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108" w:rsidRDefault="007F2108" w:rsidP="007F210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horzAnchor="margin" w:tblpY="-210"/>
        <w:tblW w:w="10161" w:type="dxa"/>
        <w:tblLayout w:type="fixed"/>
        <w:tblLook w:val="0000" w:firstRow="0" w:lastRow="0" w:firstColumn="0" w:lastColumn="0" w:noHBand="0" w:noVBand="0"/>
      </w:tblPr>
      <w:tblGrid>
        <w:gridCol w:w="3616"/>
        <w:gridCol w:w="236"/>
        <w:gridCol w:w="6309"/>
      </w:tblGrid>
      <w:tr w:rsidR="00A76A7E" w:rsidRPr="00315DA6" w:rsidTr="002E3C23">
        <w:trPr>
          <w:cantSplit/>
          <w:trHeight w:val="1522"/>
        </w:trPr>
        <w:tc>
          <w:tcPr>
            <w:tcW w:w="3616" w:type="dxa"/>
          </w:tcPr>
          <w:p w:rsidR="00A76A7E" w:rsidRPr="00315DA6" w:rsidRDefault="00A76A7E" w:rsidP="00A76A7E">
            <w:pPr>
              <w:tabs>
                <w:tab w:val="left" w:pos="1512"/>
                <w:tab w:val="left" w:pos="2592"/>
                <w:tab w:val="center" w:pos="4677"/>
                <w:tab w:val="right" w:pos="9355"/>
                <w:tab w:val="right" w:pos="9612"/>
              </w:tabs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b/>
                <w:highlight w:val="yellow"/>
              </w:rPr>
            </w:pPr>
          </w:p>
          <w:p w:rsidR="00A76A7E" w:rsidRPr="00315DA6" w:rsidRDefault="00A76A7E" w:rsidP="00A76A7E">
            <w:pPr>
              <w:ind w:right="-108"/>
              <w:jc w:val="both"/>
              <w:rPr>
                <w:rFonts w:ascii="Times New Roman" w:eastAsia="Calibri" w:hAnsi="Times New Roman" w:cs="Times New Roman"/>
                <w:b/>
                <w:sz w:val="14"/>
                <w:highlight w:val="yellow"/>
              </w:rPr>
            </w:pPr>
            <w:r w:rsidRPr="00315DA6">
              <w:rPr>
                <w:rFonts w:ascii="Times New Roman" w:eastAsia="Calibri" w:hAnsi="Times New Roman" w:cs="Times New Roman"/>
                <w:b/>
                <w:sz w:val="14"/>
                <w:highlight w:val="yellow"/>
              </w:rPr>
              <w:t xml:space="preserve"> </w:t>
            </w:r>
          </w:p>
        </w:tc>
        <w:tc>
          <w:tcPr>
            <w:tcW w:w="236" w:type="dxa"/>
          </w:tcPr>
          <w:p w:rsidR="00A76A7E" w:rsidRPr="00315DA6" w:rsidRDefault="00A76A7E" w:rsidP="00A76A7E">
            <w:pPr>
              <w:ind w:firstLine="817"/>
              <w:jc w:val="both"/>
              <w:rPr>
                <w:rFonts w:ascii="Calibri" w:eastAsia="Calibri" w:hAnsi="Calibri" w:cs="Times New Roman"/>
                <w:b/>
                <w:sz w:val="14"/>
                <w:highlight w:val="yellow"/>
              </w:rPr>
            </w:pPr>
          </w:p>
        </w:tc>
        <w:tc>
          <w:tcPr>
            <w:tcW w:w="6309" w:type="dxa"/>
          </w:tcPr>
          <w:p w:rsidR="00A76A7E" w:rsidRPr="00315DA6" w:rsidRDefault="00A76A7E" w:rsidP="00A76A7E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315DA6">
              <w:rPr>
                <w:rFonts w:ascii="Times New Roman" w:eastAsia="Calibri" w:hAnsi="Times New Roman" w:cs="Times New Roman"/>
                <w:b/>
                <w:noProof/>
                <w:lang w:eastAsia="ru-RU"/>
              </w:rPr>
              <w:t xml:space="preserve">             </w:t>
            </w:r>
            <w:r w:rsidRPr="00315DA6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1230373" wp14:editId="374812EB">
                  <wp:extent cx="645795" cy="606425"/>
                  <wp:effectExtent l="0" t="0" r="1905" b="3175"/>
                  <wp:docPr id="1" name="Рисунок 1" descr="GerbTOug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GerbTOug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5795" cy="60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76A7E" w:rsidRPr="00315DA6" w:rsidRDefault="00A76A7E" w:rsidP="00A76A7E">
      <w:pPr>
        <w:keepNext/>
        <w:tabs>
          <w:tab w:val="left" w:pos="348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5D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КОМИТЕТ ПО ЛИЦЕНЗИРОВАНИЮ ТОМСКОЙ ОБЛАСТИ</w:t>
      </w:r>
    </w:p>
    <w:p w:rsidR="002E264C" w:rsidRDefault="002E264C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03EB" w:rsidRDefault="003A03EB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03EB" w:rsidRDefault="003A03EB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03EB" w:rsidRDefault="003A03EB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03EB" w:rsidRDefault="003A03EB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03EB" w:rsidRDefault="003A03EB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03EB" w:rsidRPr="00315DA6" w:rsidRDefault="003A03EB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264C" w:rsidRPr="00A76A7E" w:rsidRDefault="002E264C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264C" w:rsidRDefault="002E264C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264C" w:rsidRDefault="002E264C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264C" w:rsidRDefault="002E264C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264C" w:rsidRDefault="002E264C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264C" w:rsidRDefault="002E264C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95D61" w:rsidRPr="00B95D61" w:rsidRDefault="00B95D61" w:rsidP="00BA19B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Calibri" w:hAnsi="TimesNewRomanPSMT" w:cs="TimesNewRomanPSMT"/>
          <w:b/>
          <w:color w:val="000000"/>
          <w:sz w:val="28"/>
          <w:szCs w:val="28"/>
          <w:lang w:eastAsia="ru-RU"/>
        </w:rPr>
      </w:pPr>
      <w:r>
        <w:rPr>
          <w:rFonts w:ascii="TimesNewRomanPSMT" w:eastAsia="Calibri" w:hAnsi="TimesNewRomanPSMT" w:cs="TimesNewRomanPSMT"/>
          <w:b/>
          <w:color w:val="000000"/>
          <w:sz w:val="28"/>
          <w:szCs w:val="28"/>
          <w:lang w:eastAsia="ru-RU"/>
        </w:rPr>
        <w:t xml:space="preserve">ОБЗОР </w:t>
      </w:r>
      <w:r w:rsidRPr="00B95D61">
        <w:rPr>
          <w:rFonts w:ascii="TimesNewRomanPSMT" w:eastAsia="Calibri" w:hAnsi="TimesNewRomanPSMT" w:cs="TimesNewRomanPSMT"/>
          <w:b/>
          <w:color w:val="000000"/>
          <w:sz w:val="28"/>
          <w:szCs w:val="28"/>
          <w:lang w:eastAsia="ru-RU"/>
        </w:rPr>
        <w:t>ПРАВОПРИМЕНИТЕЛЬНОЙ ПРАКТИКИ</w:t>
      </w:r>
    </w:p>
    <w:p w:rsidR="00B95D61" w:rsidRPr="00B95D61" w:rsidRDefault="00B95D61" w:rsidP="00BA19B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Calibri" w:hAnsi="TimesNewRomanPSMT" w:cs="TimesNewRomanPSMT"/>
          <w:b/>
          <w:color w:val="000000"/>
          <w:sz w:val="28"/>
          <w:szCs w:val="28"/>
          <w:lang w:eastAsia="ru-RU"/>
        </w:rPr>
      </w:pPr>
      <w:r w:rsidRPr="00B95D61">
        <w:rPr>
          <w:rFonts w:ascii="TimesNewRomanPSMT" w:eastAsia="Calibri" w:hAnsi="TimesNewRomanPSMT" w:cs="TimesNewRomanPSMT"/>
          <w:b/>
          <w:color w:val="000000"/>
          <w:sz w:val="28"/>
          <w:szCs w:val="28"/>
          <w:lang w:eastAsia="ru-RU"/>
        </w:rPr>
        <w:t>КОНТРОЛЬНО-НАДЗОРН</w:t>
      </w:r>
      <w:r w:rsidR="003A03EB">
        <w:rPr>
          <w:rFonts w:ascii="TimesNewRomanPSMT" w:eastAsia="Calibri" w:hAnsi="TimesNewRomanPSMT" w:cs="TimesNewRomanPSMT"/>
          <w:b/>
          <w:color w:val="000000"/>
          <w:sz w:val="28"/>
          <w:szCs w:val="28"/>
          <w:lang w:eastAsia="ru-RU"/>
        </w:rPr>
        <w:t>ОЙ ДЕЯТЕЛЬНОСТИ В СФЕРЕ ПЕРЕВОЗ</w:t>
      </w:r>
      <w:r w:rsidRPr="00B95D61">
        <w:rPr>
          <w:rFonts w:ascii="TimesNewRomanPSMT" w:eastAsia="Calibri" w:hAnsi="TimesNewRomanPSMT" w:cs="TimesNewRomanPSMT"/>
          <w:b/>
          <w:color w:val="000000"/>
          <w:sz w:val="28"/>
          <w:szCs w:val="28"/>
          <w:lang w:eastAsia="ru-RU"/>
        </w:rPr>
        <w:t>К</w:t>
      </w:r>
      <w:r w:rsidR="003A03EB">
        <w:rPr>
          <w:rFonts w:ascii="TimesNewRomanPSMT" w:eastAsia="Calibri" w:hAnsi="TimesNewRomanPSMT" w:cs="TimesNewRomanPSMT"/>
          <w:b/>
          <w:color w:val="000000"/>
          <w:sz w:val="28"/>
          <w:szCs w:val="28"/>
          <w:lang w:eastAsia="ru-RU"/>
        </w:rPr>
        <w:t>И</w:t>
      </w:r>
    </w:p>
    <w:p w:rsidR="00B95D61" w:rsidRPr="00B95D61" w:rsidRDefault="00B95D61" w:rsidP="00BA19B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Calibri" w:hAnsi="TimesNewRomanPSMT" w:cs="TimesNewRomanPSMT"/>
          <w:b/>
          <w:color w:val="000000"/>
          <w:sz w:val="28"/>
          <w:szCs w:val="28"/>
          <w:lang w:eastAsia="ru-RU"/>
        </w:rPr>
      </w:pPr>
      <w:r w:rsidRPr="00B95D61">
        <w:rPr>
          <w:rFonts w:ascii="TimesNewRomanPSMT" w:eastAsia="Calibri" w:hAnsi="TimesNewRomanPSMT" w:cs="TimesNewRomanPSMT"/>
          <w:b/>
          <w:color w:val="000000"/>
          <w:sz w:val="28"/>
          <w:szCs w:val="28"/>
          <w:lang w:eastAsia="ru-RU"/>
        </w:rPr>
        <w:t>ПАССАЖИРОВ И БАГАЖА ЛЕГКОВЫМ ТАКСИ</w:t>
      </w:r>
      <w:r w:rsidR="00BA19BC">
        <w:rPr>
          <w:rFonts w:ascii="TimesNewRomanPSMT" w:eastAsia="Calibri" w:hAnsi="TimesNewRomanPSMT" w:cs="TimesNewRomanPSMT"/>
          <w:b/>
          <w:color w:val="000000"/>
          <w:sz w:val="28"/>
          <w:szCs w:val="28"/>
          <w:lang w:eastAsia="ru-RU"/>
        </w:rPr>
        <w:t xml:space="preserve"> ЗА 201</w:t>
      </w:r>
      <w:r w:rsidR="0042283A">
        <w:rPr>
          <w:rFonts w:ascii="TimesNewRomanPSMT" w:eastAsia="Calibri" w:hAnsi="TimesNewRomanPSMT" w:cs="TimesNewRomanPSMT"/>
          <w:b/>
          <w:color w:val="000000"/>
          <w:sz w:val="28"/>
          <w:szCs w:val="28"/>
          <w:lang w:eastAsia="ru-RU"/>
        </w:rPr>
        <w:t>8</w:t>
      </w:r>
      <w:r w:rsidR="00BA19BC">
        <w:rPr>
          <w:rFonts w:ascii="TimesNewRomanPSMT" w:eastAsia="Calibri" w:hAnsi="TimesNewRomanPSMT" w:cs="TimesNewRomanPSMT"/>
          <w:b/>
          <w:color w:val="000000"/>
          <w:sz w:val="28"/>
          <w:szCs w:val="28"/>
          <w:lang w:eastAsia="ru-RU"/>
        </w:rPr>
        <w:t xml:space="preserve"> ГОД</w:t>
      </w:r>
    </w:p>
    <w:p w:rsidR="00A76A7E" w:rsidRDefault="00A76A7E" w:rsidP="00BA19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6A7E" w:rsidRDefault="00A76A7E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264C" w:rsidRDefault="002E264C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264C" w:rsidRDefault="002E264C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264C" w:rsidRDefault="002E264C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95D61" w:rsidRDefault="00B95D61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95D61" w:rsidRDefault="00B95D61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95D61" w:rsidRDefault="00B95D61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95D61" w:rsidRDefault="00B95D61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95D61" w:rsidRDefault="00B95D61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95D61" w:rsidRDefault="00B95D61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95D61" w:rsidRDefault="00B95D61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95D61" w:rsidRDefault="00B95D61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95D61" w:rsidRDefault="00B95D61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95D61" w:rsidRDefault="00B95D61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95D61" w:rsidRDefault="00B95D61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95D61" w:rsidRDefault="00B95D61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95D61" w:rsidRDefault="00B95D61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95D61" w:rsidRDefault="00B95D61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03EB" w:rsidRDefault="003A03EB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Томск</w:t>
      </w:r>
    </w:p>
    <w:p w:rsidR="00B95D61" w:rsidRPr="00B95D61" w:rsidRDefault="00BA19BC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201</w:t>
      </w:r>
      <w:r w:rsidR="0042283A">
        <w:rPr>
          <w:rFonts w:ascii="Times New Roman" w:hAnsi="Times New Roman" w:cs="Times New Roman"/>
          <w:b/>
          <w:bCs/>
          <w:sz w:val="32"/>
          <w:szCs w:val="32"/>
        </w:rPr>
        <w:t>9</w:t>
      </w:r>
    </w:p>
    <w:p w:rsidR="00B95D61" w:rsidRDefault="00B95D61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95D61" w:rsidRPr="003A03EB" w:rsidRDefault="00B95D61" w:rsidP="007F210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7F2108" w:rsidRPr="002434AC" w:rsidRDefault="007F2108" w:rsidP="00B001B5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434A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</w:t>
      </w:r>
      <w:r w:rsidR="007E2469" w:rsidRPr="002434A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главление</w:t>
      </w:r>
    </w:p>
    <w:p w:rsidR="007F2108" w:rsidRPr="002434AC" w:rsidRDefault="007F2108" w:rsidP="007F2108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F2108" w:rsidRPr="002434AC" w:rsidRDefault="007F2108" w:rsidP="00994709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34AC">
        <w:rPr>
          <w:rFonts w:ascii="Times New Roman" w:hAnsi="Times New Roman" w:cs="Times New Roman"/>
          <w:color w:val="000000" w:themeColor="text1"/>
          <w:sz w:val="28"/>
          <w:szCs w:val="28"/>
        </w:rPr>
        <w:t>Введение</w:t>
      </w:r>
      <w:r w:rsidR="004A2187" w:rsidRPr="002434A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2434A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2434A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2434A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2434A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2434A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2434A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2434A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64F1F" w:rsidRPr="002434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="004A2187" w:rsidRPr="002434A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2434A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9B2EE3" w:rsidRPr="002434A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</w:p>
    <w:p w:rsidR="009B2EE3" w:rsidRPr="002434AC" w:rsidRDefault="009B2EE3" w:rsidP="009B2EE3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F2108" w:rsidRPr="002434AC" w:rsidRDefault="007F2108" w:rsidP="009B2EE3">
      <w:pPr>
        <w:pStyle w:val="ab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34AC">
        <w:rPr>
          <w:rFonts w:ascii="Times New Roman" w:hAnsi="Times New Roman" w:cs="Times New Roman"/>
          <w:color w:val="000000" w:themeColor="text1"/>
          <w:sz w:val="28"/>
          <w:szCs w:val="28"/>
        </w:rPr>
        <w:t>Общие положения</w:t>
      </w:r>
      <w:r w:rsidR="004A2187" w:rsidRPr="002434A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2434A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2434A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2434A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2434A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2434A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2434A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2434A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F5276" w:rsidRPr="002434A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811CD">
        <w:rPr>
          <w:rFonts w:ascii="Times New Roman" w:hAnsi="Times New Roman" w:cs="Times New Roman"/>
          <w:color w:val="000000" w:themeColor="text1"/>
          <w:sz w:val="28"/>
          <w:szCs w:val="28"/>
        </w:rPr>
        <w:t>- 3</w:t>
      </w:r>
    </w:p>
    <w:p w:rsidR="009B2EE3" w:rsidRPr="002434AC" w:rsidRDefault="009B2EE3" w:rsidP="009B2EE3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F2108" w:rsidRPr="002434AC" w:rsidRDefault="007F2108" w:rsidP="009B2EE3">
      <w:pPr>
        <w:pStyle w:val="ab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34AC">
        <w:rPr>
          <w:rFonts w:ascii="Times New Roman" w:hAnsi="Times New Roman" w:cs="Times New Roman"/>
          <w:color w:val="000000" w:themeColor="text1"/>
          <w:sz w:val="28"/>
          <w:szCs w:val="28"/>
        </w:rPr>
        <w:t>Контрольная деятельность</w:t>
      </w:r>
      <w:r w:rsidR="004A2187" w:rsidRPr="002434A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2434A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2434A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2434A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2434A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2434A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A2187" w:rsidRPr="002434A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811CD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9B2EE3" w:rsidRPr="002434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3A14AC" w:rsidRPr="002434AC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</w:p>
    <w:p w:rsidR="009B2EE3" w:rsidRPr="002434AC" w:rsidRDefault="009B2EE3" w:rsidP="009B2EE3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C2000" w:rsidRPr="002434AC" w:rsidRDefault="00994709" w:rsidP="003C2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34AC">
        <w:rPr>
          <w:rFonts w:ascii="Times New Roman" w:hAnsi="Times New Roman" w:cs="Times New Roman"/>
          <w:color w:val="000000" w:themeColor="text1"/>
          <w:sz w:val="28"/>
          <w:szCs w:val="28"/>
        </w:rPr>
        <w:t>I</w:t>
      </w:r>
      <w:r w:rsidRPr="002434A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II</w:t>
      </w:r>
      <w:r w:rsidR="009B2EE3" w:rsidRPr="002434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  </w:t>
      </w:r>
      <w:r w:rsidR="003C2000" w:rsidRPr="002434AC">
        <w:rPr>
          <w:rFonts w:ascii="Times New Roman" w:hAnsi="Times New Roman" w:cs="Times New Roman"/>
          <w:color w:val="000000" w:themeColor="text1"/>
          <w:sz w:val="28"/>
          <w:szCs w:val="28"/>
        </w:rPr>
        <w:t>Типовые и массовые нарушения обязательных требований</w:t>
      </w:r>
      <w:r w:rsidR="001E0E2A" w:rsidRPr="002434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</w:p>
    <w:p w:rsidR="002434AC" w:rsidRPr="002434AC" w:rsidRDefault="003C2000" w:rsidP="003C20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34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сфере </w:t>
      </w:r>
      <w:r w:rsidR="002434AC" w:rsidRPr="002434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перевозки</w:t>
      </w:r>
      <w:r w:rsidRPr="002434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пассажиров и багажа легковым такси</w:t>
      </w:r>
      <w:r w:rsidR="002434AC" w:rsidRPr="002434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</w:p>
    <w:p w:rsidR="002434AC" w:rsidRPr="002434AC" w:rsidRDefault="002434AC" w:rsidP="002434AC">
      <w:pPr>
        <w:tabs>
          <w:tab w:val="left" w:pos="861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2434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выявленные при осуществлении контрольной д</w:t>
      </w:r>
      <w:r w:rsidR="004811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еятельности                    8</w:t>
      </w:r>
      <w:proofErr w:type="gramEnd"/>
    </w:p>
    <w:p w:rsidR="003C2000" w:rsidRPr="002434AC" w:rsidRDefault="003C2000" w:rsidP="002434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434A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             </w:t>
      </w:r>
    </w:p>
    <w:p w:rsidR="002434AC" w:rsidRPr="002434AC" w:rsidRDefault="00994709" w:rsidP="002434A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34A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9B2EE3" w:rsidRPr="002434A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</w:t>
      </w:r>
      <w:r w:rsidR="003C2000" w:rsidRPr="002434A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3C2000" w:rsidRPr="002434A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C2000" w:rsidRPr="002434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Профилактика нарушений законодательства в сфере                                            </w:t>
      </w:r>
      <w:r w:rsidR="002434AC" w:rsidRPr="002434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перевозки</w:t>
      </w:r>
      <w:r w:rsidR="003C2000" w:rsidRPr="002434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3C2000" w:rsidRPr="002434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пассажиров  и</w:t>
      </w:r>
      <w:proofErr w:type="gramEnd"/>
      <w:r w:rsidR="003C2000" w:rsidRPr="002434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багажа легковым такси на территории</w:t>
      </w:r>
    </w:p>
    <w:p w:rsidR="003C2000" w:rsidRPr="002434AC" w:rsidRDefault="003C2000" w:rsidP="002434AC">
      <w:pPr>
        <w:tabs>
          <w:tab w:val="left" w:pos="861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34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Томской области</w:t>
      </w:r>
      <w:r w:rsidR="002434AC" w:rsidRPr="002434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</w:t>
      </w:r>
      <w:r w:rsidR="00DE7B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9</w:t>
      </w:r>
      <w:r w:rsidR="004811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-10</w:t>
      </w:r>
    </w:p>
    <w:p w:rsidR="002434AC" w:rsidRPr="002434AC" w:rsidRDefault="002434AC" w:rsidP="002434AC">
      <w:pPr>
        <w:tabs>
          <w:tab w:val="left" w:pos="861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434AC" w:rsidRPr="002434AC" w:rsidRDefault="00994709" w:rsidP="00FC7068">
      <w:pPr>
        <w:tabs>
          <w:tab w:val="left" w:pos="8505"/>
        </w:tabs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434A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</w:t>
      </w:r>
      <w:r w:rsidR="00FC7068" w:rsidRPr="002434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2434AC" w:rsidRPr="002434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Выводы и </w:t>
      </w:r>
      <w:proofErr w:type="gramStart"/>
      <w:r w:rsidR="002434AC" w:rsidRPr="002434AC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3C2000" w:rsidRPr="002434A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редложения</w:t>
      </w:r>
      <w:r w:rsidR="00FC7068" w:rsidRPr="002434A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</w:t>
      </w:r>
      <w:r w:rsidR="003C2000" w:rsidRPr="002434A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</w:t>
      </w:r>
      <w:proofErr w:type="gramEnd"/>
      <w:r w:rsidR="003C2000" w:rsidRPr="002434A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результатам регионального</w:t>
      </w:r>
    </w:p>
    <w:p w:rsidR="003C2000" w:rsidRPr="002434AC" w:rsidRDefault="002434AC" w:rsidP="002434AC">
      <w:pPr>
        <w:tabs>
          <w:tab w:val="left" w:pos="8505"/>
        </w:tabs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434A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</w:t>
      </w:r>
      <w:r w:rsidR="001435A4" w:rsidRPr="002434A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осударственного</w:t>
      </w:r>
      <w:r w:rsidRPr="002434A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3C2000" w:rsidRPr="002434A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контроля (надзора)</w:t>
      </w:r>
      <w:r w:rsidRPr="002434A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ab/>
      </w:r>
      <w:r w:rsidR="004811C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10</w:t>
      </w:r>
      <w:r w:rsidRPr="002434A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-1</w:t>
      </w:r>
      <w:r w:rsidR="004811C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</w:t>
      </w:r>
      <w:bookmarkStart w:id="0" w:name="_GoBack"/>
      <w:bookmarkEnd w:id="0"/>
    </w:p>
    <w:p w:rsidR="007F2108" w:rsidRPr="002434AC" w:rsidRDefault="004A2187" w:rsidP="00CD4BB2">
      <w:pPr>
        <w:pStyle w:val="ab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34A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2434A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CD4BB2" w:rsidRPr="002434AC" w:rsidRDefault="00CD4BB2" w:rsidP="00CD4BB2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51217" w:rsidRPr="003A03EB" w:rsidRDefault="00051217" w:rsidP="003E5605">
      <w:pPr>
        <w:tabs>
          <w:tab w:val="left" w:pos="1843"/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051217" w:rsidRPr="00051217" w:rsidRDefault="00051217" w:rsidP="003E5605">
      <w:pPr>
        <w:tabs>
          <w:tab w:val="left" w:pos="1843"/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F2108" w:rsidRPr="00B212CB" w:rsidRDefault="007F2108" w:rsidP="00B212CB">
      <w:pPr>
        <w:tabs>
          <w:tab w:val="left" w:pos="1843"/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1217"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  <w:r w:rsidRPr="00B212CB">
        <w:rPr>
          <w:rFonts w:ascii="Times New Roman" w:hAnsi="Times New Roman" w:cs="Times New Roman"/>
          <w:b/>
          <w:sz w:val="28"/>
          <w:szCs w:val="28"/>
        </w:rPr>
        <w:lastRenderedPageBreak/>
        <w:t>В</w:t>
      </w:r>
      <w:r w:rsidR="007E2469" w:rsidRPr="00B212CB">
        <w:rPr>
          <w:rFonts w:ascii="Times New Roman" w:hAnsi="Times New Roman" w:cs="Times New Roman"/>
          <w:b/>
          <w:sz w:val="28"/>
          <w:szCs w:val="28"/>
        </w:rPr>
        <w:t>ведение</w:t>
      </w:r>
    </w:p>
    <w:p w:rsidR="003E5605" w:rsidRPr="00B212CB" w:rsidRDefault="003E5605" w:rsidP="00B212CB">
      <w:pPr>
        <w:tabs>
          <w:tab w:val="left" w:pos="1843"/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2108" w:rsidRPr="00B212CB" w:rsidRDefault="007F2108" w:rsidP="008C094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12CB">
        <w:rPr>
          <w:rFonts w:ascii="Times New Roman" w:hAnsi="Times New Roman" w:cs="Times New Roman"/>
          <w:sz w:val="28"/>
          <w:szCs w:val="28"/>
        </w:rPr>
        <w:t xml:space="preserve">Настоящий обзор правоприменительной практики </w:t>
      </w:r>
      <w:r w:rsidR="00ED5AEF" w:rsidRPr="00B212CB">
        <w:rPr>
          <w:rFonts w:ascii="Times New Roman" w:hAnsi="Times New Roman" w:cs="Times New Roman"/>
          <w:sz w:val="28"/>
          <w:szCs w:val="28"/>
        </w:rPr>
        <w:t xml:space="preserve">Комитета по лицензированию Томской области </w:t>
      </w:r>
      <w:r w:rsidR="00917713" w:rsidRPr="00B212CB">
        <w:rPr>
          <w:rFonts w:ascii="Times New Roman" w:hAnsi="Times New Roman" w:cs="Times New Roman"/>
          <w:sz w:val="28"/>
          <w:szCs w:val="28"/>
        </w:rPr>
        <w:t xml:space="preserve">(далее – Комитет по </w:t>
      </w:r>
      <w:r w:rsidR="003A03EB">
        <w:rPr>
          <w:rFonts w:ascii="Times New Roman" w:hAnsi="Times New Roman" w:cs="Times New Roman"/>
          <w:sz w:val="28"/>
          <w:szCs w:val="28"/>
        </w:rPr>
        <w:t>лицензированию) в сфере перевоз</w:t>
      </w:r>
      <w:r w:rsidR="00917713" w:rsidRPr="00B212CB">
        <w:rPr>
          <w:rFonts w:ascii="Times New Roman" w:hAnsi="Times New Roman" w:cs="Times New Roman"/>
          <w:sz w:val="28"/>
          <w:szCs w:val="28"/>
        </w:rPr>
        <w:t>к</w:t>
      </w:r>
      <w:r w:rsidR="003A03EB">
        <w:rPr>
          <w:rFonts w:ascii="Times New Roman" w:hAnsi="Times New Roman" w:cs="Times New Roman"/>
          <w:sz w:val="28"/>
          <w:szCs w:val="28"/>
        </w:rPr>
        <w:t>и</w:t>
      </w:r>
      <w:r w:rsidR="00917713" w:rsidRPr="00B212CB">
        <w:rPr>
          <w:rFonts w:ascii="Times New Roman" w:hAnsi="Times New Roman" w:cs="Times New Roman"/>
          <w:sz w:val="28"/>
          <w:szCs w:val="28"/>
        </w:rPr>
        <w:t xml:space="preserve"> пассажиров и багажа легковым такси на территории Томской области </w:t>
      </w:r>
      <w:r w:rsidRPr="00B212CB">
        <w:rPr>
          <w:rFonts w:ascii="Times New Roman" w:hAnsi="Times New Roman" w:cs="Times New Roman"/>
          <w:sz w:val="28"/>
          <w:szCs w:val="28"/>
        </w:rPr>
        <w:t>подготовлен во исполнение пункта 3 части 2 статьи 8</w:t>
      </w:r>
      <w:r w:rsidR="00ED5AEF" w:rsidRPr="00B212CB">
        <w:rPr>
          <w:rFonts w:ascii="Times New Roman" w:hAnsi="Times New Roman" w:cs="Times New Roman"/>
          <w:sz w:val="28"/>
          <w:szCs w:val="28"/>
        </w:rPr>
        <w:t xml:space="preserve">.2 Федерального закона от 26 декабря </w:t>
      </w:r>
      <w:r w:rsidRPr="00B212CB">
        <w:rPr>
          <w:rFonts w:ascii="Times New Roman" w:hAnsi="Times New Roman" w:cs="Times New Roman"/>
          <w:sz w:val="28"/>
          <w:szCs w:val="28"/>
        </w:rPr>
        <w:t>2008</w:t>
      </w:r>
      <w:r w:rsidR="00ED5AEF" w:rsidRPr="00B212CB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B212CB">
        <w:rPr>
          <w:rFonts w:ascii="Times New Roman" w:hAnsi="Times New Roman" w:cs="Times New Roman"/>
          <w:sz w:val="28"/>
          <w:szCs w:val="28"/>
        </w:rPr>
        <w:t xml:space="preserve">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(далее – Федеральный закон № 294-ФЗ).</w:t>
      </w:r>
    </w:p>
    <w:p w:rsidR="009862FB" w:rsidRPr="00B212CB" w:rsidRDefault="007F2108" w:rsidP="008C094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12CB">
        <w:rPr>
          <w:rFonts w:ascii="Times New Roman" w:hAnsi="Times New Roman" w:cs="Times New Roman"/>
          <w:sz w:val="28"/>
          <w:szCs w:val="28"/>
        </w:rPr>
        <w:t>Обзор правоприменительной практики подгото</w:t>
      </w:r>
      <w:r w:rsidR="00737B41" w:rsidRPr="00B212CB">
        <w:rPr>
          <w:rFonts w:ascii="Times New Roman" w:hAnsi="Times New Roman" w:cs="Times New Roman"/>
          <w:sz w:val="28"/>
          <w:szCs w:val="28"/>
        </w:rPr>
        <w:t>влен за период с 01.01.201</w:t>
      </w:r>
      <w:r w:rsidR="0042283A">
        <w:rPr>
          <w:rFonts w:ascii="Times New Roman" w:hAnsi="Times New Roman" w:cs="Times New Roman"/>
          <w:sz w:val="28"/>
          <w:szCs w:val="28"/>
        </w:rPr>
        <w:t>8</w:t>
      </w:r>
      <w:r w:rsidR="00737B41" w:rsidRPr="00B212CB">
        <w:rPr>
          <w:rFonts w:ascii="Times New Roman" w:hAnsi="Times New Roman" w:cs="Times New Roman"/>
          <w:sz w:val="28"/>
          <w:szCs w:val="28"/>
        </w:rPr>
        <w:t xml:space="preserve"> по 3</w:t>
      </w:r>
      <w:r w:rsidRPr="00B212CB">
        <w:rPr>
          <w:rFonts w:ascii="Times New Roman" w:hAnsi="Times New Roman" w:cs="Times New Roman"/>
          <w:sz w:val="28"/>
          <w:szCs w:val="28"/>
        </w:rPr>
        <w:t>1.12.201</w:t>
      </w:r>
      <w:r w:rsidR="0042283A">
        <w:rPr>
          <w:rFonts w:ascii="Times New Roman" w:hAnsi="Times New Roman" w:cs="Times New Roman"/>
          <w:sz w:val="28"/>
          <w:szCs w:val="28"/>
        </w:rPr>
        <w:t>8</w:t>
      </w:r>
      <w:r w:rsidRPr="00B212CB">
        <w:rPr>
          <w:rFonts w:ascii="Times New Roman" w:hAnsi="Times New Roman" w:cs="Times New Roman"/>
          <w:sz w:val="28"/>
          <w:szCs w:val="28"/>
        </w:rPr>
        <w:t xml:space="preserve"> года по результатам контрольной деят</w:t>
      </w:r>
      <w:r w:rsidR="00B95D61" w:rsidRPr="00B212CB">
        <w:rPr>
          <w:rFonts w:ascii="Times New Roman" w:hAnsi="Times New Roman" w:cs="Times New Roman"/>
          <w:sz w:val="28"/>
          <w:szCs w:val="28"/>
        </w:rPr>
        <w:t xml:space="preserve">ельности </w:t>
      </w:r>
      <w:r w:rsidR="003A03EB">
        <w:rPr>
          <w:rFonts w:ascii="Times New Roman" w:hAnsi="Times New Roman" w:cs="Times New Roman"/>
          <w:sz w:val="28"/>
          <w:szCs w:val="28"/>
        </w:rPr>
        <w:t xml:space="preserve">Комитета по лицензированию </w:t>
      </w:r>
      <w:r w:rsidR="00B95D61" w:rsidRPr="00B212CB">
        <w:rPr>
          <w:rFonts w:ascii="Times New Roman" w:hAnsi="Times New Roman" w:cs="Times New Roman"/>
          <w:sz w:val="28"/>
          <w:szCs w:val="28"/>
        </w:rPr>
        <w:t>в сфере</w:t>
      </w:r>
      <w:r w:rsidR="00B95D61" w:rsidRPr="00B212CB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A03E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перевоз</w:t>
      </w:r>
      <w:r w:rsidR="00B95D61" w:rsidRPr="00B212C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</w:t>
      </w:r>
      <w:r w:rsidR="003A03E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</w:t>
      </w:r>
      <w:r w:rsidR="00B95D61" w:rsidRPr="00B212C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пассажиров и багажа легковым такси</w:t>
      </w:r>
      <w:r w:rsidR="009862FB" w:rsidRPr="00B212C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  <w:r w:rsidR="009862FB" w:rsidRPr="00B212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03EB" w:rsidRPr="00DD78BA" w:rsidRDefault="001435A4" w:rsidP="008C09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 данном </w:t>
      </w:r>
      <w:r w:rsidR="003A03E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документе </w:t>
      </w:r>
      <w:r w:rsidR="009862FB" w:rsidRPr="00B212C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изложены вопросы организации и проведения проверок юридических лиц и индивидуальных предпринимателей</w:t>
      </w:r>
      <w:r w:rsidR="003A03E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</w:t>
      </w:r>
      <w:r w:rsidR="009862FB" w:rsidRPr="00B212C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A03E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осуществляющих</w:t>
      </w:r>
      <w:r w:rsidR="003A03EB" w:rsidRPr="007E6D47">
        <w:rPr>
          <w:rFonts w:ascii="Times New Roman" w:hAnsi="Times New Roman" w:cs="Times New Roman"/>
          <w:sz w:val="28"/>
          <w:szCs w:val="28"/>
        </w:rPr>
        <w:t xml:space="preserve"> </w:t>
      </w:r>
      <w:r w:rsidR="003A03EB">
        <w:rPr>
          <w:rFonts w:ascii="Times New Roman" w:hAnsi="Times New Roman" w:cs="Times New Roman"/>
          <w:sz w:val="28"/>
          <w:szCs w:val="28"/>
        </w:rPr>
        <w:t>перевоз</w:t>
      </w:r>
      <w:r w:rsidR="00917713" w:rsidRPr="00B212CB">
        <w:rPr>
          <w:rFonts w:ascii="Times New Roman" w:hAnsi="Times New Roman" w:cs="Times New Roman"/>
          <w:sz w:val="28"/>
          <w:szCs w:val="28"/>
        </w:rPr>
        <w:t>к</w:t>
      </w:r>
      <w:r w:rsidR="003A03EB">
        <w:rPr>
          <w:rFonts w:ascii="Times New Roman" w:hAnsi="Times New Roman" w:cs="Times New Roman"/>
          <w:sz w:val="28"/>
          <w:szCs w:val="28"/>
        </w:rPr>
        <w:t>у</w:t>
      </w:r>
      <w:r w:rsidR="00917713" w:rsidRPr="00B212CB">
        <w:rPr>
          <w:rFonts w:ascii="Times New Roman" w:hAnsi="Times New Roman" w:cs="Times New Roman"/>
          <w:sz w:val="28"/>
          <w:szCs w:val="28"/>
        </w:rPr>
        <w:t xml:space="preserve"> пассажиров и багажа легковым такси на территории Томской области</w:t>
      </w:r>
      <w:r w:rsidR="009862FB" w:rsidRPr="00B212C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вопросы соблюдения </w:t>
      </w:r>
      <w:r w:rsidR="003A03E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установленных </w:t>
      </w:r>
      <w:r w:rsidR="009862FB" w:rsidRPr="00B212C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обязательных требований </w:t>
      </w:r>
      <w:r w:rsidR="003A03E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при осуществлении данного вида деятельности </w:t>
      </w:r>
      <w:r w:rsidR="009862FB" w:rsidRPr="00B212C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 меры, принимаемые Коми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тетом  </w:t>
      </w:r>
      <w:r w:rsidR="003A03E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по лицензированию в целях профилактики и пресечения </w:t>
      </w:r>
      <w:r w:rsidR="003A03EB" w:rsidRPr="00DD78B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нарушений </w:t>
      </w:r>
      <w:r w:rsidR="003A03E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указанных </w:t>
      </w:r>
      <w:r w:rsidR="003A03EB" w:rsidRPr="00DD78B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обязательных требований</w:t>
      </w:r>
      <w:r w:rsidR="003A03E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(далее –</w:t>
      </w:r>
      <w:r w:rsidR="002749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A03E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обязательные требования)</w:t>
      </w:r>
      <w:r w:rsidR="003A03EB" w:rsidRPr="00DD78B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:rsidR="007F2108" w:rsidRPr="00B212CB" w:rsidRDefault="007F2108" w:rsidP="008C09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E3A40" w:rsidRPr="008E3A40" w:rsidRDefault="007F2108" w:rsidP="0007425B">
      <w:pPr>
        <w:pStyle w:val="ab"/>
        <w:numPr>
          <w:ilvl w:val="0"/>
          <w:numId w:val="10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E3A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</w:t>
      </w:r>
      <w:r w:rsidR="007E2469" w:rsidRPr="008E3A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бщие положения</w:t>
      </w:r>
    </w:p>
    <w:p w:rsidR="008E3A40" w:rsidRPr="008E3A40" w:rsidRDefault="008E3A40" w:rsidP="008C0942">
      <w:pPr>
        <w:pStyle w:val="ab"/>
        <w:spacing w:after="0" w:line="240" w:lineRule="auto"/>
        <w:ind w:left="0" w:firstLine="85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A2885" w:rsidRPr="008E3A40" w:rsidRDefault="007F2108" w:rsidP="008C0942">
      <w:pPr>
        <w:tabs>
          <w:tab w:val="left" w:pos="828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3A40">
        <w:rPr>
          <w:rFonts w:ascii="Times New Roman" w:hAnsi="Times New Roman" w:cs="Times New Roman"/>
          <w:color w:val="000000" w:themeColor="text1"/>
          <w:sz w:val="28"/>
          <w:szCs w:val="28"/>
        </w:rPr>
        <w:t>Комитет по</w:t>
      </w:r>
      <w:r w:rsidR="00917713" w:rsidRPr="008E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лицензированию</w:t>
      </w:r>
      <w:r w:rsidRPr="008E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Положением о Комитете по лицензированию Томской области,  утвержденным постановлением Губернатора Томской области  от 21.11.2012 № 165, является исполнительным органом государственной власти Томской области, входящим в систему исполнительных органов государ</w:t>
      </w:r>
      <w:r w:rsidR="00A902CF" w:rsidRPr="008E3A40">
        <w:rPr>
          <w:rFonts w:ascii="Times New Roman" w:hAnsi="Times New Roman" w:cs="Times New Roman"/>
          <w:color w:val="000000" w:themeColor="text1"/>
          <w:sz w:val="28"/>
          <w:szCs w:val="28"/>
        </w:rPr>
        <w:t>ственной власти Томской области</w:t>
      </w:r>
      <w:r w:rsidR="00C5403B" w:rsidRPr="008E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8E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осуществляющим </w:t>
      </w:r>
      <w:r w:rsidR="00D15965" w:rsidRPr="008E3A40">
        <w:rPr>
          <w:rFonts w:ascii="Times New Roman" w:hAnsi="Times New Roman" w:cs="Times New Roman"/>
          <w:color w:val="000000" w:themeColor="text1"/>
          <w:sz w:val="28"/>
          <w:szCs w:val="28"/>
        </w:rPr>
        <w:t>региональный государственный контроль (надзор) в</w:t>
      </w:r>
      <w:r w:rsidR="009862FB" w:rsidRPr="008E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сфере</w:t>
      </w:r>
      <w:r w:rsidR="009862FB" w:rsidRPr="008E3A4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9862FB" w:rsidRPr="008E3A4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перевозок пассажиров и багажа легковым такси на территории Томской области</w:t>
      </w:r>
      <w:r w:rsidR="008E3A40" w:rsidRPr="008E3A4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(далее – региональный государственный контроль)</w:t>
      </w:r>
      <w:r w:rsidR="009862FB" w:rsidRPr="008E3A4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9862FB" w:rsidRPr="008E3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230C7E" w:rsidRPr="00F57052" w:rsidRDefault="00230C7E" w:rsidP="008C094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Полномочия по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региональному</w:t>
      </w:r>
      <w:r w:rsidRPr="008E3A4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государственному</w:t>
      </w:r>
      <w:r w:rsidRPr="008E3A4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контролю возложены на </w:t>
      </w:r>
      <w:r w:rsidRPr="00F57052">
        <w:rPr>
          <w:rFonts w:ascii="Times New Roman" w:eastAsia="Calibri" w:hAnsi="Times New Roman" w:cs="Times New Roman"/>
          <w:sz w:val="28"/>
          <w:szCs w:val="28"/>
        </w:rPr>
        <w:t xml:space="preserve"> отдел </w:t>
      </w:r>
      <w:r w:rsidR="00603B83">
        <w:rPr>
          <w:rFonts w:ascii="Times New Roman" w:eastAsia="Calibri" w:hAnsi="Times New Roman" w:cs="Times New Roman"/>
          <w:sz w:val="28"/>
          <w:szCs w:val="28"/>
        </w:rPr>
        <w:t xml:space="preserve">лицензирования отдельных видов деятельности. С сентября 2018 года на отдел </w:t>
      </w:r>
      <w:r w:rsidR="0042283A">
        <w:rPr>
          <w:rFonts w:ascii="Times New Roman" w:eastAsia="Calibri" w:hAnsi="Times New Roman" w:cs="Times New Roman"/>
          <w:sz w:val="28"/>
          <w:szCs w:val="28"/>
        </w:rPr>
        <w:t>лицензионно-разрешительной деятельности</w:t>
      </w:r>
      <w:r w:rsidRPr="00F57052">
        <w:rPr>
          <w:rFonts w:ascii="Times New Roman" w:eastAsia="Calibri" w:hAnsi="Times New Roman" w:cs="Times New Roman"/>
          <w:sz w:val="28"/>
          <w:szCs w:val="28"/>
        </w:rPr>
        <w:t xml:space="preserve"> Комитета по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лицензированию.</w:t>
      </w:r>
    </w:p>
    <w:p w:rsidR="00230C7E" w:rsidRPr="00AC00E3" w:rsidRDefault="00230C7E" w:rsidP="008C094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C00E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Штатная численность должностных лиц отдела  </w:t>
      </w:r>
      <w:r w:rsidR="0042283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лицензионно-разрешительной</w:t>
      </w:r>
      <w:r w:rsidRPr="00AC00E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деятельности, осуществляющих полномочия по </w:t>
      </w:r>
      <w:r w:rsidRPr="00AC00E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региональному государственному </w:t>
      </w:r>
      <w:r w:rsidRPr="00AC00E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контролю - </w:t>
      </w:r>
      <w:r w:rsidR="00691C0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</w:t>
      </w:r>
      <w:r w:rsidRPr="00AC00E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человека</w:t>
      </w:r>
      <w:r w:rsidR="00013B0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(далее – должностн</w:t>
      </w:r>
      <w:r w:rsidR="00691C0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ые</w:t>
      </w:r>
      <w:r w:rsidR="00013B0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лиц</w:t>
      </w:r>
      <w:r w:rsidR="00691C0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</w:t>
      </w:r>
      <w:r w:rsidR="00013B0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</w:t>
      </w:r>
      <w:r w:rsidRPr="00AC00E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</w:t>
      </w:r>
    </w:p>
    <w:p w:rsidR="00230C7E" w:rsidRDefault="00230C7E" w:rsidP="008C09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 исполнения полномочий по </w:t>
      </w:r>
      <w:r w:rsidR="00D259AC" w:rsidRPr="00D259AC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региональному государственному </w:t>
      </w:r>
      <w:r w:rsidR="00D259AC" w:rsidRPr="00D259A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контролю</w:t>
      </w:r>
      <w:r w:rsidR="00D259AC" w:rsidRPr="00D259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259AC">
        <w:rPr>
          <w:rFonts w:ascii="Times New Roman" w:hAnsi="Times New Roman" w:cs="Times New Roman"/>
          <w:color w:val="000000" w:themeColor="text1"/>
          <w:sz w:val="28"/>
          <w:szCs w:val="28"/>
        </w:rPr>
        <w:t>Комит</w:t>
      </w:r>
      <w:r>
        <w:rPr>
          <w:rFonts w:ascii="Times New Roman" w:hAnsi="Times New Roman" w:cs="Times New Roman"/>
          <w:sz w:val="28"/>
          <w:szCs w:val="28"/>
        </w:rPr>
        <w:t xml:space="preserve">ет по лицензированию осуществляет проверки соблюдения юридическими лицами и индивидуальными предпринимателями требований в сфере перевозок пассажиров и багажа легковым такси на территории Томской области (за исключением соблюдения требований, </w:t>
      </w:r>
      <w:r w:rsidRPr="00D259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установленных </w:t>
      </w:r>
      <w:hyperlink r:id="rId10" w:history="1">
        <w:r w:rsidRPr="00D259AC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частью 16 статьи 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21 апреля 2011 года N 69-ФЗ "О внесении изменений в отдельные законодательные акты Российской Федерации", непосредственно в процессе перевозки пассажиров и багажа легковым такси).</w:t>
      </w:r>
    </w:p>
    <w:p w:rsidR="00230C7E" w:rsidRDefault="00230C7E" w:rsidP="008C09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259AC" w:rsidRPr="00E716D3" w:rsidRDefault="00D259AC" w:rsidP="008C09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Комитет по лицензированию рассматривает дела об административных правонарушениях в </w:t>
      </w:r>
      <w:r w:rsidRPr="00C540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соответствии со статьей </w:t>
      </w:r>
      <w:r w:rsidR="000B21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1" w:history="1">
        <w:r w:rsidRPr="00C5403B">
          <w:rPr>
            <w:rFonts w:ascii="Times New Roman" w:hAnsi="Times New Roman" w:cs="Times New Roman"/>
            <w:color w:val="000000" w:themeColor="text1"/>
            <w:sz w:val="28"/>
            <w:szCs w:val="28"/>
          </w:rPr>
          <w:t>23.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>36.1</w:t>
      </w:r>
      <w:r w:rsidRPr="00C540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Кодекса </w:t>
      </w:r>
      <w:r>
        <w:rPr>
          <w:rFonts w:ascii="Times New Roman" w:hAnsi="Times New Roman" w:cs="Times New Roman"/>
          <w:sz w:val="28"/>
          <w:szCs w:val="28"/>
        </w:rPr>
        <w:t>Российской Федерации об административных правонарушениях (далее – КоАП РФ), обеспечивает в пределах имеющихся полномочий составление должностным лиц</w:t>
      </w:r>
      <w:r w:rsidR="0042283A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органа протоколов об административных правонарушениях и ведение производства по делам об административных правонарушениях,  </w:t>
      </w:r>
      <w:r w:rsidRPr="00E716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предусмотренных </w:t>
      </w:r>
      <w:hyperlink r:id="rId12" w:history="1">
        <w:r w:rsidRPr="00E716D3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статьями 11.14.1</w:t>
        </w:r>
      </w:hyperlink>
      <w:r w:rsidRPr="00E716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r:id="rId13" w:history="1">
        <w:r w:rsidRPr="00E716D3">
          <w:rPr>
            <w:rFonts w:ascii="Times New Roman" w:hAnsi="Times New Roman" w:cs="Times New Roman"/>
            <w:color w:val="000000" w:themeColor="text1"/>
            <w:sz w:val="28"/>
            <w:szCs w:val="28"/>
          </w:rPr>
          <w:t>12.31.1</w:t>
        </w:r>
      </w:hyperlink>
      <w:r w:rsidRPr="00E716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КоАП РФ (в части легковых такси).</w:t>
      </w:r>
    </w:p>
    <w:p w:rsidR="00337C4A" w:rsidRPr="00337C4A" w:rsidRDefault="00337C4A" w:rsidP="008C09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37C4A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При осуществлении </w:t>
      </w:r>
      <w:r w:rsidRPr="00337C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регионального государственного контроля</w:t>
      </w:r>
      <w:r w:rsidRPr="00337C4A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Комитет по лицензированию </w:t>
      </w:r>
      <w:r w:rsidRPr="00337C4A">
        <w:rPr>
          <w:rFonts w:ascii="Times New Roman" w:hAnsi="Times New Roman" w:cs="Times New Roman"/>
          <w:color w:val="000000" w:themeColor="text1"/>
          <w:sz w:val="28"/>
          <w:szCs w:val="28"/>
        </w:rPr>
        <w:t>руководствуется следующими нормативными правовыми актами:</w:t>
      </w:r>
    </w:p>
    <w:p w:rsidR="00337C4A" w:rsidRPr="00337C4A" w:rsidRDefault="00337C4A" w:rsidP="008C0942">
      <w:pPr>
        <w:keepLine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37C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Федеральным законом от  21 апреля 2011 года  № 69-ФЗ «О внесении изменений в отдельные законодательные акты Российской Федерации»</w:t>
      </w:r>
      <w:r w:rsidR="000B21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(далее  - Федеральный закон № 69-ФЗ)</w:t>
      </w:r>
      <w:r w:rsidRPr="00337C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7F665D" w:rsidRPr="00337C4A" w:rsidRDefault="007F665D" w:rsidP="008C0942">
      <w:pPr>
        <w:keepLine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37C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Федеральным законом от 26 декабря 2008 года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0B21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(далее – Федеральный закон 294-ФЗ)</w:t>
      </w:r>
      <w:r w:rsidRPr="00337C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7F665D" w:rsidRPr="00337C4A" w:rsidRDefault="007F665D" w:rsidP="008C0942">
      <w:pPr>
        <w:keepLine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37C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Федеральным зако</w:t>
      </w:r>
      <w:r w:rsidR="00337C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ном от 2 мая 2006 года N 59-ФЗ «</w:t>
      </w:r>
      <w:r w:rsidRPr="00337C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порядке рассмотрения обращен</w:t>
      </w:r>
      <w:r w:rsidR="00337C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ий граждан Российской Федерации»</w:t>
      </w:r>
      <w:r w:rsidRPr="00337C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7F665D" w:rsidRPr="00337C4A" w:rsidRDefault="009D0DEB" w:rsidP="008C0942">
      <w:pPr>
        <w:keepLine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14" w:history="1">
        <w:r w:rsidR="007F665D" w:rsidRPr="00337C4A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>Федеральны</w:t>
        </w:r>
        <w:r w:rsidR="00335FA3" w:rsidRPr="00337C4A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>м  законом  от 10 декабря 1995 года</w:t>
        </w:r>
        <w:r w:rsidR="007F665D" w:rsidRPr="00337C4A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 xml:space="preserve"> № 196-ФЗ «О безопасности дорожного движения»</w:t>
        </w:r>
      </w:hyperlink>
      <w:r w:rsidR="007F665D" w:rsidRPr="00337C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716722" w:rsidRPr="00716722" w:rsidRDefault="007F665D" w:rsidP="008C0942">
      <w:pPr>
        <w:keepLines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167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="00716722" w:rsidRPr="007167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постановлением Правительства Российской Федерации от 14.02.2009 N 112 «Об утверждении Правил перевозок пассажиров и багажа автомобильным транспортом и городским наземным электрическим транспортом»;</w:t>
      </w:r>
    </w:p>
    <w:p w:rsidR="007F665D" w:rsidRPr="00337C4A" w:rsidRDefault="009D0DEB" w:rsidP="008C0942">
      <w:pPr>
        <w:keepLines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15" w:history="1">
        <w:r w:rsidR="00337C4A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</w:t>
        </w:r>
        <w:r w:rsidR="007F665D" w:rsidRPr="00337C4A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остановлением</w:t>
        </w:r>
      </w:hyperlink>
      <w:r w:rsidR="007F665D" w:rsidRPr="00337C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Правительст</w:t>
      </w:r>
      <w:r w:rsidR="00335FA3" w:rsidRPr="00337C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 Российской Федерации от 30</w:t>
      </w:r>
      <w:r w:rsidR="00337C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.06.</w:t>
      </w:r>
      <w:r w:rsidR="007F665D" w:rsidRPr="00337C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2010</w:t>
      </w:r>
      <w:r w:rsidR="00335FA3" w:rsidRPr="00337C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F665D" w:rsidRPr="00337C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37C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N 489 «</w:t>
      </w:r>
      <w:r w:rsidR="007F665D" w:rsidRPr="00337C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</w:t>
      </w:r>
      <w:r w:rsidR="00337C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индивидуальных предпринимателей»</w:t>
      </w:r>
      <w:r w:rsidR="007F665D" w:rsidRPr="00337C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7F665D" w:rsidRPr="00337C4A" w:rsidRDefault="009D0DEB" w:rsidP="008C0942">
      <w:pPr>
        <w:keepLines/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16" w:history="1">
        <w:r w:rsidR="00337C4A" w:rsidRPr="00337C4A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</w:t>
        </w:r>
        <w:r w:rsidR="007F665D" w:rsidRPr="00337C4A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риказом</w:t>
        </w:r>
      </w:hyperlink>
      <w:r w:rsidR="007F665D" w:rsidRPr="00337C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Министерства экономического развити</w:t>
      </w:r>
      <w:r w:rsidR="00335FA3" w:rsidRPr="00337C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Российской Федерации от 30</w:t>
      </w:r>
      <w:r w:rsidR="00337C4A" w:rsidRPr="00337C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.04.</w:t>
      </w:r>
      <w:r w:rsidR="00335FA3" w:rsidRPr="00337C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F665D" w:rsidRPr="00337C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2009</w:t>
      </w:r>
      <w:r w:rsidR="00337C4A" w:rsidRPr="00337C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N 141 «</w:t>
      </w:r>
      <w:r w:rsidR="007F665D" w:rsidRPr="00337C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реализации</w:t>
      </w:r>
      <w:r w:rsidR="00337C4A" w:rsidRPr="00337C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положений Федерального закона «</w:t>
      </w:r>
      <w:r w:rsidR="007F665D" w:rsidRPr="00337C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защите прав юридических лиц и индивидуальных предпринимателей при осуществлении государственного контроля (над</w:t>
      </w:r>
      <w:r w:rsidR="00337C4A" w:rsidRPr="00337C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зора) и муниципального контроля»</w:t>
      </w:r>
      <w:r w:rsidR="007F665D" w:rsidRPr="00337C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; </w:t>
      </w:r>
    </w:p>
    <w:p w:rsidR="00337C4A" w:rsidRDefault="009D0DEB" w:rsidP="008C0942">
      <w:pPr>
        <w:keepLines/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17" w:history="1">
        <w:r w:rsidR="00337C4A" w:rsidRPr="00337C4A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>п</w:t>
        </w:r>
        <w:r w:rsidR="007F665D" w:rsidRPr="00337C4A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 xml:space="preserve">риказом  Министерства транспорта </w:t>
        </w:r>
        <w:r w:rsidR="00335FA3" w:rsidRPr="00337C4A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>Р</w:t>
        </w:r>
        <w:r w:rsidR="00337C4A" w:rsidRPr="00337C4A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 xml:space="preserve">оссийской </w:t>
        </w:r>
        <w:r w:rsidR="00335FA3" w:rsidRPr="00337C4A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>Ф</w:t>
        </w:r>
        <w:r w:rsidR="00337C4A" w:rsidRPr="00337C4A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>едерации</w:t>
        </w:r>
        <w:r w:rsidR="00335FA3" w:rsidRPr="00337C4A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 xml:space="preserve"> от 15</w:t>
        </w:r>
        <w:r w:rsidR="00337C4A" w:rsidRPr="00337C4A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 xml:space="preserve">.01.2014      </w:t>
        </w:r>
        <w:r w:rsidR="007F665D" w:rsidRPr="00337C4A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>№ 7 «Об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транспортом»</w:t>
        </w:r>
      </w:hyperlink>
      <w:r w:rsidR="007F665D" w:rsidRPr="00337C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7F665D" w:rsidRPr="008C0942" w:rsidRDefault="007F665D" w:rsidP="008C0942">
      <w:pPr>
        <w:keepLines/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C09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Законом Томской области от 9 марта 2010 года № 35-ОЗ «О требованиях к перевозкам пассажиров легковыми такси на территории Томской области»;</w:t>
      </w:r>
    </w:p>
    <w:p w:rsidR="00337C4A" w:rsidRPr="008C0942" w:rsidRDefault="00337C4A" w:rsidP="008C0942">
      <w:pPr>
        <w:keepLines/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C09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7F665D" w:rsidRPr="008C09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остановлением Админис</w:t>
      </w:r>
      <w:r w:rsidR="00335FA3" w:rsidRPr="008C09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трации Томской области от 23</w:t>
      </w:r>
      <w:r w:rsidRPr="008C09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.04.</w:t>
      </w:r>
      <w:r w:rsidR="007F665D" w:rsidRPr="008C09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2013</w:t>
      </w:r>
      <w:r w:rsidRPr="008C09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="007F665D" w:rsidRPr="008C09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177а</w:t>
      </w:r>
      <w:r w:rsidRPr="008C09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="007F665D" w:rsidRPr="008C09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«О разрешении на осуществление деятельности по перевозке пассажиров и багажа легковым такси на территории Томской области»</w:t>
      </w:r>
      <w:r w:rsidR="005A5F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(далее – постановление Администрации Томской области № 177а) </w:t>
      </w:r>
      <w:r w:rsidR="007F665D" w:rsidRPr="008C09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E716D3" w:rsidRDefault="00337C4A" w:rsidP="00E716D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9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7F665D" w:rsidRPr="008C09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риказом  Комитета  по лицензир</w:t>
      </w:r>
      <w:r w:rsidR="001651B0" w:rsidRPr="008C09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ованию Томской области от 30.05.2017</w:t>
      </w:r>
      <w:r w:rsidR="00335FA3" w:rsidRPr="008C09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</w:t>
      </w:r>
      <w:r w:rsidR="007F665D" w:rsidRPr="008C09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</w:t>
      </w:r>
      <w:r w:rsidR="001651B0" w:rsidRPr="008C09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1243</w:t>
      </w:r>
      <w:r w:rsidR="008C09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C0942" w:rsidRPr="008C09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8C0942" w:rsidRPr="008C094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Об утверждении Административного регламента осуществления </w:t>
      </w:r>
      <w:r w:rsidR="008C0942" w:rsidRPr="008C094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регионального государственного контроля за соблюдением юридическими лицами и индивидуальными предпринимателями требований в сфере перевозок пассажиров и багажа легковым такси на территории Томской области (за исключением соблюдения требований, установленных </w:t>
      </w:r>
      <w:hyperlink r:id="rId18" w:history="1">
        <w:r w:rsidR="008C0942" w:rsidRPr="008C0942">
          <w:rPr>
            <w:rFonts w:ascii="Times New Roman" w:eastAsia="Calibri" w:hAnsi="Times New Roman" w:cs="Times New Roman"/>
            <w:color w:val="000000" w:themeColor="text1"/>
            <w:sz w:val="28"/>
            <w:szCs w:val="28"/>
            <w:lang w:eastAsia="ru-RU"/>
          </w:rPr>
          <w:t>частью 16 статьи 9</w:t>
        </w:r>
      </w:hyperlink>
      <w:r w:rsidR="008C0942" w:rsidRPr="008C094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Федерального закона от 21 апреля 2011 года № 69-ФЗ «О внесении изменений в отдельные законодательные акты Российской Федерации», непосредственно в процессе перевозки пассажиров и </w:t>
      </w:r>
      <w:r w:rsidR="008C0942" w:rsidRPr="008C0942">
        <w:rPr>
          <w:rFonts w:ascii="Times New Roman" w:eastAsia="Calibri" w:hAnsi="Times New Roman" w:cs="Times New Roman"/>
          <w:sz w:val="28"/>
          <w:szCs w:val="28"/>
          <w:lang w:eastAsia="ru-RU"/>
        </w:rPr>
        <w:t>багажа легковым такси)</w:t>
      </w:r>
      <w:r w:rsidR="008C0942" w:rsidRPr="008C0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8C09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  также правил</w:t>
      </w:r>
      <w:r w:rsidR="008C0942" w:rsidRPr="008C09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перевозок пассажиров и багажа легковым такси,</w:t>
      </w:r>
      <w:r w:rsidR="008C0942" w:rsidRPr="008C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Томской области</w:t>
      </w:r>
      <w:r w:rsidR="008C0942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737B41" w:rsidRPr="00E716D3" w:rsidRDefault="00E716D3" w:rsidP="00E716D3">
      <w:pPr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716D3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335FA3" w:rsidRPr="00E716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риказом </w:t>
      </w:r>
      <w:r w:rsidR="009B36C3" w:rsidRPr="00E716D3">
        <w:rPr>
          <w:rFonts w:ascii="Times New Roman" w:hAnsi="Times New Roman" w:cs="Times New Roman"/>
          <w:color w:val="000000" w:themeColor="text1"/>
          <w:sz w:val="28"/>
          <w:szCs w:val="28"/>
        </w:rPr>
        <w:t>Комитета по лице</w:t>
      </w:r>
      <w:r w:rsidR="00737B41" w:rsidRPr="00E716D3">
        <w:rPr>
          <w:rFonts w:ascii="Times New Roman" w:hAnsi="Times New Roman" w:cs="Times New Roman"/>
          <w:color w:val="000000" w:themeColor="text1"/>
          <w:sz w:val="28"/>
          <w:szCs w:val="28"/>
        </w:rPr>
        <w:t>нзир</w:t>
      </w:r>
      <w:r w:rsidR="00335FA3" w:rsidRPr="00E716D3">
        <w:rPr>
          <w:rFonts w:ascii="Times New Roman" w:hAnsi="Times New Roman" w:cs="Times New Roman"/>
          <w:color w:val="000000" w:themeColor="text1"/>
          <w:sz w:val="28"/>
          <w:szCs w:val="28"/>
        </w:rPr>
        <w:t>ованию Томской области от 30</w:t>
      </w:r>
      <w:r w:rsidRPr="00E716D3">
        <w:rPr>
          <w:rFonts w:ascii="Times New Roman" w:hAnsi="Times New Roman" w:cs="Times New Roman"/>
          <w:color w:val="000000" w:themeColor="text1"/>
          <w:sz w:val="28"/>
          <w:szCs w:val="28"/>
        </w:rPr>
        <w:t>.05.</w:t>
      </w:r>
      <w:r w:rsidR="00335FA3" w:rsidRPr="00E716D3">
        <w:rPr>
          <w:rFonts w:ascii="Times New Roman" w:hAnsi="Times New Roman" w:cs="Times New Roman"/>
          <w:color w:val="000000" w:themeColor="text1"/>
          <w:sz w:val="28"/>
          <w:szCs w:val="28"/>
        </w:rPr>
        <w:t>2017</w:t>
      </w:r>
      <w:r w:rsidRPr="00E716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335FA3" w:rsidRPr="00E716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228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335FA3" w:rsidRPr="00E716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1242</w:t>
      </w:r>
      <w:r w:rsidRPr="00E716D3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  <w:t xml:space="preserve"> </w:t>
      </w:r>
      <w:r w:rsidR="00737B41" w:rsidRPr="00E716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«Об утверждении Порядка </w:t>
      </w:r>
      <w:r w:rsidR="00335FA3" w:rsidRPr="00E716D3">
        <w:rPr>
          <w:rFonts w:ascii="Times New Roman" w:hAnsi="Times New Roman" w:cs="Times New Roman"/>
          <w:color w:val="000000" w:themeColor="text1"/>
          <w:sz w:val="28"/>
          <w:szCs w:val="28"/>
        </w:rPr>
        <w:t>оформления плановых (рейдовых) заданий на осмотр, обследование легковых такси в процессе их эксплуатации, и порядка оформления результатов таких плановых</w:t>
      </w:r>
      <w:r w:rsidRPr="00E716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35FA3" w:rsidRPr="00E716D3">
        <w:rPr>
          <w:rFonts w:ascii="Times New Roman" w:hAnsi="Times New Roman" w:cs="Times New Roman"/>
          <w:color w:val="000000" w:themeColor="text1"/>
          <w:sz w:val="28"/>
          <w:szCs w:val="28"/>
        </w:rPr>
        <w:t>(рейдовых) осмотров, обследований на территории</w:t>
      </w:r>
      <w:r w:rsidR="00E85C62" w:rsidRPr="00E716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35FA3" w:rsidRPr="00E716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Томской </w:t>
      </w:r>
      <w:r w:rsidR="00E85C62" w:rsidRPr="00E716D3">
        <w:rPr>
          <w:rFonts w:ascii="Times New Roman" w:hAnsi="Times New Roman" w:cs="Times New Roman"/>
          <w:color w:val="000000" w:themeColor="text1"/>
          <w:sz w:val="28"/>
          <w:szCs w:val="28"/>
        </w:rPr>
        <w:t>области».</w:t>
      </w:r>
    </w:p>
    <w:p w:rsidR="007F2108" w:rsidRPr="00E716D3" w:rsidRDefault="007F2108" w:rsidP="008C09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16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правовой базой, регулирующей данную сферу деятельности, можно ознакомиться на официальном сайте Комитета по лицензированию </w:t>
      </w:r>
      <w:hyperlink r:id="rId19" w:history="1">
        <w:r w:rsidR="002D5BA8" w:rsidRPr="00E716D3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</w:rPr>
          <w:t>http://</w:t>
        </w:r>
        <w:r w:rsidR="002D5BA8" w:rsidRPr="00E716D3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kl</w:t>
        </w:r>
        <w:r w:rsidR="002D5BA8" w:rsidRPr="00E716D3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="002D5BA8" w:rsidRPr="00E716D3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tomsk</w:t>
        </w:r>
        <w:proofErr w:type="spellEnd"/>
        <w:r w:rsidR="002D5BA8" w:rsidRPr="00E716D3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="002D5BA8" w:rsidRPr="00E716D3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gov</w:t>
        </w:r>
        <w:proofErr w:type="spellEnd"/>
        <w:r w:rsidR="002D5BA8" w:rsidRPr="00E716D3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="002D5BA8" w:rsidRPr="00E716D3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ru</w:t>
        </w:r>
        <w:proofErr w:type="spellEnd"/>
      </w:hyperlink>
      <w:r w:rsidRPr="00E716D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E3C23" w:rsidRPr="00E716D3" w:rsidRDefault="002E3C23" w:rsidP="008C09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16D3">
        <w:rPr>
          <w:rFonts w:ascii="Times New Roman" w:hAnsi="Times New Roman" w:cs="Times New Roman"/>
          <w:color w:val="000000" w:themeColor="text1"/>
          <w:sz w:val="28"/>
          <w:szCs w:val="28"/>
        </w:rPr>
        <w:t>Целями обобщения и анализа правоприменительной практики</w:t>
      </w:r>
      <w:r w:rsidR="009B36C3" w:rsidRPr="00E716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Комитета по лицензированию</w:t>
      </w:r>
      <w:r w:rsidRPr="00E716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являются: </w:t>
      </w:r>
    </w:p>
    <w:p w:rsidR="002E3C23" w:rsidRPr="00E716D3" w:rsidRDefault="002E3C23" w:rsidP="008C09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16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повышение результативности и эффективности контрольно-надзорной деятельности; </w:t>
      </w:r>
    </w:p>
    <w:p w:rsidR="009B36C3" w:rsidRPr="00E716D3" w:rsidRDefault="009B36C3" w:rsidP="008C09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16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обеспечение доступности сведений о правоприменительной практике Комитета по лицензированию для подконтрольных субъектов; </w:t>
      </w:r>
    </w:p>
    <w:p w:rsidR="002E3C23" w:rsidRPr="00E716D3" w:rsidRDefault="002E3C23" w:rsidP="008C09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16D3">
        <w:rPr>
          <w:rFonts w:ascii="Times New Roman" w:hAnsi="Times New Roman" w:cs="Times New Roman"/>
          <w:color w:val="000000" w:themeColor="text1"/>
          <w:sz w:val="28"/>
          <w:szCs w:val="28"/>
        </w:rPr>
        <w:t>выработка путей по минимизации причинения вреда охраняемым законом ценностям при оптимальном использовании материальных, финансовых и кадровых ресурсов</w:t>
      </w:r>
      <w:r w:rsidR="009B36C3" w:rsidRPr="00E716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Комитета по лицензированию;</w:t>
      </w:r>
      <w:r w:rsidRPr="00E716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2E3C23" w:rsidRPr="00E716D3" w:rsidRDefault="002E3C23" w:rsidP="008C09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16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Задачами обобщения и анализа правоприменительной практики </w:t>
      </w:r>
      <w:r w:rsidR="009B36C3" w:rsidRPr="00E716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Комитета по лицензированию </w:t>
      </w:r>
      <w:r w:rsidRPr="00E716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являются: </w:t>
      </w:r>
    </w:p>
    <w:p w:rsidR="002E3C23" w:rsidRPr="00E716D3" w:rsidRDefault="002E3C23" w:rsidP="008C09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16D3">
        <w:rPr>
          <w:rFonts w:ascii="Times New Roman" w:hAnsi="Times New Roman" w:cs="Times New Roman"/>
          <w:color w:val="000000" w:themeColor="text1"/>
          <w:sz w:val="28"/>
          <w:szCs w:val="28"/>
        </w:rPr>
        <w:t>выработка оптимальных решений проблем</w:t>
      </w:r>
      <w:r w:rsidR="0055129C" w:rsidRPr="00E716D3">
        <w:rPr>
          <w:rFonts w:ascii="Times New Roman" w:hAnsi="Times New Roman" w:cs="Times New Roman"/>
          <w:color w:val="000000" w:themeColor="text1"/>
          <w:sz w:val="28"/>
          <w:szCs w:val="28"/>
        </w:rPr>
        <w:t>ных вопросов</w:t>
      </w:r>
      <w:r w:rsidRPr="00E716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правоприменительной практики с привлечением заинтересованных лиц и их реализация; </w:t>
      </w:r>
    </w:p>
    <w:p w:rsidR="002E3C23" w:rsidRPr="00E716D3" w:rsidRDefault="002E3C23" w:rsidP="008C09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16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подготовка предложений по совершенствованию законодательства; </w:t>
      </w:r>
    </w:p>
    <w:p w:rsidR="002E3C23" w:rsidRPr="00E716D3" w:rsidRDefault="002E3C23" w:rsidP="008C09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16D3">
        <w:rPr>
          <w:rFonts w:ascii="Times New Roman" w:hAnsi="Times New Roman" w:cs="Times New Roman"/>
          <w:color w:val="000000" w:themeColor="text1"/>
          <w:sz w:val="28"/>
          <w:szCs w:val="28"/>
        </w:rPr>
        <w:t>выявление типичных нарушений обязательных требований и подготовка предложений по реализации профилактических мер</w:t>
      </w:r>
      <w:r w:rsidR="0055129C" w:rsidRPr="00E716D3">
        <w:rPr>
          <w:rFonts w:ascii="Times New Roman" w:hAnsi="Times New Roman" w:cs="Times New Roman"/>
          <w:color w:val="000000" w:themeColor="text1"/>
          <w:sz w:val="28"/>
          <w:szCs w:val="28"/>
        </w:rPr>
        <w:t>оприятий для их предупреждения.</w:t>
      </w:r>
    </w:p>
    <w:p w:rsidR="00885218" w:rsidRPr="00E716D3" w:rsidRDefault="00885218" w:rsidP="008C09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26B44" w:rsidRPr="00E716D3" w:rsidRDefault="001435A4" w:rsidP="00601C4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C6CE8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II</w:t>
      </w:r>
      <w:r w:rsidRPr="00DC6CE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E85C62" w:rsidRPr="00DC6CE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Контрольная деятельность</w:t>
      </w:r>
    </w:p>
    <w:p w:rsidR="00E85C62" w:rsidRPr="00B80060" w:rsidRDefault="00E85C62" w:rsidP="008C094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91A4A" w:rsidRDefault="00885218" w:rsidP="008C094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0979">
        <w:rPr>
          <w:rFonts w:ascii="Times New Roman" w:hAnsi="Times New Roman" w:cs="Times New Roman"/>
          <w:color w:val="000000" w:themeColor="text1"/>
          <w:sz w:val="28"/>
          <w:szCs w:val="28"/>
        </w:rPr>
        <w:t>Подконтрольными субъектами, в отношении которых Комитетом по лицензированию проводятся проверочные мероприятия, являются юридические лица</w:t>
      </w:r>
      <w:r w:rsidR="00E85C62" w:rsidRPr="00A209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индивидуальные предприниматели</w:t>
      </w:r>
      <w:r w:rsidRPr="00A209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имеющие </w:t>
      </w:r>
      <w:r w:rsidR="00E85C62" w:rsidRPr="00A20979">
        <w:rPr>
          <w:rFonts w:ascii="Times New Roman" w:hAnsi="Times New Roman" w:cs="Times New Roman"/>
          <w:color w:val="000000" w:themeColor="text1"/>
          <w:sz w:val="28"/>
          <w:szCs w:val="28"/>
        </w:rPr>
        <w:t>разрешение на осуществление деятельности по перевозке пассажиров и багажа легковым такси</w:t>
      </w:r>
      <w:r w:rsidR="00091A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территории Томской области (н</w:t>
      </w:r>
      <w:r w:rsidR="00AC00E3" w:rsidRPr="005B34D0">
        <w:rPr>
          <w:rFonts w:ascii="Times New Roman" w:hAnsi="Times New Roman" w:cs="Times New Roman"/>
          <w:color w:val="000000" w:themeColor="text1"/>
          <w:sz w:val="28"/>
          <w:szCs w:val="28"/>
        </w:rPr>
        <w:t>а 1 января 201</w:t>
      </w:r>
      <w:r w:rsidR="00AD4B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AC00E3" w:rsidRPr="005B34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713EB" w:rsidRPr="005B34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года </w:t>
      </w:r>
      <w:r w:rsidR="00091A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DF71B3">
        <w:rPr>
          <w:rFonts w:ascii="Times New Roman" w:hAnsi="Times New Roman" w:cs="Times New Roman"/>
          <w:color w:val="000000" w:themeColor="text1"/>
          <w:sz w:val="28"/>
          <w:szCs w:val="28"/>
        </w:rPr>
        <w:t>747</w:t>
      </w:r>
      <w:r w:rsidR="00091A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B34D0">
        <w:rPr>
          <w:rFonts w:ascii="Times New Roman" w:hAnsi="Times New Roman" w:cs="Times New Roman"/>
          <w:color w:val="000000" w:themeColor="text1"/>
          <w:sz w:val="28"/>
          <w:szCs w:val="28"/>
        </w:rPr>
        <w:t>подконтрольных субъектов</w:t>
      </w:r>
      <w:r w:rsidR="00091A4A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  <w:r w:rsidR="005B34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91A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5B34D0" w:rsidRPr="00091A4A" w:rsidRDefault="00AC00E3" w:rsidP="008C0942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091A4A">
        <w:rPr>
          <w:rFonts w:ascii="Times New Roman" w:hAnsi="Times New Roman" w:cs="Times New Roman"/>
          <w:i/>
          <w:color w:val="000000" w:themeColor="text1"/>
          <w:sz w:val="28"/>
          <w:szCs w:val="28"/>
        </w:rPr>
        <w:lastRenderedPageBreak/>
        <w:t>На 1 января 201</w:t>
      </w:r>
      <w:r w:rsidR="00AD4BB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8</w:t>
      </w:r>
      <w:r w:rsidRPr="00091A4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года </w:t>
      </w:r>
      <w:r w:rsidR="005B34D0" w:rsidRPr="00091A4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количество субъектов предпринимательства, имеющих разрешение на перевозку пассажиров и багажа легковым такси, составляло - </w:t>
      </w:r>
      <w:r w:rsidRPr="00091A4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AD4BB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1038</w:t>
      </w:r>
      <w:r w:rsidR="005713EB" w:rsidRPr="00091A4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. </w:t>
      </w:r>
      <w:r w:rsidR="00187501" w:rsidRPr="00091A4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</w:p>
    <w:p w:rsidR="00091A4A" w:rsidRPr="00C96ECD" w:rsidRDefault="005B34D0" w:rsidP="00091A4A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091A4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A0775D" w:rsidRPr="00C96EC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 2018</w:t>
      </w:r>
      <w:r w:rsidRPr="00C96EC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году было выдано </w:t>
      </w:r>
      <w:r w:rsidR="00A0775D" w:rsidRPr="00C96EC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1304</w:t>
      </w:r>
      <w:r w:rsidRPr="00C96EC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разрешения, переоформлено –</w:t>
      </w:r>
      <w:r w:rsidRPr="00C96ECD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</w:t>
      </w:r>
      <w:r w:rsidR="00A0775D" w:rsidRPr="00C96ECD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207</w:t>
      </w:r>
      <w:r w:rsidRPr="00C96ECD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разрешени</w:t>
      </w:r>
      <w:r w:rsidR="00C96ECD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й</w:t>
      </w:r>
      <w:r w:rsidRPr="00C96ECD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, прекращено - </w:t>
      </w:r>
      <w:r w:rsidR="00A0775D" w:rsidRPr="00C96ECD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1679</w:t>
      </w:r>
      <w:r w:rsidRPr="00C96ECD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разрешений.</w:t>
      </w:r>
    </w:p>
    <w:p w:rsidR="00885218" w:rsidRPr="00091A4A" w:rsidRDefault="005B34D0" w:rsidP="00091A4A">
      <w:pPr>
        <w:tabs>
          <w:tab w:val="left" w:pos="90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</w:pPr>
      <w:r w:rsidRPr="00091A4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З</w:t>
      </w:r>
      <w:r w:rsidR="00187501" w:rsidRPr="00091A4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а</w:t>
      </w:r>
      <w:r w:rsidRPr="00091A4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все время осуществления полномочий (</w:t>
      </w:r>
      <w:r w:rsidR="00792D2E" w:rsidRPr="00091A4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 сентября 2011</w:t>
      </w:r>
      <w:r w:rsidRPr="00091A4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792D2E" w:rsidRPr="00091A4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года </w:t>
      </w:r>
      <w:r w:rsidRPr="00091A4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</w:t>
      </w:r>
      <w:r w:rsidR="00792D2E" w:rsidRPr="00091A4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о </w:t>
      </w:r>
      <w:r w:rsidRPr="00091A4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январь 201</w:t>
      </w:r>
      <w:r w:rsidR="00A077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9</w:t>
      </w:r>
      <w:r w:rsidRPr="00091A4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года) Комитетом по лицензированию было </w:t>
      </w:r>
      <w:r w:rsidR="0074683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выдано </w:t>
      </w:r>
      <w:r w:rsidR="00A077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более</w:t>
      </w:r>
      <w:r w:rsidR="00792D2E" w:rsidRPr="00091A4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A077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15200</w:t>
      </w:r>
      <w:r w:rsidR="00792D2E" w:rsidRPr="00091A4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разрешений на деятельность по перевозке пассажиров и багажа легковым такси на территории Томской области.</w:t>
      </w:r>
      <w:r w:rsidR="005713EB" w:rsidRPr="00091A4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</w:p>
    <w:p w:rsidR="007C0692" w:rsidRPr="00133FA2" w:rsidRDefault="005A5F2E" w:rsidP="007C06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3F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Постановлением Администрации Томской области № 177а</w:t>
      </w:r>
      <w:r w:rsidRPr="00133F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утвержден порядок определения  платы за выдачу разрешения, выдачу дубликата разрешения  на осуществление деятельности по перевозке пассажиров и багажа легковым такси на территории Томской области</w:t>
      </w:r>
      <w:r w:rsidR="007C0692" w:rsidRPr="00133FA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133F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C0692" w:rsidRPr="00133F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Размер платы за выдачу разрешения, дубликата разрешения в  </w:t>
      </w:r>
      <w:r w:rsidR="00133FA2" w:rsidRPr="00133F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декабре </w:t>
      </w:r>
      <w:r w:rsidR="007C0692" w:rsidRPr="00133F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2017 года был увеличен с учетом возросших затрат на изготовление бланков </w:t>
      </w:r>
      <w:hyperlink r:id="rId20" w:history="1">
        <w:r w:rsidR="007C0692" w:rsidRPr="00133FA2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разрешений</w:t>
        </w:r>
      </w:hyperlink>
      <w:r w:rsidR="007C0692" w:rsidRPr="00133F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типографским способом, их транспортировку и хранение, на принятие и рассмотрение заявлений, оформление и выдачу разрешения, дубликата разрешения и составил 1000 рублей  за выдачу одного разрешения (январь 2017 года – 750 рублей) и 275 рублей за выдачу одного дубликата разрешения (январь 2017 года – 200 рублей). </w:t>
      </w:r>
      <w:r w:rsidR="00A0775D">
        <w:rPr>
          <w:rFonts w:ascii="Times New Roman" w:hAnsi="Times New Roman" w:cs="Times New Roman"/>
          <w:color w:val="000000" w:themeColor="text1"/>
          <w:sz w:val="28"/>
          <w:szCs w:val="28"/>
        </w:rPr>
        <w:t>В 2018 году оплата за выдачу разрешения на деятельность по перевозке пассажиров и багажа легковым такси не менялась.</w:t>
      </w:r>
    </w:p>
    <w:p w:rsidR="00F03B0A" w:rsidRPr="007025F3" w:rsidRDefault="00F03B0A" w:rsidP="00F03B0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25F3">
        <w:rPr>
          <w:rFonts w:ascii="Times New Roman" w:hAnsi="Times New Roman" w:cs="Times New Roman"/>
          <w:color w:val="000000" w:themeColor="text1"/>
          <w:sz w:val="28"/>
          <w:szCs w:val="28"/>
        </w:rPr>
        <w:t>В  201</w:t>
      </w:r>
      <w:r w:rsidR="00A0775D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702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сумма платы, полученной за выдачу разрешения, дубликата разрешения на перевозку пассажиров и багажа легковым такси на территории Томской области, составила  </w:t>
      </w:r>
      <w:r w:rsidRPr="00702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A077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296,5</w:t>
      </w:r>
      <w:r w:rsidR="007025F3" w:rsidRPr="00702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рублей</w:t>
      </w:r>
      <w:r w:rsidRPr="00702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(выполнение плана </w:t>
      </w:r>
      <w:r w:rsidR="00A077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83</w:t>
      </w:r>
      <w:r w:rsidRPr="007025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%).</w:t>
      </w:r>
    </w:p>
    <w:p w:rsidR="005A5F2E" w:rsidRPr="007025F3" w:rsidRDefault="007025F3" w:rsidP="005A5F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7025F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В 201</w:t>
      </w:r>
      <w:r w:rsidR="00A0775D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5</w:t>
      </w:r>
      <w:r w:rsidRPr="007025F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году сумма </w:t>
      </w:r>
      <w:r w:rsidRPr="007025F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платы, полученной за выдачу разрешения, дубликата разрешения на перевозку пассажиров и багажа легковым такси на территории Томской области</w:t>
      </w:r>
      <w:r w:rsidR="005A5F2E" w:rsidRPr="007025F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  составила  </w:t>
      </w:r>
      <w:r w:rsidR="00A0775D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656</w:t>
      </w:r>
      <w:r w:rsidRPr="007025F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, </w:t>
      </w:r>
      <w:r w:rsidR="005A5F2E" w:rsidRPr="007025F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5</w:t>
      </w:r>
      <w:r w:rsidRPr="007025F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тыс. </w:t>
      </w:r>
      <w:r w:rsidR="005A5F2E" w:rsidRPr="007025F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руб</w:t>
      </w:r>
      <w:r w:rsidRPr="007025F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лей</w:t>
      </w:r>
      <w:r w:rsidR="005A5F2E" w:rsidRPr="007025F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,  в 201</w:t>
      </w:r>
      <w:r w:rsidR="00A0775D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6</w:t>
      </w:r>
      <w:r w:rsidRPr="007025F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</w:t>
      </w:r>
      <w:r w:rsidR="005A5F2E" w:rsidRPr="007025F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году –</w:t>
      </w:r>
      <w:r w:rsidR="00A0775D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1635</w:t>
      </w:r>
      <w:r w:rsidRPr="007025F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,</w:t>
      </w:r>
      <w:r w:rsidR="00A0775D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8</w:t>
      </w:r>
      <w:r w:rsidRPr="007025F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тыс.</w:t>
      </w:r>
      <w:r w:rsidR="005A5F2E" w:rsidRPr="007025F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руб</w:t>
      </w:r>
      <w:r w:rsidRPr="007025F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лей</w:t>
      </w:r>
      <w:r w:rsidR="005A5F2E" w:rsidRPr="007025F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,  201</w:t>
      </w:r>
      <w:r w:rsidR="00A0775D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7</w:t>
      </w:r>
      <w:r w:rsidRPr="007025F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</w:t>
      </w:r>
      <w:r w:rsidR="005A5F2E" w:rsidRPr="007025F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году – 1</w:t>
      </w:r>
      <w:r w:rsidR="00A0775D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921</w:t>
      </w:r>
      <w:r w:rsidRPr="007025F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,</w:t>
      </w:r>
      <w:r w:rsidR="00A0775D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5</w:t>
      </w:r>
      <w:r w:rsidRPr="007025F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тыс. рублей.</w:t>
      </w:r>
    </w:p>
    <w:p w:rsidR="00091A4A" w:rsidRPr="00553B17" w:rsidRDefault="00091A4A" w:rsidP="00091A4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553B1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Контрольная деятельность осуществляется Комитетом по лицензированию посредством проведения плановых, внеплановых, документарных, выездных проверок</w:t>
      </w:r>
      <w:r w:rsidR="00553B17" w:rsidRPr="00553B1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, проведения мероприятий по контролю без взаимодействия с юридическими лицами, индивидуальными предпринимателями в форме плановых (рейдовых) </w:t>
      </w:r>
      <w:r w:rsidRPr="00553B17">
        <w:rPr>
          <w:rFonts w:ascii="Times New Roman" w:hAnsi="Times New Roman" w:cs="Times New Roman"/>
          <w:sz w:val="28"/>
          <w:szCs w:val="28"/>
        </w:rPr>
        <w:t>осмотр</w:t>
      </w:r>
      <w:r w:rsidR="00553B17" w:rsidRPr="00553B17">
        <w:rPr>
          <w:rFonts w:ascii="Times New Roman" w:hAnsi="Times New Roman" w:cs="Times New Roman"/>
          <w:sz w:val="28"/>
          <w:szCs w:val="28"/>
        </w:rPr>
        <w:t>ов, обследований</w:t>
      </w:r>
      <w:r w:rsidRPr="00553B17">
        <w:rPr>
          <w:rFonts w:ascii="Times New Roman" w:hAnsi="Times New Roman" w:cs="Times New Roman"/>
          <w:sz w:val="28"/>
          <w:szCs w:val="28"/>
        </w:rPr>
        <w:t xml:space="preserve"> легковых такси в процессе их эксплуатации в порядке, установленном </w:t>
      </w:r>
      <w:hyperlink r:id="rId21" w:history="1">
        <w:r w:rsidRPr="00553B17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553B17">
        <w:rPr>
          <w:rFonts w:ascii="Times New Roman" w:hAnsi="Times New Roman" w:cs="Times New Roman"/>
          <w:sz w:val="28"/>
          <w:szCs w:val="28"/>
        </w:rPr>
        <w:t xml:space="preserve"> Комитета по лицензированию</w:t>
      </w:r>
      <w:r w:rsidRPr="00553B1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30292" w:rsidRDefault="00C30292" w:rsidP="00C3029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C150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Плановые проверки, как документарные, так и выездные Комитет по лицензированию проводит на основании ежегодных планов проведения проверок.</w:t>
      </w:r>
    </w:p>
    <w:p w:rsidR="000B217E" w:rsidRPr="000B217E" w:rsidRDefault="000B217E" w:rsidP="000B21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0B217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В соответствии с частью 20 статьи 9 Федерального закона № 69-ФЗ основанием для включения плановой проверки в ежегодный план проведения плановых проверок является истечение одного года со дня:</w:t>
      </w:r>
    </w:p>
    <w:p w:rsidR="000B217E" w:rsidRPr="000B217E" w:rsidRDefault="000B217E" w:rsidP="000B21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0B217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-  выдачи юридическому лицу или индивидуальному предпринимателю первого разрешения;</w:t>
      </w:r>
    </w:p>
    <w:p w:rsidR="000B217E" w:rsidRPr="000B217E" w:rsidRDefault="000B217E" w:rsidP="000B21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0B217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-  окончания проведения последней плановой проверки юридического лица или индивидуального предпринимателя.</w:t>
      </w:r>
    </w:p>
    <w:p w:rsidR="000B217E" w:rsidRPr="00F57052" w:rsidRDefault="000B217E" w:rsidP="000B217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B217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 xml:space="preserve">Утвержденный ежегодный план проведения </w:t>
      </w:r>
      <w:r w:rsidRPr="00F57052">
        <w:rPr>
          <w:rFonts w:ascii="Times New Roman" w:eastAsia="Calibri" w:hAnsi="Times New Roman" w:cs="Times New Roman"/>
          <w:sz w:val="28"/>
          <w:szCs w:val="28"/>
        </w:rPr>
        <w:t>плановых проверок доводится до сведения заинтересованных лиц посредством его размещения на о</w:t>
      </w:r>
      <w:r>
        <w:rPr>
          <w:rFonts w:ascii="Times New Roman" w:eastAsia="Calibri" w:hAnsi="Times New Roman" w:cs="Times New Roman"/>
          <w:sz w:val="28"/>
          <w:szCs w:val="28"/>
        </w:rPr>
        <w:t xml:space="preserve">фициальном сайте Комитета </w:t>
      </w:r>
      <w:hyperlink r:id="rId22" w:history="1">
        <w:r w:rsidRPr="00A056B2">
          <w:rPr>
            <w:rStyle w:val="a7"/>
            <w:rFonts w:ascii="Times New Roman" w:hAnsi="Times New Roman" w:cs="Times New Roman"/>
            <w:sz w:val="28"/>
            <w:szCs w:val="28"/>
          </w:rPr>
          <w:t>http://</w:t>
        </w:r>
        <w:r w:rsidRPr="00A056B2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kl</w:t>
        </w:r>
        <w:r w:rsidRPr="00A056B2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A056B2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tomsk</w:t>
        </w:r>
        <w:proofErr w:type="spellEnd"/>
        <w:r w:rsidRPr="00A056B2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A056B2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gov</w:t>
        </w:r>
        <w:proofErr w:type="spellEnd"/>
        <w:r w:rsidRPr="00A056B2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A056B2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.</w:t>
      </w:r>
      <w:r w:rsidRPr="00F5705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81770" w:rsidRPr="003835BA" w:rsidRDefault="000B217E" w:rsidP="0098177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835B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Согласно  статьи 26.1  Федерального закона 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 с 1 января 2016 года по 31 декабря 2018 года не проводятся плановые проверки в отношении </w:t>
      </w:r>
      <w:r w:rsidRPr="003835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юридических лиц, индивидуальных предпринимателей, отнесенных в соответствии с положениями </w:t>
      </w:r>
      <w:hyperlink r:id="rId23" w:history="1">
        <w:r w:rsidRPr="003835BA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статьи 4</w:t>
        </w:r>
      </w:hyperlink>
      <w:r w:rsidRPr="003835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от 24 июля 2007 года N 209-ФЗ "О развитии малого и среднего предпринимательства в Российской Федерации" к субъектам малого предпринимательства</w:t>
      </w:r>
      <w:r w:rsidR="00981770" w:rsidRPr="003835B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981770" w:rsidRPr="003835B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за исключением юридических лиц, индивидуальных предпринимателей, осуществляющих виды деятельности, перечень которых устанавливается Правительством Российской Федерации. Практически 100% юридических лиц и индивидуальных предпринимателей, имеющих разрешения на перевозку пассажиров и багажа легковым такси на территории Томской области (далее – подконтрольные субъекты), являются  субъектами малого предпринимательства и включены в Единый реестр субъектов малого и среднего предпринимательства.</w:t>
      </w:r>
      <w:r w:rsidR="00981770" w:rsidRPr="003835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81770" w:rsidRPr="003835BA" w:rsidRDefault="00981770" w:rsidP="0098177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835BA">
        <w:rPr>
          <w:rFonts w:ascii="Times New Roman" w:hAnsi="Times New Roman" w:cs="Times New Roman"/>
          <w:color w:val="000000" w:themeColor="text1"/>
          <w:sz w:val="28"/>
          <w:szCs w:val="28"/>
        </w:rPr>
        <w:t>В связи с этим, количество плановых  проверок подконтрольных субъектов   значительно сократилось</w:t>
      </w:r>
      <w:r w:rsidR="003835BA" w:rsidRPr="003835BA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3835BA" w:rsidRDefault="003835BA" w:rsidP="0098177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19"/>
        <w:gridCol w:w="1134"/>
        <w:gridCol w:w="1276"/>
        <w:gridCol w:w="1276"/>
        <w:gridCol w:w="1275"/>
        <w:gridCol w:w="1134"/>
      </w:tblGrid>
      <w:tr w:rsidR="003835BA" w:rsidRPr="008A713A" w:rsidTr="00A0775D">
        <w:tc>
          <w:tcPr>
            <w:tcW w:w="4219" w:type="dxa"/>
          </w:tcPr>
          <w:p w:rsidR="003835BA" w:rsidRDefault="003835BA" w:rsidP="003771DC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A713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Год</w:t>
            </w:r>
          </w:p>
          <w:p w:rsidR="003835BA" w:rsidRPr="008A713A" w:rsidRDefault="003835BA" w:rsidP="003771DC">
            <w:pPr>
              <w:ind w:firstLine="851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</w:tcPr>
          <w:p w:rsidR="003835BA" w:rsidRPr="008A713A" w:rsidRDefault="003835BA" w:rsidP="00A0775D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A713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201</w:t>
            </w:r>
            <w:r w:rsidR="00A0775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1276" w:type="dxa"/>
          </w:tcPr>
          <w:p w:rsidR="003835BA" w:rsidRPr="008A713A" w:rsidRDefault="003835BA" w:rsidP="00A0775D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A713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201</w:t>
            </w:r>
            <w:r w:rsidR="00A0775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3835BA" w:rsidRPr="008A713A" w:rsidRDefault="003835BA" w:rsidP="00A0775D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A713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201</w:t>
            </w:r>
            <w:r w:rsidR="00A0775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1275" w:type="dxa"/>
          </w:tcPr>
          <w:p w:rsidR="003835BA" w:rsidRPr="008A713A" w:rsidRDefault="003835BA" w:rsidP="00A0775D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A713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201</w:t>
            </w:r>
            <w:r w:rsidR="00A0775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134" w:type="dxa"/>
          </w:tcPr>
          <w:p w:rsidR="003835BA" w:rsidRPr="008A713A" w:rsidRDefault="003835BA" w:rsidP="00A0775D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A713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201</w:t>
            </w:r>
            <w:r w:rsidR="00A0775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</w:t>
            </w:r>
          </w:p>
        </w:tc>
      </w:tr>
      <w:tr w:rsidR="003835BA" w:rsidRPr="008A713A" w:rsidTr="00A0775D">
        <w:tc>
          <w:tcPr>
            <w:tcW w:w="4219" w:type="dxa"/>
          </w:tcPr>
          <w:p w:rsidR="003835BA" w:rsidRDefault="003835BA" w:rsidP="003771DC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A713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плановых проверок</w:t>
            </w:r>
          </w:p>
          <w:p w:rsidR="003835BA" w:rsidRPr="008A713A" w:rsidRDefault="003835BA" w:rsidP="003771DC">
            <w:pPr>
              <w:ind w:firstLine="851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</w:tcPr>
          <w:p w:rsidR="003835BA" w:rsidRPr="008A713A" w:rsidRDefault="00A0775D" w:rsidP="003771DC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48</w:t>
            </w:r>
          </w:p>
        </w:tc>
        <w:tc>
          <w:tcPr>
            <w:tcW w:w="1276" w:type="dxa"/>
          </w:tcPr>
          <w:p w:rsidR="003835BA" w:rsidRPr="008A713A" w:rsidRDefault="00A0775D" w:rsidP="003771DC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276" w:type="dxa"/>
          </w:tcPr>
          <w:p w:rsidR="003835BA" w:rsidRPr="008A713A" w:rsidRDefault="00A0775D" w:rsidP="003771DC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275" w:type="dxa"/>
          </w:tcPr>
          <w:p w:rsidR="003835BA" w:rsidRPr="008A713A" w:rsidRDefault="003835BA" w:rsidP="003771DC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3835BA" w:rsidRPr="008A713A" w:rsidRDefault="003835BA" w:rsidP="003771DC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</w:tr>
    </w:tbl>
    <w:p w:rsidR="001E0E2A" w:rsidRPr="00B80060" w:rsidRDefault="001E0E2A" w:rsidP="008C094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835BA" w:rsidRPr="005A5F2E" w:rsidRDefault="003835BA" w:rsidP="003835B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5A5F2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Основания для проведения внеплановой проверки в отношении подконтрольных субъектов содержатся в части 21 статьи  9 Федерального закона    № 69-ФЗ.</w:t>
      </w:r>
    </w:p>
    <w:p w:rsidR="003835BA" w:rsidRPr="005A5F2E" w:rsidRDefault="003835BA" w:rsidP="003835B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5A5F2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Такими основаниями являются:</w:t>
      </w:r>
    </w:p>
    <w:p w:rsidR="005A5F2E" w:rsidRPr="005A5F2E" w:rsidRDefault="005A5F2E" w:rsidP="005A5F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5A5F2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-проверка сведений, подтверждающих исполнение предписания, при поступлении в уполномоченный орган документов, содержащих такие сведения;</w:t>
      </w:r>
    </w:p>
    <w:p w:rsidR="005A5F2E" w:rsidRPr="005A5F2E" w:rsidRDefault="005A5F2E" w:rsidP="005A5F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5A5F2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-поступление в уполномоченный орган обращений и заявлений граждан, юридических лиц, индивидуальных предпринимателей, информации от органов государственной власти, должностных лиц уполномоченного органа, органов местного самоуправления и средств массовой информации о фактах нарушения обязательных требований, если такое нарушение создает угрозу причинения вреда жизни и здоровью людей, окружающей среде, имуществу физических и юридических лиц, угрозу возникновения аварий и (или) чрезвычайных ситуаций техногенного характера либо повлекло причинение такого вреда и возникновение аварий и (или) чрезвычайных ситуаций техногенного характера;</w:t>
      </w:r>
    </w:p>
    <w:p w:rsidR="005A5F2E" w:rsidRPr="005A5F2E" w:rsidRDefault="005A5F2E" w:rsidP="005A5F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5A5F2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-наличие приказа (распоряжения) руководителя уполномоченного органа о проведении внеплановой проверки, изданного в соответствии с поручением Президента Российской Федерации или Правительства Российской Федерации.</w:t>
      </w:r>
    </w:p>
    <w:p w:rsidR="005713EB" w:rsidRPr="003835BA" w:rsidRDefault="005713EB" w:rsidP="008C094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 w:rsidRPr="00DC6CE8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lastRenderedPageBreak/>
        <w:t>В 201</w:t>
      </w:r>
      <w:r w:rsidR="00A0775D" w:rsidRPr="00DC6CE8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8</w:t>
      </w:r>
      <w:r w:rsidRPr="00DC6CE8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году </w:t>
      </w:r>
      <w:r w:rsidR="00013B0E" w:rsidRPr="00DC6CE8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должностными лицами </w:t>
      </w:r>
      <w:r w:rsidRPr="00DC6CE8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Комитета </w:t>
      </w:r>
      <w:r w:rsidR="003835BA" w:rsidRPr="00DC6CE8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по лицензированию </w:t>
      </w:r>
      <w:r w:rsidR="005710DE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проведена одна</w:t>
      </w:r>
      <w:r w:rsidRPr="00DC6CE8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внеплановая </w:t>
      </w:r>
      <w:r w:rsidR="00691C09" w:rsidRPr="00DC6CE8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документарная</w:t>
      </w:r>
      <w:r w:rsidRPr="00DC6CE8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проверка</w:t>
      </w:r>
      <w:r w:rsidR="00691C09" w:rsidRPr="00DC6CE8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индивидуального предпринимателя</w:t>
      </w:r>
      <w:r w:rsidR="00A234BC" w:rsidRPr="00DC6CE8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.</w:t>
      </w:r>
      <w:r w:rsidR="00691C09" w:rsidRPr="00DC6CE8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</w:t>
      </w:r>
      <w:r w:rsidR="00A234BC" w:rsidRPr="00DC6CE8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Проверка проводилась </w:t>
      </w:r>
      <w:r w:rsidR="00691C09" w:rsidRPr="00DC6CE8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на основании распоряжения председателя Комитета по лицензированию, мотивированного представления</w:t>
      </w:r>
      <w:r w:rsidR="00A234BC" w:rsidRPr="00DC6CE8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о необходимости проведения внеплановой документарной проверки в ходе рассмотрения обращения гражданки в Комитет по лицензированию</w:t>
      </w:r>
      <w:r w:rsidRPr="00DC6CE8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. В ходе проверки нарушений </w:t>
      </w:r>
      <w:r w:rsidR="003835BA" w:rsidRPr="00DC6CE8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обязательных требований </w:t>
      </w:r>
      <w:r w:rsidRPr="00DC6CE8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не выявлено.</w:t>
      </w:r>
    </w:p>
    <w:p w:rsidR="003835BA" w:rsidRPr="00DF71B3" w:rsidRDefault="003835BA" w:rsidP="003835B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71B3">
        <w:rPr>
          <w:rFonts w:ascii="Times New Roman" w:hAnsi="Times New Roman" w:cs="Times New Roman"/>
          <w:color w:val="000000" w:themeColor="text1"/>
          <w:sz w:val="28"/>
          <w:szCs w:val="28"/>
        </w:rPr>
        <w:t>Нарушения установленных законом требований к организации и проведению проверок Комитетом по лицензированию, либо его должностными лицами не допускались.</w:t>
      </w:r>
    </w:p>
    <w:p w:rsidR="00013B0E" w:rsidRPr="00013B0E" w:rsidRDefault="00013B0E" w:rsidP="00013B0E">
      <w:pPr>
        <w:keepLines/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F71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Информацию по вопросам осуществления регионального государственного  контроля можно получить:</w:t>
      </w:r>
    </w:p>
    <w:p w:rsidR="00013B0E" w:rsidRPr="00013B0E" w:rsidRDefault="00013B0E" w:rsidP="00013B0E">
      <w:pPr>
        <w:keepLines/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3B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непосредственно в Комитете по лицензированию (на информационных стендах, при личном обращении, по телефону или письменно);</w:t>
      </w:r>
    </w:p>
    <w:p w:rsidR="00013B0E" w:rsidRPr="00013B0E" w:rsidRDefault="00013B0E" w:rsidP="00013B0E">
      <w:pPr>
        <w:keepLines/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3B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сайте Комитета по лицензированию </w:t>
      </w:r>
      <w:hyperlink r:id="rId24" w:history="1">
        <w:r w:rsidRPr="00013B0E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http://</w:t>
        </w:r>
        <w:r w:rsidRPr="00013B0E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kl</w:t>
        </w:r>
        <w:r w:rsidRPr="00013B0E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r w:rsidRPr="00013B0E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tomsk</w:t>
        </w:r>
        <w:r w:rsidRPr="00013B0E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r w:rsidRPr="00013B0E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gov</w:t>
        </w:r>
        <w:r w:rsidRPr="00013B0E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r w:rsidRPr="00013B0E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ru</w:t>
        </w:r>
      </w:hyperlink>
      <w:r w:rsidRPr="00013B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по адресу электронной почты Комитета по лицензированию </w:t>
      </w:r>
      <w:r w:rsidRPr="00013B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info</w:t>
      </w:r>
      <w:r w:rsidRPr="00013B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@</w:t>
      </w:r>
      <w:r w:rsidRPr="00013B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palata</w:t>
      </w:r>
      <w:r w:rsidRPr="00013B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013B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tomsk</w:t>
      </w:r>
      <w:r w:rsidRPr="00013B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013B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ru</w:t>
      </w:r>
      <w:r w:rsidRPr="00013B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23849" w:rsidRPr="001D12D6" w:rsidRDefault="00A23849" w:rsidP="008C0942">
      <w:pPr>
        <w:keepLines/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12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Консультации по вопросам </w:t>
      </w:r>
      <w:r w:rsidRPr="001D12D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осуществления регионального государственного контроля </w:t>
      </w:r>
      <w:r w:rsidRPr="001D12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предоставляются </w:t>
      </w:r>
      <w:r w:rsidR="00013B0E" w:rsidRPr="001D12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должностными лицами </w:t>
      </w:r>
      <w:r w:rsidRPr="001D12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Комитета по лице</w:t>
      </w:r>
      <w:r w:rsidR="006970B2" w:rsidRPr="001D12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нзированию</w:t>
      </w:r>
      <w:r w:rsidR="00013B0E" w:rsidRPr="001D12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текущем рабочем режиме</w:t>
      </w:r>
      <w:r w:rsidRPr="001D12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23849" w:rsidRPr="001D12D6" w:rsidRDefault="00A23849" w:rsidP="00013B0E">
      <w:pPr>
        <w:keepLines/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12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Информирование об осуществлении государственного регионального контроля в отношении конкретного </w:t>
      </w:r>
      <w:r w:rsidR="00013B0E" w:rsidRPr="001D12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подконтрольного субъекта</w:t>
      </w:r>
      <w:r w:rsidRPr="001D12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осуществляется </w:t>
      </w:r>
      <w:r w:rsidR="00013B0E" w:rsidRPr="001D12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Комитетом по лицензированию </w:t>
      </w:r>
      <w:r w:rsidRPr="001D12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посредством:</w:t>
      </w:r>
    </w:p>
    <w:p w:rsidR="00A23849" w:rsidRPr="001D12D6" w:rsidRDefault="00AA2885" w:rsidP="008C09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D12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A23849" w:rsidRPr="001D12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размещения ежегодного плана проведения проверок  на официальном сайте Комитета по лицензированию</w:t>
      </w:r>
      <w:r w:rsidR="008A75A7" w:rsidRPr="001D12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r:id="rId25" w:history="1">
        <w:r w:rsidR="008A75A7" w:rsidRPr="001D12D6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</w:rPr>
          <w:t>http://</w:t>
        </w:r>
        <w:r w:rsidR="008A75A7" w:rsidRPr="001D12D6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kl</w:t>
        </w:r>
        <w:r w:rsidR="008A75A7" w:rsidRPr="001D12D6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="008A75A7" w:rsidRPr="001D12D6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tomsk</w:t>
        </w:r>
        <w:proofErr w:type="spellEnd"/>
        <w:r w:rsidR="008A75A7" w:rsidRPr="001D12D6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="008A75A7" w:rsidRPr="001D12D6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gov</w:t>
        </w:r>
        <w:proofErr w:type="spellEnd"/>
        <w:r w:rsidR="008A75A7" w:rsidRPr="001D12D6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="008A75A7" w:rsidRPr="001D12D6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ru</w:t>
        </w:r>
        <w:proofErr w:type="spellEnd"/>
      </w:hyperlink>
      <w:r w:rsidR="00A23849" w:rsidRPr="001D12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;   </w:t>
      </w:r>
    </w:p>
    <w:p w:rsidR="00A23849" w:rsidRPr="001D12D6" w:rsidRDefault="00AA2885" w:rsidP="008C0942">
      <w:pPr>
        <w:keepLines/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12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A23849" w:rsidRPr="001D12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уведомления о проведении плановой проверки в порядке, установленном частью 12 статьи 9 Федерального  закона № 294-ФЗ;</w:t>
      </w:r>
    </w:p>
    <w:p w:rsidR="00A23849" w:rsidRPr="001D12D6" w:rsidRDefault="00AA2885" w:rsidP="008C0942">
      <w:pPr>
        <w:keepLine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12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A23849" w:rsidRPr="001D12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уведомления о проведении внеплановой выездной проверки, в порядке, установленном частью 16 статьи 10  Федерального  закона № 294-ФЗ.</w:t>
      </w:r>
    </w:p>
    <w:p w:rsidR="001D12D6" w:rsidRDefault="001D12D6" w:rsidP="008C0942">
      <w:pPr>
        <w:keepLine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FF0000"/>
          <w:spacing w:val="-3"/>
          <w:sz w:val="28"/>
          <w:szCs w:val="28"/>
          <w:lang w:eastAsia="ru-RU"/>
        </w:rPr>
      </w:pPr>
    </w:p>
    <w:p w:rsidR="001D12D6" w:rsidRPr="001D12D6" w:rsidRDefault="001D12D6" w:rsidP="001D12D6">
      <w:pPr>
        <w:keepLine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12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Комитет по лицензированию при осуществлении регионального государственного контроля взаимодействует с Управлением МВД России по Томской области, Управлением ФНС России по Томской области, Управлением </w:t>
      </w:r>
      <w:proofErr w:type="spellStart"/>
      <w:r w:rsidRPr="001D12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Роспотребнадзора</w:t>
      </w:r>
      <w:proofErr w:type="spellEnd"/>
      <w:r w:rsidRPr="001D12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Томской области, органами прокуратуры, Департаментом  транспорта, дорожной деятельности и связи Томской области, Томским автотранспортным Союзом, муниципальными образованиями Томской области.</w:t>
      </w:r>
    </w:p>
    <w:p w:rsidR="00C5673A" w:rsidRPr="00D969C3" w:rsidRDefault="00C5673A" w:rsidP="008C0942">
      <w:pPr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  <w:r w:rsidRPr="00D969C3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В</w:t>
      </w:r>
      <w:r w:rsidR="00A23849" w:rsidRPr="00D969C3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</w:t>
      </w:r>
      <w:r w:rsidR="00DF71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2018</w:t>
      </w:r>
      <w:r w:rsidR="00A23849" w:rsidRPr="00D969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году</w:t>
      </w:r>
      <w:r w:rsidRPr="00D969C3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</w:t>
      </w:r>
      <w:r w:rsidR="001D12D6" w:rsidRPr="00D969C3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должностные лица Комитета</w:t>
      </w:r>
      <w:r w:rsidRPr="00D969C3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по лицензированию  </w:t>
      </w:r>
      <w:r w:rsidR="001D12D6" w:rsidRPr="00D969C3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приняли участие в  </w:t>
      </w:r>
      <w:r w:rsidR="00A23849" w:rsidRPr="00D969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DF71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A23849" w:rsidRPr="00D969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рейдов</w:t>
      </w:r>
      <w:r w:rsidR="00DF71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</w:t>
      </w:r>
      <w:r w:rsidR="00A23849" w:rsidRPr="00D969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мероприяти</w:t>
      </w:r>
      <w:r w:rsidR="00DF71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1D12D6" w:rsidRPr="00D969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проведенных Управлением МВД по Томской области</w:t>
      </w:r>
      <w:r w:rsidR="003A14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A23849" w:rsidRPr="00D969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</w:t>
      </w:r>
      <w:r w:rsidR="001D12D6" w:rsidRPr="00D969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выявлению </w:t>
      </w:r>
      <w:r w:rsidR="003771DC" w:rsidRPr="00D969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нарушений требований законодательства при осуществлении перевоз</w:t>
      </w:r>
      <w:r w:rsidR="00A23849" w:rsidRPr="00D969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="003771DC" w:rsidRPr="00D969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A23849" w:rsidRPr="00D969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пассажиров и багажа легковым такси и пресечению деятельности нелегальных перевозчиков</w:t>
      </w:r>
      <w:r w:rsidR="00993B5B" w:rsidRPr="00D969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A23849" w:rsidRPr="00D969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A6C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Рейдовые мероприятия</w:t>
      </w:r>
      <w:r w:rsidR="003771DC" w:rsidRPr="00D969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прошли в </w:t>
      </w:r>
      <w:proofErr w:type="spellStart"/>
      <w:r w:rsidR="00993B5B" w:rsidRPr="00D969C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</w:t>
      </w:r>
      <w:proofErr w:type="gramStart"/>
      <w:r w:rsidR="00993B5B" w:rsidRPr="00D969C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.Т</w:t>
      </w:r>
      <w:proofErr w:type="gramEnd"/>
      <w:r w:rsidR="00993B5B" w:rsidRPr="00D969C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омске</w:t>
      </w:r>
      <w:proofErr w:type="spellEnd"/>
      <w:r w:rsidR="00993B5B" w:rsidRPr="00D969C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ЗАТО Северск, </w:t>
      </w:r>
      <w:proofErr w:type="spellStart"/>
      <w:r w:rsidR="00993B5B" w:rsidRPr="00D969C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Кожевниковском</w:t>
      </w:r>
      <w:proofErr w:type="spellEnd"/>
      <w:r w:rsidR="00993B5B" w:rsidRPr="00D969C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DF71B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 Томском</w:t>
      </w:r>
      <w:r w:rsidR="00993B5B" w:rsidRPr="00D969C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районах  </w:t>
      </w:r>
      <w:r w:rsidR="00993B5B" w:rsidRPr="00D969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Томской области </w:t>
      </w:r>
      <w:r w:rsidR="00A23849" w:rsidRPr="00D969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участием представителей районных администраций.</w:t>
      </w:r>
      <w:r w:rsidR="00993B5B" w:rsidRPr="00D969C3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 xml:space="preserve">  </w:t>
      </w:r>
    </w:p>
    <w:p w:rsidR="00993B5B" w:rsidRDefault="00993B5B" w:rsidP="008C0942">
      <w:pPr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C6CE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Представители Комитета по лицензированию приняли участие в областных  совещаниях </w:t>
      </w:r>
      <w:r w:rsidR="003771DC" w:rsidRPr="00DC6C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Управления по борьбе с экономическими преступлениями и </w:t>
      </w:r>
      <w:r w:rsidR="003771DC" w:rsidRPr="00DC6C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коррупцией  УМВД России по Томской области</w:t>
      </w:r>
      <w:r w:rsidRPr="00DC6CE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 У</w:t>
      </w:r>
      <w:r w:rsidR="003771DC" w:rsidRPr="00DC6CE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правления </w:t>
      </w:r>
      <w:r w:rsidRPr="00DC6CE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ГИБДД </w:t>
      </w:r>
      <w:r w:rsidR="003771DC" w:rsidRPr="00DC6CE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У</w:t>
      </w:r>
      <w:r w:rsidRPr="00DC6CE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МВД России по Томской области</w:t>
      </w:r>
      <w:r w:rsidR="006B30D3" w:rsidRPr="00DC6C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на которых обсуждались  вопросы взаимодействия органов государственной власти по пресечению деятельности нелегальных перевозчиков.</w:t>
      </w:r>
    </w:p>
    <w:p w:rsidR="00DF71B3" w:rsidRDefault="00D610D7" w:rsidP="008C094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3E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2017 году </w:t>
      </w:r>
      <w:proofErr w:type="gramStart"/>
      <w:r w:rsidRPr="00853E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Комитете по лицензированию внедрена практика </w:t>
      </w:r>
      <w:r w:rsidRPr="00853E6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проведения мероприятий по контролю без взаимодействия с юридическими лицами</w:t>
      </w:r>
      <w:proofErr w:type="gramEnd"/>
      <w:r w:rsidRPr="00853E6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, индивидуальными предпринимателями в форме плановых (рейдовых) </w:t>
      </w:r>
      <w:r w:rsidRPr="00853E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осмотров, обследований легковых такси в процессе их эксплуатации в порядке, установленном </w:t>
      </w:r>
      <w:hyperlink r:id="rId26" w:history="1">
        <w:r w:rsidRPr="00853E69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приказом</w:t>
        </w:r>
      </w:hyperlink>
      <w:r w:rsidRPr="00853E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Комитета по лицензированию </w:t>
      </w:r>
      <w:r w:rsidR="00A23849" w:rsidRPr="00853E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30.05.2017 №</w:t>
      </w:r>
      <w:r w:rsidRPr="00853E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23849" w:rsidRPr="00853E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1242</w:t>
      </w:r>
      <w:r w:rsidRPr="00853E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(далее – плановые (рейдовые) осмотры</w:t>
      </w:r>
      <w:r w:rsidR="00853E69" w:rsidRPr="00853E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Pr="00853E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A23849" w:rsidRPr="00853E6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965A00" w:rsidRPr="00853E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853E69" w:rsidRPr="00853E69" w:rsidRDefault="00DF71B3" w:rsidP="008C094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D610D7" w:rsidRPr="00853E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2018 году</w:t>
      </w:r>
      <w:r w:rsidR="00D610D7" w:rsidRPr="00853E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969C3" w:rsidRPr="00853E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должностны</w:t>
      </w:r>
      <w:r w:rsidR="00D610D7" w:rsidRPr="00853E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</w:t>
      </w:r>
      <w:r w:rsidR="00D969C3" w:rsidRPr="00853E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лица</w:t>
      </w:r>
      <w:r w:rsidR="00D610D7" w:rsidRPr="00853E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ми </w:t>
      </w:r>
      <w:r w:rsidR="00D969C3" w:rsidRPr="00853E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Комитета по лицензированию </w:t>
      </w:r>
      <w:r w:rsidR="00965A00" w:rsidRPr="00853E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23849" w:rsidRPr="00853E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проведено 4 </w:t>
      </w:r>
      <w:proofErr w:type="gramStart"/>
      <w:r w:rsidR="00853E69" w:rsidRPr="00853E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плановых</w:t>
      </w:r>
      <w:proofErr w:type="gramEnd"/>
      <w:r w:rsidR="00853E69" w:rsidRPr="00853E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(рейдовых) осмотра</w:t>
      </w:r>
      <w:r w:rsidR="00853E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853E69" w:rsidRPr="00853E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фактам выявленных нарушений обязательных требований должностными лицами Комитета по лицензированию составлено </w:t>
      </w:r>
      <w:r w:rsidR="005710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17 актов и рассмотрено 9 </w:t>
      </w:r>
      <w:r w:rsidR="00853E69" w:rsidRPr="00853E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протоколов об административном правонарушении.</w:t>
      </w:r>
    </w:p>
    <w:p w:rsidR="000B3135" w:rsidRPr="00CA6CFF" w:rsidRDefault="005710DE" w:rsidP="008C094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Всего в</w:t>
      </w:r>
      <w:r w:rsidR="00C5673A" w:rsidRPr="00CA6C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</w:t>
      </w:r>
      <w:r w:rsidR="00CF6E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C5673A" w:rsidRPr="00CA6C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году п</w:t>
      </w:r>
      <w:r w:rsidR="00A23849" w:rsidRPr="00CA6C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результатам проведенных рейдовых мероприятий</w:t>
      </w:r>
      <w:r w:rsidR="0071654E" w:rsidRPr="00CA6C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r w:rsidR="000B3135" w:rsidRPr="00CA6C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плановых (рейдовых) осмотров</w:t>
      </w:r>
      <w:r w:rsidR="00CA6CFF" w:rsidRPr="00CA6C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Комитетом</w:t>
      </w:r>
      <w:r w:rsidR="000B3135" w:rsidRPr="00CA6C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лицензированию  </w:t>
      </w:r>
      <w:r w:rsidR="00A23849" w:rsidRPr="00CA6C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составлено </w:t>
      </w:r>
      <w:r w:rsidR="00CA6CFF" w:rsidRPr="00CA6C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рассмотрено </w:t>
      </w:r>
      <w:r w:rsidR="00CF6E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A23849" w:rsidRPr="00CA6C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 протокола</w:t>
      </w:r>
      <w:r w:rsidR="000B3135" w:rsidRPr="00CA6C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 административном правонарушении.  </w:t>
      </w:r>
      <w:r w:rsidR="00A23849" w:rsidRPr="00CA6C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4C6999" w:rsidRPr="004639FE" w:rsidRDefault="00CA6CFF" w:rsidP="004C699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3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осуществлении контрольной деятельности Комитет по лицензированию осуществляет взаимодействие со средствами массовой информации.  Сотрудники Комитета по лицензированию предоставляют информацию по итогам проведенных проверок, по вопросам профилактики правонарушений в сфере перевозки пассажиров и багажа легковым такси в областные и районные газеты, принимают участие в информационных передачах радио и телевидения. </w:t>
      </w:r>
    </w:p>
    <w:p w:rsidR="004C6999" w:rsidRDefault="00CA6CFF" w:rsidP="004C699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3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201</w:t>
      </w:r>
      <w:r w:rsidR="00463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463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году</w:t>
      </w:r>
      <w:r w:rsidR="004C6999" w:rsidRPr="00463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средствах массовой информации нашли отражение следующие события:</w:t>
      </w:r>
    </w:p>
    <w:p w:rsidR="004639FE" w:rsidRDefault="004639FE" w:rsidP="004C699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итоги работы Комитета по лицензированию в 2017 году и первом квартале 2018 года - пресс-конференция в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медиа-центре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РИА Томск;</w:t>
      </w:r>
    </w:p>
    <w:p w:rsidR="005E5B15" w:rsidRPr="00095C89" w:rsidRDefault="005E5B15" w:rsidP="004C699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95C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проведение круглого стола с представителями Министерства Транспорта</w:t>
      </w:r>
      <w:r w:rsidR="00095C89" w:rsidRPr="00095C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095C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руководите</w:t>
      </w:r>
      <w:r w:rsidR="00095C89" w:rsidRPr="00095C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</w:t>
      </w:r>
      <w:r w:rsidR="005710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ями</w:t>
      </w:r>
      <w:r w:rsidR="00095C89" w:rsidRPr="00095C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95C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такс</w:t>
      </w:r>
      <w:r w:rsidR="00095C89" w:rsidRPr="00095C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омоторных компаний, индивидуальны</w:t>
      </w:r>
      <w:r w:rsidR="005710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</w:t>
      </w:r>
      <w:r w:rsidR="00095C89" w:rsidRPr="00095C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710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предпринимателями</w:t>
      </w:r>
      <w:r w:rsidR="00095C89" w:rsidRPr="00095C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вопросам</w:t>
      </w:r>
      <w:r w:rsidR="00095C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="00095C89" w:rsidRPr="00095C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95C89" w:rsidRPr="00095C89">
        <w:rPr>
          <w:rFonts w:ascii="Times New Roman" w:hAnsi="Times New Roman" w:cs="Times New Roman"/>
          <w:sz w:val="28"/>
          <w:szCs w:val="28"/>
        </w:rPr>
        <w:t>безопасность и комфорт для пассажиров такси</w:t>
      </w:r>
      <w:r w:rsidR="00095C89">
        <w:rPr>
          <w:rFonts w:ascii="Times New Roman" w:hAnsi="Times New Roman" w:cs="Times New Roman"/>
          <w:sz w:val="28"/>
          <w:szCs w:val="28"/>
        </w:rPr>
        <w:t>;</w:t>
      </w:r>
      <w:r w:rsidR="00095C89" w:rsidRPr="00095C89">
        <w:rPr>
          <w:rFonts w:ascii="Times New Roman" w:hAnsi="Times New Roman" w:cs="Times New Roman"/>
          <w:sz w:val="28"/>
          <w:szCs w:val="28"/>
        </w:rPr>
        <w:t xml:space="preserve"> работа легальных и нелегальных перевозчиков; необходимость изменения законодательства</w:t>
      </w:r>
      <w:r w:rsidR="00095C89">
        <w:rPr>
          <w:rFonts w:ascii="Times New Roman" w:hAnsi="Times New Roman" w:cs="Times New Roman"/>
          <w:sz w:val="28"/>
          <w:szCs w:val="28"/>
        </w:rPr>
        <w:t xml:space="preserve"> - на сайтах Администрации Томской области и Комитета по лицензированию;</w:t>
      </w:r>
      <w:r w:rsidR="00095C89" w:rsidRPr="00095C89">
        <w:rPr>
          <w:rFonts w:ascii="Times New Roman" w:hAnsi="Times New Roman" w:cs="Times New Roman"/>
          <w:sz w:val="28"/>
          <w:szCs w:val="28"/>
        </w:rPr>
        <w:t> </w:t>
      </w:r>
    </w:p>
    <w:p w:rsidR="004C6999" w:rsidRPr="004639FE" w:rsidRDefault="004C6999" w:rsidP="004C699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3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итоги рейдовых мероприятий  по пресечению  деятельности нелегальных перевозчиков пассажиров и багажа  легковым такси – </w:t>
      </w:r>
      <w:r w:rsidR="00463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463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публикаци</w:t>
      </w:r>
      <w:r w:rsidR="00463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463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в соответствующи</w:t>
      </w:r>
      <w:r w:rsidR="00463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 областных и районных газетах</w:t>
      </w:r>
      <w:r w:rsidR="00095C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11 публикаций на сайте Комитета по лицензированию</w:t>
      </w:r>
      <w:r w:rsidR="005E5B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; </w:t>
      </w:r>
    </w:p>
    <w:p w:rsidR="004C6999" w:rsidRPr="004C6999" w:rsidRDefault="004C6999" w:rsidP="004C699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5B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проведение и итоги конкурса «Лучший </w:t>
      </w:r>
      <w:r w:rsidR="00541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водитель </w:t>
      </w:r>
      <w:r w:rsidRPr="005E5B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такси </w:t>
      </w:r>
      <w:r w:rsidR="00541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 w:rsidR="005E5B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России</w:t>
      </w:r>
      <w:r w:rsidRPr="005E5B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201</w:t>
      </w:r>
      <w:r w:rsidR="005E5B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5E5B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- </w:t>
      </w:r>
      <w:r w:rsidR="005E5B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 выступления на телевидении, 1 выступление на радио,</w:t>
      </w:r>
      <w:r w:rsidRPr="005E5B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E5B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</w:t>
      </w:r>
      <w:r w:rsidRPr="005E5B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публикаций в </w:t>
      </w:r>
      <w:r w:rsidR="005E5B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других СМИ</w:t>
      </w:r>
      <w:r w:rsidR="00095C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81FF2" w:rsidRDefault="004F28EB" w:rsidP="00781F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1FF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З</w:t>
      </w:r>
      <w:r w:rsidR="00B92D03" w:rsidRPr="00781FF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а </w:t>
      </w:r>
      <w:r w:rsidRPr="00781FF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отчетный период </w:t>
      </w:r>
      <w:r w:rsidR="004C6999" w:rsidRPr="00781FF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в Комитет по лицензированию поступило </w:t>
      </w:r>
      <w:r w:rsidR="0048058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9</w:t>
      </w:r>
      <w:r w:rsidR="00A23849" w:rsidRPr="00781FF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обращений граждан,</w:t>
      </w:r>
      <w:r w:rsidRPr="00781FF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C6999" w:rsidRPr="00781FF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E13D6" w:rsidRPr="00781FF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содержащих информацию</w:t>
      </w:r>
      <w:r w:rsidR="00A23849" w:rsidRPr="00781FF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о нарушении лицами, осуществляющими деятельно</w:t>
      </w:r>
      <w:r w:rsidR="005E13D6" w:rsidRPr="00781FF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сть по перевозке легковым такси, обязательных требований</w:t>
      </w:r>
      <w:r w:rsidR="00A23849" w:rsidRPr="00781FF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6E132E" w:rsidRPr="00781FF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95C8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Заявителям даны разъяснения по вопросам обращения</w:t>
      </w:r>
      <w:r w:rsidR="0048058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gramStart"/>
      <w:r w:rsidR="0048058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Если по результатам </w:t>
      </w:r>
      <w:r w:rsidR="00A23849" w:rsidRPr="00781FF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рассмотрения обращений установ</w:t>
      </w:r>
      <w:r w:rsidR="005E13D6" w:rsidRPr="00781FF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лено, что указанные в обращениях лица осуществляли перевозку </w:t>
      </w:r>
      <w:r w:rsidR="005E13D6" w:rsidRPr="00781FF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lastRenderedPageBreak/>
        <w:t>пассажиров легковым такси незаконно, не имея соответствующего разрешения и, следовательно, не являются подконтрольными Комитет</w:t>
      </w:r>
      <w:r w:rsidR="0048058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у по лицензированию субъектами, то </w:t>
      </w:r>
      <w:r w:rsidR="005E13D6" w:rsidRPr="00781FF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в соответствии с частью </w:t>
      </w:r>
      <w:r w:rsidR="00A23849" w:rsidRPr="00781FF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E13D6" w:rsidRPr="00781FF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3 статьи </w:t>
      </w:r>
      <w:r w:rsidR="0004449D" w:rsidRPr="00781FF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8 Федерального закона от </w:t>
      </w:r>
      <w:r w:rsidR="005E13D6" w:rsidRPr="00781FF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4449D" w:rsidRPr="00781FF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2 мая </w:t>
      </w:r>
      <w:r w:rsidR="00A23849" w:rsidRPr="00781FF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2006</w:t>
      </w:r>
      <w:r w:rsidR="0004449D" w:rsidRPr="00781FF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года </w:t>
      </w:r>
      <w:r w:rsidR="00A23849" w:rsidRPr="00781FF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№ 59-ФЗ «О порядке рассмотрения граждан Российской Федерации»</w:t>
      </w:r>
      <w:r w:rsidR="00781FF2" w:rsidRPr="00781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805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обращения </w:t>
      </w:r>
      <w:r w:rsidR="00781FF2" w:rsidRPr="00781FF2">
        <w:rPr>
          <w:rFonts w:ascii="Times New Roman" w:hAnsi="Times New Roman" w:cs="Times New Roman"/>
          <w:color w:val="000000" w:themeColor="text1"/>
          <w:sz w:val="28"/>
          <w:szCs w:val="28"/>
        </w:rPr>
        <w:t>были направлены в соответствующие органы, в компетенцию</w:t>
      </w:r>
      <w:proofErr w:type="gramEnd"/>
      <w:r w:rsidR="00781FF2" w:rsidRPr="00781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которых входит решение поставленных в обращении вопросов.</w:t>
      </w:r>
    </w:p>
    <w:p w:rsidR="00781FF2" w:rsidRPr="00781FF2" w:rsidRDefault="00781FF2" w:rsidP="00781F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4449D" w:rsidRPr="00A43A70" w:rsidRDefault="00EE7850" w:rsidP="000742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43A70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III</w:t>
      </w:r>
      <w:r w:rsidRPr="00A43A7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AE4B74" w:rsidRPr="00A43A7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</w:t>
      </w:r>
      <w:r w:rsidR="002F1898" w:rsidRPr="00A43A7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иповые и массовые нарушения обязательных требований в сфере </w:t>
      </w:r>
      <w:r w:rsidR="00716722" w:rsidRPr="00A43A7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перевозки</w:t>
      </w:r>
      <w:r w:rsidR="0004449D" w:rsidRPr="00A43A7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пассажиров и багажа легковым такси</w:t>
      </w:r>
      <w:r w:rsidR="00716722" w:rsidRPr="00A43A7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, выявляемые при осуществлении контрольной деятельности</w:t>
      </w:r>
      <w:r w:rsidR="0004449D" w:rsidRPr="00A43A7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</w:p>
    <w:p w:rsidR="00E47BF0" w:rsidRDefault="00E47BF0" w:rsidP="00074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</w:p>
    <w:p w:rsidR="008D0B84" w:rsidRPr="00A43A70" w:rsidRDefault="008D0B84" w:rsidP="008C09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A43A7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Обязательные требования </w:t>
      </w:r>
      <w:r w:rsidR="00716722" w:rsidRPr="00A43A7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в сфере </w:t>
      </w:r>
      <w:r w:rsidR="006E132E" w:rsidRPr="00A43A7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перевозки пассажиров и багажа </w:t>
      </w:r>
      <w:r w:rsidR="00497BB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легковым такси </w:t>
      </w:r>
      <w:r w:rsidR="00716722" w:rsidRPr="00A43A7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установлены частью</w:t>
      </w:r>
      <w:r w:rsidR="006E132E" w:rsidRPr="00A43A7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16 </w:t>
      </w:r>
      <w:r w:rsidR="00716722" w:rsidRPr="00A43A7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статьи 9 Федерального з</w:t>
      </w:r>
      <w:r w:rsidR="006E132E" w:rsidRPr="00A43A7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акона </w:t>
      </w:r>
      <w:r w:rsidR="00716722" w:rsidRPr="00A43A7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№ 69-ФЗ, а так же  </w:t>
      </w:r>
      <w:r w:rsidR="00A43A70" w:rsidRPr="00A43A7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разделом </w:t>
      </w:r>
      <w:r w:rsidR="00A43A70" w:rsidRPr="00A43A70">
        <w:rPr>
          <w:rFonts w:ascii="Times New Roman" w:eastAsia="Calibri" w:hAnsi="Times New Roman" w:cs="Times New Roman"/>
          <w:color w:val="000000" w:themeColor="text1"/>
          <w:sz w:val="28"/>
          <w:szCs w:val="28"/>
          <w:lang w:val="en-US" w:eastAsia="ru-RU"/>
        </w:rPr>
        <w:t>IV</w:t>
      </w:r>
      <w:r w:rsidR="00A43A70" w:rsidRPr="00A43A7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16722" w:rsidRPr="00A43A7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Правил перевозок пассажиров и багажа автомобильным транспортом и городским наземным электрическим транспортом</w:t>
      </w:r>
      <w:r w:rsidRPr="00A43A7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, утвержденных постановлением Правительства Российской Федерации от </w:t>
      </w:r>
      <w:r w:rsidR="006E132E" w:rsidRPr="00A43A7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14</w:t>
      </w:r>
      <w:r w:rsidR="00A43A70" w:rsidRPr="00A43A7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.02.</w:t>
      </w:r>
      <w:r w:rsidRPr="00A43A7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2009</w:t>
      </w:r>
      <w:r w:rsidR="006E132E" w:rsidRPr="00A43A7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№ 112</w:t>
      </w:r>
      <w:r w:rsidRPr="00A43A7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F26B44" w:rsidRPr="00B50094" w:rsidRDefault="008D0B84" w:rsidP="008C09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B5009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Анализ результатов осуществления </w:t>
      </w:r>
      <w:r w:rsidR="00497BBA" w:rsidRPr="00B5009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регионального государственного контроля </w:t>
      </w:r>
      <w:r w:rsidR="0061321D" w:rsidRPr="00B5009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за 201</w:t>
      </w:r>
      <w:r w:rsidR="0048058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61321D" w:rsidRPr="00B5009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год </w:t>
      </w:r>
      <w:r w:rsidRPr="00B5009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6E132E" w:rsidRPr="00B5009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оказывает, что наиболее массовыми </w:t>
      </w:r>
      <w:r w:rsidRPr="00B5009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нарушениями обязательных требований являются:</w:t>
      </w:r>
    </w:p>
    <w:p w:rsidR="001051E6" w:rsidRDefault="00A23849" w:rsidP="001051E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51E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1051E6" w:rsidRPr="001051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отсутствие на транспортном средстве, используемом для оказания услуг по перевозке пассажиров и багажа, </w:t>
      </w:r>
      <w:proofErr w:type="spellStart"/>
      <w:r w:rsidR="001051E6" w:rsidRPr="001051E6">
        <w:rPr>
          <w:rFonts w:ascii="Times New Roman" w:hAnsi="Times New Roman" w:cs="Times New Roman"/>
          <w:color w:val="000000" w:themeColor="text1"/>
          <w:sz w:val="28"/>
          <w:szCs w:val="28"/>
        </w:rPr>
        <w:t>цветографической</w:t>
      </w:r>
      <w:proofErr w:type="spellEnd"/>
      <w:r w:rsidR="001051E6" w:rsidRPr="001051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схемы легкового такси и (или) опознавательного фонаря на крыше указанного транспортного средства - влечет административную </w:t>
      </w:r>
      <w:r w:rsidR="001051E6" w:rsidRPr="00EF43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ответственность, предусмотренную частью </w:t>
      </w:r>
      <w:r w:rsidR="001051E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1051E6" w:rsidRPr="00EF43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статьи 11.14.1 КоАП РФ  в виде</w:t>
      </w:r>
      <w:r w:rsidR="001051E6" w:rsidRPr="001051E6">
        <w:rPr>
          <w:rFonts w:ascii="Times New Roman" w:hAnsi="Times New Roman" w:cs="Times New Roman"/>
          <w:sz w:val="28"/>
          <w:szCs w:val="28"/>
        </w:rPr>
        <w:t xml:space="preserve"> </w:t>
      </w:r>
      <w:r w:rsidR="001051E6">
        <w:rPr>
          <w:rFonts w:ascii="Times New Roman" w:hAnsi="Times New Roman" w:cs="Times New Roman"/>
          <w:sz w:val="28"/>
          <w:szCs w:val="28"/>
        </w:rPr>
        <w:t>наложения административного штрафа на водителя в размере трех тысяч рублей; на должностных лиц - десяти тысяч рублей;</w:t>
      </w:r>
      <w:proofErr w:type="gramEnd"/>
      <w:r w:rsidR="001051E6">
        <w:rPr>
          <w:rFonts w:ascii="Times New Roman" w:hAnsi="Times New Roman" w:cs="Times New Roman"/>
          <w:sz w:val="28"/>
          <w:szCs w:val="28"/>
        </w:rPr>
        <w:t xml:space="preserve"> на юридических лиц - пятидесяти тысяч рублей</w:t>
      </w:r>
      <w:r w:rsidR="00480587">
        <w:rPr>
          <w:rFonts w:ascii="Times New Roman" w:hAnsi="Times New Roman" w:cs="Times New Roman"/>
          <w:sz w:val="28"/>
          <w:szCs w:val="28"/>
        </w:rPr>
        <w:t>;</w:t>
      </w:r>
    </w:p>
    <w:p w:rsidR="001051E6" w:rsidRDefault="006E132E" w:rsidP="001051E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51E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1051E6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1051E6">
        <w:rPr>
          <w:rFonts w:ascii="Times New Roman" w:hAnsi="Times New Roman" w:cs="Times New Roman"/>
          <w:sz w:val="28"/>
          <w:szCs w:val="28"/>
        </w:rPr>
        <w:t xml:space="preserve">существление перевозок пассажиров и багажа автомобильным транспортом с нарушением требований о проведении </w:t>
      </w:r>
      <w:proofErr w:type="spellStart"/>
      <w:r w:rsidR="001051E6">
        <w:rPr>
          <w:rFonts w:ascii="Times New Roman" w:hAnsi="Times New Roman" w:cs="Times New Roman"/>
          <w:sz w:val="28"/>
          <w:szCs w:val="28"/>
        </w:rPr>
        <w:t>предрейсовых</w:t>
      </w:r>
      <w:proofErr w:type="spellEnd"/>
      <w:r w:rsidR="001051E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1051E6">
        <w:rPr>
          <w:rFonts w:ascii="Times New Roman" w:hAnsi="Times New Roman" w:cs="Times New Roman"/>
          <w:sz w:val="28"/>
          <w:szCs w:val="28"/>
        </w:rPr>
        <w:t>послерейсовых</w:t>
      </w:r>
      <w:proofErr w:type="spellEnd"/>
      <w:r w:rsidR="001051E6">
        <w:rPr>
          <w:rFonts w:ascii="Times New Roman" w:hAnsi="Times New Roman" w:cs="Times New Roman"/>
          <w:sz w:val="28"/>
          <w:szCs w:val="28"/>
        </w:rPr>
        <w:t xml:space="preserve"> медицинских осмотров водителей транспортных средств </w:t>
      </w:r>
      <w:r w:rsidR="001051E6" w:rsidRPr="001051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влечет административную </w:t>
      </w:r>
      <w:r w:rsidR="001051E6" w:rsidRPr="00EF43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ответственность, предусмотренную частью </w:t>
      </w:r>
      <w:r w:rsidR="001051E6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051E6" w:rsidRPr="00EF43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статьи </w:t>
      </w:r>
      <w:r w:rsidR="001051E6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="001051E6" w:rsidRPr="00EF436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051E6">
        <w:rPr>
          <w:rFonts w:ascii="Times New Roman" w:hAnsi="Times New Roman" w:cs="Times New Roman"/>
          <w:color w:val="000000" w:themeColor="text1"/>
          <w:sz w:val="28"/>
          <w:szCs w:val="28"/>
        </w:rPr>
        <w:t>31</w:t>
      </w:r>
      <w:r w:rsidR="001051E6" w:rsidRPr="00EF436A">
        <w:rPr>
          <w:rFonts w:ascii="Times New Roman" w:hAnsi="Times New Roman" w:cs="Times New Roman"/>
          <w:color w:val="000000" w:themeColor="text1"/>
          <w:sz w:val="28"/>
          <w:szCs w:val="28"/>
        </w:rPr>
        <w:t>.1 КоАП РФ  в виде</w:t>
      </w:r>
      <w:r w:rsidR="001051E6">
        <w:rPr>
          <w:rFonts w:ascii="Times New Roman" w:hAnsi="Times New Roman" w:cs="Times New Roman"/>
          <w:sz w:val="28"/>
          <w:szCs w:val="28"/>
        </w:rPr>
        <w:t xml:space="preserve"> наложения административного штрафа на граждан в размере трех тысяч рублей; на должностных лиц - пяти тысяч рублей; на юридических лиц - тридцати тысяч рублей</w:t>
      </w:r>
      <w:r w:rsidR="00480587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051E6" w:rsidRDefault="00A23849" w:rsidP="001051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51E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1051E6" w:rsidRPr="001051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осуществление перевозок пассажиров и багажа автомобильным транспортом с нарушением </w:t>
      </w:r>
      <w:hyperlink r:id="rId27" w:history="1">
        <w:r w:rsidR="001051E6" w:rsidRPr="001051E6">
          <w:rPr>
            <w:rFonts w:ascii="Times New Roman" w:hAnsi="Times New Roman" w:cs="Times New Roman"/>
            <w:color w:val="000000" w:themeColor="text1"/>
            <w:sz w:val="28"/>
            <w:szCs w:val="28"/>
          </w:rPr>
          <w:t>требований</w:t>
        </w:r>
      </w:hyperlink>
      <w:r w:rsidR="001051E6" w:rsidRPr="001051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проведении </w:t>
      </w:r>
      <w:proofErr w:type="spellStart"/>
      <w:r w:rsidR="001051E6" w:rsidRPr="001051E6">
        <w:rPr>
          <w:rFonts w:ascii="Times New Roman" w:hAnsi="Times New Roman" w:cs="Times New Roman"/>
          <w:color w:val="000000" w:themeColor="text1"/>
          <w:sz w:val="28"/>
          <w:szCs w:val="28"/>
        </w:rPr>
        <w:t>предрейсового</w:t>
      </w:r>
      <w:proofErr w:type="spellEnd"/>
      <w:r w:rsidR="001051E6" w:rsidRPr="001051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контроля технического состояния транспортных средств </w:t>
      </w:r>
      <w:r w:rsidR="001051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1051E6" w:rsidRPr="001051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влечет административную </w:t>
      </w:r>
      <w:r w:rsidR="001051E6" w:rsidRPr="00EF43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ответственность, предусмотренную частью </w:t>
      </w:r>
      <w:r w:rsidR="001051E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1051E6" w:rsidRPr="00EF43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статьи </w:t>
      </w:r>
      <w:r w:rsidR="001051E6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="001051E6" w:rsidRPr="00EF436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051E6">
        <w:rPr>
          <w:rFonts w:ascii="Times New Roman" w:hAnsi="Times New Roman" w:cs="Times New Roman"/>
          <w:color w:val="000000" w:themeColor="text1"/>
          <w:sz w:val="28"/>
          <w:szCs w:val="28"/>
        </w:rPr>
        <w:t>31</w:t>
      </w:r>
      <w:r w:rsidR="001051E6" w:rsidRPr="00EF436A">
        <w:rPr>
          <w:rFonts w:ascii="Times New Roman" w:hAnsi="Times New Roman" w:cs="Times New Roman"/>
          <w:color w:val="000000" w:themeColor="text1"/>
          <w:sz w:val="28"/>
          <w:szCs w:val="28"/>
        </w:rPr>
        <w:t>.1 КоАП РФ  в виде</w:t>
      </w:r>
      <w:r w:rsidR="001051E6">
        <w:rPr>
          <w:rFonts w:ascii="Times New Roman" w:hAnsi="Times New Roman" w:cs="Times New Roman"/>
          <w:sz w:val="28"/>
          <w:szCs w:val="28"/>
        </w:rPr>
        <w:t xml:space="preserve"> наложения</w:t>
      </w:r>
      <w:r w:rsidR="001051E6" w:rsidRPr="001051E6">
        <w:rPr>
          <w:rFonts w:ascii="Times New Roman" w:hAnsi="Times New Roman" w:cs="Times New Roman"/>
          <w:sz w:val="28"/>
          <w:szCs w:val="28"/>
        </w:rPr>
        <w:t xml:space="preserve"> </w:t>
      </w:r>
      <w:r w:rsidR="001051E6">
        <w:rPr>
          <w:rFonts w:ascii="Times New Roman" w:hAnsi="Times New Roman" w:cs="Times New Roman"/>
          <w:sz w:val="28"/>
          <w:szCs w:val="28"/>
        </w:rPr>
        <w:t>влечет наложения административного штрафа на граждан в размере трех тысяч рублей; на должностных лиц - пяти тысяч рублей; на юридических лиц - тридцати тысяч рублей</w:t>
      </w:r>
      <w:proofErr w:type="gramEnd"/>
    </w:p>
    <w:p w:rsidR="00B212CB" w:rsidRPr="001051E6" w:rsidRDefault="00A23849" w:rsidP="002763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1051E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CB5F3C" w:rsidRPr="001051E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сего  в 201</w:t>
      </w:r>
      <w:r w:rsidR="0048058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CB5F3C" w:rsidRPr="001051E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году должностными лицами Комитета по лицензированию  </w:t>
      </w:r>
      <w:r w:rsidR="0048058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организовано</w:t>
      </w:r>
      <w:r w:rsidR="0027639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8058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49</w:t>
      </w:r>
      <w:r w:rsidR="00CB5F3C" w:rsidRPr="001051E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="00276397">
        <w:rPr>
          <w:rFonts w:ascii="Times New Roman" w:hAnsi="Times New Roman" w:cs="Times New Roman"/>
          <w:sz w:val="28"/>
          <w:szCs w:val="28"/>
        </w:rPr>
        <w:t xml:space="preserve">производств по делам об административных правонарушениях          </w:t>
      </w:r>
      <w:r w:rsidR="0027639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r w:rsidRPr="001051E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201</w:t>
      </w:r>
      <w:r w:rsidR="0048058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1051E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го</w:t>
      </w:r>
      <w:r w:rsidR="0027639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д</w:t>
      </w:r>
      <w:r w:rsidR="00CB5F3C" w:rsidRPr="001051E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– </w:t>
      </w:r>
      <w:r w:rsidR="0048058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62</w:t>
      </w:r>
      <w:r w:rsidR="0027639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производства)</w:t>
      </w:r>
      <w:r w:rsidR="00CB5F3C" w:rsidRPr="001051E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27639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7F2108" w:rsidRPr="00B80060" w:rsidRDefault="007F2108" w:rsidP="008C0942">
      <w:pPr>
        <w:pStyle w:val="ConsPlusNormal"/>
        <w:widowControl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F2108" w:rsidRPr="003A14AC" w:rsidRDefault="00EE7850" w:rsidP="000742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A14AC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lastRenderedPageBreak/>
        <w:t>IV</w:t>
      </w:r>
      <w:r w:rsidRPr="003A14A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7F2108" w:rsidRPr="003A14A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Профилактика </w:t>
      </w:r>
      <w:r w:rsidR="00A86CF6" w:rsidRPr="003A14A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нарушений законодательства в сфере </w:t>
      </w:r>
      <w:r w:rsidR="0007425B" w:rsidRPr="003A14A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перевозки</w:t>
      </w:r>
      <w:r w:rsidR="003C2000" w:rsidRPr="003A14A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пассажиров и багажа легковым такси на территории Томской области</w:t>
      </w:r>
    </w:p>
    <w:p w:rsidR="0007425B" w:rsidRPr="003A14AC" w:rsidRDefault="0007425B" w:rsidP="008C0942">
      <w:pPr>
        <w:spacing w:after="0" w:line="240" w:lineRule="auto"/>
        <w:ind w:firstLine="851"/>
        <w:jc w:val="center"/>
        <w:rPr>
          <w:color w:val="000000" w:themeColor="text1"/>
          <w:sz w:val="28"/>
          <w:szCs w:val="28"/>
        </w:rPr>
      </w:pPr>
    </w:p>
    <w:p w:rsidR="007F2108" w:rsidRPr="003A14AC" w:rsidRDefault="007F2108" w:rsidP="008C0942">
      <w:pPr>
        <w:pStyle w:val="Default"/>
        <w:ind w:firstLine="851"/>
        <w:jc w:val="both"/>
        <w:rPr>
          <w:color w:val="000000" w:themeColor="text1"/>
          <w:sz w:val="28"/>
          <w:szCs w:val="28"/>
        </w:rPr>
      </w:pPr>
      <w:r w:rsidRPr="003A14AC">
        <w:rPr>
          <w:color w:val="000000" w:themeColor="text1"/>
          <w:sz w:val="28"/>
          <w:szCs w:val="28"/>
        </w:rPr>
        <w:t>Федер</w:t>
      </w:r>
      <w:r w:rsidR="0045648D" w:rsidRPr="003A14AC">
        <w:rPr>
          <w:color w:val="000000" w:themeColor="text1"/>
          <w:sz w:val="28"/>
          <w:szCs w:val="28"/>
        </w:rPr>
        <w:t>альным законом от 3 июля 2016 года</w:t>
      </w:r>
      <w:r w:rsidRPr="003A14AC">
        <w:rPr>
          <w:color w:val="000000" w:themeColor="text1"/>
          <w:sz w:val="28"/>
          <w:szCs w:val="28"/>
        </w:rPr>
        <w:t xml:space="preserve"> № 277-ФЗ «О внесении изменений в Федеральный закон «О защите прав юридических лиц и индивидуальных предпринимателей при осуществлении государственного контроля (надзора) и муниципального контроля» и Федеральный закон «О стратегическом планировании в Российской Федерации» установлен ряд новых законодательных положений, регулирующих осуществление профилактических мероприятий при осуществлении государственного контроля (надзора), муниципального контроля. </w:t>
      </w:r>
    </w:p>
    <w:p w:rsidR="007F2108" w:rsidRPr="003A14AC" w:rsidRDefault="007F2108" w:rsidP="008C0942">
      <w:pPr>
        <w:pStyle w:val="Default"/>
        <w:ind w:firstLine="851"/>
        <w:jc w:val="both"/>
        <w:rPr>
          <w:color w:val="000000" w:themeColor="text1"/>
          <w:sz w:val="28"/>
          <w:szCs w:val="28"/>
        </w:rPr>
      </w:pPr>
      <w:r w:rsidRPr="003A14AC">
        <w:rPr>
          <w:color w:val="000000" w:themeColor="text1"/>
          <w:sz w:val="28"/>
          <w:szCs w:val="28"/>
        </w:rPr>
        <w:t xml:space="preserve">Организация и проведение мероприятий по профилактике нарушений обязательных требований включена в понятие государственного контроля (надзора), содержащееся в статье 2 Федерального закона </w:t>
      </w:r>
      <w:r w:rsidR="00A86CF6" w:rsidRPr="003A14AC">
        <w:rPr>
          <w:color w:val="000000" w:themeColor="text1"/>
          <w:sz w:val="28"/>
          <w:szCs w:val="28"/>
        </w:rPr>
        <w:t>от 26 декабря 2008 года 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Pr="003A14AC">
        <w:rPr>
          <w:color w:val="000000" w:themeColor="text1"/>
          <w:sz w:val="28"/>
          <w:szCs w:val="28"/>
        </w:rPr>
        <w:t xml:space="preserve">. Указанные изменения выводят профилактическую работу на одно из первых мест при осуществлении контрольно-надзорной деятельности. </w:t>
      </w:r>
    </w:p>
    <w:p w:rsidR="00B212CB" w:rsidRPr="003A14AC" w:rsidRDefault="007F2108" w:rsidP="008C0942">
      <w:pPr>
        <w:pStyle w:val="Default"/>
        <w:ind w:firstLine="851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3A14AC">
        <w:rPr>
          <w:color w:val="000000" w:themeColor="text1"/>
          <w:sz w:val="28"/>
          <w:szCs w:val="28"/>
        </w:rPr>
        <w:t>Комите</w:t>
      </w:r>
      <w:r w:rsidR="00CB5F3C" w:rsidRPr="003A14AC">
        <w:rPr>
          <w:color w:val="000000" w:themeColor="text1"/>
          <w:sz w:val="28"/>
          <w:szCs w:val="28"/>
        </w:rPr>
        <w:t xml:space="preserve">том по лицензированию проводились </w:t>
      </w:r>
      <w:r w:rsidRPr="003A14AC">
        <w:rPr>
          <w:color w:val="000000" w:themeColor="text1"/>
          <w:sz w:val="28"/>
          <w:szCs w:val="28"/>
        </w:rPr>
        <w:t xml:space="preserve"> </w:t>
      </w:r>
      <w:r w:rsidR="00B919F4">
        <w:rPr>
          <w:color w:val="000000" w:themeColor="text1"/>
          <w:sz w:val="28"/>
          <w:szCs w:val="28"/>
        </w:rPr>
        <w:t xml:space="preserve">в 2018 году </w:t>
      </w:r>
      <w:r w:rsidRPr="003A14AC">
        <w:rPr>
          <w:color w:val="000000" w:themeColor="text1"/>
          <w:sz w:val="28"/>
          <w:szCs w:val="28"/>
        </w:rPr>
        <w:t>следующие мероприятия по профилактике нарушений</w:t>
      </w:r>
      <w:r w:rsidR="00A86CF6" w:rsidRPr="003A14AC">
        <w:rPr>
          <w:color w:val="000000" w:themeColor="text1"/>
        </w:rPr>
        <w:t xml:space="preserve"> </w:t>
      </w:r>
      <w:r w:rsidR="00A86CF6" w:rsidRPr="003A14AC">
        <w:rPr>
          <w:color w:val="000000" w:themeColor="text1"/>
          <w:sz w:val="28"/>
          <w:szCs w:val="28"/>
        </w:rPr>
        <w:t>законодательства в сфере</w:t>
      </w:r>
      <w:r w:rsidR="00B212CB" w:rsidRPr="003A14AC">
        <w:rPr>
          <w:rFonts w:eastAsia="Times New Roman"/>
          <w:color w:val="000000" w:themeColor="text1"/>
          <w:sz w:val="28"/>
          <w:szCs w:val="28"/>
          <w:lang w:eastAsia="ru-RU"/>
        </w:rPr>
        <w:t xml:space="preserve"> </w:t>
      </w:r>
      <w:r w:rsidR="0007425B" w:rsidRPr="003A14AC">
        <w:rPr>
          <w:rFonts w:eastAsia="Times New Roman"/>
          <w:color w:val="000000" w:themeColor="text1"/>
          <w:sz w:val="28"/>
          <w:szCs w:val="28"/>
          <w:lang w:eastAsia="ru-RU"/>
        </w:rPr>
        <w:t>перевозки</w:t>
      </w:r>
      <w:r w:rsidR="00B212CB" w:rsidRPr="003A14AC">
        <w:rPr>
          <w:rFonts w:eastAsia="Times New Roman"/>
          <w:color w:val="000000" w:themeColor="text1"/>
          <w:sz w:val="28"/>
          <w:szCs w:val="28"/>
          <w:lang w:eastAsia="ru-RU"/>
        </w:rPr>
        <w:t xml:space="preserve"> пассажиров и багажа легковым такси на территории Томской области:</w:t>
      </w:r>
    </w:p>
    <w:p w:rsidR="0007425B" w:rsidRPr="003A14AC" w:rsidRDefault="0007425B" w:rsidP="0007425B">
      <w:pPr>
        <w:pStyle w:val="Default"/>
        <w:ind w:firstLine="851"/>
        <w:jc w:val="both"/>
        <w:rPr>
          <w:color w:val="000000" w:themeColor="text1"/>
          <w:sz w:val="28"/>
          <w:szCs w:val="28"/>
        </w:rPr>
      </w:pPr>
      <w:r w:rsidRPr="003A14AC">
        <w:rPr>
          <w:color w:val="000000" w:themeColor="text1"/>
          <w:sz w:val="28"/>
          <w:szCs w:val="28"/>
        </w:rPr>
        <w:t xml:space="preserve">1.  Разработана программа профилактики нарушений законодательства в сфере </w:t>
      </w:r>
      <w:r w:rsidRPr="003A14AC">
        <w:rPr>
          <w:rFonts w:eastAsia="Times New Roman"/>
          <w:color w:val="000000" w:themeColor="text1"/>
          <w:sz w:val="28"/>
          <w:szCs w:val="28"/>
          <w:lang w:eastAsia="ru-RU"/>
        </w:rPr>
        <w:t>перевозки пассажиров и багажа легковым такси на территории Томской области</w:t>
      </w:r>
      <w:r w:rsidRPr="003A14AC">
        <w:rPr>
          <w:color w:val="000000" w:themeColor="text1"/>
          <w:sz w:val="28"/>
          <w:szCs w:val="28"/>
        </w:rPr>
        <w:t xml:space="preserve"> на 201</w:t>
      </w:r>
      <w:r w:rsidR="00480587">
        <w:rPr>
          <w:color w:val="000000" w:themeColor="text1"/>
          <w:sz w:val="28"/>
          <w:szCs w:val="28"/>
        </w:rPr>
        <w:t>8-2020</w:t>
      </w:r>
      <w:r w:rsidRPr="003A14AC">
        <w:rPr>
          <w:color w:val="000000" w:themeColor="text1"/>
          <w:sz w:val="28"/>
          <w:szCs w:val="28"/>
        </w:rPr>
        <w:t xml:space="preserve"> год</w:t>
      </w:r>
      <w:r w:rsidR="00480587">
        <w:rPr>
          <w:color w:val="000000" w:themeColor="text1"/>
          <w:sz w:val="28"/>
          <w:szCs w:val="28"/>
        </w:rPr>
        <w:t>ы</w:t>
      </w:r>
      <w:r w:rsidRPr="003A14AC">
        <w:rPr>
          <w:color w:val="000000" w:themeColor="text1"/>
          <w:sz w:val="28"/>
          <w:szCs w:val="28"/>
        </w:rPr>
        <w:t xml:space="preserve"> (утверждена Распоряжением Комитета по лицензированию от 2</w:t>
      </w:r>
      <w:r w:rsidR="00480587">
        <w:rPr>
          <w:color w:val="000000" w:themeColor="text1"/>
          <w:sz w:val="28"/>
          <w:szCs w:val="28"/>
        </w:rPr>
        <w:t>2</w:t>
      </w:r>
      <w:r w:rsidRPr="003A14AC">
        <w:rPr>
          <w:color w:val="000000" w:themeColor="text1"/>
          <w:sz w:val="28"/>
          <w:szCs w:val="28"/>
        </w:rPr>
        <w:t>.</w:t>
      </w:r>
      <w:r w:rsidR="00480587">
        <w:rPr>
          <w:color w:val="000000" w:themeColor="text1"/>
          <w:sz w:val="28"/>
          <w:szCs w:val="28"/>
        </w:rPr>
        <w:t>06</w:t>
      </w:r>
      <w:r w:rsidRPr="003A14AC">
        <w:rPr>
          <w:color w:val="000000" w:themeColor="text1"/>
          <w:sz w:val="28"/>
          <w:szCs w:val="28"/>
        </w:rPr>
        <w:t>.201</w:t>
      </w:r>
      <w:r w:rsidR="00541873">
        <w:rPr>
          <w:color w:val="000000" w:themeColor="text1"/>
          <w:sz w:val="28"/>
          <w:szCs w:val="28"/>
        </w:rPr>
        <w:t>8</w:t>
      </w:r>
      <w:r w:rsidRPr="003A14AC">
        <w:rPr>
          <w:color w:val="000000" w:themeColor="text1"/>
          <w:sz w:val="28"/>
          <w:szCs w:val="28"/>
        </w:rPr>
        <w:t xml:space="preserve"> №9</w:t>
      </w:r>
      <w:r w:rsidR="00480587">
        <w:rPr>
          <w:color w:val="000000" w:themeColor="text1"/>
          <w:sz w:val="28"/>
          <w:szCs w:val="28"/>
        </w:rPr>
        <w:t>1</w:t>
      </w:r>
      <w:r w:rsidRPr="003A14AC">
        <w:rPr>
          <w:color w:val="000000" w:themeColor="text1"/>
          <w:sz w:val="28"/>
          <w:szCs w:val="28"/>
        </w:rPr>
        <w:t xml:space="preserve">). </w:t>
      </w:r>
    </w:p>
    <w:p w:rsidR="0007425B" w:rsidRDefault="0007425B" w:rsidP="0007425B">
      <w:pPr>
        <w:pStyle w:val="Default"/>
        <w:ind w:firstLine="851"/>
        <w:jc w:val="both"/>
        <w:rPr>
          <w:color w:val="000000" w:themeColor="text1"/>
          <w:sz w:val="28"/>
          <w:szCs w:val="28"/>
        </w:rPr>
      </w:pPr>
      <w:r w:rsidRPr="003A14AC">
        <w:rPr>
          <w:color w:val="000000" w:themeColor="text1"/>
          <w:sz w:val="28"/>
          <w:szCs w:val="28"/>
        </w:rPr>
        <w:t xml:space="preserve">2. Разработан и размещен на официальном сайте Комитета </w:t>
      </w:r>
      <w:r>
        <w:rPr>
          <w:color w:val="000000" w:themeColor="text1"/>
          <w:sz w:val="28"/>
          <w:szCs w:val="28"/>
        </w:rPr>
        <w:t xml:space="preserve">по лицензированию </w:t>
      </w:r>
      <w:r w:rsidRPr="000C14FA">
        <w:rPr>
          <w:color w:val="000000" w:themeColor="text1"/>
          <w:sz w:val="28"/>
          <w:szCs w:val="28"/>
        </w:rPr>
        <w:t>перечень нормативных правовых актов, содержащих обязательные требования, оценка соблюдения которых является предметом</w:t>
      </w:r>
      <w:r w:rsidR="00B560C8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регионального государственного контроля</w:t>
      </w:r>
      <w:r w:rsidRPr="000C14FA">
        <w:rPr>
          <w:color w:val="000000" w:themeColor="text1"/>
          <w:sz w:val="28"/>
          <w:szCs w:val="28"/>
        </w:rPr>
        <w:t>, а также текстов соответствующих нормативных правовых актов.</w:t>
      </w:r>
    </w:p>
    <w:p w:rsidR="0060545D" w:rsidRDefault="0060545D" w:rsidP="0007425B">
      <w:pPr>
        <w:pStyle w:val="Default"/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</w:t>
      </w:r>
      <w:proofErr w:type="gramStart"/>
      <w:r>
        <w:rPr>
          <w:color w:val="000000" w:themeColor="text1"/>
          <w:sz w:val="28"/>
          <w:szCs w:val="28"/>
        </w:rPr>
        <w:t>В целях легализации легкового такси на территории Томской области, противодействия деятельности незаконных перевозчиков</w:t>
      </w:r>
      <w:r w:rsidR="00B919F4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Комитетом по лицензированию созданы веб-сервис и мобильное приложение «Проверка легальности такси», которые позволяют по </w:t>
      </w:r>
      <w:proofErr w:type="spellStart"/>
      <w:r>
        <w:rPr>
          <w:color w:val="000000" w:themeColor="text1"/>
          <w:sz w:val="28"/>
          <w:szCs w:val="28"/>
        </w:rPr>
        <w:t>госномеру</w:t>
      </w:r>
      <w:proofErr w:type="spellEnd"/>
      <w:r>
        <w:rPr>
          <w:color w:val="000000" w:themeColor="text1"/>
          <w:sz w:val="28"/>
          <w:szCs w:val="28"/>
        </w:rPr>
        <w:t xml:space="preserve"> автомобиля в он-</w:t>
      </w:r>
      <w:proofErr w:type="spellStart"/>
      <w:r>
        <w:rPr>
          <w:color w:val="000000" w:themeColor="text1"/>
          <w:sz w:val="28"/>
          <w:szCs w:val="28"/>
        </w:rPr>
        <w:t>лайн</w:t>
      </w:r>
      <w:proofErr w:type="spellEnd"/>
      <w:r>
        <w:rPr>
          <w:color w:val="000000" w:themeColor="text1"/>
          <w:sz w:val="28"/>
          <w:szCs w:val="28"/>
        </w:rPr>
        <w:t xml:space="preserve"> режиме получить информацию о наличии либо отсутствии соответствующего разрешения на осуществление деятельности по перевозке пассажиров и багажа легковым такси на территории Томской области.</w:t>
      </w:r>
      <w:proofErr w:type="gramEnd"/>
    </w:p>
    <w:p w:rsidR="0060545D" w:rsidRPr="000C14FA" w:rsidRDefault="0060545D" w:rsidP="0007425B">
      <w:pPr>
        <w:pStyle w:val="Default"/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В целях повышения </w:t>
      </w:r>
      <w:r w:rsidR="00BA58C0">
        <w:rPr>
          <w:color w:val="000000" w:themeColor="text1"/>
          <w:sz w:val="28"/>
          <w:szCs w:val="28"/>
        </w:rPr>
        <w:t>престижа профессии водителя легкового такси</w:t>
      </w:r>
      <w:r w:rsidR="008C34DA">
        <w:rPr>
          <w:color w:val="000000" w:themeColor="text1"/>
          <w:sz w:val="28"/>
          <w:szCs w:val="28"/>
        </w:rPr>
        <w:t xml:space="preserve"> и</w:t>
      </w:r>
      <w:r w:rsidR="00BA58C0">
        <w:rPr>
          <w:color w:val="000000" w:themeColor="text1"/>
          <w:sz w:val="28"/>
          <w:szCs w:val="28"/>
        </w:rPr>
        <w:t xml:space="preserve"> поощрения водителей, работающих легально,  в</w:t>
      </w:r>
      <w:r>
        <w:rPr>
          <w:color w:val="000000" w:themeColor="text1"/>
          <w:sz w:val="28"/>
          <w:szCs w:val="28"/>
        </w:rPr>
        <w:t xml:space="preserve"> марте 2018 года впервые в Томской области организовано празднование Международного Дня таксиста. </w:t>
      </w:r>
    </w:p>
    <w:p w:rsidR="001E41DF" w:rsidRDefault="008C34DA" w:rsidP="001E41DF">
      <w:pPr>
        <w:pStyle w:val="Default"/>
        <w:ind w:firstLine="851"/>
        <w:jc w:val="both"/>
        <w:rPr>
          <w:rFonts w:eastAsia="Calibri"/>
          <w:color w:val="000000" w:themeColor="text1"/>
          <w:sz w:val="28"/>
          <w:szCs w:val="28"/>
          <w:lang w:eastAsia="ar-SA"/>
        </w:rPr>
      </w:pPr>
      <w:r>
        <w:rPr>
          <w:rFonts w:eastAsia="Calibri"/>
          <w:color w:val="000000" w:themeColor="text1"/>
          <w:sz w:val="28"/>
          <w:szCs w:val="28"/>
        </w:rPr>
        <w:t>5</w:t>
      </w:r>
      <w:r w:rsidR="0007425B" w:rsidRPr="001E41DF">
        <w:rPr>
          <w:rFonts w:eastAsia="Calibri"/>
          <w:color w:val="000000" w:themeColor="text1"/>
          <w:sz w:val="28"/>
          <w:szCs w:val="28"/>
        </w:rPr>
        <w:t>. С</w:t>
      </w:r>
      <w:r w:rsidR="00AD1FBC" w:rsidRPr="001E41DF">
        <w:rPr>
          <w:rFonts w:eastAsia="Calibri"/>
          <w:color w:val="000000" w:themeColor="text1"/>
          <w:sz w:val="28"/>
          <w:szCs w:val="28"/>
        </w:rPr>
        <w:t xml:space="preserve"> целью формирования условий для добросовестной конкуренции, популяризации </w:t>
      </w:r>
      <w:r w:rsidR="0007425B" w:rsidRPr="001E41DF">
        <w:rPr>
          <w:color w:val="000000" w:themeColor="text1"/>
          <w:sz w:val="28"/>
          <w:szCs w:val="28"/>
        </w:rPr>
        <w:t>работы легального легкового такси</w:t>
      </w:r>
      <w:r w:rsidR="00AD1FBC" w:rsidRPr="001E41DF">
        <w:rPr>
          <w:rFonts w:eastAsia="Calibri"/>
          <w:color w:val="000000" w:themeColor="text1"/>
          <w:sz w:val="28"/>
          <w:szCs w:val="28"/>
        </w:rPr>
        <w:t>, повышения уровня безопасности</w:t>
      </w:r>
      <w:r w:rsidR="00551D09" w:rsidRPr="001E41DF">
        <w:rPr>
          <w:rFonts w:eastAsia="Calibri"/>
          <w:color w:val="000000" w:themeColor="text1"/>
          <w:sz w:val="28"/>
          <w:szCs w:val="28"/>
        </w:rPr>
        <w:t xml:space="preserve"> </w:t>
      </w:r>
      <w:r w:rsidR="0007425B" w:rsidRPr="001E41DF">
        <w:rPr>
          <w:rFonts w:eastAsia="Calibri"/>
          <w:color w:val="000000" w:themeColor="text1"/>
          <w:sz w:val="28"/>
          <w:szCs w:val="28"/>
        </w:rPr>
        <w:t>перевозок легковым такси</w:t>
      </w:r>
      <w:r w:rsidR="001E41DF">
        <w:rPr>
          <w:rFonts w:eastAsia="Calibri"/>
          <w:color w:val="000000" w:themeColor="text1"/>
          <w:sz w:val="28"/>
          <w:szCs w:val="28"/>
        </w:rPr>
        <w:t xml:space="preserve"> </w:t>
      </w:r>
      <w:r w:rsidR="0007425B" w:rsidRPr="001E41DF">
        <w:rPr>
          <w:rFonts w:eastAsia="Calibri"/>
          <w:color w:val="000000" w:themeColor="text1"/>
          <w:sz w:val="28"/>
          <w:szCs w:val="28"/>
        </w:rPr>
        <w:t xml:space="preserve"> </w:t>
      </w:r>
      <w:r w:rsidR="00551D09" w:rsidRPr="001E41DF">
        <w:rPr>
          <w:rFonts w:eastAsia="Calibri"/>
          <w:color w:val="000000" w:themeColor="text1"/>
          <w:sz w:val="28"/>
          <w:szCs w:val="28"/>
        </w:rPr>
        <w:t xml:space="preserve">Комитетом по лицензированию совместно с </w:t>
      </w:r>
      <w:r w:rsidR="00BA58C0">
        <w:rPr>
          <w:rFonts w:eastAsia="Calibri"/>
          <w:color w:val="000000" w:themeColor="text1"/>
          <w:sz w:val="28"/>
          <w:szCs w:val="28"/>
        </w:rPr>
        <w:t>Общественным Советом по развитию такси в регионах РФ</w:t>
      </w:r>
      <w:r w:rsidR="00551D09" w:rsidRPr="001E41DF">
        <w:rPr>
          <w:rFonts w:eastAsia="Calibri"/>
          <w:color w:val="000000" w:themeColor="text1"/>
          <w:sz w:val="28"/>
          <w:szCs w:val="28"/>
          <w:lang w:eastAsia="ar-SA"/>
        </w:rPr>
        <w:t xml:space="preserve"> </w:t>
      </w:r>
      <w:r w:rsidR="00B919F4">
        <w:rPr>
          <w:rFonts w:eastAsia="Calibri"/>
          <w:color w:val="000000" w:themeColor="text1"/>
          <w:sz w:val="28"/>
          <w:szCs w:val="28"/>
          <w:lang w:eastAsia="ar-SA"/>
        </w:rPr>
        <w:t xml:space="preserve">в городе Томске </w:t>
      </w:r>
      <w:r w:rsidR="0007425B" w:rsidRPr="001E41DF">
        <w:rPr>
          <w:rFonts w:eastAsia="Calibri"/>
          <w:color w:val="000000" w:themeColor="text1"/>
          <w:sz w:val="28"/>
          <w:szCs w:val="28"/>
          <w:lang w:eastAsia="ar-SA"/>
        </w:rPr>
        <w:lastRenderedPageBreak/>
        <w:t>проведен</w:t>
      </w:r>
      <w:r w:rsidR="001E41DF" w:rsidRPr="001E41DF">
        <w:rPr>
          <w:rFonts w:eastAsia="Calibri"/>
          <w:color w:val="000000" w:themeColor="text1"/>
          <w:sz w:val="28"/>
          <w:szCs w:val="28"/>
          <w:lang w:eastAsia="ar-SA"/>
        </w:rPr>
        <w:t xml:space="preserve"> ежегодный региональный к</w:t>
      </w:r>
      <w:r w:rsidR="00551D09" w:rsidRPr="001E41DF">
        <w:rPr>
          <w:rFonts w:eastAsia="Calibri"/>
          <w:color w:val="000000" w:themeColor="text1"/>
          <w:sz w:val="28"/>
          <w:szCs w:val="28"/>
          <w:lang w:eastAsia="ar-SA"/>
        </w:rPr>
        <w:t>онкурс среди водителей легкового такси</w:t>
      </w:r>
      <w:r w:rsidR="001E41DF" w:rsidRPr="001E41DF">
        <w:rPr>
          <w:rFonts w:eastAsia="Calibri"/>
          <w:color w:val="000000" w:themeColor="text1"/>
          <w:sz w:val="28"/>
          <w:szCs w:val="28"/>
          <w:lang w:eastAsia="ar-SA"/>
        </w:rPr>
        <w:t xml:space="preserve"> </w:t>
      </w:r>
      <w:r w:rsidR="001E41DF" w:rsidRPr="001E41DF">
        <w:rPr>
          <w:color w:val="000000" w:themeColor="text1"/>
          <w:sz w:val="28"/>
          <w:szCs w:val="28"/>
        </w:rPr>
        <w:t xml:space="preserve">«Лучший </w:t>
      </w:r>
      <w:r w:rsidR="00BA58C0">
        <w:rPr>
          <w:color w:val="000000" w:themeColor="text1"/>
          <w:sz w:val="28"/>
          <w:szCs w:val="28"/>
        </w:rPr>
        <w:t>водитель такси в России</w:t>
      </w:r>
      <w:r w:rsidR="001E41DF" w:rsidRPr="001E41DF">
        <w:rPr>
          <w:color w:val="000000" w:themeColor="text1"/>
          <w:sz w:val="28"/>
          <w:szCs w:val="28"/>
        </w:rPr>
        <w:t xml:space="preserve"> 201</w:t>
      </w:r>
      <w:r w:rsidR="00BA58C0">
        <w:rPr>
          <w:color w:val="000000" w:themeColor="text1"/>
          <w:sz w:val="28"/>
          <w:szCs w:val="28"/>
        </w:rPr>
        <w:t>8</w:t>
      </w:r>
      <w:r w:rsidR="001E41DF" w:rsidRPr="001E41DF">
        <w:rPr>
          <w:color w:val="000000" w:themeColor="text1"/>
          <w:sz w:val="28"/>
          <w:szCs w:val="28"/>
        </w:rPr>
        <w:t>»</w:t>
      </w:r>
      <w:r w:rsidR="001E41DF">
        <w:rPr>
          <w:rFonts w:eastAsia="Calibri"/>
          <w:color w:val="000000" w:themeColor="text1"/>
          <w:sz w:val="28"/>
          <w:szCs w:val="28"/>
          <w:lang w:eastAsia="ar-SA"/>
        </w:rPr>
        <w:t>.</w:t>
      </w:r>
      <w:r w:rsidR="00B919F4">
        <w:rPr>
          <w:rFonts w:eastAsia="Calibri"/>
          <w:color w:val="000000" w:themeColor="text1"/>
          <w:sz w:val="28"/>
          <w:szCs w:val="28"/>
          <w:lang w:eastAsia="ar-SA"/>
        </w:rPr>
        <w:t xml:space="preserve"> </w:t>
      </w:r>
    </w:p>
    <w:p w:rsidR="001E41DF" w:rsidRDefault="008C34DA" w:rsidP="001E41DF">
      <w:pPr>
        <w:pStyle w:val="Default"/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6.</w:t>
      </w:r>
      <w:r w:rsidR="001E41DF" w:rsidRPr="001E41DF">
        <w:rPr>
          <w:color w:val="000000" w:themeColor="text1"/>
          <w:sz w:val="28"/>
          <w:szCs w:val="28"/>
        </w:rPr>
        <w:t xml:space="preserve"> </w:t>
      </w:r>
      <w:proofErr w:type="gramStart"/>
      <w:r w:rsidR="001E41DF" w:rsidRPr="001E41DF">
        <w:rPr>
          <w:color w:val="000000" w:themeColor="text1"/>
          <w:sz w:val="28"/>
          <w:szCs w:val="28"/>
        </w:rPr>
        <w:t>О</w:t>
      </w:r>
      <w:r w:rsidR="00B650A4" w:rsidRPr="001E41DF">
        <w:rPr>
          <w:color w:val="000000" w:themeColor="text1"/>
          <w:sz w:val="28"/>
          <w:szCs w:val="28"/>
        </w:rPr>
        <w:t>существлялось регулярное   информирование</w:t>
      </w:r>
      <w:r w:rsidR="007B351B" w:rsidRPr="001E41DF">
        <w:rPr>
          <w:color w:val="000000" w:themeColor="text1"/>
          <w:sz w:val="28"/>
          <w:szCs w:val="28"/>
        </w:rPr>
        <w:t xml:space="preserve"> </w:t>
      </w:r>
      <w:r w:rsidR="007F2108" w:rsidRPr="001E41DF">
        <w:rPr>
          <w:color w:val="000000" w:themeColor="text1"/>
          <w:sz w:val="28"/>
          <w:szCs w:val="28"/>
        </w:rPr>
        <w:t xml:space="preserve">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 на официальном сайте Комитета по лиценз</w:t>
      </w:r>
      <w:r w:rsidR="00A86CF6" w:rsidRPr="001E41DF">
        <w:rPr>
          <w:color w:val="000000" w:themeColor="text1"/>
          <w:sz w:val="28"/>
          <w:szCs w:val="28"/>
        </w:rPr>
        <w:t xml:space="preserve">ированию, проведения семинаров </w:t>
      </w:r>
      <w:r w:rsidR="007F2108" w:rsidRPr="001E41DF">
        <w:rPr>
          <w:color w:val="000000" w:themeColor="text1"/>
          <w:sz w:val="28"/>
          <w:szCs w:val="28"/>
        </w:rPr>
        <w:t>в рамках пров</w:t>
      </w:r>
      <w:r w:rsidR="00A86CF6" w:rsidRPr="001E41DF">
        <w:rPr>
          <w:color w:val="000000" w:themeColor="text1"/>
          <w:sz w:val="28"/>
          <w:szCs w:val="28"/>
        </w:rPr>
        <w:t>едения «Дня</w:t>
      </w:r>
      <w:r w:rsidR="007F2108" w:rsidRPr="001E41DF">
        <w:rPr>
          <w:color w:val="000000" w:themeColor="text1"/>
          <w:sz w:val="28"/>
          <w:szCs w:val="28"/>
        </w:rPr>
        <w:t xml:space="preserve"> Комитета по лицензированию Томской области» в муниципальн</w:t>
      </w:r>
      <w:r w:rsidR="00A86CF6" w:rsidRPr="001E41DF">
        <w:rPr>
          <w:color w:val="000000" w:themeColor="text1"/>
          <w:sz w:val="28"/>
          <w:szCs w:val="28"/>
        </w:rPr>
        <w:t>ых образованиях Томской области</w:t>
      </w:r>
      <w:r w:rsidR="001E41DF" w:rsidRPr="001E41DF">
        <w:rPr>
          <w:color w:val="000000" w:themeColor="text1"/>
          <w:sz w:val="28"/>
          <w:szCs w:val="28"/>
        </w:rPr>
        <w:t xml:space="preserve"> </w:t>
      </w:r>
      <w:r w:rsidR="001E41DF" w:rsidRPr="001E41DF">
        <w:rPr>
          <w:rFonts w:eastAsia="Times New Roman"/>
          <w:bCs/>
          <w:color w:val="000000" w:themeColor="text1"/>
          <w:spacing w:val="-6"/>
          <w:sz w:val="28"/>
          <w:szCs w:val="28"/>
          <w:lang w:eastAsia="ru-RU"/>
        </w:rPr>
        <w:t>(в течение 201</w:t>
      </w:r>
      <w:r w:rsidR="00BA58C0">
        <w:rPr>
          <w:rFonts w:eastAsia="Times New Roman"/>
          <w:bCs/>
          <w:color w:val="000000" w:themeColor="text1"/>
          <w:spacing w:val="-6"/>
          <w:sz w:val="28"/>
          <w:szCs w:val="28"/>
          <w:lang w:eastAsia="ru-RU"/>
        </w:rPr>
        <w:t>8</w:t>
      </w:r>
      <w:r w:rsidR="001E41DF" w:rsidRPr="001E41DF">
        <w:rPr>
          <w:rFonts w:eastAsia="Times New Roman"/>
          <w:bCs/>
          <w:color w:val="000000" w:themeColor="text1"/>
          <w:spacing w:val="-6"/>
          <w:sz w:val="28"/>
          <w:szCs w:val="28"/>
          <w:lang w:eastAsia="ru-RU"/>
        </w:rPr>
        <w:t xml:space="preserve"> года проведено </w:t>
      </w:r>
      <w:r w:rsidR="00BA58C0">
        <w:rPr>
          <w:rFonts w:eastAsia="Times New Roman"/>
          <w:bCs/>
          <w:color w:val="000000" w:themeColor="text1"/>
          <w:spacing w:val="-6"/>
          <w:sz w:val="28"/>
          <w:szCs w:val="28"/>
          <w:lang w:eastAsia="ru-RU"/>
        </w:rPr>
        <w:t>8</w:t>
      </w:r>
      <w:r w:rsidR="001E41DF" w:rsidRPr="001E41DF">
        <w:rPr>
          <w:rFonts w:eastAsia="Times New Roman"/>
          <w:bCs/>
          <w:color w:val="000000" w:themeColor="text1"/>
          <w:spacing w:val="-6"/>
          <w:sz w:val="28"/>
          <w:szCs w:val="28"/>
          <w:lang w:eastAsia="ru-RU"/>
        </w:rPr>
        <w:t xml:space="preserve"> Дней Комитета по лицензированию в районах Томской области</w:t>
      </w:r>
      <w:proofErr w:type="gramEnd"/>
      <w:r w:rsidR="001E41DF" w:rsidRPr="001E41DF">
        <w:rPr>
          <w:rFonts w:eastAsia="Times New Roman"/>
          <w:bCs/>
          <w:color w:val="000000" w:themeColor="text1"/>
          <w:spacing w:val="-6"/>
          <w:sz w:val="28"/>
          <w:szCs w:val="28"/>
          <w:lang w:eastAsia="ru-RU"/>
        </w:rPr>
        <w:t>)</w:t>
      </w:r>
      <w:r w:rsidR="007F2108" w:rsidRPr="001E41DF">
        <w:rPr>
          <w:color w:val="000000" w:themeColor="text1"/>
          <w:sz w:val="28"/>
          <w:szCs w:val="28"/>
        </w:rPr>
        <w:t xml:space="preserve">, </w:t>
      </w:r>
      <w:r w:rsidR="00A86CF6" w:rsidRPr="001E41DF">
        <w:rPr>
          <w:color w:val="000000" w:themeColor="text1"/>
          <w:sz w:val="28"/>
          <w:szCs w:val="28"/>
        </w:rPr>
        <w:t xml:space="preserve">проведения </w:t>
      </w:r>
      <w:r w:rsidR="007F2108" w:rsidRPr="001E41DF">
        <w:rPr>
          <w:color w:val="000000" w:themeColor="text1"/>
          <w:sz w:val="28"/>
          <w:szCs w:val="28"/>
        </w:rPr>
        <w:t>разъяснительной работы в средствах массовой информации и на телевидении</w:t>
      </w:r>
      <w:r w:rsidR="00A86CF6" w:rsidRPr="001E41DF">
        <w:rPr>
          <w:color w:val="000000" w:themeColor="text1"/>
          <w:sz w:val="28"/>
          <w:szCs w:val="28"/>
        </w:rPr>
        <w:t xml:space="preserve">.  </w:t>
      </w:r>
    </w:p>
    <w:p w:rsidR="008C34DA" w:rsidRDefault="008C34DA" w:rsidP="001E41DF">
      <w:pPr>
        <w:pStyle w:val="Default"/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 В целях </w:t>
      </w:r>
      <w:r w:rsidR="00357363">
        <w:rPr>
          <w:color w:val="000000" w:themeColor="text1"/>
          <w:sz w:val="28"/>
          <w:szCs w:val="28"/>
        </w:rPr>
        <w:t xml:space="preserve">проведения профилактики по </w:t>
      </w:r>
      <w:r>
        <w:rPr>
          <w:color w:val="000000" w:themeColor="text1"/>
          <w:sz w:val="28"/>
          <w:szCs w:val="28"/>
        </w:rPr>
        <w:t>исполнени</w:t>
      </w:r>
      <w:r w:rsidR="00357363">
        <w:rPr>
          <w:color w:val="000000" w:themeColor="text1"/>
          <w:sz w:val="28"/>
          <w:szCs w:val="28"/>
        </w:rPr>
        <w:t>ю</w:t>
      </w:r>
      <w:r>
        <w:rPr>
          <w:color w:val="000000" w:themeColor="text1"/>
          <w:sz w:val="28"/>
          <w:szCs w:val="28"/>
        </w:rPr>
        <w:t xml:space="preserve"> перевозчиками такси требований к обеспечению доступности для инвалидов объектов социальной, инженерной и транспортной инфраструктур и предоставляемых услуг, в соответствии с законодательством, Комитетом по лицензированию разработана </w:t>
      </w:r>
      <w:r w:rsidR="00844CE9">
        <w:rPr>
          <w:color w:val="000000" w:themeColor="text1"/>
          <w:sz w:val="28"/>
          <w:szCs w:val="28"/>
        </w:rPr>
        <w:t>п</w:t>
      </w:r>
      <w:r>
        <w:rPr>
          <w:color w:val="000000" w:themeColor="text1"/>
          <w:sz w:val="28"/>
          <w:szCs w:val="28"/>
        </w:rPr>
        <w:t>амятка для водителей, осуществляющих перевозку пассажиров из числа инвалидов и их багажа легковым такси на территории Томской области</w:t>
      </w:r>
      <w:r w:rsidR="00844CE9">
        <w:rPr>
          <w:color w:val="000000" w:themeColor="text1"/>
          <w:sz w:val="28"/>
          <w:szCs w:val="28"/>
        </w:rPr>
        <w:t>.</w:t>
      </w:r>
    </w:p>
    <w:p w:rsidR="00553A03" w:rsidRPr="00897C5C" w:rsidRDefault="00844CE9" w:rsidP="008C094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1E41DF" w:rsidRPr="00897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Проведено 2 заседания </w:t>
      </w:r>
      <w:hyperlink r:id="rId28" w:history="1">
        <w:r w:rsidR="00B650A4" w:rsidRPr="00897C5C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  <w:r w:rsidR="001E41DF" w:rsidRPr="00897C5C">
          <w:rPr>
            <w:rFonts w:ascii="Times New Roman" w:hAnsi="Times New Roman" w:cs="Times New Roman"/>
            <w:color w:val="000000" w:themeColor="text1"/>
            <w:sz w:val="28"/>
            <w:szCs w:val="28"/>
          </w:rPr>
          <w:t>экспертно-консультативн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ого</w:t>
        </w:r>
        <w:r w:rsidR="001E41DF" w:rsidRPr="00897C5C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Совет</w:t>
        </w:r>
        <w:r w:rsidR="000937D1" w:rsidRPr="00897C5C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по вопросам разрешительной деятельности в сфере перевозок пассажиров и багажа легковым такси  при Комитете по лицензированию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, созданного в </w:t>
        </w:r>
        <w:r w:rsidR="00B64434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августе 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2017 год</w:t>
        </w:r>
        <w:r w:rsidR="00B64434">
          <w:rPr>
            <w:rFonts w:ascii="Times New Roman" w:hAnsi="Times New Roman" w:cs="Times New Roman"/>
            <w:color w:val="000000" w:themeColor="text1"/>
            <w:sz w:val="28"/>
            <w:szCs w:val="28"/>
          </w:rPr>
          <w:t>а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</w:hyperlink>
      <w:r w:rsidR="007B351B" w:rsidRPr="00897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F2108" w:rsidRPr="00897C5C" w:rsidRDefault="00844CE9" w:rsidP="008C09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1E41DF" w:rsidRPr="00897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897C5C" w:rsidRPr="00897C5C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B650A4" w:rsidRPr="00897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14008" w:rsidRPr="00897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рамках контрольных полномочий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 2018 году</w:t>
      </w:r>
      <w:r w:rsidR="007F2108" w:rsidRPr="00897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14008" w:rsidRPr="00897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Комитетом по лицензированию </w:t>
      </w:r>
      <w:r w:rsidR="00B650A4" w:rsidRPr="00897C5C">
        <w:rPr>
          <w:rFonts w:ascii="Times New Roman" w:hAnsi="Times New Roman" w:cs="Times New Roman"/>
          <w:color w:val="000000" w:themeColor="text1"/>
          <w:sz w:val="28"/>
          <w:szCs w:val="28"/>
        </w:rPr>
        <w:t>проводил</w:t>
      </w:r>
      <w:r w:rsidR="007F2108" w:rsidRPr="00897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ся мониторинг </w:t>
      </w:r>
      <w:r w:rsidR="00553A03" w:rsidRPr="00897C5C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информации</w:t>
      </w:r>
      <w:r w:rsidR="00314008" w:rsidRPr="00897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553A03" w:rsidRPr="00897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размещенной в сети </w:t>
      </w:r>
      <w:r w:rsidR="007F2108" w:rsidRPr="00897C5C">
        <w:rPr>
          <w:rFonts w:ascii="Times New Roman" w:hAnsi="Times New Roman" w:cs="Times New Roman"/>
          <w:color w:val="000000" w:themeColor="text1"/>
          <w:sz w:val="28"/>
          <w:szCs w:val="28"/>
        </w:rPr>
        <w:t>Интернет</w:t>
      </w:r>
      <w:r w:rsidR="00314008" w:rsidRPr="00897C5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553A03" w:rsidRPr="00897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5648D" w:rsidRPr="00897C5C">
        <w:rPr>
          <w:rFonts w:ascii="Times New Roman" w:hAnsi="Times New Roman" w:cs="Times New Roman"/>
          <w:color w:val="000000" w:themeColor="text1"/>
          <w:sz w:val="28"/>
          <w:szCs w:val="28"/>
        </w:rPr>
        <w:t>средств</w:t>
      </w:r>
      <w:r w:rsidR="00553A03" w:rsidRPr="00897C5C">
        <w:rPr>
          <w:rFonts w:ascii="Times New Roman" w:hAnsi="Times New Roman" w:cs="Times New Roman"/>
          <w:color w:val="000000" w:themeColor="text1"/>
          <w:sz w:val="28"/>
          <w:szCs w:val="28"/>
        </w:rPr>
        <w:t>ах</w:t>
      </w:r>
      <w:r w:rsidR="0045648D" w:rsidRPr="00897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массовой информации </w:t>
      </w:r>
      <w:r w:rsidR="00553A03" w:rsidRPr="00897C5C">
        <w:rPr>
          <w:rFonts w:ascii="Times New Roman" w:hAnsi="Times New Roman" w:cs="Times New Roman"/>
          <w:color w:val="000000" w:themeColor="text1"/>
          <w:sz w:val="28"/>
          <w:szCs w:val="28"/>
        </w:rPr>
        <w:t>и социальных сетях</w:t>
      </w:r>
      <w:r w:rsidR="007F2108" w:rsidRPr="00897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Рунета</w:t>
      </w:r>
      <w:r w:rsidR="00314008" w:rsidRPr="00897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 вопросам </w:t>
      </w:r>
      <w:r w:rsidR="00897C5C" w:rsidRPr="00897C5C">
        <w:rPr>
          <w:rFonts w:ascii="Times New Roman" w:hAnsi="Times New Roman" w:cs="Times New Roman"/>
          <w:color w:val="000000" w:themeColor="text1"/>
          <w:sz w:val="28"/>
          <w:szCs w:val="28"/>
        </w:rPr>
        <w:t>перевозки</w:t>
      </w:r>
      <w:r w:rsidR="0061321D" w:rsidRPr="00897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пассажиров и багажа легковым такси.</w:t>
      </w:r>
    </w:p>
    <w:p w:rsidR="00897C5C" w:rsidRPr="000C14FA" w:rsidRDefault="00897C5C" w:rsidP="00897C5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97C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8B6591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897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Pr="00897C5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 текущем </w:t>
      </w:r>
      <w:r w:rsidRPr="000C14F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рабочем режиме проводится ежедневное консультирование юридических лиц и индивидуальных предпринимателей по вопросам, связанным с о</w:t>
      </w:r>
      <w:r w:rsidRPr="00897C5C"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перевозкой</w:t>
      </w:r>
      <w:r w:rsidRPr="00897C5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пассажиров и багажа легковым такси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  <w:r w:rsidRPr="00897C5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 </w:t>
      </w:r>
      <w:r w:rsidRPr="000C14F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 телефону, при личном общении (за 201</w:t>
      </w:r>
      <w:r w:rsidR="00844CE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8</w:t>
      </w:r>
      <w:r w:rsidRPr="000C14F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год проведено1</w:t>
      </w:r>
      <w:r w:rsidR="00844CE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238</w:t>
      </w:r>
      <w:r w:rsidRPr="000C14F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консультаций).</w:t>
      </w:r>
      <w:proofErr w:type="gramEnd"/>
    </w:p>
    <w:p w:rsidR="00993B5B" w:rsidRPr="0006229E" w:rsidRDefault="00993B5B" w:rsidP="00CA6CFF">
      <w:pPr>
        <w:spacing w:after="0" w:line="240" w:lineRule="auto"/>
        <w:ind w:firstLine="851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993B5B" w:rsidRPr="00416698" w:rsidRDefault="00EE7850" w:rsidP="0041669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416698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en-US"/>
        </w:rPr>
        <w:t>V</w:t>
      </w:r>
      <w:r w:rsidRPr="00416698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.</w:t>
      </w:r>
      <w:r w:rsidR="00FC7068" w:rsidRPr="00416698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416698" w:rsidRPr="00416698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Выводы и п</w:t>
      </w:r>
      <w:r w:rsidR="00993B5B" w:rsidRPr="00416698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редложения</w:t>
      </w:r>
    </w:p>
    <w:p w:rsidR="00993B5B" w:rsidRPr="00416698" w:rsidRDefault="003C2000" w:rsidP="0041669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416698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по результатам регионального </w:t>
      </w:r>
      <w:r w:rsidR="00416698" w:rsidRPr="00416698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государственного </w:t>
      </w:r>
      <w:r w:rsidR="00993B5B" w:rsidRPr="00416698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контроля </w:t>
      </w:r>
    </w:p>
    <w:p w:rsidR="00993B5B" w:rsidRPr="00416698" w:rsidRDefault="00993B5B" w:rsidP="008C0942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993B5B" w:rsidRPr="00416698" w:rsidRDefault="00993B5B" w:rsidP="008C09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PSMT" w:eastAsia="Calibri" w:hAnsi="TimesNewRomanPSMT" w:cs="TimesNewRomanPSMT"/>
          <w:color w:val="000000" w:themeColor="text1"/>
          <w:sz w:val="25"/>
          <w:szCs w:val="25"/>
          <w:lang w:eastAsia="ru-RU"/>
        </w:rPr>
      </w:pPr>
      <w:r w:rsidRPr="00416698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>В настоящее время в Томской области осуществляют деятельность 4 диспетчерские службы такси (</w:t>
      </w:r>
      <w:proofErr w:type="spellStart"/>
      <w:r w:rsidRPr="00416698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>агрегатора</w:t>
      </w:r>
      <w:proofErr w:type="spellEnd"/>
      <w:r w:rsidRPr="00416698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>), принимающие</w:t>
      </w:r>
      <w:r w:rsidRPr="00416698">
        <w:rPr>
          <w:rFonts w:ascii="TimesNewRomanPSMT" w:eastAsia="Calibri" w:hAnsi="TimesNewRomanPSMT" w:cs="TimesNewRomanPSMT"/>
          <w:color w:val="000000" w:themeColor="text1"/>
          <w:sz w:val="25"/>
          <w:szCs w:val="25"/>
          <w:lang w:eastAsia="ru-RU"/>
        </w:rPr>
        <w:t xml:space="preserve"> </w:t>
      </w:r>
      <w:r w:rsidRPr="00416698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>и распределяющих заказы на перевозку пассажиров и багажа легковым такси.</w:t>
      </w:r>
      <w:r w:rsidRPr="00416698">
        <w:rPr>
          <w:rFonts w:ascii="TimesNewRomanPSMT" w:eastAsia="Calibri" w:hAnsi="TimesNewRomanPSMT" w:cs="TimesNewRomanPSMT"/>
          <w:color w:val="000000" w:themeColor="text1"/>
          <w:sz w:val="25"/>
          <w:szCs w:val="25"/>
          <w:lang w:eastAsia="ru-RU"/>
        </w:rPr>
        <w:t xml:space="preserve"> </w:t>
      </w:r>
      <w:r w:rsidRPr="00416698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>С развитием информационных технологий все большее распространение получает</w:t>
      </w:r>
      <w:r w:rsidRPr="00416698">
        <w:rPr>
          <w:rFonts w:ascii="TimesNewRomanPSMT" w:eastAsia="Calibri" w:hAnsi="TimesNewRomanPSMT" w:cs="TimesNewRomanPSMT"/>
          <w:color w:val="000000" w:themeColor="text1"/>
          <w:sz w:val="25"/>
          <w:szCs w:val="25"/>
          <w:lang w:eastAsia="ru-RU"/>
        </w:rPr>
        <w:t xml:space="preserve"> </w:t>
      </w:r>
      <w:r w:rsidRPr="00416698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>заказ такси через онлайн-сервисы. При этом никаких гарантий, что заказ</w:t>
      </w:r>
      <w:r w:rsidRPr="00416698">
        <w:rPr>
          <w:rFonts w:ascii="TimesNewRomanPSMT" w:eastAsia="Calibri" w:hAnsi="TimesNewRomanPSMT" w:cs="TimesNewRomanPSMT"/>
          <w:color w:val="000000" w:themeColor="text1"/>
          <w:sz w:val="25"/>
          <w:szCs w:val="25"/>
          <w:lang w:eastAsia="ru-RU"/>
        </w:rPr>
        <w:t xml:space="preserve"> </w:t>
      </w:r>
      <w:r w:rsidRPr="00416698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>на перевозку будет передан владельцу транспортного средства, на которое выдано</w:t>
      </w:r>
      <w:r w:rsidRPr="00416698">
        <w:rPr>
          <w:rFonts w:ascii="TimesNewRomanPSMT" w:eastAsia="Calibri" w:hAnsi="TimesNewRomanPSMT" w:cs="TimesNewRomanPSMT"/>
          <w:color w:val="000000" w:themeColor="text1"/>
          <w:sz w:val="25"/>
          <w:szCs w:val="25"/>
          <w:lang w:eastAsia="ru-RU"/>
        </w:rPr>
        <w:t xml:space="preserve"> </w:t>
      </w:r>
      <w:r w:rsidRPr="00416698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>разрешение на осуществление деятельности по перевозке пассажиров и багажа</w:t>
      </w:r>
      <w:r w:rsidRPr="00416698">
        <w:rPr>
          <w:rFonts w:ascii="TimesNewRomanPSMT" w:eastAsia="Calibri" w:hAnsi="TimesNewRomanPSMT" w:cs="TimesNewRomanPSMT"/>
          <w:color w:val="000000" w:themeColor="text1"/>
          <w:sz w:val="25"/>
          <w:szCs w:val="25"/>
          <w:lang w:eastAsia="ru-RU"/>
        </w:rPr>
        <w:t xml:space="preserve"> </w:t>
      </w:r>
      <w:r w:rsidRPr="00416698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>легковым такси на территории Томской  области, что транспортное средство</w:t>
      </w:r>
      <w:r w:rsidRPr="00416698">
        <w:rPr>
          <w:rFonts w:ascii="TimesNewRomanPSMT" w:eastAsia="Calibri" w:hAnsi="TimesNewRomanPSMT" w:cs="TimesNewRomanPSMT"/>
          <w:color w:val="000000" w:themeColor="text1"/>
          <w:sz w:val="25"/>
          <w:szCs w:val="25"/>
          <w:lang w:eastAsia="ru-RU"/>
        </w:rPr>
        <w:t xml:space="preserve"> </w:t>
      </w:r>
      <w:r w:rsidRPr="00416698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>и водитель соответствуют обязательным требованиям, нет. Диспетчерские</w:t>
      </w:r>
      <w:r w:rsidRPr="00416698">
        <w:rPr>
          <w:rFonts w:ascii="TimesNewRomanPSMT" w:eastAsia="Calibri" w:hAnsi="TimesNewRomanPSMT" w:cs="TimesNewRomanPSMT"/>
          <w:color w:val="000000" w:themeColor="text1"/>
          <w:sz w:val="25"/>
          <w:szCs w:val="25"/>
          <w:lang w:eastAsia="ru-RU"/>
        </w:rPr>
        <w:t xml:space="preserve"> </w:t>
      </w:r>
      <w:r w:rsidR="00416698" w:rsidRPr="00416698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>службы такси (</w:t>
      </w:r>
      <w:proofErr w:type="spellStart"/>
      <w:r w:rsidRPr="00416698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>агрегаторы</w:t>
      </w:r>
      <w:proofErr w:type="spellEnd"/>
      <w:r w:rsidRPr="00416698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>) действующим законодательством не отнесены к лицам,</w:t>
      </w:r>
      <w:r w:rsidRPr="00416698">
        <w:rPr>
          <w:rFonts w:ascii="TimesNewRomanPSMT" w:eastAsia="Calibri" w:hAnsi="TimesNewRomanPSMT" w:cs="TimesNewRomanPSMT"/>
          <w:color w:val="000000" w:themeColor="text1"/>
          <w:sz w:val="25"/>
          <w:szCs w:val="25"/>
          <w:lang w:eastAsia="ru-RU"/>
        </w:rPr>
        <w:t xml:space="preserve"> </w:t>
      </w:r>
      <w:r w:rsidRPr="00416698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>осуществляющим деятельность по перевозке пассажиров и багажа легковым</w:t>
      </w:r>
      <w:r w:rsidRPr="00416698">
        <w:rPr>
          <w:rFonts w:ascii="TimesNewRomanPSMT" w:eastAsia="Calibri" w:hAnsi="TimesNewRomanPSMT" w:cs="TimesNewRomanPSMT"/>
          <w:color w:val="000000" w:themeColor="text1"/>
          <w:sz w:val="25"/>
          <w:szCs w:val="25"/>
          <w:lang w:eastAsia="ru-RU"/>
        </w:rPr>
        <w:t xml:space="preserve"> </w:t>
      </w:r>
      <w:r w:rsidRPr="00416698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>такси и неподконтрольны уполномоченному органу исполнительной власти.</w:t>
      </w:r>
    </w:p>
    <w:p w:rsidR="00993B5B" w:rsidRPr="00416698" w:rsidRDefault="00993B5B" w:rsidP="008C09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</w:pPr>
      <w:r w:rsidRPr="00416698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lastRenderedPageBreak/>
        <w:t>Между тем количество транспортных средств, на которых фактически осуществляется перевозка пассажиров и багажа в качестве легкового такси, превышает количество транспортных средств, на которые выданы разрешения, что негативно отражается на безопасности пассажиров, создает недобросовестную конкуренцию в сфере такси и угрозу причинения вреда иным охраняемым законом общественным интересам.</w:t>
      </w:r>
    </w:p>
    <w:p w:rsidR="00993B5B" w:rsidRPr="00F31479" w:rsidRDefault="00EF6755" w:rsidP="0041669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</w:pPr>
      <w:r w:rsidRPr="00F31479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 xml:space="preserve">Комитет по лицензированию в целях повышения </w:t>
      </w:r>
      <w:r w:rsidR="00993B5B" w:rsidRPr="00F31479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 xml:space="preserve"> эффективно</w:t>
      </w:r>
      <w:r w:rsidRPr="00F31479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 xml:space="preserve">сти регионального государственного </w:t>
      </w:r>
      <w:r w:rsidR="00993B5B" w:rsidRPr="00F31479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 xml:space="preserve"> контроля в сфере перевозки пассажиров и багажа легковым  такси</w:t>
      </w:r>
      <w:r w:rsidRPr="00F31479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 xml:space="preserve"> считает целесообразным</w:t>
      </w:r>
      <w:r w:rsidR="00B650A4" w:rsidRPr="00F31479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>:</w:t>
      </w:r>
    </w:p>
    <w:p w:rsidR="00AD1FBC" w:rsidRPr="00F31479" w:rsidRDefault="00993B5B" w:rsidP="0041669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</w:pPr>
      <w:r w:rsidRPr="00F31479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 xml:space="preserve">- </w:t>
      </w:r>
      <w:r w:rsidR="00EF6755" w:rsidRPr="00F31479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 xml:space="preserve"> предоставить </w:t>
      </w:r>
      <w:r w:rsidR="00AD1FBC" w:rsidRPr="00F31479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 xml:space="preserve">контролирующему органу </w:t>
      </w:r>
      <w:r w:rsidRPr="00F31479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 xml:space="preserve">полномочия </w:t>
      </w:r>
      <w:r w:rsidR="00416698" w:rsidRPr="00F31479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 xml:space="preserve">по проведению </w:t>
      </w:r>
      <w:r w:rsidRPr="00F31479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>провер</w:t>
      </w:r>
      <w:r w:rsidR="00416698" w:rsidRPr="00F31479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>ок</w:t>
      </w:r>
      <w:r w:rsidR="001E0E2A" w:rsidRPr="00F31479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 xml:space="preserve"> </w:t>
      </w:r>
      <w:r w:rsidRPr="00F31479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>соблюдения обязател</w:t>
      </w:r>
      <w:r w:rsidR="00AD1FBC" w:rsidRPr="00F31479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 xml:space="preserve">ьных требований не только </w:t>
      </w:r>
      <w:r w:rsidR="00EF6755" w:rsidRPr="00F31479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 xml:space="preserve">в отношении </w:t>
      </w:r>
      <w:r w:rsidR="00AD1FBC" w:rsidRPr="00F31479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>лиц</w:t>
      </w:r>
      <w:r w:rsidR="00EF6755" w:rsidRPr="00F31479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>, имеющих</w:t>
      </w:r>
      <w:r w:rsidRPr="00F31479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 xml:space="preserve"> разрешения,</w:t>
      </w:r>
      <w:r w:rsidR="00416698" w:rsidRPr="00F31479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 xml:space="preserve"> </w:t>
      </w:r>
      <w:r w:rsidR="00AD1FBC" w:rsidRPr="00F31479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>но и лиц</w:t>
      </w:r>
      <w:r w:rsidR="00EF6755" w:rsidRPr="00F31479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>, фактически осуществляющих</w:t>
      </w:r>
      <w:r w:rsidRPr="00F31479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 xml:space="preserve"> данную деятельность </w:t>
      </w:r>
      <w:r w:rsidR="00EF6755" w:rsidRPr="00F31479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 xml:space="preserve"> нелегально </w:t>
      </w:r>
      <w:r w:rsidRPr="00F31479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 xml:space="preserve">(без </w:t>
      </w:r>
      <w:r w:rsidR="00EF6755" w:rsidRPr="00F31479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 xml:space="preserve">соответствующего </w:t>
      </w:r>
      <w:r w:rsidRPr="00F31479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>разрешения);</w:t>
      </w:r>
    </w:p>
    <w:p w:rsidR="00F31479" w:rsidRPr="00F31479" w:rsidRDefault="00993B5B" w:rsidP="0041669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</w:pPr>
      <w:r w:rsidRPr="00F31479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 xml:space="preserve"> - </w:t>
      </w:r>
      <w:r w:rsidR="00EF6755" w:rsidRPr="00F31479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>законодательно закрепить ответственность диспетчерских служб такси (</w:t>
      </w:r>
      <w:proofErr w:type="spellStart"/>
      <w:r w:rsidR="00EF6755" w:rsidRPr="00F31479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>агрегаторов</w:t>
      </w:r>
      <w:proofErr w:type="spellEnd"/>
      <w:r w:rsidRPr="00F31479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 xml:space="preserve">) </w:t>
      </w:r>
      <w:r w:rsidR="00EF6755" w:rsidRPr="00F31479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>за передачу заказов на перевозку легковым такси, нелегальным перевозчикам, не имеющим соответствующего</w:t>
      </w:r>
      <w:r w:rsidR="00F31479" w:rsidRPr="00F31479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 xml:space="preserve"> разрешения;</w:t>
      </w:r>
    </w:p>
    <w:p w:rsidR="00F31479" w:rsidRPr="00F31479" w:rsidRDefault="00F31479" w:rsidP="0041669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</w:pPr>
      <w:r w:rsidRPr="00F31479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>-</w:t>
      </w:r>
      <w:r w:rsidR="00EF6755" w:rsidRPr="00F31479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 xml:space="preserve">  установить обязательные требования к работе диспетчерских служб такси (</w:t>
      </w:r>
      <w:proofErr w:type="spellStart"/>
      <w:r w:rsidR="00EF6755" w:rsidRPr="00F31479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>агрегаторов</w:t>
      </w:r>
      <w:proofErr w:type="spellEnd"/>
      <w:r w:rsidR="00EF6755" w:rsidRPr="00F31479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>)</w:t>
      </w:r>
      <w:r w:rsidRPr="00F31479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>;</w:t>
      </w:r>
    </w:p>
    <w:p w:rsidR="00993B5B" w:rsidRPr="00F31479" w:rsidRDefault="00F31479" w:rsidP="0041669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</w:pPr>
      <w:r w:rsidRPr="00F31479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>-</w:t>
      </w:r>
      <w:r w:rsidR="00EF6755" w:rsidRPr="00F31479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 xml:space="preserve"> включить диспетчерские службы такси (</w:t>
      </w:r>
      <w:proofErr w:type="spellStart"/>
      <w:r w:rsidR="00EF6755" w:rsidRPr="00F31479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>агрегаторов</w:t>
      </w:r>
      <w:proofErr w:type="spellEnd"/>
      <w:r w:rsidR="00EF6755" w:rsidRPr="00F31479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 xml:space="preserve">) в перечень подконтрольных субъектов </w:t>
      </w:r>
      <w:r w:rsidRPr="00F31479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>при осуществлении регионального</w:t>
      </w:r>
      <w:r w:rsidR="00EF6755" w:rsidRPr="00F31479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 xml:space="preserve"> государственного контроля;</w:t>
      </w:r>
      <w:r w:rsidR="00993B5B" w:rsidRPr="00F31479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 xml:space="preserve"> </w:t>
      </w:r>
    </w:p>
    <w:p w:rsidR="00993B5B" w:rsidRPr="00F31479" w:rsidRDefault="00F31479" w:rsidP="0041669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</w:pPr>
      <w:r w:rsidRPr="00F31479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>- при выдаче разрешения на перевозку пассажиров и багажа легковым такси законодательно закрепить процедуру</w:t>
      </w:r>
      <w:r w:rsidR="00993B5B" w:rsidRPr="00F31479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 xml:space="preserve"> контроля (проверки) возможности соблюдения заявителем </w:t>
      </w:r>
      <w:r w:rsidRPr="00F31479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 xml:space="preserve">обязательных </w:t>
      </w:r>
      <w:r w:rsidR="00993B5B" w:rsidRPr="00F31479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 xml:space="preserve">требований (соответствие технического состояния транспортного средства требованиям безопасности, возможность обеспечения прохождения водителями легкового такси </w:t>
      </w:r>
      <w:proofErr w:type="spellStart"/>
      <w:r w:rsidR="00993B5B" w:rsidRPr="00F31479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>предрейсового</w:t>
      </w:r>
      <w:proofErr w:type="spellEnd"/>
      <w:r w:rsidR="00993B5B" w:rsidRPr="00F31479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 xml:space="preserve"> медицинского осмотра и контроль технического состояния транспортного средства, соответствие транспортного средства требованиям к внешнему оформлению).</w:t>
      </w:r>
    </w:p>
    <w:p w:rsidR="00D66B4A" w:rsidRDefault="00D66B4A" w:rsidP="008C09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</w:pPr>
      <w:r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>Соответствующие предложения неоднократно высказывались представителями Комитета по лицензированию при рассмотрении проектов федеральных законов в сфере такси. Такие предложения были внесены и направлены в Министерство транспорта РФ и Государственную Думу по результатам заседания круглого стола с представителем Министерства транспорта России и перевозчиками, который состоялся в мае 2018 года.</w:t>
      </w:r>
    </w:p>
    <w:p w:rsidR="00993B5B" w:rsidRPr="00B80060" w:rsidRDefault="00993B5B" w:rsidP="00D66B4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F31479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>К сожалению, до настоящего времени изменения в федеральное законодательство, позволяющие наиболее эффективно осуществлять контроль в сфере перевозок пассажиров и багажа легковым такси, не приняты, а полномочия исполнительных органов субъектов Российской Федерации при</w:t>
      </w:r>
      <w:r w:rsidR="006B30D3" w:rsidRPr="00F31479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 xml:space="preserve"> </w:t>
      </w:r>
      <w:r w:rsidRPr="00F31479">
        <w:rPr>
          <w:rFonts w:ascii="TimesNewRomanPSMT" w:eastAsia="Calibri" w:hAnsi="TimesNewRomanPSMT" w:cs="TimesNewRomanPSMT"/>
          <w:color w:val="000000" w:themeColor="text1"/>
          <w:sz w:val="28"/>
          <w:szCs w:val="28"/>
          <w:lang w:eastAsia="ru-RU"/>
        </w:rPr>
        <w:t>осуществлении данного вида контроля крайне ограничены.</w:t>
      </w:r>
    </w:p>
    <w:p w:rsidR="00C2136F" w:rsidRPr="00B80060" w:rsidRDefault="00C2136F" w:rsidP="008C0942">
      <w:pPr>
        <w:spacing w:after="0" w:line="240" w:lineRule="auto"/>
        <w:ind w:firstLine="851"/>
        <w:rPr>
          <w:b/>
          <w:color w:val="FF0000"/>
        </w:rPr>
      </w:pPr>
    </w:p>
    <w:p w:rsidR="00C2136F" w:rsidRPr="00B80060" w:rsidRDefault="00C2136F" w:rsidP="008C0942">
      <w:pPr>
        <w:spacing w:after="0" w:line="240" w:lineRule="auto"/>
        <w:ind w:firstLine="851"/>
        <w:rPr>
          <w:b/>
          <w:color w:val="FF0000"/>
        </w:rPr>
      </w:pPr>
    </w:p>
    <w:p w:rsidR="00C2136F" w:rsidRPr="00B80060" w:rsidRDefault="00C2136F" w:rsidP="008C0942">
      <w:pPr>
        <w:spacing w:after="0" w:line="240" w:lineRule="auto"/>
        <w:ind w:firstLine="851"/>
        <w:rPr>
          <w:b/>
          <w:color w:val="FF0000"/>
        </w:rPr>
      </w:pPr>
    </w:p>
    <w:p w:rsidR="00C2136F" w:rsidRPr="00B80060" w:rsidRDefault="00C2136F" w:rsidP="008C0942">
      <w:pPr>
        <w:spacing w:after="0" w:line="240" w:lineRule="auto"/>
        <w:ind w:firstLine="851"/>
        <w:rPr>
          <w:b/>
          <w:color w:val="FF0000"/>
        </w:rPr>
      </w:pPr>
    </w:p>
    <w:p w:rsidR="00C2136F" w:rsidRPr="00B80060" w:rsidRDefault="00C2136F" w:rsidP="008C0942">
      <w:pPr>
        <w:spacing w:after="0" w:line="240" w:lineRule="auto"/>
        <w:ind w:firstLine="851"/>
        <w:rPr>
          <w:b/>
          <w:color w:val="FF0000"/>
        </w:rPr>
      </w:pPr>
    </w:p>
    <w:p w:rsidR="00C2136F" w:rsidRPr="00B80060" w:rsidRDefault="00C2136F" w:rsidP="008C0942">
      <w:pPr>
        <w:spacing w:after="0" w:line="240" w:lineRule="auto"/>
        <w:ind w:firstLine="851"/>
        <w:rPr>
          <w:b/>
          <w:color w:val="FF0000"/>
        </w:rPr>
      </w:pPr>
    </w:p>
    <w:p w:rsidR="009B7092" w:rsidRPr="00B80060" w:rsidRDefault="009B7092" w:rsidP="008C0942">
      <w:pPr>
        <w:spacing w:after="0" w:line="240" w:lineRule="auto"/>
        <w:ind w:firstLine="851"/>
        <w:rPr>
          <w:b/>
          <w:color w:val="FF0000"/>
        </w:rPr>
      </w:pPr>
    </w:p>
    <w:sectPr w:rsidR="009B7092" w:rsidRPr="00B80060" w:rsidSect="00B80060">
      <w:headerReference w:type="default" r:id="rId29"/>
      <w:headerReference w:type="first" r:id="rId30"/>
      <w:type w:val="continuous"/>
      <w:pgSz w:w="11906" w:h="16838" w:code="9"/>
      <w:pgMar w:top="1134" w:right="567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DEB" w:rsidRDefault="009D0DEB" w:rsidP="007F2108">
      <w:pPr>
        <w:spacing w:after="0" w:line="240" w:lineRule="auto"/>
      </w:pPr>
      <w:r>
        <w:separator/>
      </w:r>
    </w:p>
  </w:endnote>
  <w:endnote w:type="continuationSeparator" w:id="0">
    <w:p w:rsidR="009D0DEB" w:rsidRDefault="009D0DEB" w:rsidP="007F21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DEB" w:rsidRDefault="009D0DEB" w:rsidP="007F2108">
      <w:pPr>
        <w:spacing w:after="0" w:line="240" w:lineRule="auto"/>
      </w:pPr>
      <w:r>
        <w:separator/>
      </w:r>
    </w:p>
  </w:footnote>
  <w:footnote w:type="continuationSeparator" w:id="0">
    <w:p w:rsidR="009D0DEB" w:rsidRDefault="009D0DEB" w:rsidP="007F21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6060168"/>
      <w:docPartObj>
        <w:docPartGallery w:val="Page Numbers (Top of Page)"/>
        <w:docPartUnique/>
      </w:docPartObj>
    </w:sdtPr>
    <w:sdtEndPr/>
    <w:sdtContent>
      <w:p w:rsidR="003771DC" w:rsidRDefault="003771DC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11CD">
          <w:rPr>
            <w:noProof/>
          </w:rPr>
          <w:t>1</w:t>
        </w:r>
        <w:r>
          <w:fldChar w:fldCharType="end"/>
        </w:r>
      </w:p>
    </w:sdtContent>
  </w:sdt>
  <w:p w:rsidR="003771DC" w:rsidRDefault="003771DC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1DC" w:rsidRDefault="003771DC" w:rsidP="007F2108">
    <w:pPr>
      <w:pStyle w:val="af5"/>
      <w:jc w:val="center"/>
    </w:pPr>
  </w:p>
  <w:p w:rsidR="003771DC" w:rsidRDefault="003771DC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F3FF7"/>
    <w:multiLevelType w:val="hybridMultilevel"/>
    <w:tmpl w:val="BD1A4052"/>
    <w:lvl w:ilvl="0" w:tplc="A008D1B6">
      <w:start w:val="1"/>
      <w:numFmt w:val="decimal"/>
      <w:lvlText w:val="%1."/>
      <w:lvlJc w:val="left"/>
      <w:pPr>
        <w:ind w:left="2173" w:hanging="13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1">
    <w:nsid w:val="13531B8B"/>
    <w:multiLevelType w:val="hybridMultilevel"/>
    <w:tmpl w:val="BD1A4052"/>
    <w:lvl w:ilvl="0" w:tplc="A008D1B6">
      <w:start w:val="1"/>
      <w:numFmt w:val="decimal"/>
      <w:lvlText w:val="%1."/>
      <w:lvlJc w:val="left"/>
      <w:pPr>
        <w:ind w:left="2173" w:hanging="13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">
    <w:nsid w:val="353D20D2"/>
    <w:multiLevelType w:val="hybridMultilevel"/>
    <w:tmpl w:val="A3CC4238"/>
    <w:lvl w:ilvl="0" w:tplc="A9FEEA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0815683"/>
    <w:multiLevelType w:val="hybridMultilevel"/>
    <w:tmpl w:val="E01AE4A0"/>
    <w:lvl w:ilvl="0" w:tplc="66BCDAA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4A3476"/>
    <w:multiLevelType w:val="hybridMultilevel"/>
    <w:tmpl w:val="AF6A0D5E"/>
    <w:lvl w:ilvl="0" w:tplc="E344598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1E85A65"/>
    <w:multiLevelType w:val="hybridMultilevel"/>
    <w:tmpl w:val="18AA8B6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FA720D7"/>
    <w:multiLevelType w:val="hybridMultilevel"/>
    <w:tmpl w:val="0B8412E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71E95532"/>
    <w:multiLevelType w:val="hybridMultilevel"/>
    <w:tmpl w:val="686EA9E6"/>
    <w:lvl w:ilvl="0" w:tplc="06B80F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4121904"/>
    <w:multiLevelType w:val="hybridMultilevel"/>
    <w:tmpl w:val="3B28CBDE"/>
    <w:lvl w:ilvl="0" w:tplc="07A48E64">
      <w:start w:val="1"/>
      <w:numFmt w:val="upperRoman"/>
      <w:lvlText w:val="%1."/>
      <w:lvlJc w:val="left"/>
      <w:pPr>
        <w:ind w:left="809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9">
    <w:nsid w:val="7C470C3A"/>
    <w:multiLevelType w:val="hybridMultilevel"/>
    <w:tmpl w:val="BD1A4052"/>
    <w:lvl w:ilvl="0" w:tplc="A008D1B6">
      <w:start w:val="1"/>
      <w:numFmt w:val="decimal"/>
      <w:lvlText w:val="%1."/>
      <w:lvlJc w:val="left"/>
      <w:pPr>
        <w:ind w:left="2173" w:hanging="13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7"/>
  </w:num>
  <w:num w:numId="8">
    <w:abstractNumId w:val="3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108"/>
    <w:rsid w:val="00012277"/>
    <w:rsid w:val="00013B0E"/>
    <w:rsid w:val="0004449D"/>
    <w:rsid w:val="00051217"/>
    <w:rsid w:val="00052BAA"/>
    <w:rsid w:val="00054A3D"/>
    <w:rsid w:val="0006229E"/>
    <w:rsid w:val="00073857"/>
    <w:rsid w:val="0007425B"/>
    <w:rsid w:val="00085B1C"/>
    <w:rsid w:val="00086045"/>
    <w:rsid w:val="00091A4A"/>
    <w:rsid w:val="000937D1"/>
    <w:rsid w:val="00095C89"/>
    <w:rsid w:val="000A0A3A"/>
    <w:rsid w:val="000A378F"/>
    <w:rsid w:val="000A519C"/>
    <w:rsid w:val="000B217E"/>
    <w:rsid w:val="000B3135"/>
    <w:rsid w:val="000D43B7"/>
    <w:rsid w:val="000E02FF"/>
    <w:rsid w:val="000E0C39"/>
    <w:rsid w:val="000E6166"/>
    <w:rsid w:val="001051E6"/>
    <w:rsid w:val="00114AAF"/>
    <w:rsid w:val="00115082"/>
    <w:rsid w:val="001268E3"/>
    <w:rsid w:val="00131C13"/>
    <w:rsid w:val="00133FA2"/>
    <w:rsid w:val="00135E89"/>
    <w:rsid w:val="00136CDB"/>
    <w:rsid w:val="001375C8"/>
    <w:rsid w:val="001435A4"/>
    <w:rsid w:val="00151E82"/>
    <w:rsid w:val="001651B0"/>
    <w:rsid w:val="00172C25"/>
    <w:rsid w:val="001852B8"/>
    <w:rsid w:val="00187501"/>
    <w:rsid w:val="001A0741"/>
    <w:rsid w:val="001A4E18"/>
    <w:rsid w:val="001D12D6"/>
    <w:rsid w:val="001D1B15"/>
    <w:rsid w:val="001E0E2A"/>
    <w:rsid w:val="001E223C"/>
    <w:rsid w:val="001E41DF"/>
    <w:rsid w:val="001F5276"/>
    <w:rsid w:val="00230C7E"/>
    <w:rsid w:val="00242810"/>
    <w:rsid w:val="002434AC"/>
    <w:rsid w:val="00253133"/>
    <w:rsid w:val="00262152"/>
    <w:rsid w:val="0027497A"/>
    <w:rsid w:val="00276397"/>
    <w:rsid w:val="00277013"/>
    <w:rsid w:val="00280A55"/>
    <w:rsid w:val="002B579D"/>
    <w:rsid w:val="002B6360"/>
    <w:rsid w:val="002C1935"/>
    <w:rsid w:val="002D5229"/>
    <w:rsid w:val="002D5BA8"/>
    <w:rsid w:val="002E0B76"/>
    <w:rsid w:val="002E264C"/>
    <w:rsid w:val="002E343B"/>
    <w:rsid w:val="002E3C23"/>
    <w:rsid w:val="002F0CC3"/>
    <w:rsid w:val="002F1898"/>
    <w:rsid w:val="003039F2"/>
    <w:rsid w:val="003106C5"/>
    <w:rsid w:val="00311C90"/>
    <w:rsid w:val="00314008"/>
    <w:rsid w:val="00315DA6"/>
    <w:rsid w:val="00334CEB"/>
    <w:rsid w:val="00335077"/>
    <w:rsid w:val="00335FA3"/>
    <w:rsid w:val="00337C4A"/>
    <w:rsid w:val="003443D3"/>
    <w:rsid w:val="003515FD"/>
    <w:rsid w:val="00355513"/>
    <w:rsid w:val="0035623E"/>
    <w:rsid w:val="00357363"/>
    <w:rsid w:val="003771DC"/>
    <w:rsid w:val="003835BA"/>
    <w:rsid w:val="00384F8B"/>
    <w:rsid w:val="00390522"/>
    <w:rsid w:val="0039129E"/>
    <w:rsid w:val="003A03EB"/>
    <w:rsid w:val="003A14AC"/>
    <w:rsid w:val="003B0844"/>
    <w:rsid w:val="003C2000"/>
    <w:rsid w:val="003D0F1D"/>
    <w:rsid w:val="003E5605"/>
    <w:rsid w:val="00407F64"/>
    <w:rsid w:val="00416698"/>
    <w:rsid w:val="0042283A"/>
    <w:rsid w:val="0042342F"/>
    <w:rsid w:val="004366E9"/>
    <w:rsid w:val="0044472D"/>
    <w:rsid w:val="004464DD"/>
    <w:rsid w:val="0045648D"/>
    <w:rsid w:val="004639FE"/>
    <w:rsid w:val="00464F1F"/>
    <w:rsid w:val="00471840"/>
    <w:rsid w:val="00474F2C"/>
    <w:rsid w:val="00480587"/>
    <w:rsid w:val="004811CD"/>
    <w:rsid w:val="00493E95"/>
    <w:rsid w:val="00494A29"/>
    <w:rsid w:val="00497BBA"/>
    <w:rsid w:val="004A1D91"/>
    <w:rsid w:val="004A2187"/>
    <w:rsid w:val="004C6999"/>
    <w:rsid w:val="004C7322"/>
    <w:rsid w:val="004D2CDA"/>
    <w:rsid w:val="004E72C5"/>
    <w:rsid w:val="004F28EB"/>
    <w:rsid w:val="004F70D3"/>
    <w:rsid w:val="005040B1"/>
    <w:rsid w:val="00504E8D"/>
    <w:rsid w:val="00527A5F"/>
    <w:rsid w:val="005301E7"/>
    <w:rsid w:val="00541873"/>
    <w:rsid w:val="00543F7C"/>
    <w:rsid w:val="0055129C"/>
    <w:rsid w:val="00551D09"/>
    <w:rsid w:val="00553A03"/>
    <w:rsid w:val="00553B17"/>
    <w:rsid w:val="005571EF"/>
    <w:rsid w:val="0056493A"/>
    <w:rsid w:val="005710DE"/>
    <w:rsid w:val="005713EB"/>
    <w:rsid w:val="00580810"/>
    <w:rsid w:val="005A1188"/>
    <w:rsid w:val="005A5F2E"/>
    <w:rsid w:val="005A64DF"/>
    <w:rsid w:val="005A7C43"/>
    <w:rsid w:val="005B1AE0"/>
    <w:rsid w:val="005B34D0"/>
    <w:rsid w:val="005C1515"/>
    <w:rsid w:val="005D5CB4"/>
    <w:rsid w:val="005E02B0"/>
    <w:rsid w:val="005E13D6"/>
    <w:rsid w:val="005E4E69"/>
    <w:rsid w:val="005E5B15"/>
    <w:rsid w:val="005F2D3C"/>
    <w:rsid w:val="00601C48"/>
    <w:rsid w:val="00602D22"/>
    <w:rsid w:val="00603B83"/>
    <w:rsid w:val="0060545D"/>
    <w:rsid w:val="0060679F"/>
    <w:rsid w:val="0061279D"/>
    <w:rsid w:val="0061321D"/>
    <w:rsid w:val="00625461"/>
    <w:rsid w:val="00660163"/>
    <w:rsid w:val="006620EA"/>
    <w:rsid w:val="006816ED"/>
    <w:rsid w:val="00690C0C"/>
    <w:rsid w:val="00691C09"/>
    <w:rsid w:val="00692395"/>
    <w:rsid w:val="0069622C"/>
    <w:rsid w:val="00696921"/>
    <w:rsid w:val="006970B2"/>
    <w:rsid w:val="006A30AE"/>
    <w:rsid w:val="006B213C"/>
    <w:rsid w:val="006B30D3"/>
    <w:rsid w:val="006C6CA0"/>
    <w:rsid w:val="006E132E"/>
    <w:rsid w:val="006E3CA4"/>
    <w:rsid w:val="006F00ED"/>
    <w:rsid w:val="006F3E14"/>
    <w:rsid w:val="006F4635"/>
    <w:rsid w:val="007025F3"/>
    <w:rsid w:val="00710C3C"/>
    <w:rsid w:val="0071654E"/>
    <w:rsid w:val="00716722"/>
    <w:rsid w:val="00720B79"/>
    <w:rsid w:val="00725049"/>
    <w:rsid w:val="00733C74"/>
    <w:rsid w:val="00737B41"/>
    <w:rsid w:val="007424F5"/>
    <w:rsid w:val="00744FC0"/>
    <w:rsid w:val="007463E8"/>
    <w:rsid w:val="00746837"/>
    <w:rsid w:val="007654EC"/>
    <w:rsid w:val="00771004"/>
    <w:rsid w:val="0078025D"/>
    <w:rsid w:val="00781FF2"/>
    <w:rsid w:val="00792D2E"/>
    <w:rsid w:val="0079405E"/>
    <w:rsid w:val="007B351B"/>
    <w:rsid w:val="007C0692"/>
    <w:rsid w:val="007C467F"/>
    <w:rsid w:val="007E2469"/>
    <w:rsid w:val="007F2108"/>
    <w:rsid w:val="007F665D"/>
    <w:rsid w:val="00813CB0"/>
    <w:rsid w:val="00844CE9"/>
    <w:rsid w:val="00853E69"/>
    <w:rsid w:val="00860AB9"/>
    <w:rsid w:val="008614CB"/>
    <w:rsid w:val="00866B67"/>
    <w:rsid w:val="00883237"/>
    <w:rsid w:val="00885218"/>
    <w:rsid w:val="00897C5C"/>
    <w:rsid w:val="008A18D6"/>
    <w:rsid w:val="008A28F5"/>
    <w:rsid w:val="008A75A7"/>
    <w:rsid w:val="008A75CD"/>
    <w:rsid w:val="008B6591"/>
    <w:rsid w:val="008C0942"/>
    <w:rsid w:val="008C34DA"/>
    <w:rsid w:val="008C427A"/>
    <w:rsid w:val="008C45A7"/>
    <w:rsid w:val="008C4ADA"/>
    <w:rsid w:val="008C5AFC"/>
    <w:rsid w:val="008D0B84"/>
    <w:rsid w:val="008D15FF"/>
    <w:rsid w:val="008E3A40"/>
    <w:rsid w:val="008F5A78"/>
    <w:rsid w:val="00904ADE"/>
    <w:rsid w:val="00915E2B"/>
    <w:rsid w:val="00917713"/>
    <w:rsid w:val="00921D41"/>
    <w:rsid w:val="00956946"/>
    <w:rsid w:val="00964D0F"/>
    <w:rsid w:val="00965A00"/>
    <w:rsid w:val="00966F11"/>
    <w:rsid w:val="009702F7"/>
    <w:rsid w:val="00981770"/>
    <w:rsid w:val="009862FB"/>
    <w:rsid w:val="00991680"/>
    <w:rsid w:val="00992D13"/>
    <w:rsid w:val="00993B5B"/>
    <w:rsid w:val="00994709"/>
    <w:rsid w:val="009977D2"/>
    <w:rsid w:val="009B2EE3"/>
    <w:rsid w:val="009B36C3"/>
    <w:rsid w:val="009B4FEF"/>
    <w:rsid w:val="009B7092"/>
    <w:rsid w:val="009C13AE"/>
    <w:rsid w:val="009C5E94"/>
    <w:rsid w:val="009D0DEB"/>
    <w:rsid w:val="009D50E2"/>
    <w:rsid w:val="009D6DC5"/>
    <w:rsid w:val="009E34B1"/>
    <w:rsid w:val="009F2E69"/>
    <w:rsid w:val="00A05FB6"/>
    <w:rsid w:val="00A06658"/>
    <w:rsid w:val="00A0775D"/>
    <w:rsid w:val="00A20979"/>
    <w:rsid w:val="00A21E6F"/>
    <w:rsid w:val="00A234BC"/>
    <w:rsid w:val="00A23849"/>
    <w:rsid w:val="00A26F78"/>
    <w:rsid w:val="00A43A70"/>
    <w:rsid w:val="00A5370E"/>
    <w:rsid w:val="00A656AA"/>
    <w:rsid w:val="00A76A7E"/>
    <w:rsid w:val="00A77D73"/>
    <w:rsid w:val="00A86CF6"/>
    <w:rsid w:val="00A902CF"/>
    <w:rsid w:val="00A92618"/>
    <w:rsid w:val="00AA1804"/>
    <w:rsid w:val="00AA2885"/>
    <w:rsid w:val="00AB0CEB"/>
    <w:rsid w:val="00AC00E3"/>
    <w:rsid w:val="00AD1FBC"/>
    <w:rsid w:val="00AD4BB4"/>
    <w:rsid w:val="00AE3D98"/>
    <w:rsid w:val="00AE4B74"/>
    <w:rsid w:val="00B001B5"/>
    <w:rsid w:val="00B17A8A"/>
    <w:rsid w:val="00B212CB"/>
    <w:rsid w:val="00B27028"/>
    <w:rsid w:val="00B50094"/>
    <w:rsid w:val="00B54A32"/>
    <w:rsid w:val="00B560C8"/>
    <w:rsid w:val="00B64434"/>
    <w:rsid w:val="00B650A4"/>
    <w:rsid w:val="00B67F83"/>
    <w:rsid w:val="00B7301F"/>
    <w:rsid w:val="00B769F5"/>
    <w:rsid w:val="00B80060"/>
    <w:rsid w:val="00B839AE"/>
    <w:rsid w:val="00B919F4"/>
    <w:rsid w:val="00B92D03"/>
    <w:rsid w:val="00B9518C"/>
    <w:rsid w:val="00B95D61"/>
    <w:rsid w:val="00BA19BC"/>
    <w:rsid w:val="00BA58C0"/>
    <w:rsid w:val="00BC27F3"/>
    <w:rsid w:val="00C041A4"/>
    <w:rsid w:val="00C04CD1"/>
    <w:rsid w:val="00C06D2E"/>
    <w:rsid w:val="00C15013"/>
    <w:rsid w:val="00C2136F"/>
    <w:rsid w:val="00C30292"/>
    <w:rsid w:val="00C46225"/>
    <w:rsid w:val="00C5403B"/>
    <w:rsid w:val="00C5673A"/>
    <w:rsid w:val="00C96ECD"/>
    <w:rsid w:val="00CA2623"/>
    <w:rsid w:val="00CA6CFF"/>
    <w:rsid w:val="00CB507D"/>
    <w:rsid w:val="00CB5F3C"/>
    <w:rsid w:val="00CC0BFD"/>
    <w:rsid w:val="00CC4FB2"/>
    <w:rsid w:val="00CD4BB2"/>
    <w:rsid w:val="00CF166D"/>
    <w:rsid w:val="00CF6A5A"/>
    <w:rsid w:val="00CF6E21"/>
    <w:rsid w:val="00D01639"/>
    <w:rsid w:val="00D03E0B"/>
    <w:rsid w:val="00D15965"/>
    <w:rsid w:val="00D244EA"/>
    <w:rsid w:val="00D259AC"/>
    <w:rsid w:val="00D610D7"/>
    <w:rsid w:val="00D66B4A"/>
    <w:rsid w:val="00D969C3"/>
    <w:rsid w:val="00DC6CE8"/>
    <w:rsid w:val="00DC7A2D"/>
    <w:rsid w:val="00DE028B"/>
    <w:rsid w:val="00DE52AF"/>
    <w:rsid w:val="00DE59F8"/>
    <w:rsid w:val="00DE61DB"/>
    <w:rsid w:val="00DE7B69"/>
    <w:rsid w:val="00DF0B41"/>
    <w:rsid w:val="00DF4C39"/>
    <w:rsid w:val="00DF71B3"/>
    <w:rsid w:val="00E0091F"/>
    <w:rsid w:val="00E16D90"/>
    <w:rsid w:val="00E23FB8"/>
    <w:rsid w:val="00E27FF0"/>
    <w:rsid w:val="00E35C84"/>
    <w:rsid w:val="00E47BF0"/>
    <w:rsid w:val="00E62D49"/>
    <w:rsid w:val="00E63935"/>
    <w:rsid w:val="00E716D3"/>
    <w:rsid w:val="00E729D5"/>
    <w:rsid w:val="00E75901"/>
    <w:rsid w:val="00E85C62"/>
    <w:rsid w:val="00E9391A"/>
    <w:rsid w:val="00EB7031"/>
    <w:rsid w:val="00EC75D1"/>
    <w:rsid w:val="00ED169C"/>
    <w:rsid w:val="00ED5AEF"/>
    <w:rsid w:val="00EE7850"/>
    <w:rsid w:val="00EF436A"/>
    <w:rsid w:val="00EF6755"/>
    <w:rsid w:val="00F0149E"/>
    <w:rsid w:val="00F0188B"/>
    <w:rsid w:val="00F03B0A"/>
    <w:rsid w:val="00F26B44"/>
    <w:rsid w:val="00F276B7"/>
    <w:rsid w:val="00F31479"/>
    <w:rsid w:val="00F4794A"/>
    <w:rsid w:val="00F53E5B"/>
    <w:rsid w:val="00F64834"/>
    <w:rsid w:val="00F65027"/>
    <w:rsid w:val="00F65BEE"/>
    <w:rsid w:val="00F8067D"/>
    <w:rsid w:val="00F86366"/>
    <w:rsid w:val="00FB03BE"/>
    <w:rsid w:val="00FC3F00"/>
    <w:rsid w:val="00FC7068"/>
    <w:rsid w:val="00FF30AB"/>
    <w:rsid w:val="00FF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10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16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F21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7F210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2">
    <w:name w:val="Основной текст с отступом 32"/>
    <w:basedOn w:val="a"/>
    <w:rsid w:val="007F2108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Body Text"/>
    <w:basedOn w:val="a"/>
    <w:link w:val="a4"/>
    <w:rsid w:val="007F210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7F210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table" w:styleId="a5">
    <w:name w:val="Table Grid"/>
    <w:basedOn w:val="a1"/>
    <w:uiPriority w:val="59"/>
    <w:rsid w:val="007F21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7F2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7F2108"/>
    <w:rPr>
      <w:color w:val="0000FF"/>
      <w:u w:val="single"/>
    </w:rPr>
  </w:style>
  <w:style w:type="paragraph" w:styleId="a8">
    <w:name w:val="No Spacing"/>
    <w:uiPriority w:val="1"/>
    <w:qFormat/>
    <w:rsid w:val="007F2108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7F210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2108"/>
    <w:rPr>
      <w:rFonts w:ascii="Calibri" w:hAnsi="Calibri"/>
      <w:sz w:val="16"/>
      <w:szCs w:val="16"/>
    </w:rPr>
  </w:style>
  <w:style w:type="paragraph" w:styleId="ab">
    <w:name w:val="List Paragraph"/>
    <w:basedOn w:val="a"/>
    <w:uiPriority w:val="34"/>
    <w:qFormat/>
    <w:rsid w:val="007F2108"/>
    <w:pPr>
      <w:ind w:left="720"/>
      <w:contextualSpacing/>
    </w:pPr>
  </w:style>
  <w:style w:type="paragraph" w:customStyle="1" w:styleId="formattext">
    <w:name w:val="formattext"/>
    <w:basedOn w:val="a"/>
    <w:rsid w:val="007F2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7F2108"/>
  </w:style>
  <w:style w:type="character" w:customStyle="1" w:styleId="ac">
    <w:name w:val="Основной текст_"/>
    <w:basedOn w:val="a0"/>
    <w:link w:val="1"/>
    <w:rsid w:val="007F2108"/>
    <w:rPr>
      <w:rFonts w:eastAsia="Times New Roman"/>
      <w:b/>
      <w:bCs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c"/>
    <w:rsid w:val="007F2108"/>
    <w:pPr>
      <w:widowControl w:val="0"/>
      <w:shd w:val="clear" w:color="auto" w:fill="FFFFFF"/>
      <w:spacing w:after="0" w:line="466" w:lineRule="exact"/>
      <w:jc w:val="both"/>
    </w:pPr>
    <w:rPr>
      <w:rFonts w:eastAsia="Times New Roman"/>
      <w:b/>
      <w:bCs/>
      <w:sz w:val="26"/>
      <w:szCs w:val="26"/>
    </w:rPr>
  </w:style>
  <w:style w:type="character" w:customStyle="1" w:styleId="hl">
    <w:name w:val="hl"/>
    <w:basedOn w:val="a0"/>
    <w:rsid w:val="007F2108"/>
  </w:style>
  <w:style w:type="paragraph" w:customStyle="1" w:styleId="ConsPlusNonformat">
    <w:name w:val="ConsPlusNonformat"/>
    <w:rsid w:val="007F210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7F2108"/>
    <w:rPr>
      <w:b/>
      <w:bCs/>
    </w:rPr>
  </w:style>
  <w:style w:type="character" w:styleId="ae">
    <w:name w:val="Placeholder Text"/>
    <w:basedOn w:val="a0"/>
    <w:uiPriority w:val="99"/>
    <w:semiHidden/>
    <w:rsid w:val="007F2108"/>
    <w:rPr>
      <w:color w:val="808080"/>
    </w:rPr>
  </w:style>
  <w:style w:type="character" w:styleId="af">
    <w:name w:val="annotation reference"/>
    <w:basedOn w:val="a0"/>
    <w:uiPriority w:val="99"/>
    <w:semiHidden/>
    <w:unhideWhenUsed/>
    <w:rsid w:val="007F2108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F2108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F2108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F210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F2108"/>
    <w:rPr>
      <w:b/>
      <w:bCs/>
      <w:sz w:val="20"/>
      <w:szCs w:val="20"/>
    </w:rPr>
  </w:style>
  <w:style w:type="paragraph" w:customStyle="1" w:styleId="af4">
    <w:name w:val="Знак"/>
    <w:basedOn w:val="a"/>
    <w:rsid w:val="007F210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5">
    <w:name w:val="header"/>
    <w:basedOn w:val="a"/>
    <w:link w:val="af6"/>
    <w:uiPriority w:val="99"/>
    <w:unhideWhenUsed/>
    <w:rsid w:val="007F21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7F2108"/>
  </w:style>
  <w:style w:type="paragraph" w:styleId="af7">
    <w:name w:val="footer"/>
    <w:basedOn w:val="a"/>
    <w:link w:val="af8"/>
    <w:uiPriority w:val="99"/>
    <w:unhideWhenUsed/>
    <w:rsid w:val="007F21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7F2108"/>
  </w:style>
  <w:style w:type="character" w:styleId="af9">
    <w:name w:val="line number"/>
    <w:basedOn w:val="a0"/>
    <w:uiPriority w:val="99"/>
    <w:semiHidden/>
    <w:unhideWhenUsed/>
    <w:rsid w:val="007F2108"/>
  </w:style>
  <w:style w:type="table" w:customStyle="1" w:styleId="10">
    <w:name w:val="Сетка таблицы1"/>
    <w:basedOn w:val="a1"/>
    <w:next w:val="a5"/>
    <w:uiPriority w:val="1"/>
    <w:rsid w:val="009B7092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ws-item">
    <w:name w:val="news-item"/>
    <w:basedOn w:val="a"/>
    <w:rsid w:val="007F6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716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a">
    <w:name w:val="Знак"/>
    <w:basedOn w:val="a"/>
    <w:rsid w:val="0007425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10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16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F21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7F210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2">
    <w:name w:val="Основной текст с отступом 32"/>
    <w:basedOn w:val="a"/>
    <w:rsid w:val="007F2108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Body Text"/>
    <w:basedOn w:val="a"/>
    <w:link w:val="a4"/>
    <w:rsid w:val="007F210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7F210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table" w:styleId="a5">
    <w:name w:val="Table Grid"/>
    <w:basedOn w:val="a1"/>
    <w:uiPriority w:val="59"/>
    <w:rsid w:val="007F21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7F2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7F2108"/>
    <w:rPr>
      <w:color w:val="0000FF"/>
      <w:u w:val="single"/>
    </w:rPr>
  </w:style>
  <w:style w:type="paragraph" w:styleId="a8">
    <w:name w:val="No Spacing"/>
    <w:uiPriority w:val="1"/>
    <w:qFormat/>
    <w:rsid w:val="007F2108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7F210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2108"/>
    <w:rPr>
      <w:rFonts w:ascii="Calibri" w:hAnsi="Calibri"/>
      <w:sz w:val="16"/>
      <w:szCs w:val="16"/>
    </w:rPr>
  </w:style>
  <w:style w:type="paragraph" w:styleId="ab">
    <w:name w:val="List Paragraph"/>
    <w:basedOn w:val="a"/>
    <w:uiPriority w:val="34"/>
    <w:qFormat/>
    <w:rsid w:val="007F2108"/>
    <w:pPr>
      <w:ind w:left="720"/>
      <w:contextualSpacing/>
    </w:pPr>
  </w:style>
  <w:style w:type="paragraph" w:customStyle="1" w:styleId="formattext">
    <w:name w:val="formattext"/>
    <w:basedOn w:val="a"/>
    <w:rsid w:val="007F2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7F2108"/>
  </w:style>
  <w:style w:type="character" w:customStyle="1" w:styleId="ac">
    <w:name w:val="Основной текст_"/>
    <w:basedOn w:val="a0"/>
    <w:link w:val="1"/>
    <w:rsid w:val="007F2108"/>
    <w:rPr>
      <w:rFonts w:eastAsia="Times New Roman"/>
      <w:b/>
      <w:bCs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c"/>
    <w:rsid w:val="007F2108"/>
    <w:pPr>
      <w:widowControl w:val="0"/>
      <w:shd w:val="clear" w:color="auto" w:fill="FFFFFF"/>
      <w:spacing w:after="0" w:line="466" w:lineRule="exact"/>
      <w:jc w:val="both"/>
    </w:pPr>
    <w:rPr>
      <w:rFonts w:eastAsia="Times New Roman"/>
      <w:b/>
      <w:bCs/>
      <w:sz w:val="26"/>
      <w:szCs w:val="26"/>
    </w:rPr>
  </w:style>
  <w:style w:type="character" w:customStyle="1" w:styleId="hl">
    <w:name w:val="hl"/>
    <w:basedOn w:val="a0"/>
    <w:rsid w:val="007F2108"/>
  </w:style>
  <w:style w:type="paragraph" w:customStyle="1" w:styleId="ConsPlusNonformat">
    <w:name w:val="ConsPlusNonformat"/>
    <w:rsid w:val="007F210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7F2108"/>
    <w:rPr>
      <w:b/>
      <w:bCs/>
    </w:rPr>
  </w:style>
  <w:style w:type="character" w:styleId="ae">
    <w:name w:val="Placeholder Text"/>
    <w:basedOn w:val="a0"/>
    <w:uiPriority w:val="99"/>
    <w:semiHidden/>
    <w:rsid w:val="007F2108"/>
    <w:rPr>
      <w:color w:val="808080"/>
    </w:rPr>
  </w:style>
  <w:style w:type="character" w:styleId="af">
    <w:name w:val="annotation reference"/>
    <w:basedOn w:val="a0"/>
    <w:uiPriority w:val="99"/>
    <w:semiHidden/>
    <w:unhideWhenUsed/>
    <w:rsid w:val="007F2108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F2108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F2108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F210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F2108"/>
    <w:rPr>
      <w:b/>
      <w:bCs/>
      <w:sz w:val="20"/>
      <w:szCs w:val="20"/>
    </w:rPr>
  </w:style>
  <w:style w:type="paragraph" w:customStyle="1" w:styleId="af4">
    <w:name w:val="Знак"/>
    <w:basedOn w:val="a"/>
    <w:rsid w:val="007F210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5">
    <w:name w:val="header"/>
    <w:basedOn w:val="a"/>
    <w:link w:val="af6"/>
    <w:uiPriority w:val="99"/>
    <w:unhideWhenUsed/>
    <w:rsid w:val="007F21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7F2108"/>
  </w:style>
  <w:style w:type="paragraph" w:styleId="af7">
    <w:name w:val="footer"/>
    <w:basedOn w:val="a"/>
    <w:link w:val="af8"/>
    <w:uiPriority w:val="99"/>
    <w:unhideWhenUsed/>
    <w:rsid w:val="007F21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7F2108"/>
  </w:style>
  <w:style w:type="character" w:styleId="af9">
    <w:name w:val="line number"/>
    <w:basedOn w:val="a0"/>
    <w:uiPriority w:val="99"/>
    <w:semiHidden/>
    <w:unhideWhenUsed/>
    <w:rsid w:val="007F2108"/>
  </w:style>
  <w:style w:type="table" w:customStyle="1" w:styleId="10">
    <w:name w:val="Сетка таблицы1"/>
    <w:basedOn w:val="a1"/>
    <w:next w:val="a5"/>
    <w:uiPriority w:val="1"/>
    <w:rsid w:val="009B7092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ws-item">
    <w:name w:val="news-item"/>
    <w:basedOn w:val="a"/>
    <w:rsid w:val="007F6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716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a">
    <w:name w:val="Знак"/>
    <w:basedOn w:val="a"/>
    <w:rsid w:val="0007425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3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264573FE4404571A0FE1C8FEBE5067771F78D556E90B357F078482ED87A2F13DC2D4F26CFC4rDF1E" TargetMode="External"/><Relationship Id="rId18" Type="http://schemas.openxmlformats.org/officeDocument/2006/relationships/hyperlink" Target="consultantplus://offline/ref=0C2561A0BFB318507858250A23596FB2EFDB2B61EA09A10139B6442944978918235A093B86398E30B2G6G" TargetMode="External"/><Relationship Id="rId26" Type="http://schemas.openxmlformats.org/officeDocument/2006/relationships/hyperlink" Target="consultantplus://offline/ref=19FFB1BAF7614E3AB277445E55055E12EEA9F1E8F2C473196E9017351FD6FC4AF6yAZ8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19FFB1BAF7614E3AB277445E55055E12EEA9F1E8F2C473196E9017351FD6FC4AF6yAZ8I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264573FE4404571A0FE1C8FEBE5067771F78D556E90B357F078482ED87A2F13DC2D4F27C0C7rDF1E" TargetMode="External"/><Relationship Id="rId17" Type="http://schemas.openxmlformats.org/officeDocument/2006/relationships/hyperlink" Target="http://78.140.24.195/doc/npa/?ELEMENT_ID=404" TargetMode="External"/><Relationship Id="rId25" Type="http://schemas.openxmlformats.org/officeDocument/2006/relationships/hyperlink" Target="http://kl.tomsk.gov.ru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3F1730E0BA18940A97EAC914ECB0AA3253C40FA9EB1E694F32840AE6EN2GDL" TargetMode="External"/><Relationship Id="rId20" Type="http://schemas.openxmlformats.org/officeDocument/2006/relationships/hyperlink" Target="consultantplus://offline/ref=2EFD6DCC175C0487513201726011C2C2D6ACA168D1D6E46BA3D969114EFBCB9D10460455A8E4AD6B8958DEE2VEHBH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C8B548AD38DEFAD32EFE9899871123C76D9538D0B8B5C6397064BD6CEFE1C7A45E81C49D932v076D" TargetMode="External"/><Relationship Id="rId24" Type="http://schemas.openxmlformats.org/officeDocument/2006/relationships/hyperlink" Target="http://kl.tomsk.gov.ru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3F1730E0BA18940A97EAC914ECB0AA3253A41FC9CB1E694F32840AE6EN2GDL" TargetMode="External"/><Relationship Id="rId23" Type="http://schemas.openxmlformats.org/officeDocument/2006/relationships/hyperlink" Target="consultantplus://offline/ref=45D6A0C55616CEFD9489D26315A6078AFB3BCDA88C41948618BD332600276AD631E11764831661E1cDe5G" TargetMode="External"/><Relationship Id="rId28" Type="http://schemas.openxmlformats.org/officeDocument/2006/relationships/hyperlink" Target="https://kl.tomsk.gov.ru/uploads/ckfinder/303/userfiles/files/doc01604020170817105406.pdf" TargetMode="External"/><Relationship Id="rId10" Type="http://schemas.openxmlformats.org/officeDocument/2006/relationships/hyperlink" Target="consultantplus://offline/ref=7987A420C9B57E44FCAB302AD4159634D5619B50E305C6A594991CA20E257DF9B5F7CDBE08E71334OF47D" TargetMode="External"/><Relationship Id="rId19" Type="http://schemas.openxmlformats.org/officeDocument/2006/relationships/hyperlink" Target="http://kl.tomsk.gov.ru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78.140.24.195/doc/npa/?ELEMENT_ID=329" TargetMode="External"/><Relationship Id="rId22" Type="http://schemas.openxmlformats.org/officeDocument/2006/relationships/hyperlink" Target="http://kl.tomsk.gov.ru" TargetMode="External"/><Relationship Id="rId27" Type="http://schemas.openxmlformats.org/officeDocument/2006/relationships/hyperlink" Target="consultantplus://offline/ref=41485A72A1D6EC7E2A284224C7EF79E01520F747E6AEDB12FDC1FF860DBE4369F58351C1E55C7AD6X9p6K" TargetMode="External"/><Relationship Id="rId3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6EDCA-D938-4A4C-8CCB-58BA98E33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4816</Words>
  <Characters>27457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32209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Сидоренко</dc:creator>
  <cp:lastModifiedBy>Алексей Бродников</cp:lastModifiedBy>
  <cp:revision>2</cp:revision>
  <cp:lastPrinted>2019-09-11T02:33:00Z</cp:lastPrinted>
  <dcterms:created xsi:type="dcterms:W3CDTF">2019-09-11T03:36:00Z</dcterms:created>
  <dcterms:modified xsi:type="dcterms:W3CDTF">2019-09-11T03:36:00Z</dcterms:modified>
</cp:coreProperties>
</file>