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0D8F79" w14:textId="77777777" w:rsidR="00806819" w:rsidRPr="00E26C69" w:rsidRDefault="00806819" w:rsidP="00806819">
      <w:pPr>
        <w:spacing w:before="100" w:beforeAutospacing="1" w:after="100" w:afterAutospacing="1" w:line="240" w:lineRule="auto"/>
        <w:jc w:val="center"/>
        <w:outlineLvl w:val="2"/>
        <w:rPr>
          <w:rFonts w:ascii="PT Astra Serif" w:eastAsia="Times New Roman" w:hAnsi="PT Astra Serif" w:cs="Times New Roman"/>
          <w:b/>
          <w:bCs/>
          <w:sz w:val="27"/>
          <w:szCs w:val="27"/>
          <w:lang w:eastAsia="ru-RU"/>
        </w:rPr>
      </w:pPr>
      <w:r w:rsidRPr="00E26C69">
        <w:rPr>
          <w:rFonts w:ascii="PT Astra Serif" w:eastAsia="Times New Roman" w:hAnsi="PT Astra Serif" w:cs="Times New Roman"/>
          <w:b/>
          <w:bCs/>
          <w:sz w:val="27"/>
          <w:szCs w:val="27"/>
          <w:lang w:eastAsia="ru-RU"/>
        </w:rPr>
        <w:t>Наименования нормативно-правовых актов и иных документов, устанавливающих требования к медицинским организациям в целях лицензирования, на основании которых выдаются лицензии по каждой работе (услуге), составляющей медицинскую деятельность</w:t>
      </w:r>
    </w:p>
    <w:p w14:paraId="554603B3" w14:textId="77777777" w:rsidR="00806819" w:rsidRPr="00E26C69" w:rsidRDefault="00806819" w:rsidP="00806819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E26C69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  <w:t>Нормативно-правовые акты, устанавливают общие требования к медицинским организациям в целях лицензирования по всем работам (услугам), составляющим медицинскую деятельность:</w:t>
      </w:r>
    </w:p>
    <w:p w14:paraId="06F0E7AA" w14:textId="77777777" w:rsidR="00181889" w:rsidRDefault="00806819" w:rsidP="00181889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E26C69">
        <w:rPr>
          <w:rFonts w:ascii="PT Astra Serif" w:eastAsia="Times New Roman" w:hAnsi="PT Astra Serif" w:cs="Times New Roman"/>
          <w:sz w:val="24"/>
          <w:szCs w:val="24"/>
          <w:lang w:eastAsia="ru-RU"/>
        </w:rPr>
        <w:t>• Федеральный закон от 21.11.2011 № 323-ФЗ «Об основах охраны здоровья граждан в Российской Федерации»;</w:t>
      </w:r>
    </w:p>
    <w:p w14:paraId="1C209A3A" w14:textId="77777777" w:rsidR="00181889" w:rsidRDefault="00806819" w:rsidP="00181889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E26C69">
        <w:rPr>
          <w:rFonts w:ascii="PT Astra Serif" w:eastAsia="Times New Roman" w:hAnsi="PT Astra Serif" w:cs="Times New Roman"/>
          <w:sz w:val="24"/>
          <w:szCs w:val="24"/>
          <w:lang w:eastAsia="ru-RU"/>
        </w:rPr>
        <w:t>• Федеральный закон от 04.05.2011 № 99-ФЗ «О лицензировании отдельных видов деятельности»;</w:t>
      </w:r>
      <w:r w:rsidRPr="00E26C69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  <w:t>• Федеральный закон от 27.07.2010 № 210-ФЗ «Об организации предоставления государственных и муниципальных услуг»;</w:t>
      </w:r>
    </w:p>
    <w:p w14:paraId="100BBB02" w14:textId="77777777" w:rsidR="00181889" w:rsidRDefault="00806819" w:rsidP="00181889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E26C69">
        <w:rPr>
          <w:rFonts w:ascii="PT Astra Serif" w:eastAsia="Times New Roman" w:hAnsi="PT Astra Serif" w:cs="Times New Roman"/>
          <w:sz w:val="24"/>
          <w:szCs w:val="24"/>
          <w:lang w:eastAsia="ru-RU"/>
        </w:rPr>
        <w:t>• 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14:paraId="77C532AD" w14:textId="77777777" w:rsidR="00181889" w:rsidRDefault="00806819" w:rsidP="00181889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E26C69">
        <w:rPr>
          <w:rFonts w:ascii="PT Astra Serif" w:eastAsia="Times New Roman" w:hAnsi="PT Astra Serif" w:cs="Times New Roman"/>
          <w:sz w:val="24"/>
          <w:szCs w:val="24"/>
          <w:lang w:eastAsia="ru-RU"/>
        </w:rPr>
        <w:t>• Постановление Правительства Российской Федерации от 01.06.2021 № 852 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 и признании утратившими силу некоторых актов Правительства Российской Федерации» (вместе с «Положением 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«Сколково»)»);</w:t>
      </w:r>
    </w:p>
    <w:p w14:paraId="24C91CDE" w14:textId="77777777" w:rsidR="00181889" w:rsidRDefault="00806819" w:rsidP="00181889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E26C69">
        <w:rPr>
          <w:rFonts w:ascii="PT Astra Serif" w:eastAsia="Times New Roman" w:hAnsi="PT Astra Serif" w:cs="Times New Roman"/>
          <w:sz w:val="24"/>
          <w:szCs w:val="24"/>
          <w:lang w:eastAsia="ru-RU"/>
        </w:rPr>
        <w:t>• Постановление Правительства Российской Федерации от 29.12.2020 № 2343 «Об утверждении Правил формирования и ведения реестра лицензий и типовой формы выписки из реестра лицензий»;</w:t>
      </w:r>
    </w:p>
    <w:p w14:paraId="7F47A006" w14:textId="77777777" w:rsidR="00181889" w:rsidRDefault="00CD7040" w:rsidP="00181889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E26C69">
        <w:rPr>
          <w:rFonts w:ascii="PT Astra Serif" w:eastAsia="Times New Roman" w:hAnsi="PT Astra Serif" w:cs="Times New Roman"/>
          <w:sz w:val="24"/>
          <w:szCs w:val="24"/>
          <w:lang w:eastAsia="ru-RU"/>
        </w:rPr>
        <w:t>• Приказ Минздрава России от 02.05.2023г. N 206н «Об утверждении квалификационных требований к медицинским и фармацевтическим работникам с высшим образованием»;</w:t>
      </w:r>
    </w:p>
    <w:p w14:paraId="24B4C2CC" w14:textId="77777777" w:rsidR="00181889" w:rsidRDefault="00806819" w:rsidP="00181889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E26C69">
        <w:rPr>
          <w:rFonts w:ascii="PT Astra Serif" w:eastAsia="Times New Roman" w:hAnsi="PT Astra Serif" w:cs="Times New Roman"/>
          <w:sz w:val="24"/>
          <w:szCs w:val="24"/>
          <w:lang w:eastAsia="ru-RU"/>
        </w:rPr>
        <w:t>• Приказ Минздрава России от 19.08.2021 № 866н «Об утверждении классификатора работ (услуг), составляющих медицинскую деятельность»;</w:t>
      </w:r>
    </w:p>
    <w:p w14:paraId="5BDC9606" w14:textId="45A1CBF3" w:rsidR="00181889" w:rsidRDefault="00806819" w:rsidP="00181889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E26C69">
        <w:rPr>
          <w:rFonts w:ascii="PT Astra Serif" w:eastAsia="Times New Roman" w:hAnsi="PT Astra Serif" w:cs="Times New Roman"/>
          <w:sz w:val="24"/>
          <w:szCs w:val="24"/>
          <w:lang w:eastAsia="ru-RU"/>
        </w:rPr>
        <w:t>•  Приказ Минздрава России от 18.05.2021 № 464н «Об утверждении Правил проведения лабораторных исследований»;</w:t>
      </w:r>
    </w:p>
    <w:p w14:paraId="5FC19CB2" w14:textId="5E91F79B" w:rsidR="00181889" w:rsidRDefault="00806819" w:rsidP="001818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6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•  </w:t>
      </w:r>
      <w:r w:rsidR="005070C3" w:rsidRPr="005070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Минздрава России N 208н, Минтруда России N 243н от 14.04.2025 "Об утверждении Положения об организации оказания паллиативной медицинской помощи, включая порядок взаимодействия медицинских организаций, организаций социального обслуживания и общественных объединений, иных некоммерческих организаций, осуществляющих свою деятельность в сфере охраны здоровья"</w:t>
      </w:r>
      <w:r w:rsidR="0018188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FD09BC7" w14:textId="32220FB7" w:rsidR="00181889" w:rsidRDefault="00806819" w:rsidP="00181889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E26C6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• </w:t>
      </w:r>
      <w:r w:rsidR="005070C3" w:rsidRPr="005070C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Приказ Минздрава России от 11.04.2025 N 193н "Об утверждении Порядка организации и оказания медицинской помощи с применением телемедицинских технологий" </w:t>
      </w:r>
      <w:r w:rsidRPr="00E26C69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  <w:t>• Приказ Минздрава России от 10.02.2016 № 83н «Об утверждении Квалификационных требований к медицинским и фармацевтическим работникам со средним медицинским и фармацевтическим образованием»;</w:t>
      </w:r>
    </w:p>
    <w:p w14:paraId="636C3F14" w14:textId="6E5C23A6" w:rsidR="00181889" w:rsidRDefault="00806819" w:rsidP="00181889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E26C69">
        <w:rPr>
          <w:rFonts w:ascii="PT Astra Serif" w:eastAsia="Times New Roman" w:hAnsi="PT Astra Serif" w:cs="Times New Roman"/>
          <w:sz w:val="24"/>
          <w:szCs w:val="24"/>
          <w:lang w:eastAsia="ru-RU"/>
        </w:rPr>
        <w:t>• Приказ Минздрава России от 07.10.2015 № 700н «О номенклатуре специальностей специалистов, имеющих высшее медицинское и фармацевтическое образование»;</w:t>
      </w:r>
      <w:r w:rsidRPr="00E26C69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  <w:t xml:space="preserve">• </w:t>
      </w:r>
      <w:r w:rsidR="005070C3" w:rsidRPr="005070C3">
        <w:rPr>
          <w:rFonts w:ascii="PT Astra Serif" w:eastAsia="Times New Roman" w:hAnsi="PT Astra Serif" w:cs="Times New Roman"/>
          <w:sz w:val="24"/>
          <w:szCs w:val="24"/>
          <w:lang w:eastAsia="ru-RU"/>
        </w:rPr>
        <w:t>Приказ Минздрава России от 11.04.2025 N 185н "Об утверждении положения об организации специализированной, в том числе высокотехнологичной, медицинской помощи"</w:t>
      </w:r>
      <w:r w:rsidRPr="00E26C69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E26C69">
        <w:rPr>
          <w:rFonts w:ascii="PT Astra Serif" w:eastAsia="Times New Roman" w:hAnsi="PT Astra Serif" w:cs="Times New Roman"/>
          <w:sz w:val="24"/>
          <w:szCs w:val="24"/>
          <w:lang w:eastAsia="ru-RU"/>
        </w:rPr>
        <w:lastRenderedPageBreak/>
        <w:t xml:space="preserve">•  </w:t>
      </w:r>
      <w:r w:rsidR="005070C3" w:rsidRPr="005070C3">
        <w:rPr>
          <w:rFonts w:ascii="PT Astra Serif" w:eastAsia="Times New Roman" w:hAnsi="PT Astra Serif" w:cs="Times New Roman"/>
          <w:sz w:val="24"/>
          <w:szCs w:val="24"/>
          <w:lang w:eastAsia="ru-RU"/>
        </w:rPr>
        <w:t>Приказ Минздрава России от 14.04.2025 N 213н "Об утверждении порядка оказания несовершеннолетним медицинской помощи, в том числе в период обучения и воспитания в образовательных организациях"</w:t>
      </w:r>
    </w:p>
    <w:p w14:paraId="709A3F34" w14:textId="33057CEB" w:rsidR="00892B8A" w:rsidRPr="00E26C69" w:rsidRDefault="00806819" w:rsidP="00181889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E26C6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•  </w:t>
      </w:r>
      <w:r w:rsidR="005070C3" w:rsidRPr="005070C3">
        <w:rPr>
          <w:rFonts w:ascii="PT Astra Serif" w:eastAsia="Times New Roman" w:hAnsi="PT Astra Serif" w:cs="Times New Roman"/>
          <w:sz w:val="24"/>
          <w:szCs w:val="24"/>
          <w:lang w:eastAsia="ru-RU"/>
        </w:rPr>
        <w:t>Приказ Минздрава России от 14.04.2025 N 202н "Об утверждении Положения об организации оказания первичной медико-санитарной помощи взрослому населению"</w:t>
      </w:r>
      <w:r w:rsidRPr="00E26C69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  <w:t xml:space="preserve">• </w:t>
      </w:r>
      <w:r w:rsidR="005070C3" w:rsidRPr="005070C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Постановление Губернатора Томской области от </w:t>
      </w:r>
      <w:r w:rsidR="00927588">
        <w:rPr>
          <w:rFonts w:ascii="PT Astra Serif" w:eastAsia="Times New Roman" w:hAnsi="PT Astra Serif" w:cs="Times New Roman"/>
          <w:sz w:val="24"/>
          <w:szCs w:val="24"/>
          <w:lang w:eastAsia="ru-RU"/>
        </w:rPr>
        <w:t>05</w:t>
      </w:r>
      <w:r w:rsidR="005070C3" w:rsidRPr="005070C3">
        <w:rPr>
          <w:rFonts w:ascii="PT Astra Serif" w:eastAsia="Times New Roman" w:hAnsi="PT Astra Serif" w:cs="Times New Roman"/>
          <w:sz w:val="24"/>
          <w:szCs w:val="24"/>
          <w:lang w:eastAsia="ru-RU"/>
        </w:rPr>
        <w:t>.0</w:t>
      </w:r>
      <w:r w:rsidR="00927588">
        <w:rPr>
          <w:rFonts w:ascii="PT Astra Serif" w:eastAsia="Times New Roman" w:hAnsi="PT Astra Serif" w:cs="Times New Roman"/>
          <w:sz w:val="24"/>
          <w:szCs w:val="24"/>
          <w:lang w:eastAsia="ru-RU"/>
        </w:rPr>
        <w:t>3</w:t>
      </w:r>
      <w:r w:rsidR="005070C3" w:rsidRPr="005070C3">
        <w:rPr>
          <w:rFonts w:ascii="PT Astra Serif" w:eastAsia="Times New Roman" w:hAnsi="PT Astra Serif" w:cs="Times New Roman"/>
          <w:sz w:val="24"/>
          <w:szCs w:val="24"/>
          <w:lang w:eastAsia="ru-RU"/>
        </w:rPr>
        <w:t>.202</w:t>
      </w:r>
      <w:r w:rsidR="00927588">
        <w:rPr>
          <w:rFonts w:ascii="PT Astra Serif" w:eastAsia="Times New Roman" w:hAnsi="PT Astra Serif" w:cs="Times New Roman"/>
          <w:sz w:val="24"/>
          <w:szCs w:val="24"/>
          <w:lang w:eastAsia="ru-RU"/>
        </w:rPr>
        <w:t>6</w:t>
      </w:r>
      <w:r w:rsidR="005070C3" w:rsidRPr="005070C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N </w:t>
      </w:r>
      <w:r w:rsidR="00927588">
        <w:rPr>
          <w:rFonts w:ascii="PT Astra Serif" w:eastAsia="Times New Roman" w:hAnsi="PT Astra Serif" w:cs="Times New Roman"/>
          <w:sz w:val="24"/>
          <w:szCs w:val="24"/>
          <w:lang w:eastAsia="ru-RU"/>
        </w:rPr>
        <w:t>21</w:t>
      </w:r>
      <w:r w:rsidR="005070C3" w:rsidRPr="005070C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"Об утверждении Административного регламента предоставления государственной услуги "Лицензирование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помощи)" на территории Томской области"</w:t>
      </w:r>
    </w:p>
    <w:p w14:paraId="3FFB0E8B" w14:textId="77777777" w:rsidR="00806819" w:rsidRPr="00E26C69" w:rsidRDefault="00806819" w:rsidP="00181889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E26C69">
        <w:rPr>
          <w:rFonts w:ascii="PT Astra Serif" w:eastAsia="Times New Roman" w:hAnsi="PT Astra Serif" w:cs="Times New Roman"/>
          <w:sz w:val="24"/>
          <w:szCs w:val="24"/>
          <w:lang w:eastAsia="ru-RU"/>
        </w:rPr>
        <w:t>Согласно подпункту 2 пункта 1 статьи 37 Федерального закона от 21.11.2011 № 323-ФЗ «Об основах охраны здоровья граждан Российской Федерации» медицинская помощь организуется и оказывается в соответствии с порядками оказания медицинской помощи, обязательными для исполнения на территории Российской Федерации всеми медицинскими организациями. Оснащение медицинским и иным оборудованием должно осуществляться в строгом соответствии со стандартами оснащения, утвержденными соответствующими Порядками оказания медицинской помощи, Положениями об организации оказания медицинской помощи, Правилами проведения лабораторных, инструментальных, патолого-анатомических и иных исследований, Порядками проведения медицинских экспертиз, медицинских осмотров, медицинских освидетельствований.</w:t>
      </w:r>
    </w:p>
    <w:p w14:paraId="1D69AE29" w14:textId="77777777" w:rsidR="00806819" w:rsidRPr="00E26C69" w:rsidRDefault="00806819" w:rsidP="00806819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E26C69">
        <w:rPr>
          <w:rFonts w:ascii="PT Astra Serif" w:eastAsia="Times New Roman" w:hAnsi="PT Astra Serif" w:cs="Times New Roman"/>
          <w:sz w:val="24"/>
          <w:szCs w:val="24"/>
          <w:lang w:eastAsia="ru-RU"/>
        </w:rPr>
        <w:t>Все медицинские изделия должны иметь регистрационные удостоверения.</w:t>
      </w:r>
    </w:p>
    <w:tbl>
      <w:tblPr>
        <w:tblW w:w="10773" w:type="dxa"/>
        <w:tblInd w:w="-114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6"/>
        <w:gridCol w:w="2496"/>
        <w:gridCol w:w="7711"/>
      </w:tblGrid>
      <w:tr w:rsidR="00806819" w:rsidRPr="00E26C69" w14:paraId="14B4B898" w14:textId="77777777" w:rsidTr="006D7991">
        <w:trPr>
          <w:trHeight w:val="1530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A4B0F31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ind w:left="-42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 </w:t>
            </w:r>
          </w:p>
          <w:p w14:paraId="2C92C2C3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  <w:p w14:paraId="15468557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49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D760D8E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lang w:eastAsia="ru-RU"/>
              </w:rPr>
              <w:t>Перечень работ (услуг), составляющих медицинскую деятельность, в соответствии с Постановлением Правительства РФ от 01.06.2021 № 852</w:t>
            </w:r>
          </w:p>
        </w:tc>
        <w:tc>
          <w:tcPr>
            <w:tcW w:w="77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4F2EE35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lang w:eastAsia="ru-RU"/>
              </w:rPr>
              <w:t>Применяемые в целях лицензирования</w:t>
            </w:r>
          </w:p>
          <w:p w14:paraId="36A93721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lang w:eastAsia="ru-RU"/>
              </w:rPr>
              <w:t>нормативно-правовые акты</w:t>
            </w:r>
          </w:p>
        </w:tc>
      </w:tr>
      <w:tr w:rsidR="00806819" w:rsidRPr="00E26C69" w14:paraId="7D0CF589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41A5D42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278961A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авиационной и космической медицине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723374A" w14:textId="4A12BAA8" w:rsidR="00806819" w:rsidRPr="00E26C69" w:rsidRDefault="0018188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Приказ Минтранса России от </w:t>
            </w:r>
            <w:bookmarkStart w:id="0" w:name="_GoBack"/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10.12.2021 N 437 </w:t>
            </w:r>
            <w:bookmarkEnd w:id="0"/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"Об утверждении Федеральных авиационных правил "Порядок проведения обязательного медицинского освидетельствования центральной врачебно-летной экспертной комиссией и врачебно-летными экспертными комиссиями членов летного экипажа гражданского воздушного судна, за исключением сверхлегкого пилотируемого гражданского воздушного судна с массой конструкции 115 килограммов и менее, беспилотного гражданского воздушного судна с максимальной взлетной массой 30 килограммов и менее, диспетчеров управления воздушным движением и лиц, поступающих в образовательные организации, которые осуществляют обучение специалистов согласно перечню специалистов авиационного персонала гражданской авиации, и претендующих на получение свидетельств, позволяющих выполнять функции членов летного экипажа гражданского воздушного судна, диспетчеров управления воздушным движением"</w:t>
            </w:r>
          </w:p>
        </w:tc>
      </w:tr>
      <w:tr w:rsidR="00806819" w:rsidRPr="00E26C69" w14:paraId="519681FC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53478EF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91065E0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акушерскому делу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E15E1FB" w14:textId="7CA6BF4F" w:rsidR="00806819" w:rsidRPr="00E26C69" w:rsidRDefault="0018188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2.1. </w:t>
            </w:r>
            <w:r w:rsidR="00B011FE" w:rsidRPr="00B011F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19.12.2025 N 747н "О Порядке оказания медицинской помощи по профилю "акушерство и гинекология"</w:t>
            </w:r>
          </w:p>
          <w:p w14:paraId="388B4302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06819" w:rsidRPr="00E26C69" w14:paraId="4D7163F7" w14:textId="77777777" w:rsidTr="006D7991">
        <w:trPr>
          <w:trHeight w:val="1260"/>
        </w:trPr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6058DB8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E1A9845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акушерству и гинекологии (за исключением использования вспомогательных репродуктивных технологий и искусственному прерыванию беременности)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579C735" w14:textId="77777777" w:rsidR="00B011FE" w:rsidRDefault="00181889" w:rsidP="00E26C6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3.1. </w:t>
            </w:r>
            <w:r w:rsidR="00B011FE" w:rsidRPr="00B011F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Приказ Минздрава России от 19.12.2025 N 747н "О Порядке оказания медицинской помощи по профилю "акушерство и гинекология" </w:t>
            </w:r>
          </w:p>
          <w:p w14:paraId="7DEECE68" w14:textId="1FF61194" w:rsidR="00806819" w:rsidRPr="00E26C69" w:rsidRDefault="00B011FE" w:rsidP="00E26C6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3.2 </w:t>
            </w:r>
            <w:r w:rsidR="00E26C6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="00785A9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</w:t>
            </w:r>
            <w:proofErr w:type="gramEnd"/>
            <w:r w:rsidR="00785A9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 внесении изменений в Порядок оказания медицинской помощи взрослому населению по профилю "анестезиология и реаниматология", утвержденный приказом Министерства здравоохранения Российской Федерации от 15 ноября 2012 г. N 919н"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06819" w:rsidRPr="00E26C69" w14:paraId="54A5D6F3" w14:textId="77777777" w:rsidTr="006D7991">
        <w:trPr>
          <w:trHeight w:val="598"/>
        </w:trPr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214E20F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6311F6F" w14:textId="77777777" w:rsidR="00806819" w:rsidRPr="00E26C69" w:rsidRDefault="00806819" w:rsidP="00806819">
            <w:pPr>
              <w:spacing w:before="100" w:beforeAutospacing="1" w:after="195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акушерству и гинекологии (использованию вспомогательных репродуктивных технологий)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58FB1D3" w14:textId="1DB045E1" w:rsidR="00806819" w:rsidRPr="00E26C69" w:rsidRDefault="00181889" w:rsidP="00806819">
            <w:pPr>
              <w:spacing w:before="100" w:beforeAutospacing="1" w:after="195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4.1.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31.07.2020 № 803н "О порядке использования вспомогательных репродуктивных технологий, противопоказаниях и ограничениях к их применению"</w:t>
            </w:r>
          </w:p>
        </w:tc>
      </w:tr>
      <w:tr w:rsidR="00806819" w:rsidRPr="00E26C69" w14:paraId="68BFE714" w14:textId="77777777" w:rsidTr="006D7991">
        <w:trPr>
          <w:trHeight w:val="1215"/>
        </w:trPr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934064F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BE30354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акушерству и гинекологии (искусственному прерыванию беременности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7C341CC" w14:textId="4A1A19E5" w:rsidR="00806819" w:rsidRPr="00E26C69" w:rsidRDefault="00806819" w:rsidP="00E26C6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5.1. </w:t>
            </w:r>
            <w:r w:rsidR="00872493" w:rsidRPr="008724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Приказ Минздрава России от 19.12.2025 N 747н "О Порядке оказания медицинской помощи по профилю "акушерство и гинекология" 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Минздрава России, академика РАН Л.В. </w:t>
            </w:r>
            <w:proofErr w:type="spellStart"/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Адамяна</w:t>
            </w:r>
            <w:proofErr w:type="spellEnd"/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от 30.01.2017 № 15-4/250-07</w:t>
            </w:r>
            <w:r w:rsid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5.3. Письмо Минздрава России от 30.08.2017 № 15-4/10/2-6088</w:t>
            </w:r>
            <w:r w:rsid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5.4. Письмо Минздрава России от 08.12.2017 № 15-н/4523-07</w:t>
            </w:r>
          </w:p>
        </w:tc>
      </w:tr>
      <w:tr w:rsidR="00806819" w:rsidRPr="00E26C69" w14:paraId="67751229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510DE68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3310417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аллергологии и иммунологии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1529042" w14:textId="16AC0000" w:rsidR="00806819" w:rsidRPr="00E26C69" w:rsidRDefault="00806819" w:rsidP="00E26C6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6.1. Порядок оказания медицинской помощи населению по профилю "аллергология и иммунология" Приказ Минздрава России от 07.11.2012 N 606н</w:t>
            </w:r>
            <w:r w:rsid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6.2 Приказ Минздравсоцразвития России от 01.12.2005 № 753 "Об оснащении диагностическим оборудованием амбулаторно-поликлинических и стационарно-поликлинических учреждений муниципальных образований"</w:t>
            </w:r>
          </w:p>
        </w:tc>
      </w:tr>
      <w:tr w:rsidR="00806819" w:rsidRPr="00E26C69" w14:paraId="6408BD15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146951A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BD2B0A1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анестезиологии и реаниматологии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8DAFC2A" w14:textId="675A1818" w:rsidR="00892B8A" w:rsidRPr="00E26C69" w:rsidRDefault="00806819" w:rsidP="00892B8A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7.1. Приказ Минздрава России от 15.11.2012 N 919н</w:t>
            </w:r>
            <w:r w:rsidR="00E04AEE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"Об утверждении Порядка оказания медицинской помощи взрослому населению по профилю "анестезиология и реаниматология" </w:t>
            </w:r>
            <w:r w:rsid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7.2. Порядок оказания медицинской помощи </w:t>
            </w:r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lang w:eastAsia="ru-RU"/>
              </w:rPr>
              <w:t>детям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по профилю "анестезиология и реаниматология"</w:t>
            </w:r>
            <w:r w:rsid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12.11.2012 N 909н </w:t>
            </w:r>
            <w:r w:rsidR="00892B8A" w:rsidRPr="00892B8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="00892B8A" w:rsidRPr="005070C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"Об утверждении Порядка оказания медицинской помощи детям по профилю "анестезиология и реаниматология" </w:t>
            </w:r>
          </w:p>
        </w:tc>
      </w:tr>
      <w:tr w:rsidR="00806819" w:rsidRPr="00E26C69" w14:paraId="74425119" w14:textId="77777777" w:rsidTr="006D7991">
        <w:trPr>
          <w:trHeight w:val="552"/>
        </w:trPr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E4AC910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6103D02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вакцинации (проведению профилактических прививок)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C9827F8" w14:textId="0D01EB65" w:rsidR="006D7991" w:rsidRPr="00E26C69" w:rsidRDefault="00806819" w:rsidP="006D799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8.1. Приказ Минздравсоцразвития России от 01.12.2005 N 753"Об оснащении диагностическим оборудованием амбулаторно-поликлинических и стационарно-поликлинических учреждений муниципальных образований" </w:t>
            </w:r>
            <w:r w:rsid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8.2. Приказ Минздравсоцразвития России от 16.04.2012 N 366н"Об утверждении Порядка оказания педиатрической помощи"(2. Прививочный кабинет детской поликлиники)</w:t>
            </w:r>
            <w:r w:rsid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8.</w:t>
            </w:r>
            <w:r w:rsidR="0018188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. </w:t>
            </w:r>
            <w:r w:rsidR="005070C3" w:rsidRPr="005070C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27.05.2025 N 313н "Об утверждении Положения об организации оказания первичной медико-санитарной помощи детям"</w:t>
            </w:r>
            <w:r w:rsid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8.</w:t>
            </w:r>
            <w:r w:rsidR="0018188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4.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="005070C3" w:rsidRPr="005070C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14.04.2025 N 202н "Об утверждении Положения об организации оказания первичной медико-санитарной помощи взрослому населению"</w:t>
            </w:r>
          </w:p>
        </w:tc>
      </w:tr>
      <w:tr w:rsidR="00806819" w:rsidRPr="00E26C69" w14:paraId="28B1232D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F2E1D9A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732579E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водолазной медицине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158047F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9.1. Письмо Минздравсоцразвития РФ от 20.10.2011 N 16-1/10/2-10354 О подготовке врачей по специальности "Водолазная медицина</w:t>
            </w:r>
          </w:p>
        </w:tc>
      </w:tr>
      <w:tr w:rsidR="00806819" w:rsidRPr="00E26C69" w14:paraId="0ED2F520" w14:textId="77777777" w:rsidTr="008E4AC4">
        <w:trPr>
          <w:trHeight w:val="1080"/>
        </w:trPr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E9F412D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E9439CC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военно-врачебной экспертизе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E5DC81E" w14:textId="5E01FADD" w:rsidR="00806819" w:rsidRPr="00E26C69" w:rsidRDefault="00806819" w:rsidP="00E26C6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10.1</w:t>
            </w:r>
            <w:r w:rsidR="0018188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Статья 61Федерального закона от 21.11.2011 N 323-ФЗ</w:t>
            </w:r>
            <w:r w:rsidR="00E04AEE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"Об основах охраны здоровья граждан в Российской Федерации"</w:t>
            </w:r>
            <w:r w:rsid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10.2</w:t>
            </w:r>
            <w:r w:rsidR="0018188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ПОСТАНОВЛЕНИЕ Правительства РФ от 4 июля 2013 г. № 565 «ОБ УТВЕРЖДЕНИИ ПОЛОЖЕНИЯ О ВОЕННО-ВРАЧЕБНОЙ ЭКСПЕРТИЗЕ»</w:t>
            </w:r>
          </w:p>
        </w:tc>
      </w:tr>
      <w:tr w:rsidR="00806819" w:rsidRPr="00E26C69" w14:paraId="4AA18DCE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E129861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A6C8D37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врачебно-летной экспертизе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17257DC" w14:textId="6AF2B9D7" w:rsidR="00806819" w:rsidRPr="00E26C69" w:rsidRDefault="0018188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11.1.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Минтранса России от 10.12.2021 N 437 "Об утверждении Федеральных авиационных правил "Порядок проведения обязательного медицинского освидетельствования центральной врачебно-летной экспертной комиссией и врачебно-летными экспертными комиссиями членов летного экипажа гражданского воздушного судна, за исключением сверхлегкого пилотируемого гражданского воздушного судна с массой конструкции 115 килограммов и менее, беспилотного гражданского воздушного судна с максимальной взлетной массой 30 килограммов и менее, диспетчеров управления воздушным движением и лиц, поступающих в образовательные организации, которые осуществляют обучение специалистов согласно перечню специалистов авиационного персонала гражданской авиации, и претендующих на получение свидетельств, позволяющих выполнять функции членов летного экипажа гражданского воздушного судна, диспетчеров управления воздушным движением"</w:t>
            </w:r>
          </w:p>
        </w:tc>
      </w:tr>
      <w:tr w:rsidR="00806819" w:rsidRPr="00E26C69" w14:paraId="2DD390A0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2C9ED7B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7A852C4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гастроэнтерологии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F7BDCD4" w14:textId="288DA255" w:rsidR="00806819" w:rsidRPr="00E26C69" w:rsidRDefault="0018188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12.1.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Порядок оказания медицинской помощи населению по профилю "гастроэнтерология" Приказ Минздравсоцразвития России от 12.11.2012 N 906н</w:t>
            </w:r>
          </w:p>
        </w:tc>
      </w:tr>
      <w:tr w:rsidR="00806819" w:rsidRPr="00E26C69" w14:paraId="3352539A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8601B46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A031B68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гематологии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6278FE7" w14:textId="0521A148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13.1</w:t>
            </w:r>
            <w:r w:rsidR="0018188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Порядок оказания медицинской помощи населению по профилю "гематология" Приказ Минздрава России от 15.11.2012 N 930н </w:t>
            </w:r>
          </w:p>
          <w:p w14:paraId="66C8758B" w14:textId="13E410D6" w:rsidR="006D7991" w:rsidRPr="00E26C69" w:rsidRDefault="00806819" w:rsidP="006D7991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13.2 </w:t>
            </w:r>
            <w:r w:rsidR="005070C3" w:rsidRPr="005070C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25.08.2025 N 501н "О внесении изменений в некоторые приказы Министерства здравоохранения Российской Федерации по вопросам детской онкологии и гематологии"</w:t>
            </w:r>
          </w:p>
        </w:tc>
      </w:tr>
      <w:tr w:rsidR="00806819" w:rsidRPr="00E26C69" w14:paraId="0D45D83C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85E0951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A98687A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генетике (</w:t>
            </w:r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u w:val="single"/>
                <w:lang w:eastAsia="ru-RU"/>
              </w:rPr>
              <w:t>тождественно виду деятельности медицинская генетика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3ECFA7E" w14:textId="407C8C5D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14.1. Приказ Минздрава России от 21.04.2022 N 274н "Об утверждении Порядка оказания медицинской помощи пациентам с врожденными и (или) наследственными заболеваниями" </w:t>
            </w:r>
          </w:p>
          <w:p w14:paraId="45529C60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14.2. Приказ Минтруда России от 14.03.2018 N 145н "Об утверждении профессионального стандарта "Специалист в области клинической лабораторной диагностики" </w:t>
            </w:r>
          </w:p>
        </w:tc>
      </w:tr>
      <w:tr w:rsidR="00806819" w:rsidRPr="00E26C69" w14:paraId="39F95049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B85229B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D8D5F9C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гериатрии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97B4B01" w14:textId="39394D39" w:rsidR="00806819" w:rsidRPr="00E26C69" w:rsidRDefault="00181889" w:rsidP="00E04AEE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15.1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29.01.2016 N 38н</w:t>
            </w:r>
            <w:r w:rsidR="00E04AEE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"Об утверждении Порядка оказания медицинской помощи по профилю "гериатрия" </w:t>
            </w:r>
          </w:p>
        </w:tc>
      </w:tr>
      <w:tr w:rsidR="00806819" w:rsidRPr="00E26C69" w14:paraId="4DD96B23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C89E214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0B2DFC6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гистологии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4FEA449" w14:textId="0A98CA2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16.1. </w:t>
            </w:r>
            <w:r w:rsidR="005070C3" w:rsidRPr="005070C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14.04.2025 N 207н "Об утверждении Правил проведения патолого-анатомических исследований и унифицированных форм медицинской документации, используемых при проведении прижизненных патолого-анатомических исследований"</w:t>
            </w:r>
          </w:p>
          <w:p w14:paraId="3D03978A" w14:textId="7E234AA1" w:rsidR="00806819" w:rsidRPr="00E26C69" w:rsidRDefault="00806819" w:rsidP="00E04AEE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16.2. "Должностная инструкция среднего медицинского и фармацевтического персонала. Медицинский технолог"</w:t>
            </w:r>
          </w:p>
        </w:tc>
      </w:tr>
      <w:tr w:rsidR="00806819" w:rsidRPr="00E26C69" w14:paraId="2BBBFE34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8F00E09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C572D76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дерматовенерологии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777D890" w14:textId="311600AF" w:rsidR="00806819" w:rsidRPr="00E26C69" w:rsidRDefault="0018188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17.1. </w:t>
            </w:r>
            <w:r w:rsidR="001155D7" w:rsidRPr="001155D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24.09.2025 N 582н "Об утверждении Порядка оказания медицинской помощи населению по профилю "дерматовенерология"</w:t>
            </w:r>
          </w:p>
        </w:tc>
      </w:tr>
      <w:tr w:rsidR="00806819" w:rsidRPr="00E26C69" w14:paraId="3E62F2FC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613EE53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5AAD366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детской кардиологии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57CC374" w14:textId="67D477E9" w:rsidR="00806819" w:rsidRPr="007B21D1" w:rsidRDefault="0018188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18.1. </w:t>
            </w:r>
            <w:r w:rsidR="00806819" w:rsidRPr="007B21D1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Порядок оказания медицинской помощи по профилю "детская кардиология" Приказ Минздрава России от 25.10.2012 N 440н</w:t>
            </w:r>
          </w:p>
        </w:tc>
      </w:tr>
      <w:tr w:rsidR="00806819" w:rsidRPr="00E26C69" w14:paraId="5E4EF135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5109013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77423A3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детской онкологии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C9A161C" w14:textId="18E1EBC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19.1</w:t>
            </w:r>
            <w:r w:rsidR="0018188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Порядок оказания медицинской помощи по профилю "детская онкология" Приказ Минздрава России от 31.10.2012 N 560н </w:t>
            </w:r>
          </w:p>
        </w:tc>
      </w:tr>
      <w:tr w:rsidR="00806819" w:rsidRPr="00E26C69" w14:paraId="63CC3902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5887192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E79B66C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детской урологии-андрологии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E58128C" w14:textId="2A4A9E5D" w:rsidR="00806819" w:rsidRPr="00E26C69" w:rsidRDefault="0018188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Порядок оказания медицинской помощи по профилю "детская урология-андрология" Приказ Минздрава России от 31.10.2012 N 561н</w:t>
            </w:r>
          </w:p>
        </w:tc>
      </w:tr>
      <w:tr w:rsidR="00806819" w:rsidRPr="00E26C69" w14:paraId="4620793B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CB3EBC0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D67FF6B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детской хирургии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9BE571A" w14:textId="0BAA2909" w:rsidR="00806819" w:rsidRPr="00E26C69" w:rsidRDefault="0018188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21.1.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Порядок оказания медицинской помощи по профилю "Детская хирургия" Приказ Минздрава России от 31.10.2012 N 562н</w:t>
            </w:r>
          </w:p>
        </w:tc>
      </w:tr>
      <w:tr w:rsidR="00806819" w:rsidRPr="00E26C69" w14:paraId="5C2CD6C4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6D79EC7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8F32A08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детской эндокринологии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3A06AC5" w14:textId="02445E95" w:rsidR="007B21D1" w:rsidRPr="00E26C69" w:rsidRDefault="00181889" w:rsidP="007B21D1">
            <w:pPr>
              <w:spacing w:before="100" w:beforeAutospacing="1"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22.1</w:t>
            </w:r>
            <w:r w:rsidR="00264A4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="005070C3" w:rsidRPr="005070C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29.10.2024 N 583н "Об утверждении Порядка оказания медицинской помощи по профилю "детская эндокринология"</w:t>
            </w:r>
          </w:p>
        </w:tc>
      </w:tr>
      <w:tr w:rsidR="00806819" w:rsidRPr="00E26C69" w14:paraId="6371B634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F37F6D1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104930E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диетологии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78A65D8" w14:textId="76FB85D8" w:rsidR="00806819" w:rsidRPr="00E26C69" w:rsidRDefault="0018188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23.1.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Порядок оказания медицинской помощи населению по профилю "диетология" Приказ Минздрава России от 15.11.2012 N 920н</w:t>
            </w:r>
          </w:p>
        </w:tc>
      </w:tr>
      <w:tr w:rsidR="00806819" w:rsidRPr="00E26C69" w14:paraId="3614CF8A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C67E593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8DEF578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забору гемопоэтических стволовых клеток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C7BD7DA" w14:textId="33AD3A97" w:rsidR="00806819" w:rsidRPr="00E26C69" w:rsidRDefault="0018188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24.1.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Приказ Минздрава России от 12.12.2018 N 875н "Об утверждении Порядка оказания медицинской помощи при заболеваниях (состояниях), для лечения которых применяется трансплантация (пересадка) костного мозга и гемопоэтических стволовых клеток и внесении изменения в Порядок оказания медицинской помощи по профилю "хирургия (трансплантация органов и (или) тканей человека)", утвержденный приказом Министерства здравоохранения Российской Федерации от 31 октября 2012 г. N 567н" </w:t>
            </w:r>
          </w:p>
        </w:tc>
      </w:tr>
      <w:tr w:rsidR="00806819" w:rsidRPr="00E26C69" w14:paraId="5ED04531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76AB906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448F77E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забору, </w:t>
            </w:r>
            <w:proofErr w:type="spellStart"/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криоконсервации</w:t>
            </w:r>
            <w:proofErr w:type="spellEnd"/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и хранению половых клеток и тканей репродуктивных органов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E4B6E38" w14:textId="4549F0B0" w:rsidR="00806819" w:rsidRPr="00E26C69" w:rsidRDefault="0018188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25.1.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Приказ Минздрава России от 31.07.2020 N 803н "О порядке использования вспомогательных репродуктивных технологий, противопоказаниях и ограничениях к их применению" </w:t>
            </w:r>
          </w:p>
        </w:tc>
      </w:tr>
      <w:tr w:rsidR="00806819" w:rsidRPr="00E26C69" w14:paraId="63D25372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6FB4389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05ADDB3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заготовке, хранению донорской крови и (или) ее компонентов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1A5E1C0" w14:textId="6393E72C" w:rsidR="00806819" w:rsidRPr="00E26C69" w:rsidRDefault="00806819" w:rsidP="00E26C6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26.1. Федеральный закон от 20.07.2012 N 125-ФЗ</w:t>
            </w:r>
            <w:r w:rsidR="00E04AEE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"О донорстве крови и ее компонентов"</w:t>
            </w:r>
            <w:r w:rsid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26.2. </w:t>
            </w:r>
            <w:r w:rsidR="001155D7" w:rsidRPr="001155D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Постановление Правительства РФ от 14.05.2025 N 641 "Об утверждении Правил заготовки, хранения, транспортировки и клинического использования донорской крови и ее компонентов"</w:t>
            </w:r>
            <w:r w:rsid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26.3. Приказ Минздрава России от 28.10.2020 N 1167н "Об утверждении требований к организации деятельности субъектов обращения донорской крови и (или) ее компонентов по заготовке, хранению, транспортировке донорской крови и (или) ее компонентов, включая штатные нормативы и стандарт оснащения" </w:t>
            </w:r>
          </w:p>
        </w:tc>
      </w:tr>
      <w:tr w:rsidR="00806819" w:rsidRPr="00E26C69" w14:paraId="1EAB0079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6D82E4F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E7543C5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изъятию и хранению органов и (или) тканей человека для трансплантации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9B7E3CC" w14:textId="7857E0E8" w:rsidR="00806819" w:rsidRPr="00E26C69" w:rsidRDefault="00806819" w:rsidP="00E26C6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27.1 Закон РФ от 22.12.1992 N 4180-1"О трансплантации органов и (или) тканей человека" </w:t>
            </w:r>
            <w:r w:rsid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27.2 Приказ Минздрава России от 12.12.2018 N 875н "Об утверждении Порядка оказания медицинской помощи при заболеваниях (состояниях), для лечения которых применяется трансплантация (пересадка) костного мозга и гемопоэтических стволовых клеток и внесении изменения в Порядок оказания медицинской помощи по профилю "хирургия (трансплантация органов и (или) тканей человека)", утвержденный приказом Министерства здравоохранения Российской Федерации от 31 октября 2012 г. N 567н" </w:t>
            </w:r>
          </w:p>
        </w:tc>
      </w:tr>
      <w:tr w:rsidR="00806819" w:rsidRPr="00E26C69" w14:paraId="457DA1BD" w14:textId="77777777" w:rsidTr="006D7991">
        <w:trPr>
          <w:trHeight w:val="315"/>
        </w:trPr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13DE312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E3CFD75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инфекционным болезням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868547A" w14:textId="3BF1C63D" w:rsidR="00806819" w:rsidRPr="00E26C69" w:rsidRDefault="00806819" w:rsidP="00E26C6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28.1.  Порядок оказания медицинской помощи детям с инфекционными заболеваниями Приказ Минздравсоцразвития России от 05.05.2012 N 521н </w:t>
            </w:r>
            <w:r w:rsid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28.2. </w:t>
            </w:r>
            <w:r w:rsidR="00BD23E3" w:rsidRPr="00BD23E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21.08.2025 N 495н "Об утверждении Порядка оказания медицинской помощи взрослому населению по профилю "инфекционные болезни"</w:t>
            </w:r>
          </w:p>
        </w:tc>
      </w:tr>
      <w:tr w:rsidR="00806819" w:rsidRPr="00E26C69" w14:paraId="343CA949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FB2AC31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484E085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кардиологии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4579225" w14:textId="3F2481CC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29.1. Порядок оказания медицинской помощи больным с сердечно-сосудистыми заболеваниями Приказ Минздрава России от 15.11.2012 N 918н </w:t>
            </w:r>
          </w:p>
          <w:p w14:paraId="7E8E4D69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29.2. Порядок оказания медицинской помощи по профилю "детская кардиология" Приказ Минздрава России от 25.10.2012 N 440н</w:t>
            </w:r>
          </w:p>
        </w:tc>
      </w:tr>
      <w:tr w:rsidR="00806819" w:rsidRPr="00E26C69" w14:paraId="0DAF4466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6371DFA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B85CC19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клинической лабораторной диагностике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6F3B17A" w14:textId="1090D995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30.1</w:t>
            </w:r>
            <w:r w:rsidR="0018188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 Приказ Минздрава России от 18.05.2021 N 464н "Об утверждении Правил проведения лабораторных исследований" </w:t>
            </w:r>
          </w:p>
          <w:p w14:paraId="29533C31" w14:textId="5618AD05" w:rsidR="00120FB8" w:rsidRPr="00E26C69" w:rsidRDefault="00806819" w:rsidP="00120FB8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 </w:t>
            </w:r>
            <w:r w:rsidR="00120FB8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="0018188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  <w:r w:rsidR="00120FB8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.2</w:t>
            </w:r>
            <w:r w:rsidR="0018188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120FB8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Приказ Минздрава России от 25.12.1997 N 380"О состоянии и мерах по совершенствованию лабораторного обеспечения диагностики и лечения пациентов в учреждениях здравоохранения Российской Федерации"(вместе с "Положением о клинико-диагностической лаборатории лечебно-профилактического учреждения и централизованной клинико-диагностической лаборатории", "Положением о заведующем клинико-диагностической лабораторией", "Положением о враче клинической лабораторной диагностики", "Положением о биологе клинико-диагностической лаборатории", "Положением о медицинском технологе", "Положением о медицинском лабораторном технике", "Положением о лаборанте клинико-диагностической лаборатории", "Положением о главном внештатном специалисте по клинической лабораторной диагностике территориального органа управления здравоохранением", "Положением о территориальном организационно-методическом и контрольном центре по клинической лабораторной диагностике", "Положением о главном внештатном специалисте по клинической лабораторной диагностике территориального органа управления здравоохранением", "Положением о территориальном организационно-методическом и контрольном центре по клинической лабораторной диагностике", "Методикой расчета себестоимости лабораторного анализа")</w:t>
            </w:r>
          </w:p>
          <w:p w14:paraId="6515BAE1" w14:textId="76EBDF5E" w:rsidR="00806819" w:rsidRPr="00E26C69" w:rsidRDefault="00806819" w:rsidP="00120FB8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30.</w:t>
            </w:r>
            <w:r w:rsidR="0018188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3.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Приказ Минтруда России от 14.03.2018 N 145н"Об утверждении профессионального стандарта "Специалист в области клинической лабораторной диагностики" </w:t>
            </w:r>
          </w:p>
        </w:tc>
      </w:tr>
      <w:tr w:rsidR="00806819" w:rsidRPr="00E26C69" w14:paraId="3751624C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7DFBDCC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D80EC2F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клинической фармакологии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5F1C64D" w14:textId="2C9F57F4" w:rsidR="00806819" w:rsidRPr="00E26C69" w:rsidRDefault="0018188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31.1.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Порядок оказания медицинской помощи по профилю "клиническая фармакология</w:t>
            </w:r>
            <w:proofErr w:type="gramStart"/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  Приказ</w:t>
            </w:r>
            <w:proofErr w:type="gramEnd"/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Минздрава России от 02.11.2012 N 575н</w:t>
            </w:r>
          </w:p>
        </w:tc>
      </w:tr>
      <w:tr w:rsidR="00806819" w:rsidRPr="00E26C69" w14:paraId="6EFAF20E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834CDC8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CC75922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колопроктологии</w:t>
            </w:r>
            <w:proofErr w:type="spellEnd"/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5DBDEB0" w14:textId="6972E561" w:rsidR="00806819" w:rsidRPr="00E26C69" w:rsidRDefault="00181889" w:rsidP="00E04AEE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32.1.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Приказ Минздравсоцразвития России от 02.04.2010 N 206н "Об утверждении Порядка оказания медицинской помощи населению с заболеваниями толстой кишки, анального канала и промежности </w:t>
            </w:r>
            <w:proofErr w:type="spellStart"/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колопроктологического</w:t>
            </w:r>
            <w:proofErr w:type="spellEnd"/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профиля" </w:t>
            </w:r>
          </w:p>
        </w:tc>
      </w:tr>
      <w:tr w:rsidR="00806819" w:rsidRPr="00E26C69" w14:paraId="5D682AFA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C250769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39A1898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косметологии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9AE43B3" w14:textId="2F9EB8EE" w:rsidR="00806819" w:rsidRPr="00E26C69" w:rsidRDefault="0018188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33.1.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Порядок оказания медицинской помощи по профилю "косметология" Приказ Минздравсоцразвития России от 18.04.2012 N 381н</w:t>
            </w:r>
          </w:p>
        </w:tc>
      </w:tr>
      <w:tr w:rsidR="00806819" w:rsidRPr="00E26C69" w14:paraId="57CB235F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045A9D1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B90671C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лабораторной генетике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A84FDEE" w14:textId="05DF50FA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34.1. Приказ Минздрава России от 21.04.2022 N 274н "Об утверждении Порядка оказания медицинской помощи пациентам с врожденными и (или) наследственными заболеваниями" </w:t>
            </w:r>
          </w:p>
          <w:p w14:paraId="5B0E89D9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34.2. Приказ Минздрава России от 18.05.2021 N 464н "Об утверждении Правил проведения лабораторных исследований"</w:t>
            </w:r>
          </w:p>
        </w:tc>
      </w:tr>
      <w:tr w:rsidR="00806819" w:rsidRPr="00E26C69" w14:paraId="598344A4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718CFAD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DE3E35B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лабораторной диагностике </w:t>
            </w:r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u w:val="single"/>
                <w:lang w:eastAsia="ru-RU"/>
              </w:rPr>
              <w:t>(тождественно виду деятельности лабораторное дело)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A960D26" w14:textId="0C46D329" w:rsidR="00806819" w:rsidRPr="00E26C69" w:rsidRDefault="0018188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35.1.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18.05.2021 N 464н "Об утверждении Правил проведения лабораторных исследований"</w:t>
            </w:r>
          </w:p>
        </w:tc>
      </w:tr>
      <w:tr w:rsidR="00806819" w:rsidRPr="00E26C69" w14:paraId="3726AC3B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BED3F9E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7AE436C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лечебной физкультуре 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F087F9C" w14:textId="5D22868E" w:rsidR="00654F78" w:rsidRPr="00E26C69" w:rsidRDefault="0018188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36.1.</w:t>
            </w:r>
            <w:r w:rsidR="00264A4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="005070C3" w:rsidRPr="005070C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27.05.2025 N 313н "Об утверждении Положения об организации оказания первичной медико-санитарной помощи детям"</w:t>
            </w:r>
          </w:p>
          <w:p w14:paraId="51C8DF36" w14:textId="54302F4F" w:rsidR="00120FB8" w:rsidRPr="00E26C69" w:rsidRDefault="00181889" w:rsidP="00120FB8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36</w:t>
            </w:r>
            <w:r w:rsidR="00120FB8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  <w:r w:rsidR="00120FB8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 Приказ Минздрава России от 23.10.2020 N 1144н"Об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мероприятиях"</w:t>
            </w:r>
          </w:p>
          <w:p w14:paraId="2F71ADD6" w14:textId="4D33C910" w:rsidR="00806819" w:rsidRPr="00E26C69" w:rsidRDefault="00181889" w:rsidP="00120FB8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36.3</w:t>
            </w:r>
            <w:r w:rsidR="00120FB8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 Приказ Минздравсоцразвития России от 01.12.2005 N 753</w:t>
            </w:r>
            <w:r w:rsidR="00654F7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="00120FB8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"Об оснащении диагностическим оборудованием амбулаторно-поликлинических и стационарно-поликлинических учреждений муниципальных образований"</w:t>
            </w:r>
          </w:p>
        </w:tc>
      </w:tr>
      <w:tr w:rsidR="00806819" w:rsidRPr="00E26C69" w14:paraId="3361C09F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1AA23D4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72D7865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лечебному делу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D106E5A" w14:textId="090AF066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37.1.  Приказ Минобрнауки России от 12.05.2014 N 514</w:t>
            </w:r>
            <w:r w:rsidR="00B3696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"Об утверждении федерального государственного образовательного стандарта среднего профессионального образования по специальности 31.02.01 Лечебное дело" </w:t>
            </w:r>
          </w:p>
          <w:p w14:paraId="2A665899" w14:textId="650BE95B" w:rsidR="00CA628D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37.2.  </w:t>
            </w:r>
            <w:r w:rsidR="005070C3" w:rsidRPr="005070C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14.04.2025 N 202н "Об утверждении Положения об организации оказания первичной медико-санитарной помощи взрослому населению"</w:t>
            </w:r>
          </w:p>
        </w:tc>
      </w:tr>
      <w:tr w:rsidR="00806819" w:rsidRPr="00E26C69" w14:paraId="14B37FC7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82761D6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9E132EC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мануальной терапии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F6B5BF4" w14:textId="59AD58F6" w:rsidR="00806819" w:rsidRPr="00E26C69" w:rsidRDefault="0018188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38.1.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Приказ Минздрава России от 28.04.2022 N 292н "Об утверждении Порядка оказания медицинской помощи населению по профилю "мануальная терапия" </w:t>
            </w:r>
          </w:p>
        </w:tc>
      </w:tr>
      <w:tr w:rsidR="00806819" w:rsidRPr="00E26C69" w14:paraId="62E1B417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539AA7E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04E7C43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медико-социальной экспертизе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E61A41C" w14:textId="5BC11AC4" w:rsidR="00806819" w:rsidRPr="00E26C69" w:rsidRDefault="00181889" w:rsidP="00190597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39.1.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Федеральный закон от 24.11.1995 N 181-ФЗ</w:t>
            </w:r>
            <w:r w:rsidR="00190597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"О социальной защите инвалидов в Российской Федерации"</w:t>
            </w:r>
          </w:p>
        </w:tc>
      </w:tr>
      <w:tr w:rsidR="00806819" w:rsidRPr="00E26C69" w14:paraId="27BC420C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7C6C21B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F1140ED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медико-социальной помощи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9D756B5" w14:textId="66E74B98" w:rsidR="00806819" w:rsidRPr="00E26C69" w:rsidRDefault="0018188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40.1. </w:t>
            </w:r>
            <w:r w:rsidR="00872493" w:rsidRPr="008724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19.12.2025 N 747н "О Порядке оказания медицинской помощи по профилю "акушерство и гинекология"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 </w:t>
            </w:r>
          </w:p>
          <w:p w14:paraId="052641F0" w14:textId="68C06785" w:rsidR="00120FB8" w:rsidRPr="00E26C69" w:rsidRDefault="00806819" w:rsidP="00120FB8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40.2. </w:t>
            </w:r>
            <w:r w:rsidR="005070C3" w:rsidRPr="005070C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Приказ Минздрава России от 27.05.2025 N 313н "Об утверждении Положения об организации оказания первичной медико-санитарной помощи детям" </w:t>
            </w:r>
            <w:r w:rsidR="00120FB8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48. Федеральный закон от 24.11.1995 N 181-ФЗ"О социальной защите инвалидов в Российской Федерации"</w:t>
            </w:r>
          </w:p>
        </w:tc>
      </w:tr>
      <w:tr w:rsidR="00806819" w:rsidRPr="00E26C69" w14:paraId="1B06DD8E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C3E8020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4C64D8E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медицинская микробиология </w:t>
            </w:r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u w:val="single"/>
                <w:lang w:eastAsia="ru-RU"/>
              </w:rPr>
              <w:t>(тождественно видам медицинской деятельности: бактериология, вирусология, лабораторная микология, паразитология)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699F2DD" w14:textId="00FC6486" w:rsidR="00806819" w:rsidRPr="00E26C69" w:rsidRDefault="0018188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41.1.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18.05.2021 N 464н "Об утверждении Правил проведения лабораторных исследований"</w:t>
            </w:r>
          </w:p>
        </w:tc>
      </w:tr>
      <w:tr w:rsidR="00806819" w:rsidRPr="00E26C69" w14:paraId="5E307DAC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16E5F2F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2467CAB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медицинским осмотрам (предварительным, периодическим)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22CDB57" w14:textId="11272A00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42.1. Приказ Минтруда России N 988н, Минздрава России N 1420н от 31.12.2020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 </w:t>
            </w:r>
          </w:p>
          <w:p w14:paraId="0DE753F4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42.2.</w:t>
            </w:r>
            <w:r w:rsidRPr="00E26C69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 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</w:t>
            </w:r>
          </w:p>
          <w:p w14:paraId="5410784E" w14:textId="68041F77" w:rsidR="00CA628D" w:rsidRPr="00E26C69" w:rsidRDefault="00806819" w:rsidP="00190597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 </w:t>
            </w:r>
            <w:r w:rsidR="0018188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42</w:t>
            </w:r>
            <w:r w:rsidR="00190597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18188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="00190597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. </w:t>
            </w:r>
            <w:r w:rsidR="005070C3" w:rsidRPr="005070C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14.04.2025 N 211н "Об утверждении порядка прохождения несовершеннолетними профилактических медицинских осмотров, учетной формы N 030-ПО/у "Карта профилактического медицинского осмотра несовершеннолетнего", порядка ее ведения, а также формы отраслевого статистического наблюдения N 030-ПО/о "Сведения о профилактических медицинских осмотрах несовершеннолетних", порядка ее заполнения"</w:t>
            </w:r>
          </w:p>
          <w:p w14:paraId="6B274FE2" w14:textId="6162F391" w:rsidR="00806819" w:rsidRPr="00E26C69" w:rsidRDefault="00181889" w:rsidP="00190597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42.4</w:t>
            </w:r>
            <w:r w:rsidR="00190597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 Приказ Минздрава России от 01.11.2022 N 714н "Об утверждении Порядка проведения медицинского осмотра на наличие медицинских противопоказаний к работе на судне, включающего в себя химико-токсикологические исследования наличия в организме человека наркотических средств, психотропных веществ и их метаболитов, и формы медицинского заключения об отсутствии медицинских противопоказаний к работе на судне"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06819" w:rsidRPr="00E26C69" w14:paraId="6BE136E7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55210F8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861B9A2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медицинским осмотрам (предполетным, послеполетным)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5D9338D" w14:textId="74A76E52" w:rsidR="00806819" w:rsidRPr="00E26C69" w:rsidRDefault="0018188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43.1.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Приказ Минтранса России от 10.12.2021 N 438 "Об утверждении Порядка проведения предполетного и послеполетного медицинских осмотров членов экипажа гражданского воздушного судна, а также </w:t>
            </w:r>
            <w:proofErr w:type="spellStart"/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предсменного</w:t>
            </w:r>
            <w:proofErr w:type="spellEnd"/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послесменного</w:t>
            </w:r>
            <w:proofErr w:type="spellEnd"/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медицинских осмотров диспетчеров управления воздушным движением" </w:t>
            </w:r>
          </w:p>
          <w:p w14:paraId="59983060" w14:textId="3BDE7BC5" w:rsidR="00190597" w:rsidRPr="00E26C69" w:rsidRDefault="00181889" w:rsidP="00190597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43.2. </w:t>
            </w:r>
            <w:r w:rsidR="00190597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Приказ Министра обороны РФ от 27.04.2009 N 265 "Об утверждении Федеральных авиационных правил медицинского обеспечения полетов государственной авиации </w:t>
            </w:r>
          </w:p>
          <w:p w14:paraId="181B56E4" w14:textId="0154E8CE" w:rsidR="00190597" w:rsidRPr="00E26C69" w:rsidRDefault="00190597" w:rsidP="00190597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Постановление Правительства РФ от 26.10.2020 N 1742"О признании утратившими силу актов и отдельных положений актов Правительства Российской Федерации, об отмене некоторых актов и отдельных положений актов федеральных органов исполнительной власти, содержащих обязательные требования, соблюдение которых оценивается при проведении мероприятий по контролю при осуществлении федерального государственного транспортного надзора, федерального государственного контроля (надзора) в области транспортной безопасности, а также обязательные требования в области технического осмотра транспортных средств"</w:t>
            </w:r>
          </w:p>
        </w:tc>
      </w:tr>
      <w:tr w:rsidR="00806819" w:rsidRPr="00E26C69" w14:paraId="5C3552FA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A042019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B503360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медицинским осмотрам (</w:t>
            </w:r>
            <w:proofErr w:type="spellStart"/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предсменным</w:t>
            </w:r>
            <w:proofErr w:type="spellEnd"/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, предрейсовым, </w:t>
            </w:r>
            <w:proofErr w:type="spellStart"/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послесменным</w:t>
            </w:r>
            <w:proofErr w:type="spellEnd"/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, послерейсовым) </w:t>
            </w:r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u w:val="single"/>
                <w:lang w:eastAsia="ru-RU"/>
              </w:rPr>
              <w:t>(тождественно медицинским видам деятельности: медицинские осмотры (предрейсовые, послерейсовые) и</w:t>
            </w:r>
            <w:r w:rsidRPr="00E26C69">
              <w:rPr>
                <w:rFonts w:ascii="PT Astra Serif" w:eastAsia="Times New Roman" w:hAnsi="PT Astra Serif" w:cs="Calibri"/>
                <w:b/>
                <w:bCs/>
                <w:sz w:val="20"/>
                <w:szCs w:val="20"/>
                <w:u w:val="single"/>
                <w:lang w:eastAsia="ru-RU"/>
              </w:rPr>
              <w:t xml:space="preserve"> </w:t>
            </w:r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u w:val="single"/>
                <w:lang w:eastAsia="ru-RU"/>
              </w:rPr>
              <w:t>медицинские осмотры (</w:t>
            </w:r>
            <w:proofErr w:type="spellStart"/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u w:val="single"/>
                <w:lang w:eastAsia="ru-RU"/>
              </w:rPr>
              <w:t>предсменные</w:t>
            </w:r>
            <w:proofErr w:type="spellEnd"/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, </w:t>
            </w:r>
            <w:proofErr w:type="spellStart"/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u w:val="single"/>
                <w:lang w:eastAsia="ru-RU"/>
              </w:rPr>
              <w:t>послесменные</w:t>
            </w:r>
            <w:proofErr w:type="spellEnd"/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u w:val="single"/>
                <w:lang w:eastAsia="ru-RU"/>
              </w:rPr>
              <w:t>))</w:t>
            </w:r>
            <w:r w:rsidRPr="00E26C69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11210EF" w14:textId="43490F38" w:rsidR="00A86D26" w:rsidRPr="00E26C69" w:rsidRDefault="00181889" w:rsidP="00A86D26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</w:t>
            </w:r>
            <w:r w:rsidR="00A86D26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4.1. Приказ Минздрава России от 30.05.2023 N 266н</w:t>
            </w:r>
            <w:r w:rsidR="00B3696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="00A86D26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"Об утверждении Порядка и периодичности проведения </w:t>
            </w:r>
            <w:proofErr w:type="spellStart"/>
            <w:r w:rsidR="00A86D26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предсменных</w:t>
            </w:r>
            <w:proofErr w:type="spellEnd"/>
            <w:r w:rsidR="00A86D26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, предрейсовых, </w:t>
            </w:r>
            <w:proofErr w:type="spellStart"/>
            <w:r w:rsidR="00A86D26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послесменных</w:t>
            </w:r>
            <w:proofErr w:type="spellEnd"/>
            <w:r w:rsidR="00A86D26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 послерейсовых медицинских осмотров, медицинских осмотров в течение рабочего дня (смены) и перечня включаемых в них исследований"</w:t>
            </w:r>
          </w:p>
          <w:p w14:paraId="4C0C295F" w14:textId="479B6ED6" w:rsidR="00A86D26" w:rsidRPr="00E26C69" w:rsidRDefault="00181889" w:rsidP="00A86D26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</w:t>
            </w:r>
            <w:r w:rsidR="00A86D26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4.2. Постановление Правительства РФ от 30.05.2023 N 866</w:t>
            </w:r>
            <w:r w:rsidR="00B3696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="00A86D26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"Об особенностях проведения медицинских осмотров с использованием медицинских изделий, обеспечивающих автоматизированную дистанционную передачу информации о состоянии здоровья работников и дистанционный контроль состояния их здоровья"</w:t>
            </w:r>
          </w:p>
          <w:p w14:paraId="3401D2B8" w14:textId="36E91FCF" w:rsidR="00152700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44.</w:t>
            </w:r>
            <w:r w:rsidR="0018188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 Письмо Минздрава РФ от 21.08.2003 N 2510/9468-03-32 "О предрейсовых медицинских осмотрах водителей транспортных средств"</w:t>
            </w:r>
            <w:r w:rsidR="00A86D26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</w:p>
          <w:p w14:paraId="0D28403E" w14:textId="68EE6E82" w:rsidR="00CA628D" w:rsidRPr="00E26C69" w:rsidRDefault="00806819" w:rsidP="00E04AEE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44.</w:t>
            </w:r>
            <w:r w:rsidR="0018188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4.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  </w:t>
            </w:r>
            <w:r w:rsidR="00152700" w:rsidRPr="001527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Приказ Минздрава России от 29.04.2025 N 262н "Об утверждении порядка проведения медицинского освидетельствования на состояние опьянения (алкогольного, наркотического или иного токсического), включающего определение клинических признаков опьянения и правила химико-токсикологических исследований, а также критерии, при наличии которых имеются достаточные основания полагать, что лицо находится в состоянии опьянения и подлежит направлению на медицинское освидетельствование, учетной формы Акта медицинского освидетельствования на состояние опьянения (алкогольного, наркотического или иного токсического), а также формы и порядка ведения журнала регистрации медицинских освидетельствований на состояние опьянения (алкогольного, наркотического или иного токсического)" </w:t>
            </w:r>
          </w:p>
        </w:tc>
      </w:tr>
      <w:tr w:rsidR="00806819" w:rsidRPr="00E26C69" w14:paraId="5FDBCFC4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4BD3377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96C0C42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медицинским осмотрам профилактическим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3A97C04" w14:textId="1DBCC6C3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45.1.  Приказ Минздрава России от 27.04.2021 N 404н "Об утверждении Порядка проведения профилактического медицинского осмотра и диспансеризации определенных групп взрослого населения"  </w:t>
            </w:r>
          </w:p>
          <w:p w14:paraId="26FE528F" w14:textId="6FDA8404" w:rsidR="00CA628D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45.2.  </w:t>
            </w:r>
            <w:r w:rsidR="001527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</w:t>
            </w:r>
            <w:r w:rsidR="00152700" w:rsidRPr="001527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риказ Минздрава России от 14.04.2025 N 211н "Об утверждении порядка прохождения несовершеннолетними профилактических медицинских осмотров, учетной формы N 030-ПО/у "Карта профилактического медицинского осмотра несовершеннолетнего", порядка ее ведения, а также формы отраслевого статистического наблюдения N 030-ПО/о "Сведения о профилактических медицинских осмотрах несовершеннолетних", порядка ее заполнения"</w:t>
            </w:r>
          </w:p>
          <w:p w14:paraId="441B215D" w14:textId="1697EB17" w:rsidR="00806819" w:rsidRPr="00E26C69" w:rsidRDefault="00264A47" w:rsidP="00A86D26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</w:t>
            </w:r>
            <w:r w:rsidR="00A86D26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5.</w:t>
            </w:r>
            <w:r w:rsidR="0018188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="00A86D26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.  </w:t>
            </w:r>
            <w:r w:rsidR="00152700" w:rsidRPr="001527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25.04.2025 N 256н "Об утверждении Порядка проведения профилактических медицинских осмотров обучающихся в общеобразовательных организациях и профессиональных образовательных организациях, а также образовательных организациях высшего образования в целях раннего выявления незаконного потребления наркотических средств и психотропных веществ"</w:t>
            </w:r>
          </w:p>
        </w:tc>
      </w:tr>
      <w:tr w:rsidR="00806819" w:rsidRPr="00E26C69" w14:paraId="232C39B8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EBE6A06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9F61729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медицинскому освидетельствованию кандидатов в усыновители, опекуны (попечители) или приемные родители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C527A58" w14:textId="5B69F1BC" w:rsidR="00C021F0" w:rsidRPr="00E26C69" w:rsidRDefault="0018188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46.1. </w:t>
            </w:r>
            <w:r w:rsidR="00152700" w:rsidRPr="001527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25.04.2025 N 254н "Об утверждении Порядка медицинского освидетельствования лиц, желающих усыновить (удочерить), взять под опеку (попечительство), в приемную или патронатную семью детей, оставшихся без попечения родителей, и формы заключения о результатах медицинского освидетельствования таких лиц"</w:t>
            </w:r>
          </w:p>
        </w:tc>
      </w:tr>
      <w:tr w:rsidR="00806819" w:rsidRPr="00E26C69" w14:paraId="11024997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2AF00B6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EBB4126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медицинскому освидетельствованию на выявление ВИЧ-инфекции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202828B" w14:textId="0A6BA80C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47.1</w:t>
            </w:r>
            <w:r w:rsidR="0018188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Приказ Минздрава России от 08.11.2012 N 689н "Об утверждении порядка оказания медицинской помощи взрослому населению при заболевании, вызываемом вирусом иммунодефицита человека (ВИЧ-инфекции)"; </w:t>
            </w:r>
          </w:p>
          <w:p w14:paraId="2556E0FE" w14:textId="5F1A7EC4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47.2</w:t>
            </w:r>
            <w:r w:rsidR="0018188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Pr="00E26C69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 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Приказ Минздрава России от 20.10.2020 N 1129н "Об утверждении Правил проведения обязательного медицинского освидетельствования на выявление вируса иммунодефицита человека (ВИЧ-инфекции)" </w:t>
            </w:r>
          </w:p>
        </w:tc>
      </w:tr>
      <w:tr w:rsidR="00806819" w:rsidRPr="00E26C69" w14:paraId="0CD20983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FCDED1D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A0E4169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медицинскому освидетельствованию на наличие инфекционных заболеваний, представляющих опасность для окружающих и являющихся основанием для отказа иностранным гражданам и лицам без гражданства в выдаче либо аннулировании разрешения на временное проживание, или вида на жительство, или разрешения на работу в Российской Федерации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ABE97CA" w14:textId="6C0B5A17" w:rsidR="00806819" w:rsidRPr="00E26C69" w:rsidRDefault="00806819" w:rsidP="00E04AEE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48. 1.  Приказ Минздрава России от 19.11.2021 N 1079н (ред. от 21.02.2022) "Об утверждении Порядка проведения медицинского освидетельствования, включая проведение химико-токсикологических исследований наличия в организме иностранного гражданина или лица без гражданства наркотических средств или психотропных веществ либо новых потенциально опасных психоактивных веществ и их метаболитов, на наличие или отсутствие у иностранного гражданина или лица без гражданства инфекционных заболеваний, представляющих опасность для окружающих, и заболевания, вызываемого вирусом иммунодефицита человека (ВИЧ-инфекции), формы бланка и срока действия медицинского заключения об отсутствии факта употребления наркотических средств или психотропных веществ без назначения врача либо новых потенциально опасных психоактивных веществ, а также формы, описания бланка и срока действия медицинского заключения о наличии (отсутствии) инфекционных заболеваний, представляющих опасность для окружающих"  </w:t>
            </w:r>
          </w:p>
        </w:tc>
      </w:tr>
      <w:tr w:rsidR="00806819" w:rsidRPr="00E26C69" w14:paraId="1A515B1D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0C393FE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A117A53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медицинскому освидетельствованию на наличие медицинских противопоказаний к управлению транспортным средством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0380C73" w14:textId="4AB5D8DE" w:rsidR="00852EEA" w:rsidRPr="00E26C69" w:rsidRDefault="00852EEA" w:rsidP="00852EEA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49.1. Приказ Минздрава России от 24.11.2021 N 1092н "Об утверждении порядка проведения обязательного медицинского освидетельствования водителей транспортных средств (кандидатов в водители транспортных средств), порядка выдачи и формы медицинского заключения о наличии (об отсутствии) у водителей транспортных средств (кандидатов в водители транспортных средств) медицинских противопоказаний, медицинских показаний или медицинских ограничений к управлению транспортными средствами, а также о признании утратившими силу отдельных приказов Министерства здравоохранения Российской Федерации" (вступает в силу с 01.03.2022)</w:t>
            </w:r>
          </w:p>
          <w:p w14:paraId="701BD554" w14:textId="5A7D9B19" w:rsidR="00852EEA" w:rsidRPr="00E26C69" w:rsidRDefault="00852EEA" w:rsidP="00852EEA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Ст. 23 Федерального закона от 10.12.1995 N 196-ФЗ"О безопасности дорожного движения" (ред. от 26.07.2017)</w:t>
            </w:r>
          </w:p>
          <w:p w14:paraId="326F196B" w14:textId="7F542520" w:rsidR="00C021F0" w:rsidRPr="00E26C69" w:rsidRDefault="00181889" w:rsidP="00852EEA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</w:t>
            </w:r>
            <w:r w:rsidR="00852EEA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9.2. </w:t>
            </w:r>
            <w:r w:rsidR="00152700" w:rsidRPr="001527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09.10.2024 N 526н "О признании утратившим силу приказа Министерства здравоохранения Российской Федерации от 14 июля 2003 г. N 308 "О медицинском освидетельствовании на состояние опьянения"</w:t>
            </w:r>
          </w:p>
          <w:p w14:paraId="4819A164" w14:textId="455E82D6" w:rsidR="00806819" w:rsidRPr="00E26C69" w:rsidRDefault="00181889" w:rsidP="00852EEA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</w:t>
            </w:r>
            <w:r w:rsidR="00852EEA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9.3. Письмом Минздравсоцразвития России от 20.12.2006 N 6840-ВС направлены перечни зарегистрированных индикаторов алкогольных паров отечественного и зарубежного производства, разрешенных к применению при проведении медицинского освидетельствования на состояние опьянения.</w:t>
            </w:r>
          </w:p>
        </w:tc>
      </w:tr>
      <w:tr w:rsidR="00806819" w:rsidRPr="00E26C69" w14:paraId="4145A7D1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E211C96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752710C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медицинскому освидетельствованию на наличие медицинских противопоказаний к владению оружием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6A8AEEB" w14:textId="55CE1E50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50.1. Приказ Минздрава России от 26.11.2021 N 1104н "Об утверждении порядка проведения медицинского освидетельствования на наличие медицинских противопоказаний к владению оружием, в том числе внеочередного, и порядка оформления медицинских заключений по его результатам, форм медицинского заключения об отсутствии медицинских противопоказаний к владению оружием и медицинского заключения об отсутствии в организме наркотических средств, психотропных веществ и их метаболитов"  </w:t>
            </w:r>
          </w:p>
          <w:p w14:paraId="604B3BE5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50.2.  Статья 6.1. Федерального закона от 13.12.1996 N 150-ФЗ "Об оружии"</w:t>
            </w:r>
          </w:p>
        </w:tc>
      </w:tr>
      <w:tr w:rsidR="00806819" w:rsidRPr="00E26C69" w14:paraId="59395B92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843DEC9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EC68109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медицинскому освидетельствованию на состояние опьянения (алкогольного, наркотического или иного токсического)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AD98533" w14:textId="72E4FA80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51.1. Ст. 23 Федерального закона от 10.12.1995 N 196-ФЗ</w:t>
            </w:r>
            <w:r w:rsidR="00A86D26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"О безопасности дорожного движения"  </w:t>
            </w:r>
          </w:p>
          <w:p w14:paraId="6E7291E9" w14:textId="556AED4B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51.2. Постановление Правительства РФ от 21.10.2022 N 1882 "О порядке освидетельствования на состояние алкогольного опьянения и оформления его результатов, направления на медицинское освидетельствование на состояние опьянения" (вместе с "Правилами освидетельствования на состояние алкогольного опьянения и оформления его результатов, направления на медицинское освидетельствование на состояние опьянения") </w:t>
            </w:r>
          </w:p>
          <w:p w14:paraId="792D483E" w14:textId="13A2DC22" w:rsidR="00C021F0" w:rsidRPr="00E26C69" w:rsidRDefault="00806819" w:rsidP="00264A47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51.</w:t>
            </w:r>
            <w:r w:rsidR="00022A11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. </w:t>
            </w:r>
            <w:r w:rsidR="00022A11" w:rsidRPr="00022A11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29.04.2025 N 262н "Об утверждении порядка проведения медицинского освидетельствования на состояние опьянения (алкогольного, наркотического или иного токсического), включающего определение клинических признаков опьянения и правила химико-токсикологических исследований, а также критерии, при наличии которых имеются достаточные основания полагать, что лицо находится в состоянии опьянения и подлежит направлению на медицинское освидетельствование, учетной формы Акта медицинского освидетельствования на состояние опьянения (алкогольного, наркотического или иного токсического), а также формы и порядка ведения журнала регистрации медицинских освидетельствований на состояние опьянения (алкогольного, наркотического или иного токсического)"</w:t>
            </w:r>
            <w:r w:rsidRPr="001527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06819" w:rsidRPr="00E26C69" w14:paraId="40187A03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87AE35B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D70E270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медицинской оптике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EABCE5D" w14:textId="2B09F4D1" w:rsidR="00806819" w:rsidRPr="00E26C69" w:rsidRDefault="0018188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52.1.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Приказ </w:t>
            </w:r>
            <w:proofErr w:type="spellStart"/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Минпросвещения</w:t>
            </w:r>
            <w:proofErr w:type="spellEnd"/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России от 21.07.2022 N 588 "Об утверждении федерального государственного образовательного стандарта среднего профессионального образования по специальности 31.02.04 Медицинская оптика" </w:t>
            </w:r>
          </w:p>
        </w:tc>
      </w:tr>
      <w:tr w:rsidR="00806819" w:rsidRPr="00E26C69" w14:paraId="2141AD17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60D8FB9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14F5C63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медицинской статистике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0938D95" w14:textId="289AA706" w:rsidR="00806819" w:rsidRPr="00E26C69" w:rsidRDefault="0018188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53.1.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Приказ Минздрава России от 29.12.2020 N 1399н "Об установлении требований к организации и выполнению работ (услуг) по организации здравоохранения и общественному здоровью, а также по медицинской статистике" </w:t>
            </w:r>
          </w:p>
          <w:p w14:paraId="6C9813EF" w14:textId="2D8A90E7" w:rsidR="00852EEA" w:rsidRPr="00E26C69" w:rsidRDefault="00181889" w:rsidP="00264A47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</w:t>
            </w:r>
            <w:r w:rsidR="00852EEA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3.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2.</w:t>
            </w:r>
            <w:r w:rsidR="00852EEA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Приказ Минздравсоцразвития РФ от 23.07.2010 N 541н "Об утверждении Единого квалификационного справочника должностей руководителей, специалистов и служащих, раздел "Квалификационные характеристики должностей работников в сфере здравоохранения"</w:t>
            </w:r>
          </w:p>
        </w:tc>
      </w:tr>
      <w:tr w:rsidR="00806819" w:rsidRPr="00E26C69" w14:paraId="2E7270B9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F9A092B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35EB135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медицинскому массажу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FF7D9BF" w14:textId="7E64300A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54.1. Порядок оказания медицинской помощи по профилю "косметология" Приказ Минздравсоцразвития России от 18.04.2012 N 381н- (приложение № 17, № 18) </w:t>
            </w:r>
          </w:p>
          <w:p w14:paraId="157B18C8" w14:textId="26E5B68D" w:rsidR="00806819" w:rsidRPr="00E26C69" w:rsidRDefault="00806819" w:rsidP="00152700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54.2. Приказ Минобрнауки России от 12.05.2014 N 503</w:t>
            </w:r>
            <w:r w:rsidR="00852EEA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"Об утверждении федерального государственного образовательного стандарта среднего профессионального образования по специальности 34.02.02 Медицинский массаж (для обучения лиц с ограниченными возможностями здоровья по зрению)" </w:t>
            </w:r>
          </w:p>
        </w:tc>
      </w:tr>
      <w:tr w:rsidR="00806819" w:rsidRPr="00E26C69" w14:paraId="624861A8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75B284B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F25C332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медицинской реабилитации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0D1F265" w14:textId="6493EA3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55.1</w:t>
            </w:r>
            <w:r w:rsidR="0018188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Приказ Минздрава России от 31.07.2020 N 788н "Об утверждении Порядка организации медицинской реабилитации взрослых"  </w:t>
            </w:r>
          </w:p>
          <w:p w14:paraId="7B35439B" w14:textId="198D201E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55.2</w:t>
            </w:r>
            <w:r w:rsidR="0018188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Приказ Минздрава России от 23.10.2019 N 878н "Об утверждении Порядка организации медицинской реабилитации детей"  </w:t>
            </w:r>
          </w:p>
          <w:p w14:paraId="456F84D9" w14:textId="5615D419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55.3</w:t>
            </w:r>
            <w:r w:rsidR="0018188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Письмо Росздравнадзора от 27.10.2015 N 03-33889/15 По вопросу лицензирования деятельности медицинских организаций, осуществляющих работы (услуги) по медицинской реабилитации</w:t>
            </w:r>
          </w:p>
        </w:tc>
      </w:tr>
      <w:tr w:rsidR="00806819" w:rsidRPr="00E26C69" w14:paraId="01393227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DD7484B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6FD2C0E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неврологии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FCB42EB" w14:textId="2099572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56.1. Порядок оказания медицинской помощи </w:t>
            </w:r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lang w:eastAsia="ru-RU"/>
              </w:rPr>
              <w:t xml:space="preserve">взрослому 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населению при заболеваниях нервной системы Приказ Минздрава России от 15.11.2012 N 926н </w:t>
            </w:r>
          </w:p>
          <w:p w14:paraId="41A6E1E1" w14:textId="40DA281C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56.2. Порядок оказания медицинской помощи </w:t>
            </w:r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lang w:eastAsia="ru-RU"/>
              </w:rPr>
              <w:t>детям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по профилю "неврология" Приказ Минздравсоцразвития России от 14.12.2012 N 1047н </w:t>
            </w:r>
          </w:p>
          <w:p w14:paraId="4AF1E799" w14:textId="740E9882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56.3</w:t>
            </w:r>
            <w:r w:rsidR="0018188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Приказ Минздрава России от 15.11.2012 N 928н "Об утверждении Порядка оказания медицинской помощи больным с острыми нарушениями мозгового кровообращения" </w:t>
            </w:r>
          </w:p>
          <w:p w14:paraId="3A343DF2" w14:textId="67FE9AEE" w:rsidR="00852EEA" w:rsidRPr="00E26C69" w:rsidRDefault="00181889" w:rsidP="00264A47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56</w:t>
            </w:r>
            <w:r w:rsidR="00852EEA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4.</w:t>
            </w:r>
            <w:r w:rsidR="00852EEA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Приказ Минздрава России от 22.02.2019 N 88</w:t>
            </w:r>
            <w:r w:rsidR="00C021F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О в</w:t>
            </w:r>
            <w:r w:rsidR="00852EEA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несении изменений в Порядок оказания медицинской помощи больным с острыми нарушениями мозгового кровообращения, утвержденный приказом Министерства здравоохранения Российской Федерации от 15 ноября 2012 г. N 928н"</w:t>
            </w:r>
            <w:r w:rsidR="00013A62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06819" w:rsidRPr="00E26C69" w14:paraId="5F209AF0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A45AF5A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E64D77B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нейрохирургии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DAB491C" w14:textId="77B967B9" w:rsidR="00806819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57.1.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Порядок оказания медицинской помощи взрослому населению по профилю "нейрохирургия" Приказ Минздрава России от 15.11.2012 N 931н</w:t>
            </w:r>
          </w:p>
        </w:tc>
      </w:tr>
      <w:tr w:rsidR="00806819" w:rsidRPr="00E26C69" w14:paraId="7E08931A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0E4D0AB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525DDAD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неонатологии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8B62078" w14:textId="1A7A2396" w:rsidR="00C021F0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58.1. </w:t>
            </w:r>
            <w:r w:rsidR="00152700" w:rsidRPr="001527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17.04.2025 N 222н "Об утверждении Порядка оказания медицинской помощи по профилю "неонатология"</w:t>
            </w:r>
          </w:p>
        </w:tc>
      </w:tr>
      <w:tr w:rsidR="00806819" w:rsidRPr="00E26C69" w14:paraId="6C3BB788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A0041DC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6EB60AC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нефрологии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EE898D3" w14:textId="12790247" w:rsidR="00806819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59.1.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Порядок оказания медицинской помощи взрослому населению по профилю "нефрология"   Приказ Минздравсоцразвития России от 18.01.2012 N 17н</w:t>
            </w:r>
          </w:p>
        </w:tc>
      </w:tr>
      <w:tr w:rsidR="00806819" w:rsidRPr="00E26C69" w14:paraId="79589A6D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9FCD75D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3DEE77A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общей врачебной практике (семейной медицине)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09760CB" w14:textId="0CA169C3" w:rsidR="00954E6A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60.1. </w:t>
            </w:r>
            <w:r w:rsidR="00152700" w:rsidRPr="001527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14.04.2025 N 202н "Об утверждении Положения об организации оказания первичной медико-санитарной помощи взрослому населению"</w:t>
            </w:r>
          </w:p>
          <w:p w14:paraId="0073E659" w14:textId="4CF90D43" w:rsidR="004A432E" w:rsidRPr="00E26C69" w:rsidRDefault="00E96D50" w:rsidP="00152700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60</w:t>
            </w:r>
            <w:r w:rsidR="00013A62" w:rsidRPr="004A432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.2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013A62" w:rsidRPr="004A432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Приказ Минздравсоцразвития России от 01.12.2005 N 753"Об оснащении диагностическим оборудованием амбулаторно-поликлинических и стационарно-поликлинических учреждений муниципальных образований"</w:t>
            </w:r>
          </w:p>
        </w:tc>
      </w:tr>
      <w:tr w:rsidR="00806819" w:rsidRPr="00E26C69" w14:paraId="4CBC16A9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7294D58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6891730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общей практике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44B6DB2" w14:textId="03F05262" w:rsidR="004A432E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61.1. </w:t>
            </w:r>
            <w:r w:rsidR="00152700" w:rsidRPr="001527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14.04.2025 N 202н "Об утверждении Положения об организации оказания первичной медико-санитарной помощи взрослому населению"</w:t>
            </w:r>
          </w:p>
        </w:tc>
      </w:tr>
      <w:tr w:rsidR="00806819" w:rsidRPr="00E26C69" w14:paraId="42F6808F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6BE38CB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A95B710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онкологии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35DDD11" w14:textId="1211667C" w:rsidR="00806819" w:rsidRPr="00E26C69" w:rsidRDefault="00E96D50" w:rsidP="00264A47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62.1.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19.02.2021 N 116н "Об утверждении Порядка оказания медицинской помощи взрослому населению при онкологических заболеваниях"</w:t>
            </w:r>
          </w:p>
        </w:tc>
      </w:tr>
      <w:tr w:rsidR="00806819" w:rsidRPr="00E26C69" w14:paraId="411A3430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5AECE50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E2D76CE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организации здравоохранения и общественному здоровью, эпидемиологии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13388F6" w14:textId="1B52A852" w:rsidR="00806819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63.1.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Приказ Минздрава России от 29.12.2020 N 1399н "Об установлении требований к организации и выполнению работ (услуг) по организации здравоохранения и общественному здоровью, а также по медицинской статистике" </w:t>
            </w:r>
          </w:p>
        </w:tc>
      </w:tr>
      <w:tr w:rsidR="00806819" w:rsidRPr="00E26C69" w14:paraId="5747EC72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550E1B7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AEFFFE0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ортодонтии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241AB4A" w14:textId="4D1010F4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64.1</w:t>
            </w:r>
            <w:r w:rsidR="00E96D5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Приказ Минздрава России от 31.07.2020 N 786н "Об утверждении Порядка оказания медицинской помощи взрослому населению при стоматологических заболеваниях"  </w:t>
            </w:r>
          </w:p>
          <w:p w14:paraId="715B5139" w14:textId="40955E2A" w:rsidR="00806819" w:rsidRPr="00E26C69" w:rsidRDefault="00806819" w:rsidP="00264A47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64.2</w:t>
            </w:r>
            <w:r w:rsidR="00E96D5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Порядок оказания медицинской помощи детям со стоматологическими заболеваниями</w:t>
            </w:r>
            <w:r w:rsidR="00013A62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13.11.2012 N 910н </w:t>
            </w:r>
          </w:p>
        </w:tc>
      </w:tr>
      <w:tr w:rsidR="00806819" w:rsidRPr="00E26C69" w14:paraId="531A198B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D46AB40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B24AE4A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остеопатии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93F000F" w14:textId="680ECF5B" w:rsidR="00806819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65.1.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Порядок оказания медицинской помощи населению по профилю "остеопатия" Приказ Минздрава России от 19.01.2018 N 21н</w:t>
            </w:r>
          </w:p>
          <w:p w14:paraId="30F21B9D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06819" w:rsidRPr="00E26C69" w14:paraId="36BDD09D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B52DC96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4E54055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оториноларингологии (за исключением кохлеарной имплантации)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9E1CE8E" w14:textId="679A2829" w:rsidR="00806819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66.1.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Порядок оказания медицинской помощи населению по профилю "оториноларингология" Приказ Минздрава России от 12.11.2012 N 905н</w:t>
            </w:r>
          </w:p>
        </w:tc>
      </w:tr>
      <w:tr w:rsidR="00806819" w:rsidRPr="00E26C69" w14:paraId="32A4608C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AF8E543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9800718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оториноларингологии (кохлеарной имплантации)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F9CEFB3" w14:textId="02D66080" w:rsidR="00806819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67.1.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Порядок оказания медицинской помощи населению по профилю "оториноларингология" Приказ Минздрава России от 12.11.2012 N 905н</w:t>
            </w:r>
          </w:p>
        </w:tc>
      </w:tr>
      <w:tr w:rsidR="00806819" w:rsidRPr="00E26C69" w14:paraId="243C245D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718AF60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90CF1E2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офтальмологии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0335CB4" w14:textId="01E3EA64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68.1. </w:t>
            </w:r>
            <w:r w:rsidR="00BD23E3" w:rsidRPr="00BD23E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24.10.2025 N 633н "Об утверждении Порядка оказания медицинской помощи взрослому населению по профилю "офтальмология"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 </w:t>
            </w:r>
          </w:p>
          <w:p w14:paraId="1D781EA3" w14:textId="5AD344DE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68.2. </w:t>
            </w:r>
            <w:r w:rsidR="005523BA" w:rsidRPr="005523B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09.10.2025 N 614н "Об утверждении Порядка оказания медицинской помощи детям по профилю "офтальмология"</w:t>
            </w:r>
          </w:p>
        </w:tc>
      </w:tr>
      <w:tr w:rsidR="00806819" w:rsidRPr="00E26C69" w14:paraId="652DBCB2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24BD2C3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1E1478D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патологической анатомии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E74D946" w14:textId="7540D0F5" w:rsidR="00152700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69.1</w:t>
            </w:r>
            <w:r w:rsidR="00E96D5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="00152700" w:rsidRPr="001527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Приказ Минздрава России от 29.04.2025 N 261н "Об утверждении Порядка проведения патолого-анатомических вскрытий и унифицированных форм медицинской документации, используемых при проведении патолого-анатомических вскрытий" </w:t>
            </w:r>
          </w:p>
          <w:p w14:paraId="7955A1D1" w14:textId="529D4BA1" w:rsidR="004A432E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69.2</w:t>
            </w:r>
            <w:r w:rsidR="00E96D5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="00152700" w:rsidRPr="001527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Приказ Минздрава России от 14.04.2025 N 207н "Об утверждении Правил проведения патолого-анатомических исследований и унифицированных форм медицинской документации, используемых при проведении прижизненных патолого-анатомических исследований" </w:t>
            </w:r>
          </w:p>
        </w:tc>
      </w:tr>
      <w:tr w:rsidR="00806819" w:rsidRPr="00E26C69" w14:paraId="1A4FAEDD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6ACD68D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FAFA98D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педиатрии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A6E0B11" w14:textId="0601468D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70.1. Порядок оказания педиатрической помощи Приказ Минздравсоцразвития России от 16.04.2012 N 366н </w:t>
            </w:r>
          </w:p>
          <w:p w14:paraId="568F0757" w14:textId="681E5634" w:rsidR="00284090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70.2</w:t>
            </w:r>
            <w:r w:rsidR="00E96D5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. </w:t>
            </w:r>
            <w:r w:rsidR="00152700" w:rsidRPr="001527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27.05.2025 N 313н "Об утверждении Положения об организации оказания первичной медико-санитарной помощи детям"</w:t>
            </w:r>
          </w:p>
          <w:p w14:paraId="6EABD61A" w14:textId="6EDDE9EC" w:rsidR="00284090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70.3</w:t>
            </w:r>
            <w:r w:rsidR="00E96D5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="00152700" w:rsidRPr="001527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14.04.2025 N 213н "Об утверждении порядка оказания несовершеннолетним медицинской помощи, в том числе в период обучения и воспитания в образовательных организациях"</w:t>
            </w:r>
          </w:p>
          <w:p w14:paraId="632B9713" w14:textId="5263E530" w:rsidR="00284090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70.4</w:t>
            </w:r>
            <w:r w:rsidR="00E96D5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="00152700" w:rsidRPr="001527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30.04.2025 N 268н "Об утверждении Порядка оказания медицинской помощи несовершеннолетним в период оздоровления и организованного отдыха"</w:t>
            </w:r>
          </w:p>
        </w:tc>
      </w:tr>
      <w:tr w:rsidR="00806819" w:rsidRPr="00E26C69" w14:paraId="2913A498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DF40A88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644F0BB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пластической хирургии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5C531C7" w14:textId="04EA198D" w:rsidR="00806819" w:rsidRPr="00E26C69" w:rsidRDefault="00E96D50" w:rsidP="00E96D50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71.1.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31.05.2018 N 298н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"Об утверждении Порядка оказания медицинской помощи по профилю "пластическая хирургия" </w:t>
            </w:r>
          </w:p>
        </w:tc>
      </w:tr>
      <w:tr w:rsidR="00806819" w:rsidRPr="00E26C69" w14:paraId="6BF0E36A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19E1416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8758B06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профпатологии</w:t>
            </w:r>
            <w:proofErr w:type="spellEnd"/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06348E9" w14:textId="2F47213A" w:rsidR="00806819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72.1.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Порядок оказания медицинской помощи при острых и хронических профессиональных заболеваниях Приказ Минздрава России от 13.11.2012 N 911н</w:t>
            </w:r>
          </w:p>
        </w:tc>
      </w:tr>
      <w:tr w:rsidR="00806819" w:rsidRPr="00E26C69" w14:paraId="69AB74B2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351525F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1D1B98A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психиатрическому освидетельствованию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C50A453" w14:textId="668DF31D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73.1. Закон РФ от 02.07.1992 N 3185-1</w:t>
            </w:r>
            <w:r w:rsidR="00F15B3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"О психиатрической помощи и гарантиях прав граждан при ее оказании" </w:t>
            </w:r>
          </w:p>
          <w:p w14:paraId="75AB5EC9" w14:textId="6EB48164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73.2. Приказ Минздрава России от 20.05.2022 N 342н "Об утверждении порядка прохождения обязательного психиатрического освидетельствования работниками, осуществляющими отдельные виды деятельности, его периодичности, а также видов деятельности, при осуществлении которых проводится психиатрическое освидетельствование"  </w:t>
            </w:r>
          </w:p>
          <w:p w14:paraId="4A604107" w14:textId="56D2776D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73.3</w:t>
            </w:r>
            <w:r w:rsidR="00E96D5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Письмо Минздрава России от 03.09.2015 N 14-1/3069356-3176 Об обязательном психиатрическом освидетельствовании работников.</w:t>
            </w:r>
          </w:p>
        </w:tc>
      </w:tr>
      <w:tr w:rsidR="00806819" w:rsidRPr="00E26C69" w14:paraId="6779F516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1A8B19E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FB2FC3F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психиатрии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154FB55" w14:textId="1DEDFE8B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74.1</w:t>
            </w:r>
            <w:r w:rsidR="00E96D5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Приказ Минздрава России от 14.10.2022 N 668н "Об утверждении Порядка оказания медицинской помощи при психических расстройствах и расстройствах поведения"  </w:t>
            </w:r>
          </w:p>
          <w:p w14:paraId="3FB24CAB" w14:textId="4E4AEDBE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74.2</w:t>
            </w:r>
            <w:r w:rsidR="00E96D5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Закон РФ от 02.07.1992 N 3185-1"О психиатрической помощи и гарантиях прав граждан при ее оказании"</w:t>
            </w:r>
          </w:p>
          <w:p w14:paraId="67EC18A2" w14:textId="7E0BC743" w:rsidR="00F15B39" w:rsidRPr="00E26C69" w:rsidRDefault="00E96D50" w:rsidP="00F15B3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74</w:t>
            </w:r>
            <w:r w:rsidR="00F15B3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.3. </w:t>
            </w:r>
            <w:r w:rsidR="00CB7047" w:rsidRPr="00CB704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14.10.2022 N 668н "Об утверждении Порядка оказания медицинской помощи при психических расстройствах и расстройствах поведения"</w:t>
            </w:r>
          </w:p>
        </w:tc>
      </w:tr>
      <w:tr w:rsidR="00806819" w:rsidRPr="00E26C69" w14:paraId="77BC471F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CBC3EF5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CC82168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психиатрии-наркологии </w:t>
            </w:r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u w:val="single"/>
                <w:lang w:eastAsia="ru-RU"/>
              </w:rPr>
              <w:t>(тождественно виду медицинской деятельности наркология)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4B67BE8" w14:textId="5BD2E946" w:rsidR="00806819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75.1.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Порядок оказания медицинской помощи по профилю "психиатрия-наркология" Приказ Минздрава России от 30.12.2015 N 1034н </w:t>
            </w:r>
          </w:p>
        </w:tc>
      </w:tr>
      <w:tr w:rsidR="00806819" w:rsidRPr="00E26C69" w14:paraId="09C04446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D017A48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  <w:t>75/1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CBCE61D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психотерапии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5D4A4BA" w14:textId="1478F469" w:rsidR="00806819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75/1.1.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14.10.2022 N 668н "Об утверждении Порядка оказания медицинской помощи при психических расстройствах и расстройствах поведения"</w:t>
            </w:r>
          </w:p>
        </w:tc>
      </w:tr>
      <w:tr w:rsidR="00806819" w:rsidRPr="00E26C69" w14:paraId="06721D68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007D698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7C062A8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пульмонологии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A958DE9" w14:textId="3F02E922" w:rsidR="00806819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76.1.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Порядок оказания медицинской помощи населению по профилю "пульмонология" Приказ Минздрава России от 15.11.2012 N 916н</w:t>
            </w:r>
          </w:p>
        </w:tc>
      </w:tr>
      <w:tr w:rsidR="00806819" w:rsidRPr="00E26C69" w14:paraId="584E3548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2DED8A0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A2954A9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радиологии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552B2E3" w14:textId="11967BAE" w:rsidR="00284090" w:rsidRPr="00E26C69" w:rsidRDefault="00806819" w:rsidP="00E04AEE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77.1</w:t>
            </w:r>
            <w:r w:rsidR="00E96D5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. </w:t>
            </w:r>
            <w:r w:rsidR="00152700" w:rsidRPr="001527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02.05.2023 N 206н (ред. от 29.08.2025) "Об утверждении Квалификационных требований к медицинским и фармацевтическим работникам с высшим образованием"</w:t>
            </w:r>
          </w:p>
          <w:p w14:paraId="1098FDD3" w14:textId="6A8A8516" w:rsidR="00806819" w:rsidRPr="00E26C69" w:rsidRDefault="00806819" w:rsidP="00E04AEE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77.</w:t>
            </w:r>
            <w:r w:rsidR="00E96D5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 Приказ Минобрнауки России от 25.08.2014 N 1048"Об утверждении федерального государственного образовательного стандарта высшего образования по специальности 31.08.08 Радиология (уровень подготовки кадров высшей квалификации)"</w:t>
            </w:r>
          </w:p>
        </w:tc>
      </w:tr>
      <w:tr w:rsidR="00806819" w:rsidRPr="00E26C69" w14:paraId="72B1E02D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B5EFCBF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6131351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радиотерапии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64F3F75" w14:textId="77777777" w:rsidR="00E04AEE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78.1. Приказ Минздрава России от 19.02.2021 N 116н "Об утверждении Порядка оказания медицинской помощи взрослому населению при онкологических заболеваниях"</w:t>
            </w:r>
          </w:p>
          <w:p w14:paraId="1D9B87B5" w14:textId="7C7E4F68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78.</w:t>
            </w:r>
            <w:r w:rsidR="00E96D5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 Приказ Минобрнауки России от 26.08.2014 N 1104 "Об утверждении федерального государственного образовательного стандарта высшего образования по специальности 31.08.61 Радиотерапия (уровень подготовки кадров высшей квалификации)"</w:t>
            </w:r>
          </w:p>
        </w:tc>
      </w:tr>
      <w:tr w:rsidR="00806819" w:rsidRPr="00E26C69" w14:paraId="5C843006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CF20BBF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CB9595B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реабилитационному сестринскому делу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328E8B0" w14:textId="77777777" w:rsidR="00F15B39" w:rsidRPr="00E26C69" w:rsidRDefault="00806819" w:rsidP="00F15B3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79.1. Приказ Минздрава России от 31.07.2020 N 788н "Об утверждении Порядка организации медицинской реабилитации взрослых"  </w:t>
            </w:r>
          </w:p>
          <w:p w14:paraId="0CB6D132" w14:textId="30C57BBE" w:rsidR="00806819" w:rsidRPr="00E26C69" w:rsidRDefault="00806819" w:rsidP="00F15B3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79.2. Приказ Минздрава России от 23.10.2019 N 878н "Об утверждении Порядка организации медицинской реабилитации детей" </w:t>
            </w:r>
          </w:p>
        </w:tc>
      </w:tr>
      <w:tr w:rsidR="00806819" w:rsidRPr="00E26C69" w14:paraId="52700305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6332D3F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45BA647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реаниматологии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E516521" w14:textId="396E68BE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80.1. Приказ Минздрава России от 15.11.2012 N 919н</w:t>
            </w:r>
            <w:r w:rsidR="00F15B3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"Об утверждении Порядка оказания медицинской помощи взрослому населению по профилю "анестезиология и реаниматология" </w:t>
            </w:r>
          </w:p>
          <w:p w14:paraId="33A16A19" w14:textId="4F2BA059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80.2. Порядок оказания медицинской помощи детям по профилю "анестезиология и реаниматология" Приказ Минздрава России от 12.11.2012 N 909н</w:t>
            </w:r>
          </w:p>
        </w:tc>
      </w:tr>
      <w:tr w:rsidR="00806819" w:rsidRPr="00E26C69" w14:paraId="7C65F804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E30AAAA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C0FF90D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ревматологии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9C2DEA9" w14:textId="5BB50F52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81.1. Порядок оказания медицинской помощи взрослому населению по профилю "ревматология" Приказ Минздрава России от 12.11.2012 N 900н </w:t>
            </w:r>
          </w:p>
          <w:p w14:paraId="03E4D257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81.2. Порядок оказания медицинской помощи детям по профилю "ревматология" Приказ Минздрава России от 25.10.2012 N 441н</w:t>
            </w:r>
          </w:p>
        </w:tc>
      </w:tr>
      <w:tr w:rsidR="00806819" w:rsidRPr="00E26C69" w14:paraId="5502E210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EE8BC4B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18C7969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рентгенологии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3950137" w14:textId="7838E321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82.1 Приказ Минздрава России от 09.06.2020 N 560н</w:t>
            </w:r>
            <w:r w:rsidR="00F15B3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"Об утверждении Правил проведения рентгенологических исследований"  </w:t>
            </w:r>
          </w:p>
          <w:p w14:paraId="765C7BB6" w14:textId="7F70786F" w:rsidR="00284090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82.2. </w:t>
            </w:r>
            <w:r w:rsidR="00152700" w:rsidRPr="001527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14.04.2025 N 202н "Об утверждении Положения об организации оказания первичной медико-санитарной помощи взрослому населению" (</w:t>
            </w:r>
          </w:p>
        </w:tc>
      </w:tr>
      <w:tr w:rsidR="00806819" w:rsidRPr="00E26C69" w14:paraId="3C42E4CD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AA75DD8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1C82619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рентгенэндоваскулярным</w:t>
            </w:r>
            <w:proofErr w:type="spellEnd"/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диагностике и лечению </w:t>
            </w:r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(тождественно виду медицинской деятельности </w:t>
            </w:r>
            <w:proofErr w:type="spellStart"/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u w:val="single"/>
                <w:lang w:eastAsia="ru-RU"/>
              </w:rPr>
              <w:t>рентгенэндоваскулярной</w:t>
            </w:r>
            <w:proofErr w:type="spellEnd"/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 диагностике и лечению)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B95CDB4" w14:textId="17CC913A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83.1. Приложение N 19 к Порядку оказания медицинской</w:t>
            </w:r>
            <w:r w:rsidR="00E96D5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помощи больным с сердечно-сосудистыми заболеваниями, утвержденному приказом Министерства здравоохранения</w:t>
            </w:r>
            <w:r w:rsidR="00E96D5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Российской Федерации от 15 ноября 2012 г. N 918н</w:t>
            </w:r>
          </w:p>
          <w:p w14:paraId="234F8235" w14:textId="14B95546" w:rsidR="00806819" w:rsidRPr="00E26C69" w:rsidRDefault="00806819" w:rsidP="00E96D50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 83.2. Письмо Минздравсоцразвития России от 11.01.2011 N 16-1/10/2-38 О подготовке врачей по специальности "</w:t>
            </w:r>
            <w:proofErr w:type="spellStart"/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Рентгенэндоваскулярные</w:t>
            </w:r>
            <w:proofErr w:type="spellEnd"/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диагностика и лечение"</w:t>
            </w:r>
          </w:p>
        </w:tc>
      </w:tr>
      <w:tr w:rsidR="00806819" w:rsidRPr="00E26C69" w14:paraId="65D77B54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D505321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D91FDD8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рефлексотерапии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0534700" w14:textId="4690C988" w:rsidR="00806819" w:rsidRPr="00E26C69" w:rsidRDefault="00E96D50" w:rsidP="00E96D50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84.1.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Минобрнауки России от 25.08.2014 N 1090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"Об утверждении федерального государственного образовательного стандарта высшего образования по специальности 31.08.47 Рефлексотерапия (уровень подготовки кадров высшей квалификации)"</w:t>
            </w:r>
          </w:p>
        </w:tc>
      </w:tr>
      <w:tr w:rsidR="00806819" w:rsidRPr="00E26C69" w14:paraId="76E2A9E0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6A3256D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BDF8D42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санитарно-гигиеническим лабораторным исследованиям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F0250CD" w14:textId="2933F498" w:rsidR="00806819" w:rsidRPr="00E26C69" w:rsidRDefault="00806819" w:rsidP="00E96D50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85.1.  Приказ Минобрнауки России от 11.08.2014 N 970</w:t>
            </w:r>
            <w:r w:rsidR="00E96D5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"Об утверждении федерального государственного образовательного стандарта среднего профессионального образования по специальности 31.02.03 Лабораторная диагностика"</w:t>
            </w:r>
          </w:p>
        </w:tc>
      </w:tr>
      <w:tr w:rsidR="00806819" w:rsidRPr="00E26C69" w14:paraId="00AA18B7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09BFBAB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B12D4B8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сердечно-сосудистой хирургии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AA533DC" w14:textId="0FFC412A" w:rsidR="00806819" w:rsidRPr="00E26C69" w:rsidRDefault="00E96D50" w:rsidP="00714CA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86.1.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Порядок оказания медицинской помощи больным с сердечно-сосудистыми заболеваниями Приказ Минздрава России от 15.11.2012 N 918н </w:t>
            </w:r>
          </w:p>
          <w:p w14:paraId="5C67440A" w14:textId="49833AF0" w:rsidR="00714CAB" w:rsidRPr="00E26C69" w:rsidRDefault="00E96D50" w:rsidP="00E96D50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86</w:t>
            </w:r>
            <w:r w:rsidR="00714CAB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.2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714CAB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Приказ Минздрава России от 22.02.2019 N 89н "О внесении изменений в Порядок оказания медицинской помощи больным с сердечно-сосудистыми заболеваниями, утвержденный приказом Министерства здравоохранения Российской Федерации от 15 ноября 2012 г. N 918н" </w:t>
            </w:r>
          </w:p>
        </w:tc>
      </w:tr>
      <w:tr w:rsidR="00806819" w:rsidRPr="00E26C69" w14:paraId="62CB8C4C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882D93C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ED4817A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сестринскому делу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9126C24" w14:textId="18AB6586" w:rsidR="00806819" w:rsidRPr="00E26C69" w:rsidRDefault="00264A47" w:rsidP="00714CA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87.1.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11.12.2020 N 1317н</w:t>
            </w:r>
            <w:r w:rsidR="00714CAB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"Об утверждении требований к организации и выполнению работ (услуг) по сестринскому делу" </w:t>
            </w:r>
          </w:p>
        </w:tc>
      </w:tr>
      <w:tr w:rsidR="00806819" w:rsidRPr="00E26C69" w14:paraId="038B632A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5D23D0A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D7C8505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сестринскому делу в косметологии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D07E93C" w14:textId="757AF56C" w:rsidR="00806819" w:rsidRPr="00E26C69" w:rsidRDefault="00264A47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88.1.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Порядок оказания медицинской помощи по профилю "косметология" Приказ Минздравсоцразвития России от 18.04.2012 N 381н</w:t>
            </w:r>
          </w:p>
        </w:tc>
      </w:tr>
      <w:tr w:rsidR="00806819" w:rsidRPr="00E26C69" w14:paraId="049C9B51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567F6DC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0761D07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сестринскому делу в педиатрии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E447DD7" w14:textId="240CC1F6" w:rsidR="00BC75F3" w:rsidRPr="00E26C69" w:rsidRDefault="00264A47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89.1. </w:t>
            </w:r>
            <w:r w:rsidR="00152700" w:rsidRPr="001527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27.05.2025 N 313н "Об утверждении Положения об организации оказания первичной медико-санитарной помощи детям"</w:t>
            </w:r>
          </w:p>
        </w:tc>
      </w:tr>
      <w:tr w:rsidR="00806819" w:rsidRPr="00E26C69" w14:paraId="3641E3A8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6FF2FB9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6D66FA7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скорой медицинской помощи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B9066B4" w14:textId="3FE813E0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90.1. Приказ Минздрава России от 20.06.2013 N 388н</w:t>
            </w:r>
            <w:r w:rsidR="00714CAB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"Об утверждении Порядка оказания скорой, в том числе скорой специализированной, медицинской помощи"</w:t>
            </w:r>
            <w:r w:rsidRPr="00E26C69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 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 </w:t>
            </w:r>
          </w:p>
          <w:p w14:paraId="587129ED" w14:textId="454F4D1E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90.2. Приказ Минздрава России от 15.11.2012 N 918н "Об утверждении порядка оказания медицинской помощи больным с сердечно-сосудистыми заболеваниями". </w:t>
            </w:r>
          </w:p>
          <w:p w14:paraId="69E70557" w14:textId="4B3E41C3" w:rsidR="00714CAB" w:rsidRPr="00E26C69" w:rsidRDefault="00806819" w:rsidP="00714CA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90.3. Порядок оказания медицинской помощи больным с острыми нарушениями мозгового </w:t>
            </w:r>
            <w:r w:rsidR="00E96D50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кровообращения Приказ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Минздрава России от 15.11.2012 N 928н</w:t>
            </w:r>
          </w:p>
          <w:p w14:paraId="776A003C" w14:textId="19F7F02E" w:rsidR="00714CAB" w:rsidRPr="00E26C69" w:rsidRDefault="00E96D50" w:rsidP="00714CA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90</w:t>
            </w:r>
            <w:r w:rsidR="00714CAB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.4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. </w:t>
            </w:r>
            <w:r w:rsidR="00714CAB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22.02.2019 N 88н "О внесении изменений в Порядок оказания медицинской помощи больным с острыми нарушениями мозгового кровообращения, утвержденный приказом Министерства здравоохранения Российской Федерации от 15 ноября 2012 г. N 928н"</w:t>
            </w:r>
          </w:p>
          <w:p w14:paraId="40F5F196" w14:textId="3ADE1E18" w:rsidR="00806819" w:rsidRPr="00E26C69" w:rsidRDefault="00E96D50" w:rsidP="00E96D50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90</w:t>
            </w:r>
            <w:r w:rsidR="00714CAB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.5. Приказ Минздрава России от 19.04.2019 N 236н "О внесении изменений в приложение N 5 к Порядку оказания скорой, в том числе скорой специализированной, медицинской помощи, утвержденному приказом Министерства здравоохранения Российской Федерации от 20 июня 2013 г. N 388н" (вступил в силу с 04.06.2019)</w:t>
            </w:r>
          </w:p>
        </w:tc>
      </w:tr>
      <w:tr w:rsidR="00806819" w:rsidRPr="00E26C69" w14:paraId="08608C89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8C7678B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4DC0C39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спортивная медицина </w:t>
            </w:r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u w:val="single"/>
                <w:lang w:eastAsia="ru-RU"/>
              </w:rPr>
              <w:t>(тожественна виду деятельности лечебная физкультура и спортивная медицина)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8CDC08B" w14:textId="7BCDBAA1" w:rsidR="00806819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91.1.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Приказ Минздрава России от 23.10.2020 N 1144н "Об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мероприятиях" </w:t>
            </w:r>
          </w:p>
        </w:tc>
      </w:tr>
      <w:tr w:rsidR="00806819" w:rsidRPr="00E26C69" w14:paraId="65A83E61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AFC16F1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4091E14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стоматологии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6E71870" w14:textId="7653B2F5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92.1. Приказ Минздрава России от 31.07.2020 N 786н</w:t>
            </w:r>
            <w:r w:rsidR="00714CAB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"Об утверждении Порядка оказания медицинской помощи взрослому населению при стоматологических заболеваниях"  </w:t>
            </w:r>
          </w:p>
          <w:p w14:paraId="4633EDAE" w14:textId="269A4134" w:rsidR="00C43805" w:rsidRPr="00E26C69" w:rsidRDefault="00806819" w:rsidP="00714CA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92.2</w:t>
            </w:r>
            <w:r w:rsidR="00E96D5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Приложение N 10 к Правилам проведения</w:t>
            </w:r>
            <w:r w:rsidR="00BC75F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рентгенологических исследований, утвержденным приказом</w:t>
            </w:r>
            <w:r w:rsidR="00BC75F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Министерства здравоохранения Российской Федерации</w:t>
            </w:r>
            <w:r w:rsidR="00BC75F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 9 июня 2020 г. N 560н </w:t>
            </w:r>
          </w:p>
          <w:p w14:paraId="44CF742A" w14:textId="7EDED34C" w:rsidR="00806819" w:rsidRPr="00E26C69" w:rsidRDefault="00E96D50" w:rsidP="00714CA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92</w:t>
            </w:r>
            <w:r w:rsidR="00C43805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3.</w:t>
            </w:r>
            <w:r w:rsidR="00C43805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*В помощь лицензиату: состав укладок неотложной помощи в стоматологическом кабине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</w:t>
            </w:r>
            <w:r w:rsidR="00C43805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е см. Решение Совета Стоматологической ассоциации России от 18.09.2007 «О мерах по обеспечению безопасности стоматологических услуг населению»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06819" w:rsidRPr="00E26C69" w14:paraId="387D2209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26E0840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23F4023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стоматологии детской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477E6E5" w14:textId="01B175E9" w:rsidR="00806819" w:rsidRPr="00E26C69" w:rsidRDefault="00E96D50" w:rsidP="00714CA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93.1.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13.11.2012 N 910н</w:t>
            </w:r>
            <w:r w:rsidR="00714CAB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"Об утверждении Порядка оказания медицинской помощи детям со стоматологическими заболеваниями" </w:t>
            </w:r>
          </w:p>
          <w:p w14:paraId="2A2715D4" w14:textId="012BA471" w:rsidR="00C43805" w:rsidRPr="00E26C69" w:rsidRDefault="00E96D50" w:rsidP="00714CAB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93</w:t>
            </w:r>
            <w:r w:rsidR="00C43805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.2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C43805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</w:t>
            </w:r>
            <w:r w:rsidR="00C43805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 помощь лицензиату: состав укладок неотложной помощи в стоматологическом кабине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</w:t>
            </w:r>
            <w:r w:rsidR="00C43805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е см. Решение Совета Стоматологической ассоциации России от 18.09.2007 «О мерах по обеспечению безопасности стоматологических услуг населению»</w:t>
            </w:r>
          </w:p>
        </w:tc>
      </w:tr>
      <w:tr w:rsidR="00806819" w:rsidRPr="00E26C69" w14:paraId="4A747728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38F79B4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23CBE57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стоматологии общей практики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617B8A1" w14:textId="18D17175" w:rsidR="00806819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94.1.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31.07.2020 N 786н</w:t>
            </w:r>
            <w:r w:rsidR="00C43805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"Об утверждении Порядка оказания медицинской помощи взрослому населению при стоматологических заболеваниях"</w:t>
            </w:r>
          </w:p>
          <w:p w14:paraId="1712E1FD" w14:textId="0398A0BD" w:rsidR="00806819" w:rsidRPr="00E26C69" w:rsidRDefault="00E96D50" w:rsidP="00C43805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94.2.</w:t>
            </w:r>
            <w:r w:rsidR="00C43805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</w:t>
            </w:r>
            <w:r w:rsidR="00C43805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 помощь лицензиату: состав укладок неотложной помощи в стоматологическом кабине</w:t>
            </w:r>
            <w:r w:rsidR="001527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</w:t>
            </w:r>
            <w:r w:rsidR="00C43805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е см. Решение Совета Стоматологической ассоциации России от 18.09.2007 «О мерах по обеспечению безопасности стоматологических услуг населению»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06819" w:rsidRPr="00E26C69" w14:paraId="576BFC7E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10C27F9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A66719E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стоматологии ортопедической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8FACED5" w14:textId="3D267A5F" w:rsidR="00806819" w:rsidRPr="00E26C69" w:rsidRDefault="00E96D50" w:rsidP="00C43805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95.1.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31.07.2020 N 786н</w:t>
            </w:r>
            <w:r w:rsidR="00C43805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"Об утверждении Порядка оказания медицинской помощи взрослому населению при стоматологических заболеваниях"</w:t>
            </w:r>
          </w:p>
          <w:p w14:paraId="70D5DC29" w14:textId="08A6FF90" w:rsidR="00C43805" w:rsidRPr="00E26C69" w:rsidRDefault="00E96D50" w:rsidP="00C43805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95.2. «</w:t>
            </w:r>
            <w:r w:rsidR="00C43805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 помощь лицензиату: состав укладок неотложной помощи в стоматологическом кабине</w:t>
            </w:r>
            <w:r w:rsidR="001527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</w:t>
            </w:r>
            <w:r w:rsidR="00C43805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е см. Решение Совета Стоматологической ассоциации России от 18.09.2007 «О мерах по обеспечению безопасности стоматологических услуг населению»</w:t>
            </w:r>
          </w:p>
        </w:tc>
      </w:tr>
      <w:tr w:rsidR="00806819" w:rsidRPr="00E26C69" w14:paraId="6347F8A2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4C24151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B50AE93" w14:textId="77777777" w:rsidR="00806819" w:rsidRPr="00E26C69" w:rsidRDefault="00806819" w:rsidP="00806819">
            <w:pPr>
              <w:spacing w:before="100" w:beforeAutospacing="1" w:after="195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стоматология профилактическая </w:t>
            </w:r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u w:val="single"/>
                <w:lang w:eastAsia="ru-RU"/>
              </w:rPr>
              <w:t>(тождественно виду деятельности гигиена в стоматологии)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FE277AA" w14:textId="0BF69E99" w:rsidR="00806819" w:rsidRPr="00E26C69" w:rsidRDefault="00E96D50" w:rsidP="00806819">
            <w:pPr>
              <w:spacing w:before="100" w:beforeAutospacing="1" w:after="195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96.1.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Приказ Минздрава России от 31.07.2020 N 786н "Об утверждении Порядка оказания медицинской помощи взрослому населению при стоматологических заболеваниях" </w:t>
            </w:r>
          </w:p>
          <w:p w14:paraId="3145F154" w14:textId="2368BA36" w:rsidR="00C43805" w:rsidRPr="00E26C69" w:rsidRDefault="00E96D50" w:rsidP="00806819">
            <w:pPr>
              <w:spacing w:before="100" w:beforeAutospacing="1" w:after="195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96.2.</w:t>
            </w:r>
            <w:r w:rsidR="00C43805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</w:t>
            </w:r>
            <w:r w:rsidR="00C43805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 помощь лицензиату: состав укладок неотложной помощи в стоматологическом кабине</w:t>
            </w:r>
            <w:r w:rsidR="001527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</w:t>
            </w:r>
            <w:r w:rsidR="00C43805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е см. Решение Совета Стоматологической ассоциации России от 18.09.2007 «О мерах по обеспечению безопасности стоматологических услуг населению»</w:t>
            </w:r>
          </w:p>
        </w:tc>
      </w:tr>
      <w:tr w:rsidR="00806819" w:rsidRPr="00E26C69" w14:paraId="22BFDF26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B1A45E0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9F79937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стоматологии терапевтической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454C2BE" w14:textId="05E76C44" w:rsidR="00806819" w:rsidRPr="00E26C69" w:rsidRDefault="00E96D50" w:rsidP="00C43805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97.1.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31.07.2020 N 786н</w:t>
            </w:r>
            <w:r w:rsidR="00C43805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"Об утверждении Порядка оказания медицинской помощи взрослому населению при стоматологических заболеваниях"</w:t>
            </w:r>
          </w:p>
        </w:tc>
      </w:tr>
      <w:tr w:rsidR="00806819" w:rsidRPr="00E26C69" w14:paraId="400CAEC6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5E06C67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DAB7CB6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стоматологии хирургической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DFC6623" w14:textId="24E7B02B" w:rsidR="00806819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98.1.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31.07.2020 N 786н</w:t>
            </w:r>
            <w:r w:rsidR="00C43805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"Об утверждении Порядка оказания медицинской помощи взрослому населению при стоматологических заболеваниях"</w:t>
            </w:r>
          </w:p>
          <w:p w14:paraId="3DC4C029" w14:textId="3D7D46E1" w:rsidR="00C43805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98.2.</w:t>
            </w:r>
            <w:r w:rsidR="00C43805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</w:t>
            </w:r>
            <w:r w:rsidR="00C43805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 помощь лицензиату: состав укладок неотложной помощи в стоматологическом кабине</w:t>
            </w:r>
            <w:r w:rsidR="001527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</w:t>
            </w:r>
            <w:r w:rsidR="00C43805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е см. Решение Совета Стоматологической ассоциации России от 18.09.2007 «О мерах по обеспечению безопасности стоматологических услуг населению»</w:t>
            </w:r>
          </w:p>
        </w:tc>
      </w:tr>
      <w:tr w:rsidR="00806819" w:rsidRPr="00E26C69" w14:paraId="5D267896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199BF84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254FFC6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судебно-медицинской экспертизе (</w:t>
            </w:r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u w:val="single"/>
                <w:lang w:eastAsia="ru-RU"/>
              </w:rPr>
              <w:t>тождественно видам медицинской деятельности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: </w:t>
            </w:r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u w:val="single"/>
                <w:lang w:eastAsia="ru-RU"/>
              </w:rPr>
              <w:t>судебно-медицинской экспертизе вещественных доказательств и исследованию биологических объектов (биохимической, генетической, медико-криминалистической, спектрографической, судебно-биологической, судебно-гистологической, судебно-химической, судебно-цитологической, химико-токсикологической); судебно-медицинской экспертизе и исследованию трупа; судебно-медицинской экспертизе и обследованию потерпевших, обвиняемых и других лиц)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1E51A15" w14:textId="730C57F0" w:rsidR="00806819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99.1.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Порядок организации и производства судебно-медицинских экспертиз в государственных судебно-экспертных учреждениях Российской Федерации  </w:t>
            </w:r>
          </w:p>
        </w:tc>
      </w:tr>
      <w:tr w:rsidR="00806819" w:rsidRPr="00E26C69" w14:paraId="4AC9F536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7ECEDFB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77287B5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амбулаторной судебно-психиатрической экспертизе (</w:t>
            </w:r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u w:val="single"/>
                <w:lang w:eastAsia="ru-RU"/>
              </w:rPr>
              <w:t>тождественно видам медицинской деятельности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: </w:t>
            </w:r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u w:val="single"/>
                <w:lang w:eastAsia="ru-RU"/>
              </w:rPr>
              <w:t>однородной амбулаторной судебно-психиатрической экспертизе; комплексной амбулаторной судебно-психиатрической экспертизе)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50E25B9" w14:textId="383317C5" w:rsidR="00BC75F3" w:rsidRPr="00E26C69" w:rsidRDefault="00E96D50" w:rsidP="00BC75F3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100.1. </w:t>
            </w:r>
            <w:r w:rsidR="00152700" w:rsidRPr="001527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29.04.2025 N 263н "Об утверждении Порядка проведения судебно-психиатрической экспертизы</w:t>
            </w:r>
          </w:p>
        </w:tc>
      </w:tr>
      <w:tr w:rsidR="00806819" w:rsidRPr="00E26C69" w14:paraId="426AC4B7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0D0EBA3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9ECAFF2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стационарной судебно-психиатрической экспертизе (</w:t>
            </w:r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u w:val="single"/>
                <w:lang w:eastAsia="ru-RU"/>
              </w:rPr>
              <w:t>тождественно видам медицинской деятельности: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однородной стационарной судебно-психиатрической экспертизе; комплексной стационарной судебно-психиатрической экспертизе (психолого-психиатрической, </w:t>
            </w:r>
            <w:proofErr w:type="spellStart"/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u w:val="single"/>
                <w:lang w:eastAsia="ru-RU"/>
              </w:rPr>
              <w:t>сексолого</w:t>
            </w:r>
            <w:proofErr w:type="spellEnd"/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u w:val="single"/>
                <w:lang w:eastAsia="ru-RU"/>
              </w:rPr>
              <w:t>-психиатрической))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DFBDD6E" w14:textId="1B23BA09" w:rsidR="00BC75F3" w:rsidRPr="00E26C69" w:rsidRDefault="00E96D50" w:rsidP="00BC75F3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101.1. </w:t>
            </w:r>
            <w:r w:rsidR="00152700" w:rsidRPr="001527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Приказ Минздрава России от 29.04.2025 N 263н "Об утверждении Порядка проведения судебно-психиатрической экспертизы" </w:t>
            </w:r>
          </w:p>
        </w:tc>
      </w:tr>
      <w:tr w:rsidR="00806819" w:rsidRPr="00E26C69" w14:paraId="549A6FFA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5096EC9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5EBC161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сурдологии</w:t>
            </w:r>
            <w:proofErr w:type="spellEnd"/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-оториноларингологии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0666E18" w14:textId="67BFC09B" w:rsidR="00806819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102.1.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09.04.2015 N 178н "Об утверждении Порядка оказания медицинской помощи населению по профилю "</w:t>
            </w:r>
            <w:proofErr w:type="spellStart"/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сурдология</w:t>
            </w:r>
            <w:proofErr w:type="spellEnd"/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-оториноларингология" </w:t>
            </w:r>
          </w:p>
        </w:tc>
      </w:tr>
      <w:tr w:rsidR="00806819" w:rsidRPr="00E26C69" w14:paraId="24087DFA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3C69AD1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52E2B54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терапии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7410278" w14:textId="65D07971" w:rsidR="00806819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103.1.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Порядок оказания медицинской помощи взрослому населению по профилю "терапия" Приказ Минздрава России от 15.11.2012 N 923н</w:t>
            </w:r>
          </w:p>
        </w:tc>
      </w:tr>
      <w:tr w:rsidR="00806819" w:rsidRPr="00E26C69" w14:paraId="02030C59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4D5A520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32CBD80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токсикологии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66EC187" w14:textId="21FC1FF5" w:rsidR="00806819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104.1.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Порядок оказания наркологической помощи больным с острыми химическими отравлениями Приказ Минздрава России от 15.11.2012 N 925н</w:t>
            </w:r>
          </w:p>
        </w:tc>
      </w:tr>
      <w:tr w:rsidR="00806819" w:rsidRPr="00E26C69" w14:paraId="75EEF2A2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9FD5D91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7FB561A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торакальной хирургии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022E66F" w14:textId="7256151F" w:rsidR="00806819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105.1.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Порядок оказания медицинской помощи взрослому населению по профилю "торакальная хирургия" Приказ Минздрава России от 12.11.2012 N 898н</w:t>
            </w:r>
          </w:p>
        </w:tc>
      </w:tr>
      <w:tr w:rsidR="00806819" w:rsidRPr="00E26C69" w14:paraId="3E8D36FE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ADF2789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DFCA830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травматологии и ортопедии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0CCDED4" w14:textId="3CA5EA57" w:rsidR="00806819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106.1.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Порядок оказания медицинской помощи населению по профилю "травматология и ортопедия" Приказ Минздрава России от 12.11.2012 N 901н</w:t>
            </w:r>
          </w:p>
        </w:tc>
      </w:tr>
      <w:tr w:rsidR="00806819" w:rsidRPr="00E26C69" w14:paraId="4F01FF3A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A838F28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417C60D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трансплантации костного мозга и гемопоэтических стволовых клеток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F15B65E" w14:textId="3C8132DD" w:rsidR="00806819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107.1.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Приказ Минздрава России от 12.12.2018 N 875н "Об утверждении Порядка оказания медицинской помощи при заболеваниях (состояниях), для лечения которых применяется трансплантация (пересадка) костного мозга и гемопоэтических стволовых клеток и внесении изменения в Порядок оказания медицинской помощи по профилю "хирургия (трансплантация органов и (или) тканей человека)", утвержденный приказом Министерства здравоохранения Российской Федерации от 31 октября 2012 г. N 567н" </w:t>
            </w:r>
          </w:p>
        </w:tc>
      </w:tr>
      <w:tr w:rsidR="00806819" w:rsidRPr="00E26C69" w14:paraId="50FCC98E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AA92E10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758D50E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транспортировке гемопоэтических стволовых клеток и костного мозга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5F27198" w14:textId="147CCFF9" w:rsidR="00BC75F3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108.1. </w:t>
            </w:r>
            <w:r w:rsidR="00152700" w:rsidRPr="001527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Постановление Правительства РФ от 14.05.2025 N 641 "Об утверждении Правил заготовки, хранения, транспортировки и клинического использования донорской крови и ее компонентов"</w:t>
            </w:r>
          </w:p>
        </w:tc>
      </w:tr>
      <w:tr w:rsidR="00806819" w:rsidRPr="00E26C69" w14:paraId="1A9B325E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CCD37A9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7DD1786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транспортировке половых клеток и (или) тканей репродуктивных органов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7DC544F" w14:textId="004D02BF" w:rsidR="00806819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109.1.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Приказ Минздрава России от 31.07.2020 N 803н "О порядке использования вспомогательных репродуктивных технологий, противопоказаниях и ограничениях к их применению" </w:t>
            </w:r>
          </w:p>
        </w:tc>
      </w:tr>
      <w:tr w:rsidR="00806819" w:rsidRPr="00E26C69" w14:paraId="05D75C7B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EE8078E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676B066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транспортировке органов и (или) тканей человека для трансплантации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13553A9" w14:textId="38A6957A" w:rsidR="00806819" w:rsidRPr="00E26C69" w:rsidRDefault="00E96D50" w:rsidP="00C43805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101.1.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31.10.2012 N 567н "Об утверждении Порядка оказания медицинской помощи по профилю "хирургия (трансплантация органов и (или) тканей человека)" Приложение N 4. Правила организации деятельности отделения хирургического по координации донорства органов и (или) тканей человека </w:t>
            </w:r>
          </w:p>
        </w:tc>
      </w:tr>
      <w:tr w:rsidR="00806819" w:rsidRPr="00E26C69" w14:paraId="3D4EEF1B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2039C3F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F8DF441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трансфузиологии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32C068A" w14:textId="4EDDE383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111.1. Федеральный закон от 20.07.2012 N 125-ФЗ</w:t>
            </w:r>
            <w:r w:rsidR="00C43805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"О донорстве крови и ее компонентов" </w:t>
            </w:r>
          </w:p>
          <w:p w14:paraId="5C375770" w14:textId="316E089C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111.2.  Приказ Минздрава России от 28.10.2020 N 1167н "Об утверждении требований к организации деятельности субъектов обращения донорской крови и (или) ее компонентов по заготовке, хранению, транспортировке донорской крови и (или) ее компонентов, включая штатные нормативы и стандарт оснащения"  </w:t>
            </w:r>
          </w:p>
          <w:p w14:paraId="51A4E0BF" w14:textId="5EAE73C1" w:rsidR="00806819" w:rsidRPr="00E26C69" w:rsidRDefault="00806819" w:rsidP="00C43805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111.3. </w:t>
            </w:r>
            <w:r w:rsidR="00857042" w:rsidRPr="0085704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Постановление Правительства РФ от 14.05.2025 N 641 "Об утверждении Правил заготовки, хранения, транспортировки и клинического использования донорской крови и ее компонентов"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111.4. Приказ Минздрава России от 28.10.2020 N 1170н"Об утверждении порядка оказания медицинской помощи населению по профилю "трансфузиология" </w:t>
            </w:r>
          </w:p>
        </w:tc>
      </w:tr>
      <w:tr w:rsidR="00806819" w:rsidRPr="00E26C69" w14:paraId="2FD28C03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837B1FB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BB3B57D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ультразвуковой диагностике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AF1F861" w14:textId="41A779AF" w:rsidR="00806819" w:rsidRPr="00E26C69" w:rsidRDefault="00E96D50" w:rsidP="00C43805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112.1.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08.06.2020 N 557н</w:t>
            </w:r>
            <w:r w:rsidR="00C43805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"Об утверждении Правил проведения ультразвуковых исследований"  </w:t>
            </w:r>
          </w:p>
        </w:tc>
      </w:tr>
      <w:tr w:rsidR="00806819" w:rsidRPr="00E26C69" w14:paraId="047A47A0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B5222C9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90D4EBC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урологии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E927AB4" w14:textId="1E6C8F4C" w:rsidR="00806819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113.1.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Порядок оказания медицинской помощи взрослому населению по профилю "урология" Приказ Минздрава России от 12.11.2012 N 907н</w:t>
            </w:r>
          </w:p>
        </w:tc>
      </w:tr>
      <w:tr w:rsidR="00806819" w:rsidRPr="00E26C69" w14:paraId="22E237A4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21A7EE5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D82F2C1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физиотерапии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3A7AE9B" w14:textId="65410066" w:rsidR="00BC75F3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114.1. </w:t>
            </w:r>
            <w:r w:rsidR="00857042" w:rsidRPr="0085704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27.05.2025 N 313н "Об утверждении Положения об организации оказания первичной медико-санитарной помощи детям"</w:t>
            </w:r>
          </w:p>
        </w:tc>
      </w:tr>
      <w:tr w:rsidR="00806819" w:rsidRPr="00E26C69" w14:paraId="297855A8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B7D656B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4A8A7B7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фтизиатрии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536FC43" w14:textId="3D501425" w:rsidR="00806819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115.1.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Порядок оказания медицинской помощи больным туберкулезом                Приказ Минздрава России от 15.11.2012 N 932н (</w:t>
            </w:r>
            <w:r w:rsidR="00806819"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u w:val="single"/>
                <w:lang w:eastAsia="ru-RU"/>
              </w:rPr>
              <w:t>только для организаций, оказывающих соответствующую помощь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806819" w:rsidRPr="00E26C69" w14:paraId="2D7C79D8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87AD42B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B2A29B2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функциональной диагностике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41ED275" w14:textId="16E6B366" w:rsidR="00BC75F3" w:rsidRPr="00E26C69" w:rsidRDefault="00E96D50" w:rsidP="00BC75F3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116.1. </w:t>
            </w:r>
            <w:r w:rsidR="00857042" w:rsidRPr="0085704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14.04.2025 N 205н "Об утверждении Правил проведения функциональных исследований"</w:t>
            </w:r>
          </w:p>
        </w:tc>
      </w:tr>
      <w:tr w:rsidR="00806819" w:rsidRPr="00E26C69" w14:paraId="6FFD63D6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B5B14CF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03A0BAA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Хирургии </w:t>
            </w:r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u w:val="single"/>
                <w:lang w:eastAsia="ru-RU"/>
              </w:rPr>
              <w:t>(тождественно виду медицинской деятельности</w:t>
            </w:r>
            <w:r w:rsidRPr="00E26C69">
              <w:rPr>
                <w:rFonts w:ascii="PT Astra Serif" w:eastAsia="Times New Roman" w:hAnsi="PT Astra Serif" w:cs="Calibri"/>
                <w:b/>
                <w:bCs/>
                <w:sz w:val="20"/>
                <w:szCs w:val="20"/>
                <w:u w:val="single"/>
                <w:lang w:eastAsia="ru-RU"/>
              </w:rPr>
              <w:t xml:space="preserve"> </w:t>
            </w:r>
            <w:r w:rsidRPr="00E26C69">
              <w:rPr>
                <w:rFonts w:ascii="PT Astra Serif" w:eastAsia="Times New Roman" w:hAnsi="PT Astra Serif" w:cs="Times New Roman"/>
                <w:b/>
                <w:bCs/>
                <w:sz w:val="20"/>
                <w:szCs w:val="20"/>
                <w:u w:val="single"/>
                <w:lang w:eastAsia="ru-RU"/>
              </w:rPr>
              <w:t>хирургии (абдоминальной))</w:t>
            </w:r>
            <w:r w:rsidRPr="00E26C69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DDE30A8" w14:textId="4EA3F823" w:rsidR="00806819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117.1.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Порядок оказания медицинской помощи взрослому населению по профилю "хирургия" Приказ Минздрава России от 15.11.2012 N 922н</w:t>
            </w:r>
          </w:p>
        </w:tc>
      </w:tr>
      <w:tr w:rsidR="00806819" w:rsidRPr="00E26C69" w14:paraId="6E5C2C3A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6EBFB88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61D74BD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хирургии (</w:t>
            </w:r>
            <w:proofErr w:type="spellStart"/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комбустиологии</w:t>
            </w:r>
            <w:proofErr w:type="spellEnd"/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8E06409" w14:textId="2DF6ED51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118.1. Приказ Минздрава России от 09.06.2020 N 559н "Об утверждении Порядка оказания медицинской помощи населению по профилю "хирургия (</w:t>
            </w:r>
            <w:proofErr w:type="spellStart"/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комбустиология</w:t>
            </w:r>
            <w:proofErr w:type="spellEnd"/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)"  </w:t>
            </w:r>
          </w:p>
          <w:p w14:paraId="636D2CCA" w14:textId="74FB088D" w:rsidR="00806819" w:rsidRPr="00E26C69" w:rsidRDefault="00806819" w:rsidP="00C43805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118.2. Информационное письмо Минздрава России от 11.06.2013 N 15-1/10/2-4135 "О совершенствовании оказания специализированной медицинской помощи детям с термической травмой"</w:t>
            </w:r>
            <w:r w:rsidRPr="00E26C69">
              <w:rPr>
                <w:rFonts w:ascii="PT Astra Serif" w:eastAsia="Times New Roman" w:hAnsi="PT Astra Serif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806819" w:rsidRPr="00E26C69" w14:paraId="72FFD9E2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119AE05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135E6E2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хирургии (трансплантации органов и (или) тканей)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BE7499C" w14:textId="11D765A3" w:rsidR="00806819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119.1.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Порядок оказания медицинской помощи по профилю "хирургия (трансплантация органов и (или) тканей человека)" Приказ Минздрава России от 31.10.2012 N 567н</w:t>
            </w:r>
          </w:p>
        </w:tc>
      </w:tr>
      <w:tr w:rsidR="00806819" w:rsidRPr="00E26C69" w14:paraId="71C839A0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C56A8D0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3971B31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хранению гемопоэтических стволовых клеток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6FAE24B" w14:textId="1BE8ED69" w:rsidR="00806819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120.1.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Приказ Минздрава России от 12.12.2018 N 875н "Об утверждении Порядка оказания медицинской помощи при заболеваниях (состояниях), для лечения которых применяется трансплантация (пересадка) костного мозга и гемопоэтических стволовых клеток и внесении изменения в Порядок оказания медицинской помощи по профилю "хирургия (трансплантация органов и (или) тканей человека)", утвержденный приказом Министерства здравоохранения Российской Федерации от 31 октября 2012 г. N 567н" </w:t>
            </w:r>
          </w:p>
        </w:tc>
      </w:tr>
      <w:tr w:rsidR="00806819" w:rsidRPr="00E26C69" w14:paraId="747CFF71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9579BEC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1057CAF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челюстно-лицевой хирургии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7ED4500" w14:textId="68A5D12A" w:rsidR="00806819" w:rsidRPr="00E26C69" w:rsidRDefault="00E96D50" w:rsidP="00C43805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121.1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14.06.2019 N 422н</w:t>
            </w:r>
            <w:r w:rsidR="00C43805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"Об утверждении Порядка оказания медицинской помощи по профилю "челюстно-лицевая хирургия"  </w:t>
            </w:r>
          </w:p>
        </w:tc>
      </w:tr>
      <w:tr w:rsidR="00806819" w:rsidRPr="00E26C69" w14:paraId="783D2D75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A608836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4566AB0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экспертизе временной нетрудоспособности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247D181" w14:textId="78775351" w:rsidR="00BC75F3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122.1. </w:t>
            </w:r>
            <w:r w:rsidR="00857042" w:rsidRPr="0085704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11.04.2025 N 195н "Об утверждении Порядка проведения экспертизы временной нетрудоспособности"</w:t>
            </w:r>
          </w:p>
        </w:tc>
      </w:tr>
      <w:tr w:rsidR="00806819" w:rsidRPr="00E26C69" w14:paraId="220B24FF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E05DB69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1BF395E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экспертизе качества медицинской помощи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008860B" w14:textId="339727FF" w:rsidR="005D251E" w:rsidRPr="00E26C69" w:rsidRDefault="00806819" w:rsidP="00E96D50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123.1. Приказ Минздрава России от 19.02.2021 N 117н "Об утверждении требований к организации и выполнению работ (услуг) по экспертизе качества медицинской помощи" </w:t>
            </w:r>
          </w:p>
        </w:tc>
      </w:tr>
      <w:tr w:rsidR="00806819" w:rsidRPr="00E26C69" w14:paraId="30C5CFEB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0970BAD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DA7B8CC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экспертизе профессиональной пригодности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5AFB52A" w14:textId="39CCF4AD" w:rsidR="005D251E" w:rsidRPr="00E26C69" w:rsidRDefault="00E96D50" w:rsidP="005E3625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124.1. </w:t>
            </w:r>
            <w:r w:rsidR="00857042" w:rsidRPr="0085704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25.03.2025 N 147н "Об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работ"</w:t>
            </w:r>
          </w:p>
        </w:tc>
      </w:tr>
      <w:tr w:rsidR="00806819" w:rsidRPr="00E26C69" w14:paraId="6119A2F7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FC64509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4533BDD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экспертизе связи заболевания с профессией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F2032E3" w14:textId="754E039D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125.1. 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 </w:t>
            </w:r>
          </w:p>
          <w:p w14:paraId="614CF9D7" w14:textId="393AC48C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125.2</w:t>
            </w:r>
            <w:r w:rsidR="00E96D5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Приказ Минздрава России от 13.11.2012 N 911н "Об утверждении порядка оказания медицинской помощи при острых и хронических профессиональных заболеваниях" </w:t>
            </w:r>
          </w:p>
        </w:tc>
      </w:tr>
      <w:tr w:rsidR="00806819" w:rsidRPr="00E26C69" w14:paraId="70FF19CB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F8DD338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EECDDFD" w14:textId="1E4F95EE" w:rsidR="00806819" w:rsidRPr="00E26C69" w:rsidRDefault="0018188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э</w:t>
            </w:r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ндокринологии (тождественно виду деятельности </w:t>
            </w:r>
            <w:proofErr w:type="spellStart"/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диабетология</w:t>
            </w:r>
            <w:proofErr w:type="spellEnd"/>
            <w:r w:rsidR="00806819"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1B17C6C" w14:textId="0D014BB3" w:rsidR="00806819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126.1. </w:t>
            </w:r>
            <w:r w:rsidR="00857042" w:rsidRPr="0085704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13.03.2023 N 104н "Об утверждении Порядка оказания медицинской помощи взрослому населению по профилю "эндокринология"</w:t>
            </w:r>
          </w:p>
        </w:tc>
      </w:tr>
      <w:tr w:rsidR="00806819" w:rsidRPr="00E26C69" w14:paraId="5D76A833" w14:textId="77777777" w:rsidTr="006D7991">
        <w:tc>
          <w:tcPr>
            <w:tcW w:w="5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58D636E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C2C2EFB" w14:textId="77777777" w:rsidR="00806819" w:rsidRPr="00E26C69" w:rsidRDefault="00806819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6C6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эндоскопии</w:t>
            </w:r>
          </w:p>
        </w:tc>
        <w:tc>
          <w:tcPr>
            <w:tcW w:w="77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75D32E7" w14:textId="55799006" w:rsidR="00806819" w:rsidRPr="00E26C69" w:rsidRDefault="00E96D50" w:rsidP="00806819">
            <w:pPr>
              <w:spacing w:before="100" w:beforeAutospacing="1"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127.1. </w:t>
            </w:r>
            <w:r w:rsidR="00857042" w:rsidRPr="0085704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Приказ Минздрава России от 14.04.2025 N 206н "Об утверждении Правил проведения эндоскопических исследований"</w:t>
            </w:r>
          </w:p>
        </w:tc>
      </w:tr>
    </w:tbl>
    <w:p w14:paraId="05C695D5" w14:textId="77777777" w:rsidR="00806819" w:rsidRPr="00E26C69" w:rsidRDefault="00806819" w:rsidP="00F96CB1">
      <w:pPr>
        <w:spacing w:after="0" w:line="240" w:lineRule="auto"/>
        <w:rPr>
          <w:rFonts w:ascii="PT Astra Serif" w:hAnsi="PT Astra Serif"/>
        </w:rPr>
      </w:pPr>
    </w:p>
    <w:sectPr w:rsidR="00806819" w:rsidRPr="00E26C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7E25E4"/>
    <w:multiLevelType w:val="hybridMultilevel"/>
    <w:tmpl w:val="C792C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DFB"/>
    <w:rsid w:val="00013A62"/>
    <w:rsid w:val="00022A11"/>
    <w:rsid w:val="00103821"/>
    <w:rsid w:val="001155D7"/>
    <w:rsid w:val="00120FB8"/>
    <w:rsid w:val="001376BA"/>
    <w:rsid w:val="00152700"/>
    <w:rsid w:val="00181889"/>
    <w:rsid w:val="00190597"/>
    <w:rsid w:val="00264A47"/>
    <w:rsid w:val="00284090"/>
    <w:rsid w:val="00302A98"/>
    <w:rsid w:val="004A432E"/>
    <w:rsid w:val="005070C3"/>
    <w:rsid w:val="005523BA"/>
    <w:rsid w:val="005D251E"/>
    <w:rsid w:val="005E3625"/>
    <w:rsid w:val="00654F78"/>
    <w:rsid w:val="006D7991"/>
    <w:rsid w:val="006F1039"/>
    <w:rsid w:val="00714CAB"/>
    <w:rsid w:val="00746DFB"/>
    <w:rsid w:val="00785A99"/>
    <w:rsid w:val="007B21D1"/>
    <w:rsid w:val="00806819"/>
    <w:rsid w:val="00852EEA"/>
    <w:rsid w:val="00857042"/>
    <w:rsid w:val="00872493"/>
    <w:rsid w:val="00892B8A"/>
    <w:rsid w:val="008E4AC4"/>
    <w:rsid w:val="00927588"/>
    <w:rsid w:val="00954E6A"/>
    <w:rsid w:val="00A86D26"/>
    <w:rsid w:val="00B011FE"/>
    <w:rsid w:val="00B36962"/>
    <w:rsid w:val="00B67988"/>
    <w:rsid w:val="00BA1B04"/>
    <w:rsid w:val="00BC75F3"/>
    <w:rsid w:val="00BD23E3"/>
    <w:rsid w:val="00C021F0"/>
    <w:rsid w:val="00C42C84"/>
    <w:rsid w:val="00C43805"/>
    <w:rsid w:val="00C65252"/>
    <w:rsid w:val="00CA628D"/>
    <w:rsid w:val="00CB7047"/>
    <w:rsid w:val="00CD7040"/>
    <w:rsid w:val="00CF6F79"/>
    <w:rsid w:val="00E04AEE"/>
    <w:rsid w:val="00E26C69"/>
    <w:rsid w:val="00E43D97"/>
    <w:rsid w:val="00E96D50"/>
    <w:rsid w:val="00F15B39"/>
    <w:rsid w:val="00F96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700C2"/>
  <w15:chartTrackingRefBased/>
  <w15:docId w15:val="{4748D740-AE08-4003-9599-4F006DF53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A62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4CA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14CAB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5070C3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011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011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70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40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9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43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4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15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23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97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944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412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9848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76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9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16</Pages>
  <Words>8409</Words>
  <Characters>47936</Characters>
  <Application>Microsoft Office Word</Application>
  <DocSecurity>0</DocSecurity>
  <Lines>399</Lines>
  <Paragraphs>112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Наименования нормативно-правовых актов и иных документов, устанавливающих требов</vt:lpstr>
    </vt:vector>
  </TitlesOfParts>
  <Company/>
  <LinksUpToDate>false</LinksUpToDate>
  <CharactersWithSpaces>56233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Кровяков Сергей Анатольевич</dc:creator>
  <cp:keywords/>
  <dc:description/>
  <cp:lastModifiedBy>Елисеева Ольга Владимировна</cp:lastModifiedBy>
  <cp:revision>18</cp:revision>
  <cp:lastPrinted>2026-01-12T05:35:00Z</cp:lastPrinted>
  <dcterms:created xsi:type="dcterms:W3CDTF">2024-02-06T02:38:00Z</dcterms:created>
  <dcterms:modified xsi:type="dcterms:W3CDTF">2026-03-16T04:44:00Z</dcterms:modified>
</cp:coreProperties>
</file>