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861D9" w14:paraId="22C5B9EE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6BD415D4" w14:textId="28EFAACF" w:rsidR="00D861D9" w:rsidRDefault="00D861D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2566146" w14:textId="77777777" w:rsidR="00D861D9" w:rsidRDefault="00D861D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06DE8CA1" w14:textId="46A45222" w:rsidR="00D861D9" w:rsidRDefault="00D861D9" w:rsidP="001869C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14:paraId="167AB734" w14:textId="77777777" w:rsidR="001869C8" w:rsidRDefault="001869C8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7CD31443" w14:textId="77777777" w:rsidR="001869C8" w:rsidRDefault="00F4070C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F4070C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F4070C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 w:rsidRPr="00F4070C">
        <w:rPr>
          <w:rFonts w:ascii="PT Astra Serif" w:hAnsi="PT Astra Serif" w:cs="PT Astra Serif"/>
          <w:sz w:val="26"/>
          <w:szCs w:val="26"/>
        </w:rPr>
        <w:t>»</w:t>
      </w:r>
    </w:p>
    <w:p w14:paraId="48BD4E64" w14:textId="77777777" w:rsidR="00D861D9" w:rsidRPr="00F4070C" w:rsidRDefault="00F4070C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>на территории Томской области</w:t>
      </w:r>
    </w:p>
    <w:p w14:paraId="21753C81" w14:textId="77777777"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99EE31A" w14:textId="77777777"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4F7B25CD" w14:textId="77777777" w:rsidR="00D861D9" w:rsidRDefault="00F4070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241C6">
        <w:rPr>
          <w:rFonts w:ascii="PT Astra Serif" w:hAnsi="PT Astra Serif"/>
          <w:sz w:val="26"/>
          <w:szCs w:val="26"/>
        </w:rPr>
        <w:t xml:space="preserve">В соответствии с 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от 04.03.2024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 65а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F4070C">
        <w:rPr>
          <w:rFonts w:ascii="PT Astra Serif" w:hAnsi="PT Astra Serif"/>
          <w:color w:val="000000"/>
          <w:sz w:val="26"/>
          <w:szCs w:val="26"/>
        </w:rPr>
        <w:t>О разработке и утверждении административных регламентов предоставления государст</w:t>
      </w:r>
      <w:r>
        <w:rPr>
          <w:rFonts w:ascii="PT Astra Serif" w:hAnsi="PT Astra Serif"/>
          <w:color w:val="000000"/>
          <w:sz w:val="26"/>
          <w:szCs w:val="26"/>
        </w:rPr>
        <w:t>венных услуг в Томской области»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, постановлением Губернатора Томской области от 10.02.2021 </w:t>
      </w:r>
      <w:r w:rsidR="00121C9C">
        <w:rPr>
          <w:rFonts w:ascii="PT Astra Serif" w:hAnsi="PT Astra Serif"/>
          <w:color w:val="000000"/>
          <w:sz w:val="26"/>
          <w:szCs w:val="26"/>
        </w:rPr>
        <w:t xml:space="preserve">   </w:t>
      </w:r>
      <w:r w:rsidRPr="008241C6">
        <w:rPr>
          <w:rFonts w:ascii="PT Astra Serif" w:hAnsi="PT Astra Serif"/>
          <w:color w:val="000000"/>
          <w:sz w:val="26"/>
          <w:szCs w:val="26"/>
        </w:rPr>
        <w:t>№ 10 «Об утверждении Положения о Департаменте лицензирования и регионального государственного контроля Томской области»</w:t>
      </w:r>
    </w:p>
    <w:p w14:paraId="4265FCA5" w14:textId="77777777" w:rsidR="00D861D9" w:rsidRDefault="00217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14:paraId="5D9A113E" w14:textId="77777777" w:rsidR="005A6157" w:rsidRPr="008241C6" w:rsidRDefault="005A6157" w:rsidP="005A615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области.</w:t>
      </w:r>
    </w:p>
    <w:p w14:paraId="7A94666A" w14:textId="77777777" w:rsidR="005A6157" w:rsidRPr="004051B4" w:rsidRDefault="005A6157" w:rsidP="004051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8241C6">
        <w:rPr>
          <w:rFonts w:ascii="PT Astra Serif" w:hAnsi="PT Astra Serif"/>
          <w:sz w:val="26"/>
          <w:szCs w:val="26"/>
        </w:rPr>
        <w:t xml:space="preserve">Признать утратившими силу приказ Департамента лицензирования и </w:t>
      </w:r>
      <w:r w:rsidRPr="004051B4">
        <w:rPr>
          <w:rFonts w:ascii="PT Astra Serif" w:hAnsi="PT Astra Serif"/>
          <w:sz w:val="26"/>
          <w:szCs w:val="26"/>
        </w:rPr>
        <w:t>регионального государственного контроля Томской области от 20.10.2022 № 1531</w:t>
      </w:r>
      <w:r w:rsidR="00301649">
        <w:rPr>
          <w:rFonts w:ascii="PT Astra Serif" w:hAnsi="PT Astra Serif"/>
          <w:sz w:val="26"/>
          <w:szCs w:val="26"/>
        </w:rPr>
        <w:t xml:space="preserve"> «</w:t>
      </w:r>
      <w:r w:rsidRPr="004051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4051B4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(</w:t>
      </w:r>
      <w:r w:rsidRPr="004051B4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</w:t>
      </w:r>
      <w:r w:rsidRPr="004051B4">
        <w:rPr>
          <w:rFonts w:ascii="PT Astra Serif" w:hAnsi="PT Astra Serif"/>
          <w:sz w:val="26"/>
          <w:szCs w:val="26"/>
        </w:rPr>
        <w:t xml:space="preserve"> </w:t>
      </w:r>
      <w:r w:rsidR="004051B4" w:rsidRPr="004051B4">
        <w:rPr>
          <w:rFonts w:ascii="PT Astra Serif" w:hAnsi="PT Astra Serif"/>
          <w:sz w:val="26"/>
          <w:szCs w:val="26"/>
        </w:rPr>
        <w:t>24.10.2022</w:t>
      </w:r>
      <w:r w:rsidRPr="004051B4">
        <w:rPr>
          <w:rFonts w:ascii="PT Astra Serif" w:hAnsi="PT Astra Serif"/>
          <w:sz w:val="26"/>
          <w:szCs w:val="26"/>
        </w:rPr>
        <w:t xml:space="preserve">,  № </w:t>
      </w:r>
      <w:r w:rsidR="004051B4" w:rsidRPr="004051B4">
        <w:rPr>
          <w:rFonts w:ascii="PT Astra Serif" w:hAnsi="PT Astra Serif"/>
          <w:sz w:val="26"/>
          <w:szCs w:val="26"/>
        </w:rPr>
        <w:t>7001202210240006</w:t>
      </w:r>
      <w:r w:rsidRPr="004051B4">
        <w:rPr>
          <w:rFonts w:ascii="PT Astra Serif" w:hAnsi="PT Astra Serif"/>
          <w:sz w:val="26"/>
          <w:szCs w:val="26"/>
        </w:rPr>
        <w:t>).</w:t>
      </w:r>
    </w:p>
    <w:p w14:paraId="2A29EA1E" w14:textId="77777777" w:rsidR="005A6157" w:rsidRPr="009E462D" w:rsidRDefault="005A6157" w:rsidP="005A6157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4051B4">
        <w:rPr>
          <w:rFonts w:ascii="PT Astra Serif" w:hAnsi="PT Astra Serif"/>
          <w:sz w:val="26"/>
          <w:szCs w:val="26"/>
        </w:rPr>
        <w:t xml:space="preserve">3. Контроль </w:t>
      </w:r>
      <w:r>
        <w:rPr>
          <w:rFonts w:ascii="PT Astra Serif" w:hAnsi="PT Astra Serif"/>
          <w:sz w:val="26"/>
          <w:szCs w:val="26"/>
        </w:rPr>
        <w:t>за исполнением настоящего приказа оставляю за собой.</w:t>
      </w:r>
    </w:p>
    <w:p w14:paraId="2507533F" w14:textId="77777777" w:rsidR="005A6157" w:rsidRDefault="005A6157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5116344" w14:textId="77777777" w:rsidR="004051B4" w:rsidRDefault="004051B4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861D9" w:rsidRPr="00373C5F" w14:paraId="06ABF568" w14:textId="77777777">
        <w:tc>
          <w:tcPr>
            <w:tcW w:w="3831" w:type="dxa"/>
            <w:shd w:val="clear" w:color="FFFFFF" w:fill="FFFFFF"/>
            <w:vAlign w:val="center"/>
          </w:tcPr>
          <w:p w14:paraId="2719F734" w14:textId="77777777" w:rsidR="001869C8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2A2D5504" w14:textId="77777777" w:rsidR="001869C8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28234D1A" w14:textId="77777777" w:rsidR="00D861D9" w:rsidRPr="00373C5F" w:rsidRDefault="00217E4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73C5F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D519F55" w14:textId="77777777" w:rsidR="00932B27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6F5A6541" w14:textId="77777777" w:rsidR="00932B27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79EB65AC" w14:textId="77777777" w:rsidR="00D861D9" w:rsidRPr="00373C5F" w:rsidRDefault="00D861D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6A86973" w14:textId="77777777" w:rsidR="00932B27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15E24542" w14:textId="77777777" w:rsidR="00932B27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2487BEB5" w14:textId="77777777" w:rsidR="00D861D9" w:rsidRPr="00373C5F" w:rsidRDefault="00217E4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73C5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DF24D7B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3933217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0F55DFE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023B79C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547A973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93C6916" w14:textId="77777777" w:rsidR="00D861D9" w:rsidRDefault="00217E4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861D9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3D982F55" w14:textId="77777777" w:rsidR="00D861D9" w:rsidRPr="00373C5F" w:rsidRDefault="004051B4">
      <w:pPr>
        <w:ind w:left="5669"/>
        <w:rPr>
          <w:rFonts w:ascii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125CAE84" w14:textId="77777777" w:rsidR="00D861D9" w:rsidRPr="00373C5F" w:rsidRDefault="00217E4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4051B4" w:rsidRPr="00373C5F">
        <w:rPr>
          <w:rFonts w:ascii="PT Astra Serif" w:eastAsia="PT Astra Serif" w:hAnsi="PT Astra Serif" w:cs="PT Astra Serif"/>
          <w:sz w:val="26"/>
          <w:szCs w:val="26"/>
        </w:rPr>
        <w:t>ом</w:t>
      </w:r>
      <w:r w:rsidRPr="00373C5F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73C51F58" w14:textId="77777777" w:rsidR="00D861D9" w:rsidRDefault="00D861D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6C50592B" w14:textId="77777777" w:rsidR="0018392A" w:rsidRPr="008241C6" w:rsidRDefault="0018392A" w:rsidP="0018392A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6179BD88" w14:textId="77777777" w:rsidR="0018392A" w:rsidRPr="008241C6" w:rsidRDefault="0018392A" w:rsidP="0018392A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1668EE70" w14:textId="77777777" w:rsidR="0018392A" w:rsidRPr="008241C6" w:rsidRDefault="0018392A" w:rsidP="0018392A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1" w:name="Par59"/>
      <w:bookmarkEnd w:id="1"/>
      <w:r w:rsidRPr="008241C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529004F8" w14:textId="77777777" w:rsidR="0018392A" w:rsidRPr="008241C6" w:rsidRDefault="0018392A" w:rsidP="0018392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7A1B8677" w14:textId="77777777" w:rsidR="0018392A" w:rsidRPr="00373C5F" w:rsidRDefault="0018392A" w:rsidP="001839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 w:cs="Times New Roman"/>
          <w:sz w:val="26"/>
          <w:szCs w:val="26"/>
        </w:rPr>
        <w:t xml:space="preserve">1. </w:t>
      </w:r>
      <w:r w:rsidRPr="00373C5F">
        <w:rPr>
          <w:rFonts w:ascii="PT Astra Serif" w:hAnsi="PT Astra Serif"/>
          <w:sz w:val="26"/>
          <w:szCs w:val="26"/>
        </w:rPr>
        <w:t xml:space="preserve">Настоящий Административный регламент устанавливает </w:t>
      </w:r>
      <w:r w:rsidRPr="00373C5F">
        <w:rPr>
          <w:rFonts w:ascii="PT Astra Serif" w:hAnsi="PT Astra Serif" w:cs="PT Astra Serif"/>
          <w:sz w:val="26"/>
          <w:szCs w:val="26"/>
        </w:rPr>
        <w:t xml:space="preserve">стандарт предоставления государственной услуги </w:t>
      </w:r>
      <w:r w:rsidRPr="00373C5F">
        <w:rPr>
          <w:rFonts w:ascii="PT Astra Serif" w:hAnsi="PT Astra Serif"/>
          <w:sz w:val="26"/>
          <w:szCs w:val="26"/>
        </w:rPr>
        <w:t xml:space="preserve">«Лицензирование деятельности по заготовке, хранению, переработке и реализации лома черных металлов, цветных металлов» на территории Томской области </w:t>
      </w:r>
      <w:r w:rsidRPr="00373C5F">
        <w:rPr>
          <w:rFonts w:ascii="PT Astra Serif" w:hAnsi="PT Astra Serif" w:cs="PT Astra Serif"/>
          <w:sz w:val="26"/>
          <w:szCs w:val="26"/>
        </w:rPr>
        <w:t xml:space="preserve">и порядок предоставления государственной услуги, </w:t>
      </w:r>
      <w:r w:rsidRPr="00373C5F">
        <w:rPr>
          <w:rFonts w:ascii="PT Astra Serif" w:hAnsi="PT Astra Serif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14:paraId="0D028469" w14:textId="77777777"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73C5F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history="1">
        <w:r w:rsidRPr="00373C5F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373C5F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hyperlink r:id="rId12" w:history="1">
        <w:r w:rsidRPr="00373C5F"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hyperlink r:id="rId13" w:history="1">
        <w:r w:rsidRPr="00373C5F"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 w:rsidRPr="00373C5F">
        <w:rPr>
          <w:rFonts w:ascii="PT Astra Serif" w:hAnsi="PT Astra Serif" w:cs="Times New Roman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349E6951" w14:textId="77777777"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3. Заявителями на предоставление государственной услуги являются:</w:t>
      </w:r>
    </w:p>
    <w:p w14:paraId="3C3B129B" w14:textId="77777777"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1) физические лица, имеющие намерение получить информацию о наличии лицензии на осуществление деятельности по заготовке, хранению, переработке и реализации лома черных металлов, цветных металлов;</w:t>
      </w:r>
    </w:p>
    <w:p w14:paraId="41459768" w14:textId="77777777"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2)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</w:p>
    <w:p w14:paraId="25CE351E" w14:textId="77777777"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</w:p>
    <w:p w14:paraId="72D88C8C" w14:textId="77777777"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7894D017" w14:textId="77777777" w:rsidR="0018392A" w:rsidRPr="002670EC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lastRenderedPageBreak/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7FFFFEA8" w14:textId="77777777" w:rsidR="0018392A" w:rsidRPr="002670EC" w:rsidRDefault="0018392A" w:rsidP="0018392A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2670EC">
        <w:rPr>
          <w:rFonts w:ascii="PT Astra Serif" w:hAnsi="PT Astra Serif"/>
          <w:sz w:val="26"/>
          <w:szCs w:val="26"/>
        </w:rPr>
        <w:t>https://</w:t>
      </w:r>
      <w:r w:rsidRPr="002670EC">
        <w:rPr>
          <w:rFonts w:ascii="PT Astra Serif" w:hAnsi="PT Astra Serif"/>
          <w:sz w:val="26"/>
          <w:szCs w:val="26"/>
          <w:lang w:val="en-US"/>
        </w:rPr>
        <w:t>d</w:t>
      </w:r>
      <w:r w:rsidRPr="002670EC">
        <w:rPr>
          <w:rFonts w:ascii="PT Astra Serif" w:hAnsi="PT Astra Serif"/>
          <w:sz w:val="26"/>
          <w:szCs w:val="26"/>
        </w:rPr>
        <w:t>lk.tomsk.gov.ru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1AD9806C" w14:textId="77777777" w:rsidR="0018392A" w:rsidRPr="002670EC" w:rsidRDefault="0018392A" w:rsidP="0018392A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4" w:history="1"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>info</w:t>
        </w:r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@palata.tomsk.ru</w:t>
        </w:r>
      </w:hyperlink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25207FC9" w14:textId="77777777" w:rsidR="0018392A" w:rsidRPr="002670EC" w:rsidRDefault="0018392A" w:rsidP="0018392A">
      <w:pP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5" w:history="1">
        <w:r w:rsidRPr="002670EC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2670EC">
        <w:rPr>
          <w:rFonts w:ascii="PT Astra Serif" w:hAnsi="PT Astra Serif"/>
          <w:sz w:val="26"/>
          <w:szCs w:val="26"/>
        </w:rPr>
        <w:t>;</w:t>
      </w:r>
    </w:p>
    <w:p w14:paraId="6AD2FF9C" w14:textId="77777777" w:rsidR="0018392A" w:rsidRPr="002670EC" w:rsidRDefault="0018392A" w:rsidP="0018392A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по телефонам: 8</w:t>
      </w:r>
      <w:r w:rsidRPr="002670EC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2670EC">
        <w:rPr>
          <w:rFonts w:ascii="PT Astra Serif" w:hAnsi="PT Astra Serif"/>
          <w:sz w:val="26"/>
          <w:szCs w:val="26"/>
        </w:rPr>
        <w:t>– Комитет лицензионно-разрешительной деятельности Департамента.</w:t>
      </w:r>
    </w:p>
    <w:p w14:paraId="3BA4E95A" w14:textId="77777777" w:rsidR="0018392A" w:rsidRPr="003063D6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5. На информационных стендах в помещениях Департамента, на официальном сайте </w:t>
      </w:r>
      <w:r w:rsidRPr="003063D6">
        <w:rPr>
          <w:rFonts w:ascii="PT Astra Serif" w:hAnsi="PT Astra Serif"/>
          <w:sz w:val="26"/>
          <w:szCs w:val="26"/>
        </w:rPr>
        <w:t>Департамента, на ЕПГУ размещаются следующие информационные материалы:</w:t>
      </w:r>
    </w:p>
    <w:p w14:paraId="4098E7E7" w14:textId="77777777" w:rsidR="0018392A" w:rsidRPr="003063D6" w:rsidRDefault="0018392A" w:rsidP="00041E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информация о порядке предоставления государственной услуги</w:t>
      </w:r>
      <w:r w:rsidR="00041ECC" w:rsidRPr="003063D6">
        <w:rPr>
          <w:rFonts w:ascii="PT Astra Serif" w:hAnsi="PT Astra Serif"/>
          <w:sz w:val="26"/>
          <w:szCs w:val="26"/>
        </w:rPr>
        <w:t xml:space="preserve">, включая образцы заполнения </w:t>
      </w:r>
      <w:r w:rsidR="00041ECC" w:rsidRPr="003063D6">
        <w:rPr>
          <w:rFonts w:ascii="PT Astra Serif" w:hAnsi="PT Astra Serif" w:cs="PT Astra Serif"/>
          <w:sz w:val="26"/>
          <w:szCs w:val="26"/>
        </w:rPr>
        <w:t>заявлений о предоставлении государственной услуги</w:t>
      </w:r>
      <w:r w:rsidR="00041ECC" w:rsidRPr="003063D6">
        <w:rPr>
          <w:rFonts w:ascii="PT Astra Serif" w:hAnsi="PT Astra Serif"/>
          <w:sz w:val="26"/>
          <w:szCs w:val="26"/>
        </w:rPr>
        <w:t xml:space="preserve"> и перечень документов </w:t>
      </w:r>
      <w:r w:rsidR="00041ECC" w:rsidRPr="003063D6">
        <w:rPr>
          <w:rFonts w:ascii="PT Astra Serif" w:hAnsi="PT Astra Serif"/>
          <w:iCs/>
          <w:sz w:val="26"/>
          <w:szCs w:val="26"/>
        </w:rPr>
        <w:t>и (или) информации</w:t>
      </w:r>
      <w:r w:rsidR="00041ECC" w:rsidRPr="003063D6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</w:t>
      </w:r>
      <w:r w:rsidRPr="003063D6">
        <w:rPr>
          <w:rFonts w:ascii="PT Astra Serif" w:hAnsi="PT Astra Serif"/>
          <w:sz w:val="26"/>
          <w:szCs w:val="26"/>
        </w:rPr>
        <w:t>;</w:t>
      </w:r>
    </w:p>
    <w:p w14:paraId="45056A53" w14:textId="77777777" w:rsidR="0018392A" w:rsidRPr="003063D6" w:rsidRDefault="0018392A" w:rsidP="0018392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063D6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14:paraId="7BCCD115" w14:textId="77777777" w:rsidR="0018392A" w:rsidRPr="003063D6" w:rsidRDefault="0018392A" w:rsidP="001839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3063D6">
        <w:rPr>
          <w:rFonts w:ascii="PT Astra Serif" w:hAnsi="PT Astra Serif" w:cs="Times New Roman"/>
          <w:sz w:val="26"/>
          <w:szCs w:val="26"/>
        </w:rPr>
        <w:t xml:space="preserve"> МФЦ, работников МФЦ.</w:t>
      </w:r>
    </w:p>
    <w:p w14:paraId="7B7E1826" w14:textId="77777777" w:rsidR="0018392A" w:rsidRPr="002670EC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</w:t>
      </w:r>
      <w:r w:rsidRPr="002670EC">
        <w:rPr>
          <w:rFonts w:ascii="PT Astra Serif" w:hAnsi="PT Astra Serif"/>
          <w:sz w:val="26"/>
          <w:szCs w:val="26"/>
        </w:rPr>
        <w:t>законодательством Российской Федерации.</w:t>
      </w:r>
    </w:p>
    <w:p w14:paraId="2F715E05" w14:textId="77777777" w:rsidR="0018392A" w:rsidRPr="002670EC" w:rsidRDefault="0018392A" w:rsidP="001839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2B30B52B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06A2F3D0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34702717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D985D7E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время приема документов;</w:t>
      </w:r>
    </w:p>
    <w:p w14:paraId="69479731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7A802CA2" w14:textId="77777777" w:rsidR="0018392A" w:rsidRPr="002670EC" w:rsidRDefault="0018392A" w:rsidP="0018392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решений и действий (бездействия) Департамента, а также его должностных лиц, государственных служащих, МФЦ, работников МФЦ.</w:t>
      </w:r>
    </w:p>
    <w:p w14:paraId="223D2A08" w14:textId="77777777" w:rsidR="0018392A" w:rsidRPr="002670EC" w:rsidRDefault="0018392A" w:rsidP="0018392A">
      <w:pPr>
        <w:autoSpaceDE w:val="0"/>
        <w:autoSpaceDN w:val="0"/>
        <w:adjustRightInd w:val="0"/>
        <w:ind w:left="900"/>
        <w:jc w:val="both"/>
        <w:rPr>
          <w:rFonts w:ascii="PT Astra Serif" w:hAnsi="PT Astra Serif"/>
          <w:sz w:val="26"/>
          <w:szCs w:val="26"/>
        </w:rPr>
      </w:pPr>
    </w:p>
    <w:p w14:paraId="1F822D08" w14:textId="77777777" w:rsidR="0018392A" w:rsidRPr="002670EC" w:rsidRDefault="0018392A" w:rsidP="0018392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60064141" w14:textId="77777777" w:rsidR="0018392A" w:rsidRPr="00257FCF" w:rsidRDefault="0018392A" w:rsidP="0018392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33CC"/>
          <w:sz w:val="26"/>
          <w:szCs w:val="26"/>
          <w:lang w:eastAsia="ru-RU"/>
        </w:rPr>
      </w:pPr>
    </w:p>
    <w:p w14:paraId="6B02410A" w14:textId="77777777" w:rsidR="003063D6" w:rsidRPr="003063D6" w:rsidRDefault="0018392A" w:rsidP="003063D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8. Государственная услуга </w:t>
      </w:r>
      <w:r w:rsidRPr="003063D6">
        <w:rPr>
          <w:rFonts w:ascii="PT Astra Serif" w:hAnsi="PT Astra Serif"/>
          <w:sz w:val="26"/>
          <w:szCs w:val="26"/>
        </w:rPr>
        <w:t xml:space="preserve">предоставляется </w:t>
      </w:r>
      <w:r w:rsidR="003063D6" w:rsidRPr="003063D6"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области.</w:t>
      </w:r>
    </w:p>
    <w:p w14:paraId="50860216" w14:textId="77777777" w:rsidR="0018392A" w:rsidRPr="003063D6" w:rsidRDefault="0018392A" w:rsidP="0018392A">
      <w:pPr>
        <w:ind w:firstLine="709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9. Результатом предоставления государственной услуги является:</w:t>
      </w:r>
    </w:p>
    <w:p w14:paraId="400ADDBC" w14:textId="77777777" w:rsidR="0018392A" w:rsidRPr="003063D6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1) оформление уведомления: </w:t>
      </w:r>
    </w:p>
    <w:p w14:paraId="7BE943AB" w14:textId="77777777" w:rsidR="0018392A" w:rsidRPr="003063D6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о предоставлении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</w:p>
    <w:p w14:paraId="3ED5F72D" w14:textId="77777777" w:rsidR="0018392A" w:rsidRPr="003063D6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внесении изменений в реестр лицензий;</w:t>
      </w:r>
    </w:p>
    <w:p w14:paraId="31783D29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прекращении действия лицензии на основании</w:t>
      </w:r>
      <w:r w:rsidRPr="002670EC">
        <w:rPr>
          <w:rFonts w:ascii="PT Astra Serif" w:eastAsia="Batang" w:hAnsi="PT Astra Serif"/>
          <w:sz w:val="26"/>
          <w:szCs w:val="26"/>
        </w:rPr>
        <w:t xml:space="preserve"> заявления лицензиата;</w:t>
      </w:r>
    </w:p>
    <w:p w14:paraId="6CCF1021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об отказе во внесении изменений в реестр лицензий;</w:t>
      </w:r>
    </w:p>
    <w:p w14:paraId="5EAAB1B4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об отказе в предоставлении лицензии;</w:t>
      </w:r>
    </w:p>
    <w:p w14:paraId="55704000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lastRenderedPageBreak/>
        <w:t>2) оформление сведений о конкретной лицензии из реестра лицензий.</w:t>
      </w:r>
    </w:p>
    <w:p w14:paraId="4E541245" w14:textId="77777777" w:rsidR="0018392A" w:rsidRPr="00CF6899" w:rsidRDefault="0018392A" w:rsidP="001839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10. Срок предоставления государственной услуги составляет:    </w:t>
      </w:r>
    </w:p>
    <w:p w14:paraId="0A4DCBD8" w14:textId="77777777" w:rsidR="0018392A" w:rsidRPr="00CF6899" w:rsidRDefault="0018392A" w:rsidP="002670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1) тридцать пять рабочих дней </w:t>
      </w:r>
      <w:r w:rsidR="002670EC"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предоставлении лицензии и прилагаемых к нему документов, предусмотренных </w:t>
      </w:r>
      <w:hyperlink r:id="rId16" w:history="1">
        <w:r w:rsidR="002670EC"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 xml:space="preserve">1 </w:t>
      </w:r>
      <w:r w:rsidR="002670EC" w:rsidRPr="00CF6899">
        <w:rPr>
          <w:rFonts w:ascii="PT Astra Serif" w:hAnsi="PT Astra Serif" w:cs="PT Astra Serif"/>
          <w:sz w:val="26"/>
          <w:szCs w:val="26"/>
        </w:rPr>
        <w:t>настояще</w:t>
      </w:r>
      <w:r w:rsidR="003B3C1E">
        <w:rPr>
          <w:rFonts w:ascii="PT Astra Serif" w:hAnsi="PT Astra Serif" w:cs="PT Astra Serif"/>
          <w:sz w:val="26"/>
          <w:szCs w:val="26"/>
        </w:rPr>
        <w:t>го Административного регламента</w:t>
      </w:r>
      <w:r w:rsidRPr="00CF6899">
        <w:rPr>
          <w:rFonts w:ascii="PT Astra Serif" w:hAnsi="PT Astra Serif"/>
          <w:sz w:val="26"/>
          <w:szCs w:val="26"/>
        </w:rPr>
        <w:t xml:space="preserve">; </w:t>
      </w:r>
    </w:p>
    <w:p w14:paraId="6591CAB9" w14:textId="77777777" w:rsidR="009366D9" w:rsidRPr="00CF6899" w:rsidRDefault="0018392A" w:rsidP="00121C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2) десять рабочих дней </w:t>
      </w:r>
      <w:r w:rsidR="009366D9"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внесении изменений в реестр лицензий и прилагаемых к нему документов, предусмотренных </w:t>
      </w:r>
      <w:hyperlink r:id="rId17" w:history="1">
        <w:r w:rsidR="009366D9"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>1</w:t>
      </w:r>
      <w:r w:rsidR="009366D9" w:rsidRPr="00CF6899">
        <w:rPr>
          <w:rFonts w:ascii="PT Astra Serif" w:hAnsi="PT Astra Serif" w:cs="PT Astra Serif"/>
          <w:sz w:val="26"/>
          <w:szCs w:val="26"/>
        </w:rPr>
        <w:t xml:space="preserve"> настоящег</w:t>
      </w:r>
      <w:r w:rsidR="003B3C1E">
        <w:rPr>
          <w:rFonts w:ascii="PT Astra Serif" w:hAnsi="PT Astra Serif" w:cs="PT Astra Serif"/>
          <w:sz w:val="26"/>
          <w:szCs w:val="26"/>
        </w:rPr>
        <w:t>о Административного регламента</w:t>
      </w:r>
      <w:r w:rsidR="009366D9" w:rsidRPr="00CF6899">
        <w:rPr>
          <w:rFonts w:ascii="PT Astra Serif" w:hAnsi="PT Astra Serif" w:cs="PT Astra Serif"/>
          <w:sz w:val="26"/>
          <w:szCs w:val="26"/>
        </w:rPr>
        <w:t>;</w:t>
      </w:r>
    </w:p>
    <w:p w14:paraId="251B1052" w14:textId="77777777" w:rsidR="0018392A" w:rsidRPr="00CF6899" w:rsidRDefault="0018392A" w:rsidP="0018392A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3) </w:t>
      </w:r>
      <w:r w:rsidR="00252462" w:rsidRPr="00CF6899">
        <w:rPr>
          <w:rFonts w:ascii="PT Astra Serif" w:hAnsi="PT Astra Serif"/>
          <w:sz w:val="26"/>
          <w:szCs w:val="26"/>
        </w:rPr>
        <w:t>десять</w:t>
      </w:r>
      <w:r w:rsidR="007F50D8" w:rsidRPr="00CF6899">
        <w:rPr>
          <w:rFonts w:ascii="PT Astra Serif" w:hAnsi="PT Astra Serif"/>
          <w:sz w:val="26"/>
          <w:szCs w:val="26"/>
        </w:rPr>
        <w:t xml:space="preserve"> рабочих </w:t>
      </w:r>
      <w:r w:rsidR="003063D6">
        <w:rPr>
          <w:rFonts w:ascii="PT Astra Serif" w:hAnsi="PT Astra Serif"/>
          <w:sz w:val="26"/>
          <w:szCs w:val="26"/>
        </w:rPr>
        <w:t xml:space="preserve">дней со </w:t>
      </w:r>
      <w:r w:rsidR="007F50D8" w:rsidRPr="00CF6899">
        <w:rPr>
          <w:rFonts w:ascii="PT Astra Serif" w:hAnsi="PT Astra Serif"/>
          <w:sz w:val="26"/>
          <w:szCs w:val="26"/>
        </w:rPr>
        <w:t xml:space="preserve">дня </w:t>
      </w:r>
      <w:r w:rsidRPr="00CF6899">
        <w:rPr>
          <w:rFonts w:ascii="PT Astra Serif" w:hAnsi="PT Astra Serif"/>
          <w:sz w:val="26"/>
          <w:szCs w:val="26"/>
        </w:rPr>
        <w:t>со дня получения заявления о прекращении лицензируемого вида деятельности;</w:t>
      </w:r>
    </w:p>
    <w:p w14:paraId="1A4DEFF6" w14:textId="77777777" w:rsidR="0018392A" w:rsidRPr="00CF6899" w:rsidRDefault="0018392A" w:rsidP="0018392A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4) три рабочих дня со дня получения заявления о предоставлении сведений о конкретной лицензии</w:t>
      </w:r>
      <w:r w:rsidR="009366D9" w:rsidRPr="00CF6899">
        <w:rPr>
          <w:rFonts w:ascii="PT Astra Serif" w:hAnsi="PT Astra Serif"/>
          <w:sz w:val="26"/>
          <w:szCs w:val="26"/>
        </w:rPr>
        <w:t xml:space="preserve"> из реестра лицензий</w:t>
      </w:r>
      <w:r w:rsidRPr="00CF6899">
        <w:rPr>
          <w:rFonts w:ascii="PT Astra Serif" w:hAnsi="PT Astra Serif"/>
          <w:sz w:val="26"/>
          <w:szCs w:val="26"/>
        </w:rPr>
        <w:t>.</w:t>
      </w:r>
    </w:p>
    <w:p w14:paraId="3AFB5F7F" w14:textId="77777777" w:rsidR="0018392A" w:rsidRPr="002670EC" w:rsidRDefault="0018392A" w:rsidP="0018392A">
      <w:pPr>
        <w:ind w:firstLine="709"/>
        <w:jc w:val="both"/>
        <w:rPr>
          <w:rFonts w:ascii="PT Astra Serif" w:hAnsi="PT Astra Serif"/>
          <w:color w:val="C00000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</w:t>
      </w:r>
      <w:r w:rsidRPr="002670EC">
        <w:rPr>
          <w:rFonts w:ascii="PT Astra Serif" w:hAnsi="PT Astra Serif"/>
          <w:color w:val="C00000"/>
          <w:sz w:val="26"/>
          <w:szCs w:val="26"/>
        </w:rPr>
        <w:t>.</w:t>
      </w:r>
    </w:p>
    <w:p w14:paraId="588B6EA4" w14:textId="77777777" w:rsidR="0018392A" w:rsidRPr="009366D9" w:rsidRDefault="0015607B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18392A" w:rsidRPr="009366D9">
        <w:rPr>
          <w:rFonts w:ascii="PT Astra Serif" w:hAnsi="PT Astra Serif" w:cs="PT Astra Serif"/>
          <w:sz w:val="26"/>
          <w:szCs w:val="26"/>
        </w:rPr>
        <w:t xml:space="preserve">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 </w:t>
      </w:r>
    </w:p>
    <w:p w14:paraId="78206BCE" w14:textId="77777777"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366D9">
        <w:rPr>
          <w:rFonts w:ascii="PT Astra Serif" w:hAnsi="PT Astra Serif"/>
          <w:sz w:val="26"/>
          <w:szCs w:val="26"/>
        </w:rPr>
        <w:t xml:space="preserve">1) </w:t>
      </w:r>
      <w:hyperlink w:anchor="P362" w:history="1">
        <w:r w:rsidRPr="009366D9">
          <w:rPr>
            <w:rFonts w:ascii="PT Astra Serif" w:hAnsi="PT Astra Serif"/>
            <w:sz w:val="26"/>
            <w:szCs w:val="26"/>
          </w:rPr>
          <w:t>заявление</w:t>
        </w:r>
      </w:hyperlink>
      <w:r w:rsidRPr="009366D9">
        <w:rPr>
          <w:rFonts w:ascii="PT Astra Serif" w:hAnsi="PT Astra Serif"/>
          <w:sz w:val="26"/>
          <w:szCs w:val="26"/>
        </w:rPr>
        <w:t xml:space="preserve"> о предоставлении лицензии;</w:t>
      </w:r>
    </w:p>
    <w:p w14:paraId="0ED4C310" w14:textId="77777777"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>2) копии документов, подтверждающих наличие у заявителя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</w:p>
    <w:p w14:paraId="134BEECB" w14:textId="77777777"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>3)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</w:p>
    <w:p w14:paraId="63149B24" w14:textId="77777777" w:rsidR="00EA7C86" w:rsidRPr="0015607B" w:rsidRDefault="0018392A" w:rsidP="00EA7C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 xml:space="preserve">4) копии документов, подтверждающих прохождение соответствующей подготовки и аттестации лиц в соответствии с требованиями </w:t>
      </w:r>
      <w:hyperlink r:id="rId18" w:history="1">
        <w:r w:rsidRPr="009366D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9366D9">
        <w:rPr>
          <w:rFonts w:ascii="PT Astra Serif" w:hAnsi="PT Astra Serif" w:cs="PT Astra Serif"/>
          <w:sz w:val="26"/>
          <w:szCs w:val="26"/>
        </w:rPr>
        <w:t xml:space="preserve"> обращения с ломом и </w:t>
      </w:r>
      <w:r w:rsidRPr="00EA7C86">
        <w:rPr>
          <w:rFonts w:ascii="PT Astra Serif" w:hAnsi="PT Astra Serif" w:cs="PT Astra Serif"/>
          <w:sz w:val="26"/>
          <w:szCs w:val="26"/>
        </w:rPr>
        <w:t xml:space="preserve">отходами черных и цветных металлов и их отчуждения, </w:t>
      </w:r>
      <w:r w:rsidRPr="0015607B">
        <w:rPr>
          <w:rFonts w:ascii="PT Astra Serif" w:hAnsi="PT Astra Serif" w:cs="PT Astra Serif"/>
          <w:sz w:val="26"/>
          <w:szCs w:val="26"/>
        </w:rPr>
        <w:t xml:space="preserve">утвержденных </w:t>
      </w:r>
      <w:r w:rsidR="00EA7C86" w:rsidRPr="0015607B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="00EA7C86" w:rsidRPr="0015607B"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 w:rsidR="00EA7C86" w:rsidRPr="0015607B">
        <w:rPr>
          <w:rFonts w:ascii="PT Astra Serif" w:hAnsi="PT Astra Serif"/>
          <w:sz w:val="26"/>
          <w:szCs w:val="26"/>
        </w:rPr>
        <w:t>;</w:t>
      </w:r>
    </w:p>
    <w:p w14:paraId="2890932A" w14:textId="77777777" w:rsidR="0018392A" w:rsidRPr="00EA7C86" w:rsidRDefault="0018392A" w:rsidP="009366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  <w:r w:rsidRPr="0015607B">
        <w:rPr>
          <w:rFonts w:ascii="PT Astra Serif" w:hAnsi="PT Astra Serif" w:cs="PT Astra Serif"/>
          <w:sz w:val="26"/>
          <w:szCs w:val="26"/>
        </w:rPr>
        <w:t xml:space="preserve">5)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19" w:history="1">
        <w:r w:rsidRPr="00EA7C86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EA7C86">
        <w:rPr>
          <w:rFonts w:ascii="PT Astra Serif" w:hAnsi="PT Astra Serif"/>
          <w:color w:val="0033CC"/>
          <w:sz w:val="26"/>
          <w:szCs w:val="26"/>
        </w:rPr>
        <w:t>.</w:t>
      </w:r>
    </w:p>
    <w:p w14:paraId="4D6A78FD" w14:textId="77777777" w:rsidR="0018392A" w:rsidRPr="00CF6899" w:rsidRDefault="0018392A" w:rsidP="005E3DE5">
      <w:pPr>
        <w:pStyle w:val="ConsPlusNormal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2</w:t>
      </w:r>
      <w:r w:rsidRPr="00EA7C86">
        <w:rPr>
          <w:rFonts w:ascii="PT Astra Serif" w:hAnsi="PT Astra Serif"/>
          <w:sz w:val="26"/>
          <w:szCs w:val="26"/>
        </w:rPr>
        <w:t xml:space="preserve">. </w:t>
      </w:r>
      <w:r w:rsidRPr="00EA7C86">
        <w:rPr>
          <w:rFonts w:ascii="PT Astra Serif" w:hAnsi="PT Astra Serif" w:cs="PT Astra Serif"/>
          <w:sz w:val="26"/>
          <w:szCs w:val="26"/>
        </w:rPr>
        <w:t xml:space="preserve">Для </w:t>
      </w:r>
      <w:r w:rsidRPr="00EA7C86">
        <w:rPr>
          <w:rFonts w:ascii="PT Astra Serif" w:eastAsia="Calibri" w:hAnsi="PT Astra Serif" w:cs="PT Astra Serif"/>
          <w:sz w:val="26"/>
          <w:szCs w:val="26"/>
        </w:rPr>
        <w:t xml:space="preserve">внесения изменений в реестр лицензий </w:t>
      </w:r>
      <w:r w:rsidRPr="00EA7C86"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A7C86">
        <w:rPr>
          <w:rFonts w:ascii="PT Astra Serif" w:eastAsia="Calibri" w:hAnsi="PT Astra Serif" w:cs="PT Astra Serif"/>
          <w:sz w:val="26"/>
          <w:szCs w:val="26"/>
        </w:rPr>
        <w:t>с использованием</w:t>
      </w:r>
      <w:r w:rsidRPr="00CF6899">
        <w:rPr>
          <w:rFonts w:ascii="PT Astra Serif" w:eastAsia="Calibri" w:hAnsi="PT Astra Serif" w:cs="PT Astra Serif"/>
          <w:sz w:val="26"/>
          <w:szCs w:val="26"/>
        </w:rPr>
        <w:t xml:space="preserve"> личного кабинета заявителя на ЕПГУ</w:t>
      </w:r>
      <w:r w:rsidRPr="00CF6899">
        <w:rPr>
          <w:rFonts w:ascii="PT Astra Serif" w:hAnsi="PT Astra Serif" w:cs="PT Astra Serif"/>
          <w:sz w:val="26"/>
          <w:szCs w:val="26"/>
        </w:rPr>
        <w:t xml:space="preserve"> </w:t>
      </w:r>
      <w:hyperlink r:id="rId20" w:history="1">
        <w:r w:rsidRPr="00CF6899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CF6899">
        <w:rPr>
          <w:rFonts w:ascii="PT Astra Serif" w:eastAsia="Calibri" w:hAnsi="PT Astra Serif" w:cs="PT Astra Serif"/>
          <w:sz w:val="26"/>
          <w:szCs w:val="26"/>
        </w:rPr>
        <w:t xml:space="preserve"> о внесении изменений в реестр лицензий.</w:t>
      </w:r>
    </w:p>
    <w:p w14:paraId="08B06DBC" w14:textId="77777777" w:rsidR="005E3DE5" w:rsidRPr="00CF6899" w:rsidRDefault="005E3DE5" w:rsidP="005E3D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6899"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 w:rsidRPr="00CF6899">
        <w:rPr>
          <w:rFonts w:ascii="PT Astra Serif" w:hAnsi="PT Astra Serif"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Pr="00CF6899"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реестре лицензий, в заявлении о внесении изменений в реестр лицензий указываются адрес, по которому заявитель намерен осуществлять лицензируемый вид </w:t>
      </w:r>
      <w:r w:rsidRPr="00CF6899">
        <w:rPr>
          <w:rFonts w:ascii="PT Astra Serif" w:hAnsi="PT Astra Serif" w:cs="PT Astra Serif"/>
          <w:sz w:val="26"/>
          <w:szCs w:val="26"/>
        </w:rPr>
        <w:lastRenderedPageBreak/>
        <w:t xml:space="preserve">деятельности, а также сведения (документы), предусмотренные </w:t>
      </w:r>
      <w:hyperlink r:id="rId21" w:history="1">
        <w:r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>1</w:t>
      </w:r>
      <w:r w:rsidRPr="00CF689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14:paraId="736E8761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3</w:t>
      </w:r>
      <w:r w:rsidRPr="00E47B28">
        <w:rPr>
          <w:rFonts w:ascii="PT Astra Serif" w:hAnsi="PT Astra Serif"/>
          <w:sz w:val="26"/>
          <w:szCs w:val="26"/>
        </w:rPr>
        <w:t>. Д</w:t>
      </w:r>
      <w:r w:rsidRPr="00E47B28"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 w:rsidRPr="00E47B28"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47B28"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 w:rsidRPr="00E47B28">
        <w:rPr>
          <w:rFonts w:ascii="PT Astra Serif" w:hAnsi="PT Astra Serif"/>
          <w:sz w:val="26"/>
          <w:szCs w:val="26"/>
        </w:rPr>
        <w:t xml:space="preserve">заявителя </w:t>
      </w:r>
      <w:r w:rsidRPr="00E47B28">
        <w:rPr>
          <w:rFonts w:ascii="PT Astra Serif" w:hAnsi="PT Astra Serif" w:cs="PT Astra Serif"/>
          <w:sz w:val="26"/>
          <w:szCs w:val="26"/>
        </w:rPr>
        <w:t>на ЕПГУ</w:t>
      </w:r>
      <w:r w:rsidRPr="00E47B28">
        <w:rPr>
          <w:rFonts w:ascii="PT Astra Serif" w:hAnsi="PT Astra Serif"/>
          <w:sz w:val="26"/>
          <w:szCs w:val="26"/>
        </w:rPr>
        <w:t xml:space="preserve"> </w:t>
      </w:r>
      <w:hyperlink r:id="rId22" w:history="1">
        <w:r w:rsidRPr="00E47B28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лицензии.</w:t>
      </w:r>
    </w:p>
    <w:p w14:paraId="724C9C61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Заявление о прекращении действия лицензии </w:t>
      </w:r>
      <w:r w:rsidRPr="00E47B28">
        <w:rPr>
          <w:rFonts w:ascii="PT Astra Serif" w:hAnsi="PT Astra Serif" w:cs="Calibri"/>
          <w:sz w:val="26"/>
          <w:szCs w:val="26"/>
        </w:rPr>
        <w:t>по форме согласно приложению № 1 к настоящему Административному регламенту</w:t>
      </w:r>
      <w:r w:rsidRPr="00E47B28">
        <w:rPr>
          <w:rFonts w:ascii="PT Astra Serif" w:hAnsi="PT Astra Serif" w:cs="PT Astra Serif"/>
          <w:sz w:val="26"/>
          <w:szCs w:val="26"/>
        </w:rPr>
        <w:t xml:space="preserve">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00183718" w14:textId="77777777" w:rsidR="0018392A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143"/>
      <w:bookmarkEnd w:id="2"/>
      <w:r w:rsidRPr="001A6A4E">
        <w:rPr>
          <w:rFonts w:ascii="PT Astra Serif" w:hAnsi="PT Astra Serif" w:cs="PT Astra Serif"/>
          <w:sz w:val="26"/>
          <w:szCs w:val="26"/>
        </w:rPr>
        <w:t>1</w:t>
      </w:r>
      <w:r w:rsidR="0015607B">
        <w:rPr>
          <w:rFonts w:ascii="PT Astra Serif" w:hAnsi="PT Astra Serif" w:cs="PT Astra Serif"/>
          <w:sz w:val="26"/>
          <w:szCs w:val="26"/>
        </w:rPr>
        <w:t>4</w:t>
      </w:r>
      <w:r w:rsidRPr="001A6A4E">
        <w:rPr>
          <w:rFonts w:ascii="PT Astra Serif" w:hAnsi="PT Astra Serif" w:cs="PT Astra Serif"/>
          <w:sz w:val="26"/>
          <w:szCs w:val="26"/>
        </w:rPr>
        <w:t xml:space="preserve">. Для получения сведений о конкретной лицензии  заявитель направляет в Департамент в форме электронного документа с использованием личного кабинета заявителя на ЕПГУ </w:t>
      </w:r>
      <w:hyperlink r:id="rId23" w:history="1">
        <w:r w:rsidRPr="001A6A4E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1A6A4E">
        <w:rPr>
          <w:rFonts w:ascii="PT Astra Serif" w:hAnsi="PT Astra Serif" w:cs="PT Astra Serif"/>
          <w:sz w:val="26"/>
          <w:szCs w:val="26"/>
        </w:rPr>
        <w:t xml:space="preserve"> о предоставлении сведений о конкретной лицензии.</w:t>
      </w:r>
    </w:p>
    <w:p w14:paraId="3C063EF4" w14:textId="77777777" w:rsidR="00E47B28" w:rsidRPr="00EA7C86" w:rsidRDefault="0018392A" w:rsidP="00E47B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5</w:t>
      </w:r>
      <w:r w:rsidRPr="001A6A4E">
        <w:rPr>
          <w:rFonts w:ascii="PT Astra Serif" w:hAnsi="PT Astra Serif"/>
          <w:sz w:val="26"/>
          <w:szCs w:val="26"/>
        </w:rPr>
        <w:t>.</w:t>
      </w:r>
      <w:r w:rsidR="00E47B28" w:rsidRPr="001A6A4E">
        <w:rPr>
          <w:rFonts w:ascii="PT Astra Serif" w:hAnsi="PT Astra Serif" w:cs="PT Astra Serif"/>
          <w:sz w:val="26"/>
          <w:szCs w:val="26"/>
        </w:rPr>
        <w:t xml:space="preserve"> Проверяя достоверность сведений, содержащихся в </w:t>
      </w:r>
      <w:r w:rsidR="00E47B28" w:rsidRPr="00EA7C86">
        <w:rPr>
          <w:rFonts w:ascii="PT Astra Serif" w:hAnsi="PT Astra Serif" w:cs="PT Astra Serif"/>
          <w:sz w:val="26"/>
          <w:szCs w:val="26"/>
        </w:rPr>
        <w:t xml:space="preserve">представленном заявлении о предоставлении государственной услуги </w:t>
      </w:r>
      <w:r w:rsidR="004E741A" w:rsidRPr="00EA7C86">
        <w:rPr>
          <w:rFonts w:ascii="PT Astra Serif" w:hAnsi="PT Astra Serif" w:cs="PT Astra Serif"/>
          <w:sz w:val="26"/>
          <w:szCs w:val="26"/>
        </w:rPr>
        <w:t>(далее - запрос о предоставлении государственной услуги)</w:t>
      </w:r>
      <w:r w:rsidR="004E741A">
        <w:rPr>
          <w:rFonts w:ascii="PT Astra Serif" w:hAnsi="PT Astra Serif" w:cs="PT Astra Serif"/>
          <w:sz w:val="26"/>
          <w:szCs w:val="26"/>
        </w:rPr>
        <w:t xml:space="preserve"> </w:t>
      </w:r>
      <w:r w:rsidR="00E47B28" w:rsidRPr="00EA7C86">
        <w:rPr>
          <w:rFonts w:ascii="PT Astra Serif" w:hAnsi="PT Astra Serif" w:cs="PT Astra Serif"/>
          <w:sz w:val="26"/>
          <w:szCs w:val="26"/>
        </w:rPr>
        <w:t xml:space="preserve">и (или) прилагаемых к нему документах, специалист </w:t>
      </w:r>
      <w:r w:rsidR="007D7A0D" w:rsidRPr="00EA7C86">
        <w:rPr>
          <w:rFonts w:ascii="PT Astra Serif" w:hAnsi="PT Astra Serif" w:cs="PT Astra Serif"/>
          <w:sz w:val="26"/>
          <w:szCs w:val="26"/>
        </w:rPr>
        <w:t>комитет</w:t>
      </w:r>
      <w:r w:rsidR="00E47B28" w:rsidRPr="00EA7C86">
        <w:rPr>
          <w:rFonts w:ascii="PT Astra Serif" w:hAnsi="PT Astra Serif" w:cs="PT Astra Serif"/>
          <w:sz w:val="26"/>
          <w:szCs w:val="26"/>
        </w:rPr>
        <w:t>а формирует и направляет запросы о представлении информации в следующие органы:</w:t>
      </w:r>
    </w:p>
    <w:p w14:paraId="56A9E910" w14:textId="77777777" w:rsidR="0018392A" w:rsidRPr="00EA7C86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1) в Управление Федеральной налоговой службы по Томской области:</w:t>
      </w:r>
    </w:p>
    <w:p w14:paraId="4F5EEACC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 xml:space="preserve">а) о предоставлении информации, подтверждающей факт внесения </w:t>
      </w:r>
      <w:r w:rsidRPr="00E47B28">
        <w:rPr>
          <w:rFonts w:ascii="PT Astra Serif" w:hAnsi="PT Astra Serif"/>
          <w:sz w:val="26"/>
          <w:szCs w:val="26"/>
        </w:rPr>
        <w:t>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</w:p>
    <w:p w14:paraId="076261BD" w14:textId="77777777"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644C4A07" w14:textId="77777777"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 xml:space="preserve">2) в Управление Федеральной службы государственной регистрации, кадастра и картографии по Томской области </w:t>
      </w:r>
      <w:r w:rsidR="0003799D">
        <w:rPr>
          <w:rFonts w:ascii="PT Astra Serif" w:hAnsi="PT Astra Serif"/>
          <w:sz w:val="26"/>
          <w:szCs w:val="26"/>
        </w:rPr>
        <w:t>-</w:t>
      </w:r>
      <w:r w:rsidRPr="00E47B28">
        <w:rPr>
          <w:rFonts w:ascii="PT Astra Serif" w:hAnsi="PT Astra Serif"/>
          <w:sz w:val="26"/>
          <w:szCs w:val="26"/>
        </w:rPr>
        <w:t xml:space="preserve">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5DC0DB7D" w14:textId="77777777"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3) в Управление Федерального казначейства по Томской области - о предоставлении информации, подтверждающей факт уплаты заявителем 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</w:p>
    <w:p w14:paraId="4AB1284C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Заявитель вправе представить документы и сведения, предусмотренные настоящим пунктом в Департамент по собственной инициативе.</w:t>
      </w:r>
    </w:p>
    <w:p w14:paraId="0963B5F1" w14:textId="77777777" w:rsidR="0018392A" w:rsidRPr="00573057" w:rsidRDefault="0018392A" w:rsidP="0018392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6</w:t>
      </w:r>
      <w:r w:rsidRPr="00573057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51479938" w14:textId="77777777" w:rsidR="0018392A" w:rsidRPr="007D7A0D" w:rsidRDefault="0018392A" w:rsidP="00186E3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D7A0D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7</w:t>
      </w:r>
      <w:r w:rsidRPr="007D7A0D">
        <w:rPr>
          <w:rFonts w:ascii="PT Astra Serif" w:hAnsi="PT Astra Serif"/>
          <w:sz w:val="26"/>
          <w:szCs w:val="26"/>
        </w:rPr>
        <w:t>. Основания для отказа в приеме документов, необходимых для предоставления государственной услуги,  отсутствуют.</w:t>
      </w:r>
    </w:p>
    <w:p w14:paraId="42CDDBCD" w14:textId="77777777" w:rsidR="0018392A" w:rsidRPr="007D7A0D" w:rsidRDefault="0018392A" w:rsidP="00186E3D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</w:t>
      </w:r>
      <w:r w:rsidR="0015607B">
        <w:rPr>
          <w:rFonts w:ascii="PT Astra Serif" w:hAnsi="PT Astra Serif" w:cs="PT Astra Serif"/>
          <w:sz w:val="26"/>
          <w:szCs w:val="26"/>
        </w:rPr>
        <w:t>8</w:t>
      </w:r>
      <w:r w:rsidRPr="007D7A0D">
        <w:rPr>
          <w:rFonts w:ascii="PT Astra Serif" w:hAnsi="PT Astra Serif" w:cs="PT Astra Serif"/>
          <w:sz w:val="26"/>
          <w:szCs w:val="26"/>
        </w:rPr>
        <w:t>. Основаниями для отказа в предоставлении государственной услуги являются:</w:t>
      </w:r>
    </w:p>
    <w:p w14:paraId="6E7614DF" w14:textId="77777777"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14:paraId="430BA134" w14:textId="77777777"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требованиям;</w:t>
      </w:r>
    </w:p>
    <w:p w14:paraId="30341AD6" w14:textId="77777777"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 xml:space="preserve">3) наличие у юридического лица или индивидуального предпринимателя, обратившихся в Департамент с заявлением о предоставлении лицензии на конкретный лицензируемый вид деятельности, действующей лицензии на данный вид деятельности, </w:t>
      </w:r>
      <w:r w:rsidRPr="007D7A0D">
        <w:rPr>
          <w:rFonts w:ascii="PT Astra Serif" w:hAnsi="PT Astra Serif" w:cs="PT Astra Serif"/>
          <w:sz w:val="26"/>
          <w:szCs w:val="26"/>
        </w:rPr>
        <w:lastRenderedPageBreak/>
        <w:t>предоставленной Департаментом, если иное не предусмотрено положением о лицензировании конкретного вида деятельности.</w:t>
      </w:r>
    </w:p>
    <w:p w14:paraId="59F66081" w14:textId="77777777" w:rsidR="00EA7C86" w:rsidRPr="00EA7C86" w:rsidRDefault="0015607B" w:rsidP="00EA7C8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18392A" w:rsidRPr="007D7A0D">
        <w:rPr>
          <w:rFonts w:ascii="PT Astra Serif" w:hAnsi="PT Astra Serif"/>
          <w:sz w:val="26"/>
          <w:szCs w:val="26"/>
        </w:rPr>
        <w:t xml:space="preserve">. </w:t>
      </w:r>
      <w:r w:rsidR="0018392A" w:rsidRPr="007D7A0D"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</w:t>
      </w:r>
      <w:r w:rsidR="0018392A" w:rsidRPr="00EA7C86">
        <w:rPr>
          <w:rFonts w:ascii="PT Astra Serif" w:hAnsi="PT Astra Serif" w:cs="PT Astra Serif"/>
          <w:sz w:val="26"/>
          <w:szCs w:val="26"/>
        </w:rPr>
        <w:t xml:space="preserve">соответствии со </w:t>
      </w:r>
      <w:hyperlink r:id="rId24" w:history="1">
        <w:r w:rsidR="0018392A" w:rsidRPr="00EA7C86">
          <w:rPr>
            <w:rFonts w:ascii="PT Astra Serif" w:hAnsi="PT Astra Serif" w:cs="PT Astra Serif"/>
            <w:sz w:val="26"/>
            <w:szCs w:val="26"/>
          </w:rPr>
          <w:t>статьей 18</w:t>
        </w:r>
      </w:hyperlink>
      <w:r w:rsidR="0018392A" w:rsidRPr="00EA7C86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="00EA7C86" w:rsidRPr="00EA7C86">
        <w:rPr>
          <w:rFonts w:ascii="PT Astra Serif" w:hAnsi="PT Astra Serif"/>
          <w:sz w:val="26"/>
          <w:szCs w:val="26"/>
        </w:rPr>
        <w:t>от 4 мая 2011 года № 99-ФЗ «О лицензировании отдельных видов деятельности» (далее – Федеральный закон № 99-ФЗ);</w:t>
      </w:r>
    </w:p>
    <w:p w14:paraId="5BE109C1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A7C86"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25" w:history="1">
        <w:r w:rsidRPr="00EA7C86">
          <w:rPr>
            <w:rFonts w:ascii="PT Astra Serif" w:hAnsi="PT Astra Serif" w:cs="PT Astra Serif"/>
            <w:sz w:val="26"/>
            <w:szCs w:val="26"/>
          </w:rPr>
          <w:t>размерах</w:t>
        </w:r>
      </w:hyperlink>
      <w:r w:rsidRPr="00EA7C86">
        <w:rPr>
          <w:rFonts w:ascii="PT Astra Serif" w:hAnsi="PT Astra Serif" w:cs="PT Astra Serif"/>
          <w:sz w:val="26"/>
          <w:szCs w:val="26"/>
        </w:rPr>
        <w:t xml:space="preserve"> и </w:t>
      </w:r>
      <w:hyperlink r:id="rId26" w:history="1">
        <w:r w:rsidRPr="00EA7C86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EA7C86">
        <w:rPr>
          <w:rFonts w:ascii="PT Astra Serif" w:hAnsi="PT Astra Serif" w:cs="PT Astra Serif"/>
          <w:sz w:val="26"/>
          <w:szCs w:val="26"/>
        </w:rPr>
        <w:t xml:space="preserve">, которые </w:t>
      </w:r>
      <w:r w:rsidRPr="007D7A0D">
        <w:rPr>
          <w:rFonts w:ascii="PT Astra Serif" w:hAnsi="PT Astra Serif" w:cs="PT Astra Serif"/>
          <w:sz w:val="26"/>
          <w:szCs w:val="26"/>
        </w:rPr>
        <w:t>установлены Налоговым кодексом Российской Федерации. Государственная пошлина за внесение изменений в реестр лицензий не уплачивается</w:t>
      </w:r>
      <w:r w:rsidRPr="00E47B28">
        <w:rPr>
          <w:rFonts w:ascii="PT Astra Serif" w:hAnsi="PT Astra Serif" w:cs="PT Astra Serif"/>
          <w:sz w:val="26"/>
          <w:szCs w:val="26"/>
        </w:rPr>
        <w:t xml:space="preserve">, если внесение изменений в реестр лицензий в случаях, предусмотренных Федеральным </w:t>
      </w:r>
      <w:hyperlink r:id="rId27" w:history="1">
        <w:r w:rsidRPr="00E47B28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</w:p>
    <w:p w14:paraId="63402999" w14:textId="77777777" w:rsidR="0018392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</w:p>
    <w:p w14:paraId="2F88AF6B" w14:textId="77777777" w:rsidR="00A96BD6" w:rsidRDefault="00A96BD6" w:rsidP="00A96BD6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6BD6">
        <w:rPr>
          <w:rFonts w:ascii="PT Astra Serif" w:hAnsi="PT Astra Serif" w:cs="PT Astra Serif"/>
          <w:sz w:val="26"/>
          <w:szCs w:val="26"/>
        </w:rPr>
        <w:t>Согласно абзацу второму пункта 9 постановления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</w:t>
      </w:r>
      <w:r w:rsidR="00670902">
        <w:rPr>
          <w:rFonts w:ascii="PT Astra Serif" w:hAnsi="PT Astra Serif" w:cs="PT Astra Serif"/>
          <w:sz w:val="26"/>
          <w:szCs w:val="26"/>
        </w:rPr>
        <w:t xml:space="preserve">ие изменений в реестр лицензий </w:t>
      </w:r>
      <w:r>
        <w:rPr>
          <w:rFonts w:ascii="PT Astra Serif" w:hAnsi="PT Astra Serif" w:cs="PT Astra Serif"/>
          <w:sz w:val="26"/>
          <w:szCs w:val="26"/>
        </w:rPr>
        <w:t>по заявлениям</w:t>
      </w:r>
      <w:r w:rsidR="00930E40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>
        <w:rPr>
          <w:rFonts w:ascii="PT Astra Serif" w:hAnsi="PT Astra Serif" w:cs="PT Astra Serif"/>
          <w:sz w:val="26"/>
          <w:szCs w:val="26"/>
        </w:rPr>
        <w:t>, поданным с 1 января 2024 г</w:t>
      </w:r>
      <w:r w:rsidR="00073E1A">
        <w:rPr>
          <w:rFonts w:ascii="PT Astra Serif" w:hAnsi="PT Astra Serif" w:cs="PT Astra Serif"/>
          <w:sz w:val="26"/>
          <w:szCs w:val="26"/>
        </w:rPr>
        <w:t>ода</w:t>
      </w:r>
      <w:r>
        <w:rPr>
          <w:rFonts w:ascii="PT Astra Serif" w:hAnsi="PT Astra Serif" w:cs="PT Astra Serif"/>
          <w:sz w:val="26"/>
          <w:szCs w:val="26"/>
        </w:rPr>
        <w:t xml:space="preserve"> по 31 декабря 2029 г</w:t>
      </w:r>
      <w:r w:rsidR="00073E1A">
        <w:rPr>
          <w:rFonts w:ascii="PT Astra Serif" w:hAnsi="PT Astra Serif" w:cs="PT Astra Serif"/>
          <w:sz w:val="26"/>
          <w:szCs w:val="26"/>
        </w:rPr>
        <w:t>ода</w:t>
      </w:r>
      <w:r>
        <w:rPr>
          <w:rFonts w:ascii="PT Astra Serif" w:hAnsi="PT Astra Serif" w:cs="PT Astra Serif"/>
          <w:sz w:val="26"/>
          <w:szCs w:val="26"/>
        </w:rPr>
        <w:t>, не требуется.</w:t>
      </w:r>
    </w:p>
    <w:p w14:paraId="29BE77BC" w14:textId="77777777" w:rsidR="0018392A" w:rsidRDefault="0015607B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="0018392A" w:rsidRPr="00E47B28">
        <w:rPr>
          <w:rFonts w:ascii="PT Astra Serif" w:hAnsi="PT Astra Serif" w:cs="PT Astra Serif"/>
          <w:sz w:val="26"/>
          <w:szCs w:val="26"/>
        </w:rPr>
        <w:t xml:space="preserve">. Максимальный срок ожидания в очереди при подаче запроса о предоставлении государственной услуги </w:t>
      </w:r>
      <w:r w:rsidR="00041ECC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="00041ECC" w:rsidRPr="00E47B28">
        <w:rPr>
          <w:rFonts w:ascii="PT Astra Serif" w:hAnsi="PT Astra Serif" w:cs="PT Astra Serif"/>
          <w:sz w:val="26"/>
          <w:szCs w:val="26"/>
        </w:rPr>
        <w:t xml:space="preserve">в Департамент </w:t>
      </w:r>
      <w:r w:rsidR="0018392A" w:rsidRPr="00E47B28">
        <w:rPr>
          <w:rFonts w:ascii="PT Astra Serif" w:hAnsi="PT Astra Serif" w:cs="PT Astra Serif"/>
          <w:sz w:val="26"/>
          <w:szCs w:val="26"/>
        </w:rPr>
        <w:t xml:space="preserve">и при получении результата предоставления государственной услуги </w:t>
      </w:r>
      <w:r w:rsidR="00041ECC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="0018392A" w:rsidRPr="00E47B28">
        <w:rPr>
          <w:rFonts w:ascii="PT Astra Serif" w:hAnsi="PT Astra Serif" w:cs="PT Astra Serif"/>
          <w:sz w:val="26"/>
          <w:szCs w:val="26"/>
        </w:rPr>
        <w:t>в Департаменте составляет пятнадцать минут.</w:t>
      </w:r>
    </w:p>
    <w:p w14:paraId="0B04354D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1</w:t>
      </w:r>
      <w:r w:rsidRPr="00E47B28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3B7D81D2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2</w:t>
      </w:r>
      <w:r w:rsidRPr="00E47B28">
        <w:rPr>
          <w:rFonts w:ascii="PT Astra Serif" w:hAnsi="PT Astra Serif" w:cs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58EA2DA1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2AE55940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3B9DA4F9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14:paraId="29CEAB31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3</w:t>
      </w:r>
      <w:r w:rsidRPr="00E47B28">
        <w:rPr>
          <w:rFonts w:ascii="PT Astra Serif" w:hAnsi="PT Astra Serif" w:cs="PT Astra Serif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788A3C42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6A36986D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У входа в каждое из помещений Департамента размещается табличка с номером помещения.</w:t>
      </w:r>
    </w:p>
    <w:p w14:paraId="4B826F87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65FD7764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оборудуются противопожарной системой.</w:t>
      </w:r>
    </w:p>
    <w:p w14:paraId="47DA2001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</w:t>
      </w:r>
      <w:r w:rsidRPr="00E47B28">
        <w:rPr>
          <w:rFonts w:ascii="PT Astra Serif" w:hAnsi="PT Astra Serif" w:cs="PT Astra Serif"/>
          <w:sz w:val="26"/>
          <w:szCs w:val="26"/>
        </w:rPr>
        <w:lastRenderedPageBreak/>
        <w:t>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160A96B0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4</w:t>
      </w:r>
      <w:r w:rsidRPr="00E47B28">
        <w:rPr>
          <w:rFonts w:ascii="PT Astra Serif" w:hAnsi="PT Astra Serif" w:cs="PT Astra Serif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2F43ACFD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5</w:t>
      </w:r>
      <w:r w:rsidRPr="00E47B28">
        <w:rPr>
          <w:rFonts w:ascii="PT Astra Serif" w:hAnsi="PT Astra Serif" w:cs="PT Astra Serif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2503196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6</w:t>
      </w:r>
      <w:r w:rsidRPr="00E47B28">
        <w:rPr>
          <w:rFonts w:ascii="PT Astra Serif" w:hAnsi="PT Astra Serif" w:cs="PT Astra Serif"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698B32DD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7</w:t>
      </w:r>
      <w:r w:rsidRPr="00E47B28">
        <w:rPr>
          <w:rFonts w:ascii="PT Astra Serif" w:hAnsi="PT Astra Serif" w:cs="PT Astra Serif"/>
          <w:sz w:val="26"/>
          <w:szCs w:val="26"/>
        </w:rPr>
        <w:t>. Показателями доступности и качества государственной услуги являются:</w:t>
      </w:r>
    </w:p>
    <w:p w14:paraId="1C2B2D4A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3F754407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10BF99B6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3) соблюдение стандарта предоставления государственной услуги;</w:t>
      </w:r>
    </w:p>
    <w:p w14:paraId="21789471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29E364CE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139EFDB1" w14:textId="77777777" w:rsidR="00B25B8B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6) возможность представления заявителями запроса о предоставлении государственной услуги в форме электронного документа, под</w:t>
      </w:r>
      <w:r w:rsidR="00B25B8B" w:rsidRPr="001A6A4E">
        <w:rPr>
          <w:rFonts w:ascii="PT Astra Serif" w:hAnsi="PT Astra Serif" w:cs="PT Astra Serif"/>
          <w:sz w:val="26"/>
          <w:szCs w:val="26"/>
        </w:rPr>
        <w:t>писанного электронной подписью  с использованием личного кабинета заявителя на ЕПГУ;</w:t>
      </w:r>
    </w:p>
    <w:p w14:paraId="55773462" w14:textId="77777777" w:rsidR="0018392A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7) предоставление государственной услуги через МФЦ.</w:t>
      </w:r>
    </w:p>
    <w:p w14:paraId="59217F92" w14:textId="77777777" w:rsidR="0018392A" w:rsidRPr="004E741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2</w:t>
      </w:r>
      <w:r w:rsidR="009E5A21">
        <w:rPr>
          <w:rFonts w:ascii="PT Astra Serif" w:hAnsi="PT Astra Serif" w:cs="PT Astra Serif"/>
          <w:sz w:val="26"/>
          <w:szCs w:val="26"/>
        </w:rPr>
        <w:t>8</w:t>
      </w:r>
      <w:r w:rsidRPr="001A6A4E">
        <w:rPr>
          <w:rFonts w:ascii="PT Astra Serif" w:hAnsi="PT Astra Serif" w:cs="PT Astra Serif"/>
          <w:sz w:val="26"/>
          <w:szCs w:val="26"/>
        </w:rPr>
        <w:t xml:space="preserve">. Для обеспечения возможности подачи запроса о предоставлении государственной </w:t>
      </w:r>
      <w:r w:rsidRPr="00E47B28">
        <w:rPr>
          <w:rFonts w:ascii="PT Astra Serif" w:hAnsi="PT Astra Serif" w:cs="PT Astra Serif"/>
          <w:sz w:val="26"/>
          <w:szCs w:val="26"/>
        </w:rPr>
        <w:t xml:space="preserve">услуги в электронной форме через ЕПГУ заявитель должен быть </w:t>
      </w:r>
      <w:r w:rsidRPr="004E741A">
        <w:rPr>
          <w:rFonts w:ascii="PT Astra Serif" w:hAnsi="PT Astra Serif" w:cs="PT Astra Serif"/>
          <w:sz w:val="26"/>
          <w:szCs w:val="26"/>
        </w:rPr>
        <w:t>зарегистрирован в системе ЕПГУ.</w:t>
      </w:r>
    </w:p>
    <w:p w14:paraId="7527FA6C" w14:textId="77777777" w:rsidR="0018392A" w:rsidRPr="00AB12CF" w:rsidRDefault="0018392A" w:rsidP="00EA1FC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E741A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="003D4784" w:rsidRPr="004E741A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4E741A">
          <w:rPr>
            <w:rFonts w:ascii="PT Astra Serif" w:hAnsi="PT Astra Serif" w:cs="PT Astra Serif"/>
            <w:sz w:val="26"/>
            <w:szCs w:val="26"/>
          </w:rPr>
          <w:t>1</w:t>
        </w:r>
      </w:hyperlink>
      <w:r w:rsidR="003D4784" w:rsidRPr="004E741A">
        <w:rPr>
          <w:rFonts w:ascii="PT Astra Serif" w:hAnsi="PT Astra Serif" w:cs="PT Astra Serif"/>
          <w:sz w:val="26"/>
          <w:szCs w:val="26"/>
        </w:rPr>
        <w:t>4</w:t>
      </w:r>
      <w:r w:rsidRPr="004E741A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8" w:history="1">
        <w:r w:rsidRPr="004E741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</w:t>
      </w:r>
      <w:r w:rsidR="00EA1FCF" w:rsidRPr="004E741A">
        <w:rPr>
          <w:rFonts w:ascii="PT Astra Serif" w:hAnsi="PT Astra Serif" w:cs="PT Astra Serif"/>
          <w:sz w:val="26"/>
          <w:szCs w:val="26"/>
        </w:rPr>
        <w:t xml:space="preserve">от 6 апреля 2011 года № 63-ФЗ «Об электронной подписи» </w:t>
      </w:r>
      <w:r w:rsidR="005B0118" w:rsidRPr="004E741A">
        <w:rPr>
          <w:rFonts w:ascii="PT Astra Serif" w:hAnsi="PT Astra Serif" w:cs="PT Astra Serif"/>
          <w:sz w:val="26"/>
          <w:szCs w:val="26"/>
        </w:rPr>
        <w:t xml:space="preserve">(далее – Федеральный закон № 63-ФЗ) </w:t>
      </w:r>
      <w:r w:rsidRPr="004E741A">
        <w:rPr>
          <w:rFonts w:ascii="PT Astra Serif" w:hAnsi="PT Astra Serif" w:cs="PT Astra Serif"/>
          <w:sz w:val="26"/>
          <w:szCs w:val="26"/>
        </w:rPr>
        <w:t xml:space="preserve">и </w:t>
      </w:r>
      <w:hyperlink r:id="rId29" w:history="1">
        <w:r w:rsidRPr="004E741A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</w:t>
      </w:r>
      <w:r w:rsidR="00EA1FCF" w:rsidRPr="004E741A">
        <w:rPr>
          <w:rFonts w:ascii="PT Astra Serif" w:hAnsi="PT Astra Serif"/>
          <w:sz w:val="26"/>
          <w:szCs w:val="26"/>
        </w:rPr>
        <w:t xml:space="preserve">Правительства Российской Федерации от 25.06.2012 № 634 «О видах электронной подписи, использование которых допускается </w:t>
      </w:r>
      <w:r w:rsidR="00EA1FCF" w:rsidRPr="00AB12CF">
        <w:rPr>
          <w:rFonts w:ascii="PT Astra Serif" w:hAnsi="PT Astra Serif"/>
          <w:sz w:val="26"/>
          <w:szCs w:val="26"/>
        </w:rPr>
        <w:t>при обращении за получением государственных и муниципальных услуг» (далее – постановление Правительства № 634)</w:t>
      </w:r>
      <w:r w:rsidRPr="00AB12CF">
        <w:rPr>
          <w:rFonts w:ascii="PT Astra Serif" w:hAnsi="PT Astra Serif" w:cs="PT Astra Serif"/>
          <w:sz w:val="26"/>
          <w:szCs w:val="26"/>
        </w:rPr>
        <w:t>.</w:t>
      </w:r>
    </w:p>
    <w:p w14:paraId="19BF0124" w14:textId="77777777" w:rsidR="0018392A" w:rsidRPr="00AB12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F9B77F3" w14:textId="77777777" w:rsidR="0018392A" w:rsidRPr="00E47B28" w:rsidRDefault="0018392A" w:rsidP="0018392A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AB12CF">
        <w:rPr>
          <w:rFonts w:ascii="PT Astra Serif" w:hAnsi="PT Astra Serif"/>
          <w:b w:val="0"/>
          <w:sz w:val="26"/>
          <w:szCs w:val="26"/>
        </w:rPr>
        <w:t xml:space="preserve">3. Состав, последовательность и сроки выполнения административных процедур, требования к порядку их выполнения, в том </w:t>
      </w:r>
      <w:r w:rsidRPr="00E47B28">
        <w:rPr>
          <w:rFonts w:ascii="PT Astra Serif" w:hAnsi="PT Astra Serif"/>
          <w:b w:val="0"/>
          <w:sz w:val="26"/>
          <w:szCs w:val="26"/>
        </w:rPr>
        <w:t>числе особенности выполнения</w:t>
      </w:r>
    </w:p>
    <w:p w14:paraId="1A55961F" w14:textId="77777777" w:rsidR="0018392A" w:rsidRPr="00E47B28" w:rsidRDefault="0018392A" w:rsidP="001839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47B28">
        <w:rPr>
          <w:rFonts w:ascii="PT Astra Serif" w:hAnsi="PT Astra Serif"/>
          <w:b w:val="0"/>
          <w:sz w:val="26"/>
          <w:szCs w:val="26"/>
        </w:rPr>
        <w:t>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</w:t>
      </w:r>
    </w:p>
    <w:p w14:paraId="606CEBDE" w14:textId="77777777" w:rsidR="0018392A" w:rsidRPr="00E47B28" w:rsidRDefault="0018392A" w:rsidP="001839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47B28">
        <w:rPr>
          <w:rFonts w:ascii="PT Astra Serif" w:hAnsi="PT Astra Serif"/>
          <w:b w:val="0"/>
          <w:sz w:val="26"/>
          <w:szCs w:val="26"/>
        </w:rPr>
        <w:t>государственных и муниципальных услуг</w:t>
      </w:r>
    </w:p>
    <w:p w14:paraId="4DA17DDD" w14:textId="77777777" w:rsidR="0018392A" w:rsidRPr="00E47B28" w:rsidRDefault="0018392A" w:rsidP="001839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14:paraId="4766556F" w14:textId="77777777" w:rsidR="0018392A" w:rsidRPr="00E47B28" w:rsidRDefault="009E5A21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29</w:t>
      </w:r>
      <w:r w:rsidR="0018392A" w:rsidRPr="00E47B28">
        <w:rPr>
          <w:rFonts w:ascii="PT Astra Serif" w:hAnsi="PT Astra Serif" w:cs="PT Astra Serif"/>
          <w:sz w:val="26"/>
          <w:szCs w:val="26"/>
        </w:rPr>
        <w:t>. Предоставление государственной услуги включает в себя следующие административные процедуры:</w:t>
      </w:r>
    </w:p>
    <w:p w14:paraId="3BE86E79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14:paraId="5EE2E80E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2) рассмотрение запроса о предоставлении государственной услуги и оформление результатов рассмотрения запроса о предоставлении государственной услуги;</w:t>
      </w:r>
    </w:p>
    <w:p w14:paraId="41ED4198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3) направление результатов рассмотрения запроса о предоставлении государственной услуги заявителю.</w:t>
      </w:r>
    </w:p>
    <w:p w14:paraId="45FA3C42" w14:textId="77777777" w:rsidR="0018392A" w:rsidRPr="00257F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14:paraId="2BE69A3A" w14:textId="77777777" w:rsidR="0018392A" w:rsidRPr="00B2541E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>Прием и регистрация запроса о предоставлении государственной услуги</w:t>
      </w:r>
    </w:p>
    <w:p w14:paraId="48B76C46" w14:textId="77777777" w:rsidR="0018392A" w:rsidRPr="00B2541E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 xml:space="preserve"> и назначение должностного лица, ответственного за предоставление</w:t>
      </w:r>
    </w:p>
    <w:p w14:paraId="3FC1A507" w14:textId="77777777" w:rsidR="0018392A" w:rsidRPr="00B2541E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 xml:space="preserve"> государственной услуги</w:t>
      </w:r>
    </w:p>
    <w:p w14:paraId="02E4D118" w14:textId="77777777" w:rsidR="0018392A" w:rsidRPr="00B2541E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F362724" w14:textId="77777777" w:rsidR="0018392A" w:rsidRPr="00B2541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>3</w:t>
      </w:r>
      <w:r w:rsidR="009E5A21">
        <w:rPr>
          <w:rFonts w:ascii="PT Astra Serif" w:hAnsi="PT Astra Serif" w:cs="PT Astra Serif"/>
          <w:sz w:val="26"/>
          <w:szCs w:val="26"/>
        </w:rPr>
        <w:t>0</w:t>
      </w:r>
      <w:r w:rsidRPr="00B2541E">
        <w:rPr>
          <w:rFonts w:ascii="PT Astra Serif" w:hAnsi="PT Astra Serif" w:cs="PT Astra Serif"/>
          <w:sz w:val="26"/>
          <w:szCs w:val="26"/>
        </w:rPr>
        <w:t>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запроса о предоставлении государственной услуги на бумажном носителе в Департамент непосредственно при личном обращении или посредством почтового отправления, через МФЦ, в электронной форме через ЕПГУ.</w:t>
      </w:r>
    </w:p>
    <w:p w14:paraId="7B884401" w14:textId="77777777" w:rsidR="0018392A" w:rsidRPr="00B2541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>Прием запроса о предоставлении государственной услуги на бумажном носителе осуществляет сотрудник, ответственный за прием входящей корреспонденции, который в течение одного рабочего дня со дня поступления запроса о предоставлении государственной услуги в Департамент регистрирует запрос о предоставлении государственной услуги путем проставления входящего номера и текущей даты на  запросе о предоставлении государственной услуги, заносит сведения о запросе о предоставлении государственной услуги в журнал регистрации входящей корреспонденции.</w:t>
      </w:r>
    </w:p>
    <w:p w14:paraId="35A5C67C" w14:textId="77777777" w:rsidR="00754B1A" w:rsidRPr="00D43EFE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541E">
        <w:rPr>
          <w:rFonts w:ascii="PT Astra Serif" w:hAnsi="PT Astra Serif"/>
          <w:sz w:val="26"/>
          <w:szCs w:val="26"/>
        </w:rPr>
        <w:t xml:space="preserve">При поступлении запроса о предоставлении государственной услуги в электронной форме через ЕПГУ прием и регистрацию запроса о предоставлении государственной услуги осуществляет </w:t>
      </w:r>
      <w:r w:rsidR="00173479" w:rsidRPr="00D43EFE">
        <w:rPr>
          <w:rFonts w:ascii="PT Astra Serif" w:hAnsi="PT Astra Serif"/>
          <w:sz w:val="26"/>
          <w:szCs w:val="26"/>
        </w:rPr>
        <w:t>председатель Комитета лицензионно-разрешительной деятельности Департамента (далее – председатель комитета)</w:t>
      </w:r>
      <w:r w:rsidR="00754B1A" w:rsidRPr="00D43EFE">
        <w:rPr>
          <w:rFonts w:ascii="PT Astra Serif" w:hAnsi="PT Astra Serif"/>
          <w:sz w:val="26"/>
          <w:szCs w:val="26"/>
        </w:rPr>
        <w:t>.</w:t>
      </w:r>
    </w:p>
    <w:p w14:paraId="33BC6115" w14:textId="77777777" w:rsidR="00D43EFE" w:rsidRPr="00D43EFE" w:rsidRDefault="00754B1A" w:rsidP="00754B1A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43EFE">
        <w:rPr>
          <w:rFonts w:ascii="PT Astra Serif" w:hAnsi="PT Astra Serif"/>
          <w:sz w:val="26"/>
          <w:szCs w:val="26"/>
        </w:rPr>
        <w:t xml:space="preserve">Председатель комитета </w:t>
      </w:r>
      <w:r w:rsidRPr="00D43EFE">
        <w:rPr>
          <w:rFonts w:ascii="PT Astra Serif" w:hAnsi="PT Astra Serif" w:cs="PT Astra Serif"/>
          <w:sz w:val="26"/>
          <w:szCs w:val="26"/>
        </w:rPr>
        <w:t xml:space="preserve">регистрирует запрос о предоставлении государственной услуги в Журнале </w:t>
      </w:r>
      <w:r w:rsidRPr="00D43EFE">
        <w:rPr>
          <w:rFonts w:ascii="PT Astra Serif" w:hAnsi="PT Astra Serif"/>
          <w:sz w:val="26"/>
          <w:szCs w:val="26"/>
        </w:rPr>
        <w:t>регистрации заявлений, распоряжений, актов проведения оценки, внесения сведений в реестр лицензий на получение (внесение изменений в реестр, прекращение) лицензий на деятельность по заготовке, хранению, переработке и реализации лома черных и цветных металлов, который ведётся в электронном виде</w:t>
      </w:r>
      <w:r w:rsidR="00D43EFE" w:rsidRPr="00D43EFE">
        <w:rPr>
          <w:rFonts w:ascii="PT Astra Serif" w:hAnsi="PT Astra Serif"/>
          <w:sz w:val="26"/>
          <w:szCs w:val="26"/>
        </w:rPr>
        <w:t xml:space="preserve">. </w:t>
      </w:r>
    </w:p>
    <w:p w14:paraId="5CE53AE5" w14:textId="77777777" w:rsidR="00D43EFE" w:rsidRPr="007D7A0D" w:rsidRDefault="00D43EFE" w:rsidP="00D43E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Председатель комитета в день получения запроса о предоставлении государственной услуги</w:t>
      </w:r>
      <w:r w:rsidR="00F2019D" w:rsidRPr="007D7A0D">
        <w:rPr>
          <w:rFonts w:ascii="PT Astra Serif" w:hAnsi="PT Astra Serif" w:cs="PT Astra Serif"/>
          <w:sz w:val="26"/>
          <w:szCs w:val="26"/>
        </w:rPr>
        <w:t xml:space="preserve"> распечатывает принятый в электронной форме запрос о предоставлении государственной услуги, </w:t>
      </w:r>
      <w:r w:rsidRPr="007D7A0D">
        <w:rPr>
          <w:rFonts w:ascii="PT Astra Serif" w:hAnsi="PT Astra Serif" w:cs="PT Astra Serif"/>
          <w:sz w:val="26"/>
          <w:szCs w:val="26"/>
        </w:rPr>
        <w:t xml:space="preserve">путем проставления визы на </w:t>
      </w:r>
      <w:r w:rsidR="00F2019D" w:rsidRPr="007D7A0D">
        <w:rPr>
          <w:rFonts w:ascii="PT Astra Serif" w:hAnsi="PT Astra Serif" w:cs="PT Astra Serif"/>
          <w:sz w:val="26"/>
          <w:szCs w:val="26"/>
        </w:rPr>
        <w:t>нем</w:t>
      </w:r>
      <w:r w:rsidRPr="007D7A0D">
        <w:rPr>
          <w:rFonts w:ascii="PT Astra Serif" w:hAnsi="PT Astra Serif" w:cs="PT Astra Serif"/>
          <w:sz w:val="26"/>
          <w:szCs w:val="26"/>
        </w:rPr>
        <w:t xml:space="preserve"> назначает специалиста комитета, ответственного за предоставление государственной услуги, и передает запрос о предоставлении государственной услуги ответственному за предоставление государственной услуги специалисту комитета.</w:t>
      </w:r>
    </w:p>
    <w:p w14:paraId="61113BFB" w14:textId="77777777" w:rsidR="0018392A" w:rsidRPr="007D7A0D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Специалист комитета</w:t>
      </w:r>
      <w:r w:rsidRPr="007D7A0D">
        <w:rPr>
          <w:rFonts w:ascii="PT Astra Serif" w:hAnsi="PT Astra Serif"/>
          <w:sz w:val="26"/>
          <w:szCs w:val="26"/>
        </w:rPr>
        <w:t xml:space="preserve"> в течение одного рабочего дня со дня поступления запроса о предоставлении государственной услуги</w:t>
      </w:r>
      <w:r w:rsidRPr="007D7A0D">
        <w:rPr>
          <w:rFonts w:ascii="PT Astra Serif" w:hAnsi="PT Astra Serif" w:cs="PT Astra Serif"/>
          <w:sz w:val="26"/>
          <w:szCs w:val="26"/>
        </w:rPr>
        <w:t>:</w:t>
      </w:r>
    </w:p>
    <w:p w14:paraId="6D36EF63" w14:textId="77777777" w:rsidR="0018392A" w:rsidRPr="007D7A0D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 xml:space="preserve">оценивает наличие электронной подписи в соответствии с Федеральным </w:t>
      </w:r>
      <w:hyperlink r:id="rId30" w:history="1">
        <w:r w:rsidRPr="007D7A0D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7D7A0D">
        <w:rPr>
          <w:rFonts w:ascii="PT Astra Serif" w:hAnsi="PT Astra Serif" w:cs="PT Astra Serif"/>
          <w:sz w:val="26"/>
          <w:szCs w:val="26"/>
        </w:rPr>
        <w:t xml:space="preserve">   № 63-ФЗ и </w:t>
      </w:r>
      <w:hyperlink r:id="rId31" w:history="1">
        <w:r w:rsidRPr="007D7A0D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7D7A0D">
        <w:rPr>
          <w:rFonts w:ascii="PT Astra Serif" w:hAnsi="PT Astra Serif" w:cs="PT Astra Serif"/>
          <w:sz w:val="26"/>
          <w:szCs w:val="26"/>
        </w:rPr>
        <w:t xml:space="preserve"> Правительства № 634;</w:t>
      </w:r>
    </w:p>
    <w:p w14:paraId="6F8A95AF" w14:textId="77777777" w:rsidR="00173479" w:rsidRPr="00D43EFE" w:rsidRDefault="0018392A" w:rsidP="008D4E0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 xml:space="preserve">направляет </w:t>
      </w:r>
      <w:r w:rsidRPr="00595A72">
        <w:rPr>
          <w:rFonts w:ascii="PT Astra Serif" w:hAnsi="PT Astra Serif" w:cs="PT Astra Serif"/>
          <w:sz w:val="26"/>
          <w:szCs w:val="26"/>
        </w:rPr>
        <w:t xml:space="preserve">заявителю в электронной форме </w:t>
      </w:r>
      <w:r w:rsidR="00173479" w:rsidRPr="00D43EFE">
        <w:rPr>
          <w:rFonts w:ascii="PT Astra Serif" w:hAnsi="PT Astra Serif" w:cs="PT Astra Serif"/>
          <w:sz w:val="26"/>
          <w:szCs w:val="26"/>
        </w:rPr>
        <w:t xml:space="preserve">уведомление, подтверждающее дату приема </w:t>
      </w:r>
      <w:r w:rsidR="00173479" w:rsidRPr="00D43EFE">
        <w:rPr>
          <w:rFonts w:ascii="PT Astra Serif" w:hAnsi="PT Astra Serif"/>
          <w:sz w:val="26"/>
          <w:szCs w:val="26"/>
        </w:rPr>
        <w:t>запроса о предоставлении государственной услуги</w:t>
      </w:r>
      <w:r w:rsidR="00173479" w:rsidRPr="00D43EFE">
        <w:rPr>
          <w:rFonts w:ascii="PT Astra Serif" w:hAnsi="PT Astra Serif" w:cs="PT Astra Serif"/>
          <w:sz w:val="26"/>
          <w:szCs w:val="26"/>
        </w:rPr>
        <w:t xml:space="preserve">. Указанное уведомление </w:t>
      </w:r>
      <w:r w:rsidR="00173479" w:rsidRPr="00D43EFE">
        <w:rPr>
          <w:rFonts w:ascii="PT Astra Serif" w:hAnsi="PT Astra Serif" w:cs="PT Astra Serif"/>
          <w:sz w:val="26"/>
          <w:szCs w:val="26"/>
        </w:rPr>
        <w:lastRenderedPageBreak/>
        <w:t xml:space="preserve">направляется заявителю в день приема Департаментом </w:t>
      </w:r>
      <w:r w:rsidR="00392C63" w:rsidRPr="00D43EFE">
        <w:rPr>
          <w:rFonts w:ascii="PT Astra Serif" w:hAnsi="PT Astra Serif"/>
          <w:sz w:val="26"/>
          <w:szCs w:val="26"/>
        </w:rPr>
        <w:t>запроса о предоставлении государственной услуги</w:t>
      </w:r>
      <w:r w:rsidR="00173479" w:rsidRPr="00D43EFE">
        <w:rPr>
          <w:rFonts w:ascii="PT Astra Serif" w:hAnsi="PT Astra Serif" w:cs="PT Astra Serif"/>
          <w:sz w:val="26"/>
          <w:szCs w:val="26"/>
        </w:rPr>
        <w:t>.</w:t>
      </w:r>
    </w:p>
    <w:p w14:paraId="329D49FE" w14:textId="77777777" w:rsidR="0018392A" w:rsidRPr="00595A72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5A72">
        <w:rPr>
          <w:rFonts w:ascii="PT Astra Serif" w:hAnsi="PT Astra Serif"/>
          <w:sz w:val="26"/>
          <w:szCs w:val="26"/>
        </w:rPr>
        <w:t>Прием запроса о предоставлении государственной услуги через МФЦ осуществляется сотрудниками МФЦ в порядке, установленном соглашением о взаимодействии МФЦ и Департамента.</w:t>
      </w:r>
    </w:p>
    <w:p w14:paraId="572C7302" w14:textId="77777777" w:rsidR="0018392A" w:rsidRPr="00573057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3</w:t>
      </w:r>
      <w:r w:rsidR="009E5A21">
        <w:rPr>
          <w:rFonts w:ascii="PT Astra Serif" w:hAnsi="PT Astra Serif" w:cs="PT Astra Serif"/>
          <w:sz w:val="26"/>
          <w:szCs w:val="26"/>
        </w:rPr>
        <w:t>1</w:t>
      </w:r>
      <w:r w:rsidRPr="00573057">
        <w:rPr>
          <w:rFonts w:ascii="PT Astra Serif" w:hAnsi="PT Astra Serif" w:cs="PT Astra Serif"/>
          <w:sz w:val="26"/>
          <w:szCs w:val="26"/>
        </w:rPr>
        <w:t xml:space="preserve">. </w:t>
      </w:r>
      <w:r w:rsidRPr="00573057">
        <w:rPr>
          <w:rFonts w:ascii="PT Astra Serif" w:hAnsi="PT Astra Serif"/>
          <w:sz w:val="26"/>
          <w:szCs w:val="26"/>
        </w:rPr>
        <w:t xml:space="preserve">Сотрудник, ответственный за прием входящей корреспонденции, передает </w:t>
      </w:r>
      <w:r w:rsidR="00173479" w:rsidRPr="00573057">
        <w:rPr>
          <w:rFonts w:ascii="PT Astra Serif" w:hAnsi="PT Astra Serif"/>
          <w:sz w:val="26"/>
          <w:szCs w:val="26"/>
        </w:rPr>
        <w:t>председателю комитета</w:t>
      </w:r>
      <w:r w:rsidRPr="00573057">
        <w:rPr>
          <w:rFonts w:ascii="PT Astra Serif" w:hAnsi="PT Astra Serif"/>
          <w:sz w:val="26"/>
          <w:szCs w:val="26"/>
        </w:rPr>
        <w:t xml:space="preserve"> зарегистрированн</w:t>
      </w:r>
      <w:r w:rsidR="00F67A88" w:rsidRPr="00573057">
        <w:rPr>
          <w:rFonts w:ascii="PT Astra Serif" w:hAnsi="PT Astra Serif"/>
          <w:sz w:val="26"/>
          <w:szCs w:val="26"/>
        </w:rPr>
        <w:t>ое заявление о прекращении лицензии на бумажном носителе</w:t>
      </w:r>
      <w:r w:rsidRPr="00573057">
        <w:rPr>
          <w:rFonts w:ascii="PT Astra Serif" w:hAnsi="PT Astra Serif"/>
          <w:sz w:val="26"/>
          <w:szCs w:val="26"/>
        </w:rPr>
        <w:t xml:space="preserve">. </w:t>
      </w:r>
    </w:p>
    <w:p w14:paraId="5F44F67B" w14:textId="77777777" w:rsidR="0018392A" w:rsidRPr="00573057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/>
          <w:sz w:val="26"/>
          <w:szCs w:val="26"/>
        </w:rPr>
        <w:t xml:space="preserve">Председатель комитета в срок не позднее одного дня со дня получения </w:t>
      </w:r>
      <w:r w:rsidR="00F67A88" w:rsidRPr="00573057">
        <w:rPr>
          <w:rFonts w:ascii="PT Astra Serif" w:hAnsi="PT Astra Serif"/>
          <w:sz w:val="26"/>
          <w:szCs w:val="26"/>
        </w:rPr>
        <w:t xml:space="preserve">заявления о прекращении лицензии </w:t>
      </w:r>
      <w:r w:rsidRPr="00573057">
        <w:rPr>
          <w:rFonts w:ascii="PT Astra Serif" w:hAnsi="PT Astra Serif"/>
          <w:sz w:val="26"/>
          <w:szCs w:val="26"/>
        </w:rPr>
        <w:t xml:space="preserve">путем проставления визы на </w:t>
      </w:r>
      <w:r w:rsidR="00F67A88" w:rsidRPr="00573057">
        <w:rPr>
          <w:rFonts w:ascii="PT Astra Serif" w:hAnsi="PT Astra Serif"/>
          <w:sz w:val="26"/>
          <w:szCs w:val="26"/>
        </w:rPr>
        <w:t>заявлении о прекращении лицензии</w:t>
      </w:r>
      <w:r w:rsidRPr="00573057">
        <w:rPr>
          <w:rFonts w:ascii="PT Astra Serif" w:hAnsi="PT Astra Serif"/>
          <w:sz w:val="26"/>
          <w:szCs w:val="26"/>
        </w:rPr>
        <w:t xml:space="preserve"> назначает специалиста комитета, ответственного за предоставление государственной услуги.</w:t>
      </w:r>
    </w:p>
    <w:p w14:paraId="73B0B5F4" w14:textId="77777777" w:rsidR="00F2019D" w:rsidRDefault="009E5A21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="0018392A" w:rsidRPr="00573057">
        <w:rPr>
          <w:rFonts w:ascii="PT Astra Serif" w:hAnsi="PT Astra Serif" w:cs="PT Astra Serif"/>
          <w:sz w:val="26"/>
          <w:szCs w:val="26"/>
        </w:rPr>
        <w:t xml:space="preserve">. </w:t>
      </w:r>
      <w:r w:rsidR="0018392A" w:rsidRPr="00573057">
        <w:rPr>
          <w:rFonts w:ascii="PT Astra Serif" w:hAnsi="PT Astra Serif"/>
          <w:sz w:val="26"/>
          <w:szCs w:val="26"/>
        </w:rPr>
        <w:t>Результатом административной процедуры является передача зарегистрированного запроса о предоставлении государственной услуги специалисту комитета, ответственному за предост</w:t>
      </w:r>
      <w:r w:rsidR="0018392A" w:rsidRPr="00595A72">
        <w:rPr>
          <w:rFonts w:ascii="PT Astra Serif" w:hAnsi="PT Astra Serif"/>
          <w:sz w:val="26"/>
          <w:szCs w:val="26"/>
        </w:rPr>
        <w:t>авление государственной услуги</w:t>
      </w:r>
      <w:r w:rsidR="00F2019D">
        <w:rPr>
          <w:rFonts w:ascii="PT Astra Serif" w:hAnsi="PT Astra Serif"/>
          <w:color w:val="0033CC"/>
          <w:sz w:val="26"/>
          <w:szCs w:val="26"/>
        </w:rPr>
        <w:t>.</w:t>
      </w:r>
    </w:p>
    <w:p w14:paraId="5D4159B5" w14:textId="77777777" w:rsidR="00595A72" w:rsidRPr="003A713C" w:rsidRDefault="00595A72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A713C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</w:t>
      </w:r>
      <w:r w:rsidRPr="00D43EFE">
        <w:rPr>
          <w:rFonts w:ascii="PT Astra Serif" w:hAnsi="PT Astra Serif"/>
          <w:sz w:val="26"/>
          <w:szCs w:val="26"/>
        </w:rPr>
        <w:t xml:space="preserve">составляет </w:t>
      </w:r>
      <w:r w:rsidR="00173479" w:rsidRPr="00D43EFE">
        <w:rPr>
          <w:rFonts w:ascii="PT Astra Serif" w:hAnsi="PT Astra Serif"/>
          <w:sz w:val="26"/>
          <w:szCs w:val="26"/>
        </w:rPr>
        <w:t xml:space="preserve">один рабочий </w:t>
      </w:r>
      <w:r w:rsidR="00173479">
        <w:rPr>
          <w:rFonts w:ascii="PT Astra Serif" w:hAnsi="PT Astra Serif"/>
          <w:sz w:val="26"/>
          <w:szCs w:val="26"/>
        </w:rPr>
        <w:t>день</w:t>
      </w:r>
      <w:r w:rsidRPr="003A713C">
        <w:rPr>
          <w:rFonts w:ascii="PT Astra Serif" w:hAnsi="PT Astra Serif"/>
          <w:sz w:val="26"/>
          <w:szCs w:val="26"/>
        </w:rPr>
        <w:t xml:space="preserve"> со дня поступления запроса о предоставлении государственной услуги</w:t>
      </w:r>
      <w:r w:rsidR="009E6B12" w:rsidRPr="003A713C">
        <w:rPr>
          <w:rFonts w:ascii="PT Astra Serif" w:hAnsi="PT Astra Serif"/>
          <w:sz w:val="26"/>
          <w:szCs w:val="26"/>
        </w:rPr>
        <w:t xml:space="preserve"> в Департаме</w:t>
      </w:r>
      <w:r w:rsidRPr="003A713C">
        <w:rPr>
          <w:rFonts w:ascii="PT Astra Serif" w:hAnsi="PT Astra Serif"/>
          <w:sz w:val="26"/>
          <w:szCs w:val="26"/>
        </w:rPr>
        <w:t>нт.</w:t>
      </w:r>
    </w:p>
    <w:p w14:paraId="2F1B6F90" w14:textId="77777777" w:rsidR="0018392A" w:rsidRPr="00257FCF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14:paraId="4A93B5FD" w14:textId="77777777" w:rsidR="0018392A" w:rsidRPr="00AD0CC8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AD0CC8">
        <w:rPr>
          <w:rFonts w:ascii="PT Astra Serif" w:hAnsi="PT Astra Serif" w:cs="PT Astra Serif"/>
          <w:sz w:val="26"/>
          <w:szCs w:val="26"/>
        </w:rPr>
        <w:t>Рассмотрение запроса о предоставлении государственной услуги,  оформление результатов рассмотрения запроса о предоставлении государственной услуги</w:t>
      </w:r>
    </w:p>
    <w:p w14:paraId="1FB97A1D" w14:textId="77777777" w:rsidR="0018392A" w:rsidRPr="00257F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14:paraId="298E5DCA" w14:textId="77777777" w:rsidR="0018392A" w:rsidRPr="00D43EFE" w:rsidRDefault="009E5A21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</w:t>
      </w:r>
      <w:r w:rsidR="0018392A" w:rsidRPr="00AD0CC8">
        <w:rPr>
          <w:rFonts w:ascii="PT Astra Serif" w:hAnsi="PT Astra Serif" w:cs="PT Astra Serif"/>
          <w:sz w:val="26"/>
          <w:szCs w:val="26"/>
        </w:rPr>
        <w:t xml:space="preserve">. </w:t>
      </w:r>
      <w:r w:rsidR="0018392A" w:rsidRPr="00AD0CC8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получение запроса о предоставлении государственной </w:t>
      </w:r>
      <w:r w:rsidR="0018392A" w:rsidRPr="00D43EFE">
        <w:rPr>
          <w:rFonts w:ascii="PT Astra Serif" w:hAnsi="PT Astra Serif"/>
          <w:sz w:val="26"/>
          <w:szCs w:val="26"/>
        </w:rPr>
        <w:t>услуги с виз</w:t>
      </w:r>
      <w:r w:rsidR="00DA4372" w:rsidRPr="00D43EFE">
        <w:rPr>
          <w:rFonts w:ascii="PT Astra Serif" w:hAnsi="PT Astra Serif"/>
          <w:sz w:val="26"/>
          <w:szCs w:val="26"/>
        </w:rPr>
        <w:t>ой</w:t>
      </w:r>
      <w:r w:rsidR="0018392A" w:rsidRPr="00D43EFE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</w:p>
    <w:p w14:paraId="55B0CB26" w14:textId="77777777" w:rsidR="0018392A" w:rsidRPr="00573057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D0CC8">
        <w:rPr>
          <w:rFonts w:ascii="PT Astra Serif" w:hAnsi="PT Astra Serif" w:cs="PT Astra Serif"/>
          <w:sz w:val="26"/>
          <w:szCs w:val="26"/>
        </w:rPr>
        <w:t>3</w:t>
      </w:r>
      <w:r w:rsidR="009E5A21">
        <w:rPr>
          <w:rFonts w:ascii="PT Astra Serif" w:hAnsi="PT Astra Serif" w:cs="PT Astra Serif"/>
          <w:sz w:val="26"/>
          <w:szCs w:val="26"/>
        </w:rPr>
        <w:t>4</w:t>
      </w:r>
      <w:r w:rsidRPr="00AD0CC8">
        <w:rPr>
          <w:rFonts w:ascii="PT Astra Serif" w:hAnsi="PT Astra Serif" w:cs="PT Astra Serif"/>
          <w:sz w:val="26"/>
          <w:szCs w:val="26"/>
        </w:rPr>
        <w:t>. В ходе рассмотрения запроса</w:t>
      </w:r>
      <w:r w:rsidRPr="00AD0CC8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Pr="00AD0CC8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 </w:t>
      </w:r>
      <w:r w:rsidRPr="00573057">
        <w:rPr>
          <w:rFonts w:ascii="PT Astra Serif" w:hAnsi="PT Astra Serif" w:cs="PT Astra Serif"/>
          <w:sz w:val="26"/>
          <w:szCs w:val="26"/>
        </w:rPr>
        <w:t>специалист комитета проверяет правильность оформления запроса о предоставлении государственной услуги.</w:t>
      </w:r>
    </w:p>
    <w:p w14:paraId="7A6E568E" w14:textId="77777777" w:rsidR="0018392A" w:rsidRPr="00573057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3" w:name="P254"/>
      <w:bookmarkEnd w:id="3"/>
      <w:r w:rsidRPr="00573057"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5</w:t>
      </w:r>
      <w:r w:rsidRPr="00573057">
        <w:rPr>
          <w:rFonts w:ascii="PT Astra Serif" w:hAnsi="PT Astra Serif" w:cs="PT Astra Serif"/>
          <w:sz w:val="26"/>
          <w:szCs w:val="26"/>
        </w:rPr>
        <w:t xml:space="preserve">. В случае если запрос о предоставлении государственной услуги оформлен с нарушением требований, установленных настоящим Административным регламентом, специалист комитета в течение </w:t>
      </w:r>
      <w:r w:rsidR="008B175F" w:rsidRPr="00573057">
        <w:rPr>
          <w:rFonts w:ascii="PT Astra Serif" w:hAnsi="PT Astra Serif" w:cs="PT Astra Serif"/>
          <w:sz w:val="26"/>
          <w:szCs w:val="26"/>
        </w:rPr>
        <w:t>трех</w:t>
      </w:r>
      <w:r w:rsidRPr="00573057">
        <w:rPr>
          <w:rFonts w:ascii="PT Astra Serif" w:hAnsi="PT Astra Serif" w:cs="PT Astra Serif"/>
          <w:sz w:val="26"/>
          <w:szCs w:val="26"/>
        </w:rPr>
        <w:t xml:space="preserve"> рабочих дней со дня приема запроса о предоставлении государственной услуги </w:t>
      </w:r>
      <w:r w:rsidR="00622C3D" w:rsidRPr="00573057">
        <w:rPr>
          <w:rFonts w:ascii="PT Astra Serif" w:hAnsi="PT Astra Serif" w:cs="PT Astra Serif"/>
          <w:sz w:val="26"/>
          <w:szCs w:val="26"/>
        </w:rPr>
        <w:t>направляет подписанное</w:t>
      </w:r>
      <w:r w:rsidRPr="00573057">
        <w:rPr>
          <w:rFonts w:ascii="PT Astra Serif" w:hAnsi="PT Astra Serif" w:cs="PT Astra Serif"/>
          <w:sz w:val="26"/>
          <w:szCs w:val="26"/>
        </w:rPr>
        <w:t xml:space="preserve"> уведомлени</w:t>
      </w:r>
      <w:r w:rsidR="00622C3D" w:rsidRPr="00573057">
        <w:rPr>
          <w:rFonts w:ascii="PT Astra Serif" w:hAnsi="PT Astra Serif" w:cs="PT Astra Serif"/>
          <w:sz w:val="26"/>
          <w:szCs w:val="26"/>
        </w:rPr>
        <w:t>е</w:t>
      </w:r>
      <w:r w:rsidRPr="00573057">
        <w:rPr>
          <w:rFonts w:ascii="PT Astra Serif" w:hAnsi="PT Astra Serif" w:cs="PT Astra Serif"/>
          <w:sz w:val="26"/>
          <w:szCs w:val="26"/>
        </w:rPr>
        <w:t xml:space="preserve"> о необходимости устранения в тридцатидневный срок выявленных нарушений и (или) представления документов, которые отсутствуют.</w:t>
      </w:r>
    </w:p>
    <w:p w14:paraId="75FB790C" w14:textId="77777777" w:rsidR="00BA4B10" w:rsidRPr="00573057" w:rsidRDefault="00BA4B10" w:rsidP="00BA4B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iCs/>
          <w:sz w:val="26"/>
          <w:szCs w:val="26"/>
        </w:rPr>
      </w:pPr>
      <w:r w:rsidRPr="00573057">
        <w:rPr>
          <w:rFonts w:ascii="PT Astra Serif" w:hAnsi="PT Astra Serif" w:cs="PT Astra Serif"/>
          <w:iCs/>
          <w:sz w:val="26"/>
          <w:szCs w:val="26"/>
        </w:rPr>
        <w:t xml:space="preserve">В случае представления заявителем </w:t>
      </w:r>
      <w:r w:rsidRPr="00573057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r w:rsidRPr="00573057">
        <w:rPr>
          <w:rFonts w:ascii="PT Astra Serif" w:hAnsi="PT Astra Serif" w:cs="PT Astra Serif"/>
          <w:iCs/>
          <w:sz w:val="26"/>
          <w:szCs w:val="26"/>
        </w:rPr>
        <w:t xml:space="preserve"> в Департамент в форме электронных документов  с использованием ЕПГУ, специалист комитета уведомление о необходимости устранения в тридцатидневный срок выявленных нарушений и (или) представления документов, которые отсутствуют, направляется заявителю с использованием его личного кабинета на ЕПГУ.</w:t>
      </w:r>
    </w:p>
    <w:p w14:paraId="4B5FBE1D" w14:textId="77777777" w:rsidR="0018392A" w:rsidRPr="00573057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 xml:space="preserve">В случае если вновь поступивший запрос </w:t>
      </w:r>
      <w:r w:rsidRPr="00573057">
        <w:rPr>
          <w:rFonts w:ascii="PT Astra Serif" w:hAnsi="PT Astra Serif"/>
          <w:sz w:val="26"/>
          <w:szCs w:val="26"/>
        </w:rPr>
        <w:t xml:space="preserve">о предоставлении государственной услуги </w:t>
      </w:r>
      <w:r w:rsidRPr="00573057">
        <w:rPr>
          <w:rFonts w:ascii="PT Astra Serif" w:hAnsi="PT Astra Serif" w:cs="PT Astra Serif"/>
          <w:sz w:val="26"/>
          <w:szCs w:val="26"/>
        </w:rPr>
        <w:t xml:space="preserve">не соответствует требованиям </w:t>
      </w:r>
      <w:r w:rsidR="00F67A88" w:rsidRPr="00573057">
        <w:rPr>
          <w:rFonts w:ascii="PT Astra Serif" w:hAnsi="PT Astra Serif" w:cs="PT Astra Serif"/>
          <w:sz w:val="26"/>
          <w:szCs w:val="26"/>
        </w:rPr>
        <w:t>части 8 статьи 13 Федерального закона № 99-ФЗ</w:t>
      </w:r>
      <w:r w:rsidR="00AD0CC8" w:rsidRPr="00573057">
        <w:rPr>
          <w:rFonts w:ascii="PT Astra Serif" w:hAnsi="PT Astra Serif" w:cs="PT Astra Serif"/>
          <w:sz w:val="26"/>
          <w:szCs w:val="26"/>
        </w:rPr>
        <w:t xml:space="preserve">, а также, </w:t>
      </w:r>
      <w:r w:rsidRPr="00573057">
        <w:rPr>
          <w:rFonts w:ascii="PT Astra Serif" w:hAnsi="PT Astra Serif" w:cs="PT Astra Serif"/>
          <w:sz w:val="26"/>
          <w:szCs w:val="26"/>
        </w:rPr>
        <w:t xml:space="preserve">в случае если запрос </w:t>
      </w:r>
      <w:r w:rsidRPr="00573057">
        <w:rPr>
          <w:rFonts w:ascii="PT Astra Serif" w:hAnsi="PT Astra Serif"/>
          <w:sz w:val="26"/>
          <w:szCs w:val="26"/>
        </w:rPr>
        <w:t xml:space="preserve">о предоставлении государственной услуги </w:t>
      </w:r>
      <w:r w:rsidRPr="00573057">
        <w:rPr>
          <w:rFonts w:ascii="PT Astra Serif" w:hAnsi="PT Astra Serif" w:cs="PT Astra Serif"/>
          <w:sz w:val="26"/>
          <w:szCs w:val="26"/>
        </w:rPr>
        <w:t>в установленный в уведомлении срок не поступил в Департамент, специалист комитета в течение трех рабочих дней со дня регистрации запроса</w:t>
      </w:r>
      <w:r w:rsidRPr="00573057">
        <w:rPr>
          <w:rFonts w:ascii="PT Astra Serif" w:hAnsi="PT Astra Serif"/>
          <w:sz w:val="26"/>
          <w:szCs w:val="26"/>
        </w:rPr>
        <w:t xml:space="preserve"> о предоставлении государственной услуги</w:t>
      </w:r>
      <w:r w:rsidRPr="00573057">
        <w:rPr>
          <w:rFonts w:ascii="PT Astra Serif" w:hAnsi="PT Astra Serif" w:cs="PT Astra Serif"/>
          <w:sz w:val="26"/>
          <w:szCs w:val="26"/>
        </w:rPr>
        <w:t xml:space="preserve"> (или истечения срока, указанного в </w:t>
      </w:r>
      <w:hyperlink r:id="rId32" w:history="1">
        <w:r w:rsidRPr="00573057">
          <w:rPr>
            <w:rFonts w:ascii="PT Astra Serif" w:hAnsi="PT Astra Serif" w:cs="PT Astra Serif"/>
            <w:sz w:val="26"/>
            <w:szCs w:val="26"/>
          </w:rPr>
          <w:t>абзаце</w:t>
        </w:r>
      </w:hyperlink>
      <w:r w:rsidRPr="00573057">
        <w:rPr>
          <w:rFonts w:ascii="PT Astra Serif" w:hAnsi="PT Astra Serif" w:cs="PT Astra Serif"/>
          <w:sz w:val="26"/>
          <w:szCs w:val="26"/>
        </w:rPr>
        <w:t xml:space="preserve"> первом настоящего пункта) оформляет проект </w:t>
      </w:r>
      <w:r w:rsidR="006A56EB" w:rsidRPr="00573057">
        <w:rPr>
          <w:rFonts w:ascii="PT Astra Serif" w:hAnsi="PT Astra Serif" w:cs="PT Astra Serif"/>
          <w:sz w:val="26"/>
          <w:szCs w:val="26"/>
        </w:rPr>
        <w:t>решения (приказа)</w:t>
      </w:r>
      <w:r w:rsidRPr="00573057">
        <w:rPr>
          <w:rFonts w:ascii="PT Astra Serif" w:hAnsi="PT Astra Serif" w:cs="PT Astra Serif"/>
          <w:sz w:val="26"/>
          <w:szCs w:val="26"/>
        </w:rPr>
        <w:t xml:space="preserve"> </w:t>
      </w:r>
      <w:r w:rsidR="00A46E75" w:rsidRPr="00573057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="006A56EB" w:rsidRPr="00573057">
        <w:rPr>
          <w:rFonts w:ascii="PT Astra Serif" w:hAnsi="PT Astra Serif" w:cs="PT Astra Serif"/>
          <w:sz w:val="26"/>
          <w:szCs w:val="26"/>
        </w:rPr>
        <w:t xml:space="preserve">(далее – решение) </w:t>
      </w:r>
      <w:r w:rsidRPr="00573057">
        <w:rPr>
          <w:rFonts w:ascii="PT Astra Serif" w:hAnsi="PT Astra Serif" w:cs="PT Astra Serif"/>
          <w:sz w:val="26"/>
          <w:szCs w:val="26"/>
        </w:rPr>
        <w:t>об отказе в предоставлении государственной услуги с мотивированным обоснованием причин отказа и возвращает</w:t>
      </w:r>
      <w:r w:rsidRPr="00573057">
        <w:rPr>
          <w:rFonts w:ascii="PT Astra Serif" w:hAnsi="PT Astra Serif" w:cs="PT Astra Serif"/>
          <w:i/>
          <w:sz w:val="26"/>
          <w:szCs w:val="26"/>
        </w:rPr>
        <w:t xml:space="preserve"> </w:t>
      </w:r>
      <w:r w:rsidRPr="00573057">
        <w:rPr>
          <w:rFonts w:ascii="PT Astra Serif" w:hAnsi="PT Astra Serif" w:cs="PT Astra Serif"/>
          <w:sz w:val="26"/>
          <w:szCs w:val="26"/>
        </w:rPr>
        <w:t>ранее представленн</w:t>
      </w:r>
      <w:r w:rsidR="007527A9" w:rsidRPr="00573057">
        <w:rPr>
          <w:rFonts w:ascii="PT Astra Serif" w:hAnsi="PT Astra Serif" w:cs="PT Astra Serif"/>
          <w:sz w:val="26"/>
          <w:szCs w:val="26"/>
        </w:rPr>
        <w:t xml:space="preserve">ый запрос о предоставлении государственной услуги. </w:t>
      </w:r>
    </w:p>
    <w:p w14:paraId="330D4902" w14:textId="77777777" w:rsidR="007527A9" w:rsidRPr="00573057" w:rsidRDefault="007527A9" w:rsidP="005906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lastRenderedPageBreak/>
        <w:t xml:space="preserve">В течение трех рабочих дней со дня представления надлежащим образом оформленного запроса о предоставлении государственной услуги, которые представлены заявителем в соответствии </w:t>
      </w:r>
      <w:r w:rsidR="00590675" w:rsidRPr="00573057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33" w:history="1">
        <w:r w:rsidR="00590675" w:rsidRPr="00573057">
          <w:rPr>
            <w:rFonts w:ascii="PT Astra Serif" w:hAnsi="PT Astra Serif" w:cs="PT Astra Serif"/>
            <w:sz w:val="26"/>
            <w:szCs w:val="26"/>
          </w:rPr>
          <w:t>частями 8</w:t>
        </w:r>
      </w:hyperlink>
      <w:r w:rsidR="00590675" w:rsidRPr="00573057">
        <w:rPr>
          <w:rFonts w:ascii="PT Astra Serif" w:hAnsi="PT Astra Serif" w:cs="PT Astra Serif"/>
          <w:sz w:val="26"/>
          <w:szCs w:val="26"/>
        </w:rPr>
        <w:t xml:space="preserve"> и </w:t>
      </w:r>
      <w:hyperlink r:id="rId34" w:history="1">
        <w:r w:rsidR="00590675" w:rsidRPr="00573057">
          <w:rPr>
            <w:rFonts w:ascii="PT Astra Serif" w:hAnsi="PT Astra Serif" w:cs="PT Astra Serif"/>
            <w:sz w:val="26"/>
            <w:szCs w:val="26"/>
          </w:rPr>
          <w:t>8.1</w:t>
        </w:r>
      </w:hyperlink>
      <w:r w:rsidR="00590675" w:rsidRPr="00573057">
        <w:rPr>
          <w:rFonts w:ascii="PT Astra Serif" w:hAnsi="PT Astra Serif" w:cs="PT Astra Serif"/>
          <w:sz w:val="26"/>
          <w:szCs w:val="26"/>
        </w:rPr>
        <w:t xml:space="preserve"> статьи 13 Федерального закона № 99-ФЗ</w:t>
      </w:r>
      <w:r w:rsidRPr="00573057">
        <w:rPr>
          <w:rFonts w:ascii="PT Astra Serif" w:hAnsi="PT Astra Serif" w:cs="PT Astra Serif"/>
          <w:sz w:val="26"/>
          <w:szCs w:val="26"/>
        </w:rPr>
        <w:t>, специалист комитета</w:t>
      </w:r>
      <w:r w:rsidR="00C7619C" w:rsidRPr="00573057">
        <w:rPr>
          <w:rFonts w:ascii="PT Astra Serif" w:hAnsi="PT Astra Serif" w:cs="PT Astra Serif"/>
          <w:sz w:val="26"/>
          <w:szCs w:val="26"/>
        </w:rPr>
        <w:t xml:space="preserve"> п</w:t>
      </w:r>
      <w:r w:rsidRPr="00573057">
        <w:rPr>
          <w:rFonts w:ascii="PT Astra Serif" w:hAnsi="PT Astra Serif" w:cs="PT Astra Serif"/>
          <w:sz w:val="26"/>
          <w:szCs w:val="26"/>
        </w:rPr>
        <w:t xml:space="preserve">ринимает решение о рассмотрении этого </w:t>
      </w:r>
      <w:r w:rsidR="00C7619C" w:rsidRPr="00573057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r w:rsidRPr="00573057">
        <w:rPr>
          <w:rFonts w:ascii="PT Astra Serif" w:hAnsi="PT Astra Serif" w:cs="PT Astra Serif"/>
          <w:sz w:val="26"/>
          <w:szCs w:val="26"/>
        </w:rPr>
        <w:t xml:space="preserve"> или в случае их несоответствия </w:t>
      </w:r>
      <w:r w:rsidR="00590675" w:rsidRPr="00573057">
        <w:rPr>
          <w:rFonts w:ascii="PT Astra Serif" w:hAnsi="PT Astra Serif" w:cs="PT Astra Serif"/>
          <w:sz w:val="26"/>
          <w:szCs w:val="26"/>
        </w:rPr>
        <w:t xml:space="preserve">с </w:t>
      </w:r>
      <w:r w:rsidRPr="00573057">
        <w:rPr>
          <w:rFonts w:ascii="PT Astra Serif" w:hAnsi="PT Astra Serif" w:cs="PT Astra Serif"/>
          <w:sz w:val="26"/>
          <w:szCs w:val="26"/>
        </w:rPr>
        <w:t xml:space="preserve">положениям </w:t>
      </w:r>
      <w:hyperlink r:id="rId35" w:history="1">
        <w:r w:rsidRPr="00573057">
          <w:rPr>
            <w:rFonts w:ascii="PT Astra Serif" w:hAnsi="PT Astra Serif" w:cs="PT Astra Serif"/>
            <w:sz w:val="26"/>
            <w:szCs w:val="26"/>
          </w:rPr>
          <w:t>частей 1</w:t>
        </w:r>
      </w:hyperlink>
      <w:r w:rsidRPr="00573057">
        <w:rPr>
          <w:rFonts w:ascii="PT Astra Serif" w:hAnsi="PT Astra Serif" w:cs="PT Astra Serif"/>
          <w:sz w:val="26"/>
          <w:szCs w:val="26"/>
        </w:rPr>
        <w:t xml:space="preserve"> и (или) </w:t>
      </w:r>
      <w:hyperlink r:id="rId36" w:history="1">
        <w:r w:rsidRPr="00573057">
          <w:rPr>
            <w:rFonts w:ascii="PT Astra Serif" w:hAnsi="PT Astra Serif" w:cs="PT Astra Serif"/>
            <w:sz w:val="26"/>
            <w:szCs w:val="26"/>
          </w:rPr>
          <w:t>3</w:t>
        </w:r>
      </w:hyperlink>
      <w:r w:rsidRPr="00573057">
        <w:rPr>
          <w:rFonts w:ascii="PT Astra Serif" w:hAnsi="PT Astra Serif" w:cs="PT Astra Serif"/>
          <w:sz w:val="26"/>
          <w:szCs w:val="26"/>
        </w:rPr>
        <w:t xml:space="preserve"> статьи</w:t>
      </w:r>
      <w:r w:rsidR="00C7619C" w:rsidRPr="00573057">
        <w:rPr>
          <w:rFonts w:ascii="PT Astra Serif" w:hAnsi="PT Astra Serif" w:cs="PT Astra Serif"/>
          <w:sz w:val="26"/>
          <w:szCs w:val="26"/>
        </w:rPr>
        <w:t xml:space="preserve"> 13 Федерального закона </w:t>
      </w:r>
      <w:r w:rsidR="00AB12CF">
        <w:rPr>
          <w:rFonts w:ascii="PT Astra Serif" w:hAnsi="PT Astra Serif" w:cs="PT Astra Serif"/>
          <w:sz w:val="26"/>
          <w:szCs w:val="26"/>
        </w:rPr>
        <w:t xml:space="preserve">               </w:t>
      </w:r>
      <w:r w:rsidR="00C7619C" w:rsidRPr="00573057">
        <w:rPr>
          <w:rFonts w:ascii="PT Astra Serif" w:hAnsi="PT Astra Serif" w:cs="PT Astra Serif"/>
          <w:sz w:val="26"/>
          <w:szCs w:val="26"/>
        </w:rPr>
        <w:t>№ 99-ФЗ</w:t>
      </w:r>
      <w:r w:rsidRPr="00573057">
        <w:rPr>
          <w:rFonts w:ascii="PT Astra Serif" w:hAnsi="PT Astra Serif" w:cs="PT Astra Serif"/>
          <w:sz w:val="26"/>
          <w:szCs w:val="26"/>
        </w:rPr>
        <w:t xml:space="preserve"> о возврате этого </w:t>
      </w:r>
      <w:r w:rsidR="00C7619C" w:rsidRPr="00573057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r w:rsidRPr="00573057">
        <w:rPr>
          <w:rFonts w:ascii="PT Astra Serif" w:hAnsi="PT Astra Serif" w:cs="PT Astra Serif"/>
          <w:sz w:val="26"/>
          <w:szCs w:val="26"/>
        </w:rPr>
        <w:t xml:space="preserve"> с мотивированным обоснованием причин возврата.</w:t>
      </w:r>
    </w:p>
    <w:p w14:paraId="1FB6AFD7" w14:textId="77777777" w:rsidR="0018392A" w:rsidRPr="00573057" w:rsidRDefault="00F2019D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6</w:t>
      </w:r>
      <w:r w:rsidR="0018392A" w:rsidRPr="00573057">
        <w:rPr>
          <w:rFonts w:ascii="PT Astra Serif" w:hAnsi="PT Astra Serif" w:cs="PT Astra Serif"/>
          <w:sz w:val="26"/>
          <w:szCs w:val="26"/>
        </w:rPr>
        <w:t xml:space="preserve">. В ходе рассмотрения принятого запроса о предоставлении государственной услуги специалист комитета осуществляет оценку полноты достоверности сведений, содержащихся в запросе о предоставлении государственной услуги и прилагаемых к нему документах, устанавливает наличие основания для отказа в предоставлении государственной услуги в соответствии с пунктом 7 </w:t>
      </w:r>
      <w:hyperlink r:id="rId37" w:history="1">
        <w:r w:rsidR="0018392A" w:rsidRPr="00573057">
          <w:rPr>
            <w:rFonts w:ascii="PT Astra Serif" w:hAnsi="PT Astra Serif" w:cs="PT Astra Serif"/>
            <w:sz w:val="26"/>
            <w:szCs w:val="26"/>
          </w:rPr>
          <w:t>статьи 14</w:t>
        </w:r>
      </w:hyperlink>
      <w:r w:rsidR="0018392A" w:rsidRPr="00573057">
        <w:rPr>
          <w:rFonts w:ascii="PT Astra Serif" w:hAnsi="PT Astra Serif" w:cs="PT Astra Serif"/>
          <w:sz w:val="26"/>
          <w:szCs w:val="26"/>
        </w:rPr>
        <w:t xml:space="preserve"> Федерального закона           № 99-ФЗ. </w:t>
      </w:r>
    </w:p>
    <w:p w14:paraId="3E8483FA" w14:textId="77777777" w:rsidR="00AB12CF" w:rsidRPr="00AB12CF" w:rsidRDefault="0021481B" w:rsidP="00346DF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 xml:space="preserve">Оценка соответствия заявителя лицензионным требованиям </w:t>
      </w:r>
      <w:r w:rsidR="001D226A" w:rsidRPr="00573057">
        <w:rPr>
          <w:rFonts w:ascii="PT Astra Serif" w:hAnsi="PT Astra Serif" w:cs="PT Astra Serif"/>
          <w:sz w:val="26"/>
          <w:szCs w:val="26"/>
        </w:rPr>
        <w:t>п</w:t>
      </w:r>
      <w:r w:rsidRPr="00573057">
        <w:rPr>
          <w:rFonts w:ascii="PT Astra Serif" w:hAnsi="PT Astra Serif" w:cs="PT Astra Serif"/>
          <w:sz w:val="26"/>
          <w:szCs w:val="26"/>
        </w:rPr>
        <w:t>роводится на основании решения Департамента о проведении выездной оценки соответствия соискателя лицензии или лицензиата лицензионным требованиям</w:t>
      </w:r>
      <w:r w:rsidRPr="00573057">
        <w:rPr>
          <w:rFonts w:ascii="PT Astra Serif" w:hAnsi="PT Astra Serif"/>
          <w:iCs/>
          <w:sz w:val="26"/>
          <w:szCs w:val="26"/>
        </w:rPr>
        <w:t xml:space="preserve"> </w:t>
      </w:r>
      <w:r w:rsidR="004C6F73" w:rsidRPr="00573057">
        <w:rPr>
          <w:rFonts w:ascii="PT Astra Serif" w:hAnsi="PT Astra Serif"/>
          <w:iCs/>
          <w:sz w:val="26"/>
          <w:szCs w:val="26"/>
        </w:rPr>
        <w:t>по форме, утвержденно</w:t>
      </w:r>
      <w:r w:rsidR="001D226A" w:rsidRPr="00573057">
        <w:rPr>
          <w:rFonts w:ascii="PT Astra Serif" w:hAnsi="PT Astra Serif"/>
          <w:iCs/>
          <w:sz w:val="26"/>
          <w:szCs w:val="26"/>
        </w:rPr>
        <w:t>й</w:t>
      </w:r>
      <w:r w:rsidR="004C6F73" w:rsidRPr="00573057">
        <w:rPr>
          <w:rFonts w:ascii="PT Astra Serif" w:hAnsi="PT Astra Serif"/>
          <w:iCs/>
          <w:sz w:val="26"/>
          <w:szCs w:val="26"/>
        </w:rPr>
        <w:t xml:space="preserve"> распоряжением Департамента от </w:t>
      </w:r>
      <w:r w:rsidR="00AA7E53" w:rsidRPr="00573057">
        <w:rPr>
          <w:rFonts w:ascii="PT Astra Serif" w:hAnsi="PT Astra Serif"/>
          <w:iCs/>
          <w:sz w:val="26"/>
          <w:szCs w:val="26"/>
        </w:rPr>
        <w:t>21.10</w:t>
      </w:r>
      <w:r w:rsidR="00D43EFE" w:rsidRPr="00573057">
        <w:rPr>
          <w:rFonts w:ascii="PT Astra Serif" w:hAnsi="PT Astra Serif"/>
          <w:iCs/>
          <w:sz w:val="26"/>
          <w:szCs w:val="26"/>
        </w:rPr>
        <w:t>.</w:t>
      </w:r>
      <w:r w:rsidR="00AA7E53" w:rsidRPr="00573057">
        <w:rPr>
          <w:rFonts w:ascii="PT Astra Serif" w:hAnsi="PT Astra Serif"/>
          <w:iCs/>
          <w:sz w:val="26"/>
          <w:szCs w:val="26"/>
        </w:rPr>
        <w:t xml:space="preserve">2024 № </w:t>
      </w:r>
      <w:r w:rsidR="008D0A23" w:rsidRPr="00573057">
        <w:rPr>
          <w:rFonts w:ascii="PT Astra Serif" w:hAnsi="PT Astra Serif"/>
          <w:iCs/>
          <w:sz w:val="26"/>
          <w:szCs w:val="26"/>
        </w:rPr>
        <w:t>99</w:t>
      </w:r>
      <w:r w:rsidR="004C6F73" w:rsidRPr="00573057">
        <w:rPr>
          <w:rFonts w:ascii="PT Astra Serif" w:hAnsi="PT Astra Serif"/>
          <w:iCs/>
          <w:sz w:val="26"/>
          <w:szCs w:val="26"/>
        </w:rPr>
        <w:t xml:space="preserve"> «</w:t>
      </w:r>
      <w:r w:rsidR="004C6F73" w:rsidRPr="00573057">
        <w:rPr>
          <w:rFonts w:ascii="PT Astra Serif" w:hAnsi="PT Astra Serif"/>
          <w:sz w:val="26"/>
          <w:szCs w:val="26"/>
        </w:rPr>
        <w:t xml:space="preserve">Об утверждении формы </w:t>
      </w:r>
      <w:r w:rsidR="004C6F73" w:rsidRPr="00573057">
        <w:rPr>
          <w:rFonts w:ascii="PT Astra Serif" w:hAnsi="PT Astra Serif"/>
          <w:bCs/>
          <w:sz w:val="26"/>
          <w:szCs w:val="26"/>
        </w:rPr>
        <w:t xml:space="preserve">решения о проведении оценки соответствия соискателя лицензии (лицензиата) лицензионным требованиям и формы акта оценки </w:t>
      </w:r>
      <w:r w:rsidR="004C6F73" w:rsidRPr="00573057">
        <w:rPr>
          <w:rFonts w:ascii="PT Astra Serif" w:hAnsi="PT Astra Serif"/>
          <w:sz w:val="26"/>
          <w:szCs w:val="26"/>
        </w:rPr>
        <w:t>соответствия соискателя лицензии (лицензиата) лицензионным требованиям»</w:t>
      </w:r>
      <w:r w:rsidR="00AA7E53" w:rsidRPr="00573057">
        <w:rPr>
          <w:rFonts w:ascii="PT Astra Serif" w:hAnsi="PT Astra Serif"/>
          <w:sz w:val="26"/>
          <w:szCs w:val="26"/>
        </w:rPr>
        <w:t xml:space="preserve"> (далее – распоряжение № </w:t>
      </w:r>
      <w:r w:rsidR="008D0A23" w:rsidRPr="00573057">
        <w:rPr>
          <w:rFonts w:ascii="PT Astra Serif" w:hAnsi="PT Astra Serif"/>
          <w:sz w:val="26"/>
          <w:szCs w:val="26"/>
        </w:rPr>
        <w:t>99</w:t>
      </w:r>
      <w:r w:rsidR="00AA7E53" w:rsidRPr="00573057">
        <w:rPr>
          <w:rFonts w:ascii="PT Astra Serif" w:hAnsi="PT Astra Serif"/>
          <w:sz w:val="26"/>
          <w:szCs w:val="26"/>
        </w:rPr>
        <w:t>)</w:t>
      </w:r>
      <w:r w:rsidR="004C6F73" w:rsidRPr="00573057">
        <w:rPr>
          <w:rFonts w:ascii="PT Astra Serif" w:hAnsi="PT Astra Serif"/>
          <w:sz w:val="26"/>
          <w:szCs w:val="26"/>
        </w:rPr>
        <w:t xml:space="preserve"> </w:t>
      </w:r>
      <w:r w:rsidRPr="00573057">
        <w:rPr>
          <w:rFonts w:ascii="PT Astra Serif" w:hAnsi="PT Astra Serif"/>
          <w:iCs/>
          <w:sz w:val="26"/>
          <w:szCs w:val="26"/>
        </w:rPr>
        <w:t>в порядке,</w:t>
      </w:r>
      <w:r w:rsidRPr="00573057">
        <w:rPr>
          <w:rFonts w:ascii="PT Astra Serif" w:hAnsi="PT Astra Serif"/>
          <w:sz w:val="26"/>
          <w:szCs w:val="26"/>
        </w:rPr>
        <w:t xml:space="preserve"> предусмотренном </w:t>
      </w:r>
      <w:hyperlink r:id="rId38" w:history="1">
        <w:r w:rsidRPr="00573057">
          <w:rPr>
            <w:rFonts w:ascii="PT Astra Serif" w:hAnsi="PT Astra Serif"/>
            <w:sz w:val="26"/>
            <w:szCs w:val="26"/>
          </w:rPr>
          <w:t>статьей 19</w:t>
        </w:r>
      </w:hyperlink>
      <w:r w:rsidRPr="00573057">
        <w:rPr>
          <w:rFonts w:ascii="PT Astra Serif" w:hAnsi="PT Astra Serif"/>
          <w:sz w:val="26"/>
          <w:szCs w:val="26"/>
          <w:vertAlign w:val="superscript"/>
        </w:rPr>
        <w:t>1</w:t>
      </w:r>
      <w:r w:rsidRPr="00573057">
        <w:rPr>
          <w:rFonts w:ascii="PT Astra Serif" w:hAnsi="PT Astra Serif"/>
          <w:sz w:val="26"/>
          <w:szCs w:val="26"/>
        </w:rPr>
        <w:t xml:space="preserve"> Федерального закона № 99-</w:t>
      </w:r>
      <w:r w:rsidRPr="00AB12CF">
        <w:rPr>
          <w:rFonts w:ascii="PT Astra Serif" w:hAnsi="PT Astra Serif"/>
          <w:sz w:val="26"/>
          <w:szCs w:val="26"/>
        </w:rPr>
        <w:t xml:space="preserve">ФЗ, пунктом 12 Положения о лицензировании деятельности по заготовке, хранению, переработке и реализации лома черных и цветных металлов, утвержденного </w:t>
      </w:r>
      <w:r w:rsidR="00DB19DF" w:rsidRPr="00AB12CF">
        <w:rPr>
          <w:rFonts w:ascii="PT Astra Serif" w:hAnsi="PT Astra Serif" w:cs="PT Astra Serif"/>
          <w:sz w:val="26"/>
          <w:szCs w:val="26"/>
        </w:rPr>
        <w:t xml:space="preserve">постановлением Правительства </w:t>
      </w:r>
      <w:r w:rsidR="00AB12CF" w:rsidRPr="00AB12CF">
        <w:rPr>
          <w:rFonts w:ascii="PT Astra Serif" w:hAnsi="PT Astra Serif" w:cs="PT Astra Serif"/>
          <w:sz w:val="26"/>
          <w:szCs w:val="26"/>
        </w:rPr>
        <w:t>Российской Федерации от 28.05.2022 № 980</w:t>
      </w:r>
      <w:r w:rsidR="00976744" w:rsidRPr="00AB12CF">
        <w:rPr>
          <w:rFonts w:ascii="PT Astra Serif" w:hAnsi="PT Astra Serif" w:cs="PT Astra Serif"/>
          <w:sz w:val="26"/>
          <w:szCs w:val="26"/>
        </w:rPr>
        <w:t>.</w:t>
      </w:r>
    </w:p>
    <w:p w14:paraId="7CC7E27C" w14:textId="77777777" w:rsidR="00346DF4" w:rsidRPr="00573057" w:rsidRDefault="00346DF4" w:rsidP="0039119C">
      <w:pPr>
        <w:pStyle w:val="ConsPlusNonforma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/>
          <w:iCs/>
          <w:sz w:val="26"/>
          <w:szCs w:val="26"/>
        </w:rPr>
        <w:t xml:space="preserve">Специалист комитета проводит оценку соответствия соискателя лицензии или лицензиата лицензионным требованиям </w:t>
      </w:r>
      <w:r w:rsidRPr="00573057">
        <w:rPr>
          <w:rFonts w:ascii="PT Astra Serif" w:hAnsi="PT Astra Serif" w:cs="PT Astra Serif"/>
          <w:sz w:val="26"/>
          <w:szCs w:val="26"/>
        </w:rPr>
        <w:t xml:space="preserve">в соответствии с оценочным листом, содержащим список контрольных вопросов, ответы на которые должны свидетельствовать о соответствии заявителя лицензионным требованиям, о форме, утвержденной распоряжением Департамента от </w:t>
      </w:r>
      <w:r w:rsidR="0039119C" w:rsidRPr="00573057">
        <w:rPr>
          <w:rFonts w:ascii="PT Astra Serif" w:hAnsi="PT Astra Serif" w:cs="PT Astra Serif"/>
          <w:sz w:val="26"/>
          <w:szCs w:val="26"/>
        </w:rPr>
        <w:t>10.01.2025 № 1</w:t>
      </w:r>
      <w:r w:rsidRPr="00573057">
        <w:rPr>
          <w:rFonts w:ascii="PT Astra Serif" w:hAnsi="PT Astra Serif" w:cs="PT Astra Serif"/>
          <w:sz w:val="26"/>
          <w:szCs w:val="26"/>
        </w:rPr>
        <w:t xml:space="preserve"> «</w:t>
      </w:r>
      <w:r w:rsidR="0039119C" w:rsidRPr="00573057">
        <w:rPr>
          <w:rFonts w:ascii="PT Astra Serif" w:hAnsi="PT Astra Serif"/>
          <w:sz w:val="26"/>
          <w:szCs w:val="26"/>
        </w:rPr>
        <w:t xml:space="preserve">Об утверждении форм </w:t>
      </w:r>
      <w:r w:rsidR="0039119C" w:rsidRPr="00573057">
        <w:rPr>
          <w:rFonts w:ascii="PT Astra Serif" w:hAnsi="PT Astra Serif"/>
          <w:bCs/>
          <w:sz w:val="26"/>
          <w:szCs w:val="26"/>
        </w:rPr>
        <w:t xml:space="preserve">оценочных листов, в </w:t>
      </w:r>
      <w:r w:rsidR="0039119C" w:rsidRPr="00573057">
        <w:rPr>
          <w:rFonts w:ascii="PT Astra Serif" w:hAnsi="PT Astra Serif" w:cs="PT Astra Serif"/>
          <w:sz w:val="26"/>
          <w:szCs w:val="26"/>
        </w:rPr>
        <w:t xml:space="preserve">соответствии с которыми </w:t>
      </w:r>
      <w:r w:rsidR="0039119C" w:rsidRPr="00573057">
        <w:rPr>
          <w:rFonts w:ascii="PT Astra Serif" w:hAnsi="PT Astra Serif"/>
          <w:sz w:val="26"/>
          <w:szCs w:val="26"/>
        </w:rPr>
        <w:t xml:space="preserve">Департаментом лицензирования и регионального государственного контроля Томской области </w:t>
      </w:r>
      <w:r w:rsidR="0039119C" w:rsidRPr="00573057">
        <w:rPr>
          <w:rFonts w:ascii="PT Astra Serif" w:hAnsi="PT Astra Serif" w:cs="PT Astra Serif"/>
          <w:sz w:val="26"/>
          <w:szCs w:val="26"/>
        </w:rPr>
        <w:t>проводится оценка соответствия</w:t>
      </w:r>
      <w:r w:rsidR="0039119C" w:rsidRPr="00573057">
        <w:rPr>
          <w:rFonts w:ascii="PT Astra Serif" w:hAnsi="PT Astra Serif"/>
          <w:sz w:val="26"/>
          <w:szCs w:val="26"/>
        </w:rPr>
        <w:t xml:space="preserve"> </w:t>
      </w:r>
      <w:r w:rsidR="0039119C" w:rsidRPr="00573057">
        <w:rPr>
          <w:rFonts w:ascii="PT Astra Serif" w:hAnsi="PT Astra Serif" w:cs="PT Astra Serif"/>
          <w:sz w:val="26"/>
          <w:szCs w:val="26"/>
        </w:rPr>
        <w:t>соискателя лицензии, лицензиата лицензионным требованиям в рамках предоставления государственных услуг по лицензированию деятельности по заготовке, хранению, переработке и реализации лома черных металлов и цветных металлов,</w:t>
      </w:r>
      <w:r w:rsidR="0039119C" w:rsidRPr="00573057">
        <w:rPr>
          <w:rFonts w:ascii="PT Astra Serif" w:hAnsi="PT Astra Serif"/>
          <w:sz w:val="26"/>
          <w:szCs w:val="26"/>
        </w:rPr>
        <w:t xml:space="preserve"> при осуществлении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«Сколково»), </w:t>
      </w:r>
      <w:r w:rsidR="0039119C" w:rsidRPr="00573057">
        <w:rPr>
          <w:rFonts w:ascii="PT Astra Serif" w:hAnsi="PT Astra Serif" w:cs="PT Astra Serif"/>
          <w:sz w:val="26"/>
          <w:szCs w:val="26"/>
        </w:rPr>
        <w:t xml:space="preserve">фармацевтической деятельности аптечными организациями, </w:t>
      </w:r>
      <w:r w:rsidR="0039119C" w:rsidRPr="00573057">
        <w:rPr>
          <w:rFonts w:ascii="PT Astra Serif" w:hAnsi="PT Astra Serif"/>
          <w:sz w:val="26"/>
          <w:szCs w:val="26"/>
        </w:rPr>
        <w:t>деятельности по обороту наркотических средств, психотропных веществ и их прекурсоров, культивированию наркосодержащих растений</w:t>
      </w:r>
      <w:r w:rsidRPr="00573057">
        <w:rPr>
          <w:rFonts w:ascii="PT Astra Serif" w:hAnsi="PT Astra Serif"/>
          <w:sz w:val="26"/>
          <w:szCs w:val="26"/>
        </w:rPr>
        <w:t>»</w:t>
      </w:r>
      <w:r w:rsidRPr="00573057">
        <w:rPr>
          <w:rFonts w:ascii="PT Astra Serif" w:hAnsi="PT Astra Serif" w:cs="PT Astra Serif"/>
          <w:sz w:val="26"/>
          <w:szCs w:val="26"/>
        </w:rPr>
        <w:t>.</w:t>
      </w:r>
    </w:p>
    <w:p w14:paraId="1B48B8FE" w14:textId="77777777" w:rsidR="00D525C9" w:rsidRPr="00573057" w:rsidRDefault="00D525C9" w:rsidP="00D525C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Подготовленное специалистом комитета решение Департамента о проведении выездной оценки соответствия соискателя лицензии или лицензиата лицензионным требованиям подписывает председатель комитета.</w:t>
      </w:r>
    </w:p>
    <w:p w14:paraId="4FEDAB2F" w14:textId="77777777" w:rsidR="00346DF4" w:rsidRPr="00573057" w:rsidRDefault="00346DF4" w:rsidP="00A46A7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По результатам оценки соответствия заявителя лицензионным требованиям специалист комитета оформляет акт соответствия соискателя лицензии (лицензиата) лицензионным требованиям, по форме, утвержденной распоряжением № 99.</w:t>
      </w:r>
    </w:p>
    <w:p w14:paraId="6BCD0BC7" w14:textId="77777777" w:rsidR="00346DF4" w:rsidRPr="00026BF2" w:rsidRDefault="00346DF4" w:rsidP="00346DF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7</w:t>
      </w:r>
      <w:r w:rsidRPr="00573057">
        <w:rPr>
          <w:rFonts w:ascii="PT Astra Serif" w:hAnsi="PT Astra Serif" w:cs="PT Astra Serif"/>
          <w:i/>
          <w:sz w:val="26"/>
          <w:szCs w:val="26"/>
        </w:rPr>
        <w:t>.</w:t>
      </w:r>
      <w:r w:rsidRPr="00573057">
        <w:rPr>
          <w:rFonts w:ascii="PT Astra Serif" w:hAnsi="PT Astra Serif" w:cs="PT Astra Serif"/>
          <w:sz w:val="26"/>
          <w:szCs w:val="26"/>
        </w:rPr>
        <w:t xml:space="preserve"> При установлении наличия оснований для отказа в предоставлении </w:t>
      </w:r>
      <w:r w:rsidRPr="00573057">
        <w:rPr>
          <w:rFonts w:ascii="PT Astra Serif" w:hAnsi="PT Astra Serif" w:cs="PT Astra Serif"/>
          <w:sz w:val="26"/>
          <w:szCs w:val="26"/>
        </w:rPr>
        <w:lastRenderedPageBreak/>
        <w:t xml:space="preserve">государственной услуги </w:t>
      </w:r>
      <w:r w:rsidRPr="00573057">
        <w:rPr>
          <w:rFonts w:ascii="PT Astra Serif" w:hAnsi="PT Astra Serif" w:cs="PT Astra Serif"/>
          <w:bCs/>
          <w:sz w:val="26"/>
          <w:szCs w:val="26"/>
        </w:rPr>
        <w:t xml:space="preserve">специалист комитета </w:t>
      </w:r>
      <w:r w:rsidRPr="00A0425A">
        <w:rPr>
          <w:rFonts w:ascii="PT Astra Serif" w:hAnsi="PT Astra Serif" w:cs="PT Astra Serif"/>
          <w:bCs/>
          <w:sz w:val="26"/>
          <w:szCs w:val="26"/>
        </w:rPr>
        <w:t xml:space="preserve">в течение двух рабочих дней со дня выявления оснований для отказа оформляет решение об отказе в предоставлении государственной услуги и </w:t>
      </w:r>
      <w:r w:rsidRPr="00026BF2">
        <w:rPr>
          <w:rFonts w:ascii="PT Astra Serif" w:hAnsi="PT Astra Serif" w:cs="PT Astra Serif"/>
          <w:bCs/>
          <w:sz w:val="26"/>
          <w:szCs w:val="26"/>
        </w:rPr>
        <w:t>проект уведомления</w:t>
      </w:r>
      <w:r w:rsidRPr="00026BF2">
        <w:rPr>
          <w:rFonts w:ascii="PT Astra Serif" w:hAnsi="PT Astra Serif" w:cs="PT Astra Serif"/>
          <w:sz w:val="26"/>
          <w:szCs w:val="26"/>
        </w:rPr>
        <w:t xml:space="preserve"> об отказе в предоставлении государственной услуги</w:t>
      </w:r>
      <w:r w:rsidRPr="00026BF2">
        <w:rPr>
          <w:rFonts w:ascii="PT Astra Serif" w:hAnsi="PT Astra Serif" w:cs="PT Astra Serif"/>
          <w:bCs/>
          <w:sz w:val="26"/>
          <w:szCs w:val="26"/>
        </w:rPr>
        <w:t xml:space="preserve"> с мотивированным обоснованием причин отказа и со ссылкой на положения нормативных правовых актов, являющихся основанием отказа.</w:t>
      </w:r>
    </w:p>
    <w:p w14:paraId="3449CC1A" w14:textId="77777777" w:rsidR="00346DF4" w:rsidRPr="00026BF2" w:rsidRDefault="00346DF4" w:rsidP="00346D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Подготовленный специалистом комитета проект решения об отказе в предоставлении государственной услуги </w:t>
      </w:r>
      <w:r w:rsidRPr="00026BF2">
        <w:rPr>
          <w:rFonts w:ascii="PT Astra Serif" w:hAnsi="PT Astra Serif"/>
          <w:sz w:val="26"/>
          <w:szCs w:val="26"/>
        </w:rPr>
        <w:t>визирует</w:t>
      </w:r>
      <w:r w:rsidRPr="00026BF2">
        <w:rPr>
          <w:rFonts w:ascii="PT Astra Serif" w:hAnsi="PT Astra Serif" w:cs="PT Astra Serif"/>
          <w:sz w:val="26"/>
          <w:szCs w:val="26"/>
        </w:rPr>
        <w:t xml:space="preserve"> председатель комитета, подписывает начальник Департамента.</w:t>
      </w:r>
    </w:p>
    <w:p w14:paraId="0E27D033" w14:textId="77777777" w:rsidR="00346DF4" w:rsidRPr="00026BF2" w:rsidRDefault="00346DF4" w:rsidP="00346D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bCs/>
          <w:sz w:val="26"/>
          <w:szCs w:val="26"/>
        </w:rPr>
        <w:t>Уведомление</w:t>
      </w:r>
      <w:r w:rsidRPr="00026BF2">
        <w:rPr>
          <w:rFonts w:ascii="PT Astra Serif" w:hAnsi="PT Astra Serif" w:cs="PT Astra Serif"/>
          <w:sz w:val="26"/>
          <w:szCs w:val="26"/>
        </w:rPr>
        <w:t xml:space="preserve"> об отказе в предоставлении государственной услуги подписывает специалист комитета.</w:t>
      </w:r>
    </w:p>
    <w:p w14:paraId="286AE455" w14:textId="77777777" w:rsidR="00346DF4" w:rsidRPr="00734E6E" w:rsidRDefault="00346DF4" w:rsidP="00346D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Решение об отказе в предоставлении </w:t>
      </w:r>
      <w:r w:rsidRPr="00734E6E">
        <w:rPr>
          <w:rFonts w:ascii="PT Astra Serif" w:hAnsi="PT Astra Serif" w:cs="PT Astra Serif"/>
          <w:sz w:val="26"/>
          <w:szCs w:val="26"/>
        </w:rPr>
        <w:t xml:space="preserve">государственной услуги и ранее представленный запрос </w:t>
      </w:r>
      <w:r w:rsidRPr="00734E6E">
        <w:rPr>
          <w:rFonts w:ascii="PT Astra Serif" w:hAnsi="PT Astra Serif"/>
          <w:sz w:val="26"/>
          <w:szCs w:val="26"/>
        </w:rPr>
        <w:t xml:space="preserve">о предоставлении государственной услуги </w:t>
      </w:r>
      <w:r w:rsidRPr="00734E6E">
        <w:rPr>
          <w:rFonts w:ascii="PT Astra Serif" w:hAnsi="PT Astra Serif" w:cs="PT Astra Serif"/>
          <w:sz w:val="26"/>
          <w:szCs w:val="26"/>
        </w:rPr>
        <w:t>специалист комитета направляет заявителю не позднее двух рабочих дней со дня подписания решения об отказе в предоставлении государственной услуги.</w:t>
      </w:r>
    </w:p>
    <w:p w14:paraId="27C66660" w14:textId="77777777" w:rsidR="0018392A" w:rsidRPr="00130301" w:rsidRDefault="00F2019D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8</w:t>
      </w:r>
      <w:r w:rsidR="0018392A" w:rsidRPr="00734E6E">
        <w:rPr>
          <w:rFonts w:ascii="PT Astra Serif" w:hAnsi="PT Astra Serif" w:cs="PT Astra Serif"/>
          <w:sz w:val="26"/>
          <w:szCs w:val="26"/>
        </w:rPr>
        <w:t xml:space="preserve">. Специалист комитета помещает копию </w:t>
      </w:r>
      <w:r w:rsidR="006A56EB" w:rsidRPr="00734E6E">
        <w:rPr>
          <w:rFonts w:ascii="PT Astra Serif" w:hAnsi="PT Astra Serif" w:cs="PT Astra Serif"/>
          <w:sz w:val="26"/>
          <w:szCs w:val="26"/>
        </w:rPr>
        <w:t>решения</w:t>
      </w:r>
      <w:r w:rsidR="0018392A" w:rsidRPr="00734E6E">
        <w:rPr>
          <w:rFonts w:ascii="PT Astra Serif" w:hAnsi="PT Astra Serif" w:cs="PT Astra Serif"/>
          <w:sz w:val="26"/>
          <w:szCs w:val="26"/>
        </w:rPr>
        <w:t xml:space="preserve"> об отказе в предоставлении </w:t>
      </w:r>
      <w:r w:rsidR="0018392A" w:rsidRPr="00130301">
        <w:rPr>
          <w:rFonts w:ascii="PT Astra Serif" w:hAnsi="PT Astra Serif" w:cs="PT Astra Serif"/>
          <w:sz w:val="26"/>
          <w:szCs w:val="26"/>
        </w:rPr>
        <w:t>государственной услуги, уведомление, иные документы, поступившие и сформированные в ходе отказа в предоставлении государственной услуги, в лицензионное дело.</w:t>
      </w:r>
    </w:p>
    <w:p w14:paraId="01522E05" w14:textId="77777777" w:rsidR="0018392A" w:rsidRPr="00026BF2" w:rsidRDefault="00A63AEC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39</w:t>
      </w:r>
      <w:r w:rsidR="0018392A" w:rsidRPr="00130301">
        <w:rPr>
          <w:rFonts w:ascii="PT Astra Serif" w:hAnsi="PT Astra Serif" w:cs="PT Astra Serif"/>
          <w:sz w:val="26"/>
          <w:szCs w:val="26"/>
        </w:rPr>
        <w:t xml:space="preserve">. При установлении </w:t>
      </w:r>
      <w:r w:rsidR="0018392A" w:rsidRPr="00026BF2">
        <w:rPr>
          <w:rFonts w:ascii="PT Astra Serif" w:hAnsi="PT Astra Serif" w:cs="PT Astra Serif"/>
          <w:sz w:val="26"/>
          <w:szCs w:val="26"/>
        </w:rPr>
        <w:t xml:space="preserve">отсутствия оснований для отказа в предоставлении государственной услуги </w:t>
      </w:r>
      <w:r w:rsidR="0018392A" w:rsidRPr="00026BF2">
        <w:rPr>
          <w:rFonts w:ascii="PT Astra Serif" w:hAnsi="PT Astra Serif" w:cs="PT Astra Serif"/>
          <w:bCs/>
          <w:sz w:val="26"/>
          <w:szCs w:val="26"/>
        </w:rPr>
        <w:t>специалист комитета:</w:t>
      </w:r>
    </w:p>
    <w:p w14:paraId="48BC31AF" w14:textId="77777777"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>в течение одного рабочего дня со дня подписания акта оценки</w:t>
      </w:r>
      <w:r w:rsidR="000F50A6" w:rsidRPr="00026BF2">
        <w:rPr>
          <w:rFonts w:ascii="PT Astra Serif" w:hAnsi="PT Astra Serif" w:cs="PT Astra Serif"/>
          <w:sz w:val="26"/>
          <w:szCs w:val="26"/>
        </w:rPr>
        <w:t xml:space="preserve"> </w:t>
      </w:r>
      <w:r w:rsidR="000F50A6" w:rsidRPr="00026BF2">
        <w:rPr>
          <w:rFonts w:ascii="PT Astra Serif" w:hAnsi="PT Astra Serif"/>
          <w:sz w:val="26"/>
          <w:szCs w:val="26"/>
        </w:rPr>
        <w:t>соответствия соискателя лицензии (лицензиата) лицензионным требованиям</w:t>
      </w:r>
      <w:r w:rsidRPr="00026BF2">
        <w:rPr>
          <w:rFonts w:ascii="PT Astra Serif" w:hAnsi="PT Astra Serif" w:cs="PT Astra Serif"/>
          <w:sz w:val="26"/>
          <w:szCs w:val="26"/>
        </w:rPr>
        <w:t xml:space="preserve"> при установлении отсутствия оснований для отказа в предоставлении лицензии, оформляет  проект </w:t>
      </w:r>
      <w:r w:rsidR="00C060D3" w:rsidRPr="00026BF2">
        <w:rPr>
          <w:rFonts w:ascii="PT Astra Serif" w:hAnsi="PT Astra Serif" w:cs="PT Astra Serif"/>
          <w:sz w:val="26"/>
          <w:szCs w:val="26"/>
        </w:rPr>
        <w:t>решения</w:t>
      </w:r>
      <w:r w:rsidRPr="00026BF2">
        <w:rPr>
          <w:rFonts w:ascii="PT Astra Serif" w:hAnsi="PT Astra Serif" w:cs="PT Astra Serif"/>
          <w:sz w:val="26"/>
          <w:szCs w:val="26"/>
        </w:rPr>
        <w:t xml:space="preserve"> о предоставлении лицензии;</w:t>
      </w:r>
    </w:p>
    <w:p w14:paraId="76CAE56E" w14:textId="77777777"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>в течение одного рабочего дня со дня подписания акта оценки</w:t>
      </w:r>
      <w:r w:rsidR="000F50A6" w:rsidRPr="00026BF2">
        <w:rPr>
          <w:rFonts w:ascii="PT Astra Serif" w:hAnsi="PT Astra Serif" w:cs="PT Astra Serif"/>
          <w:sz w:val="26"/>
          <w:szCs w:val="26"/>
        </w:rPr>
        <w:t xml:space="preserve"> </w:t>
      </w:r>
      <w:r w:rsidR="000F50A6" w:rsidRPr="00026BF2">
        <w:rPr>
          <w:rFonts w:ascii="PT Astra Serif" w:hAnsi="PT Astra Serif"/>
          <w:sz w:val="26"/>
          <w:szCs w:val="26"/>
        </w:rPr>
        <w:t>соответствия соискателя лицензии (лицензиата) лицензионным требованиям</w:t>
      </w:r>
      <w:r w:rsidRPr="00026BF2">
        <w:rPr>
          <w:rFonts w:ascii="PT Astra Serif" w:hAnsi="PT Astra Serif" w:cs="PT Astra Serif"/>
          <w:sz w:val="26"/>
          <w:szCs w:val="26"/>
        </w:rPr>
        <w:t xml:space="preserve"> при установлении отсутствия оснований об отказе во внесении изменений в реестр лицензий, </w:t>
      </w:r>
      <w:r w:rsidR="0039119C" w:rsidRPr="00026BF2">
        <w:rPr>
          <w:rFonts w:ascii="PT Astra Serif" w:hAnsi="PT Astra Serif" w:cs="PT Astra Serif"/>
          <w:sz w:val="26"/>
          <w:szCs w:val="26"/>
        </w:rPr>
        <w:t>оформляет  проект решения о</w:t>
      </w:r>
      <w:r w:rsidRPr="00026BF2">
        <w:rPr>
          <w:rFonts w:ascii="PT Astra Serif" w:hAnsi="PT Astra Serif" w:cs="PT Astra Serif"/>
          <w:sz w:val="26"/>
          <w:szCs w:val="26"/>
        </w:rPr>
        <w:t xml:space="preserve"> внесении изменений в реестр лицензий;</w:t>
      </w:r>
    </w:p>
    <w:p w14:paraId="60D0B6FA" w14:textId="77777777"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не позднее </w:t>
      </w:r>
      <w:r w:rsidR="003A713C" w:rsidRPr="00026BF2">
        <w:rPr>
          <w:rFonts w:ascii="PT Astra Serif" w:hAnsi="PT Astra Serif" w:cs="PT Astra Serif"/>
          <w:sz w:val="26"/>
          <w:szCs w:val="26"/>
        </w:rPr>
        <w:t>семи</w:t>
      </w:r>
      <w:r w:rsidRPr="00026BF2">
        <w:rPr>
          <w:rFonts w:ascii="PT Astra Serif" w:hAnsi="PT Astra Serif" w:cs="PT Astra Serif"/>
          <w:sz w:val="26"/>
          <w:szCs w:val="26"/>
        </w:rPr>
        <w:t xml:space="preserve"> рабочих дней со дня регистрации заявления о прекращении действия лицензии оформляет проект </w:t>
      </w:r>
      <w:r w:rsidR="00C060D3" w:rsidRPr="00026BF2">
        <w:rPr>
          <w:rFonts w:ascii="PT Astra Serif" w:hAnsi="PT Astra Serif" w:cs="PT Astra Serif"/>
          <w:sz w:val="26"/>
          <w:szCs w:val="26"/>
        </w:rPr>
        <w:t>решения</w:t>
      </w:r>
      <w:r w:rsidRPr="00026BF2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лицензии;</w:t>
      </w:r>
    </w:p>
    <w:p w14:paraId="42088523" w14:textId="77777777"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>не позднее трех рабочих дней со дня регистрации заявления о предоставлении сведений о конкретной лицензии предоставляет заявителю сведения о конкретной лицензии.</w:t>
      </w:r>
    </w:p>
    <w:p w14:paraId="5BE87444" w14:textId="77777777" w:rsidR="0018392A" w:rsidRPr="00026BF2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26BF2">
        <w:rPr>
          <w:rFonts w:ascii="PT Astra Serif" w:hAnsi="PT Astra Serif"/>
          <w:sz w:val="26"/>
          <w:szCs w:val="26"/>
        </w:rPr>
        <w:t>Подготовленный</w:t>
      </w:r>
      <w:r w:rsidR="00982F6B" w:rsidRPr="00026BF2">
        <w:rPr>
          <w:rFonts w:ascii="PT Astra Serif" w:hAnsi="PT Astra Serif"/>
          <w:sz w:val="26"/>
          <w:szCs w:val="26"/>
        </w:rPr>
        <w:t xml:space="preserve"> специалистом комитета</w:t>
      </w:r>
      <w:r w:rsidRPr="00026BF2">
        <w:rPr>
          <w:rFonts w:ascii="PT Astra Serif" w:hAnsi="PT Astra Serif"/>
          <w:sz w:val="26"/>
          <w:szCs w:val="26"/>
        </w:rPr>
        <w:t xml:space="preserve"> проект </w:t>
      </w:r>
      <w:r w:rsidR="00A46A71" w:rsidRPr="00026BF2">
        <w:rPr>
          <w:rFonts w:ascii="PT Astra Serif" w:hAnsi="PT Astra Serif"/>
          <w:sz w:val="26"/>
          <w:szCs w:val="26"/>
        </w:rPr>
        <w:t>решения о предоставлении государственной услуги</w:t>
      </w:r>
      <w:r w:rsidRPr="00026BF2">
        <w:rPr>
          <w:rFonts w:ascii="PT Astra Serif" w:hAnsi="PT Astra Serif"/>
          <w:sz w:val="26"/>
          <w:szCs w:val="26"/>
        </w:rPr>
        <w:t xml:space="preserve"> в течение одного рабочего со дня его оформления </w:t>
      </w:r>
      <w:r w:rsidR="002A5A31" w:rsidRPr="00026BF2">
        <w:rPr>
          <w:rFonts w:ascii="PT Astra Serif" w:hAnsi="PT Astra Serif"/>
          <w:sz w:val="26"/>
          <w:szCs w:val="26"/>
        </w:rPr>
        <w:t>визируе</w:t>
      </w:r>
      <w:r w:rsidR="00F0661F" w:rsidRPr="00026BF2">
        <w:rPr>
          <w:rFonts w:ascii="PT Astra Serif" w:hAnsi="PT Astra Serif"/>
          <w:sz w:val="26"/>
          <w:szCs w:val="26"/>
        </w:rPr>
        <w:t xml:space="preserve">т </w:t>
      </w:r>
      <w:r w:rsidRPr="00026BF2">
        <w:rPr>
          <w:rFonts w:ascii="PT Astra Serif" w:hAnsi="PT Astra Serif"/>
          <w:sz w:val="26"/>
          <w:szCs w:val="26"/>
        </w:rPr>
        <w:t>председатель комитета, подписывает начальник Департамента.</w:t>
      </w:r>
    </w:p>
    <w:p w14:paraId="7FC14BC3" w14:textId="77777777" w:rsidR="00982F6B" w:rsidRPr="00026BF2" w:rsidRDefault="00982F6B" w:rsidP="00982F6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bCs/>
          <w:sz w:val="26"/>
          <w:szCs w:val="26"/>
        </w:rPr>
        <w:t>Уведомление</w:t>
      </w:r>
      <w:r w:rsidRPr="00026BF2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подписывает специалист комитета.</w:t>
      </w:r>
    </w:p>
    <w:p w14:paraId="358469BB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Сведения о конкретной лицензии предоставляются </w:t>
      </w:r>
      <w:r w:rsidRPr="00130301">
        <w:rPr>
          <w:rFonts w:ascii="PT Astra Serif" w:hAnsi="PT Astra Serif" w:cs="PT Astra Serif"/>
          <w:sz w:val="26"/>
          <w:szCs w:val="26"/>
        </w:rPr>
        <w:t>заявителю в порядке, предусмотренном частями 8 – 9 статьи 21 Федерального закона № 99-ФЗ.</w:t>
      </w:r>
    </w:p>
    <w:p w14:paraId="33D9085F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0</w:t>
      </w:r>
      <w:r w:rsidRPr="00130301">
        <w:rPr>
          <w:rFonts w:ascii="PT Astra Serif" w:hAnsi="PT Astra Serif" w:cs="PT Astra Serif"/>
          <w:sz w:val="26"/>
          <w:szCs w:val="26"/>
        </w:rPr>
        <w:t xml:space="preserve">. В день регистрации </w:t>
      </w:r>
      <w:r w:rsidR="00C060D3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Департамента о предоставлении лицензии, прекращении действия лицензии специалист </w:t>
      </w:r>
      <w:r w:rsidRPr="00130301">
        <w:rPr>
          <w:rFonts w:ascii="PT Astra Serif" w:hAnsi="PT Astra Serif" w:cs="PT Astra Serif"/>
          <w:bCs/>
          <w:sz w:val="26"/>
          <w:szCs w:val="26"/>
        </w:rPr>
        <w:t xml:space="preserve">комитета </w:t>
      </w:r>
      <w:r w:rsidRPr="00130301">
        <w:rPr>
          <w:rFonts w:ascii="PT Astra Serif" w:hAnsi="PT Astra Serif" w:cs="PT Astra Serif"/>
          <w:sz w:val="26"/>
          <w:szCs w:val="26"/>
        </w:rPr>
        <w:t xml:space="preserve">вносит в реестр лицензий записи о предоставлении лицензии, прекращении действия лицензии. При внесении записи в реестр лицензий специалист </w:t>
      </w:r>
      <w:r w:rsidRPr="00130301">
        <w:rPr>
          <w:rFonts w:ascii="PT Astra Serif" w:hAnsi="PT Astra Serif" w:cs="PT Astra Serif"/>
          <w:bCs/>
          <w:sz w:val="26"/>
          <w:szCs w:val="26"/>
        </w:rPr>
        <w:t xml:space="preserve">комитета </w:t>
      </w:r>
      <w:r w:rsidRPr="00130301">
        <w:rPr>
          <w:rFonts w:ascii="PT Astra Serif" w:hAnsi="PT Astra Serif" w:cs="PT Astra Serif"/>
          <w:sz w:val="26"/>
          <w:szCs w:val="26"/>
        </w:rPr>
        <w:t xml:space="preserve">указывает дату и номер </w:t>
      </w:r>
      <w:r w:rsidR="00C060D3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Департамента о предоставлении лицензии, прекращении действия лицензии.</w:t>
      </w:r>
    </w:p>
    <w:p w14:paraId="2822EB65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 xml:space="preserve">На основании результатов рассмотрения представленного </w:t>
      </w:r>
      <w:r w:rsidR="001B3F35">
        <w:rPr>
          <w:rFonts w:ascii="PT Astra Serif" w:hAnsi="PT Astra Serif" w:cs="PT Astra Serif"/>
          <w:sz w:val="26"/>
          <w:szCs w:val="26"/>
        </w:rPr>
        <w:t xml:space="preserve">запроса </w:t>
      </w:r>
      <w:r w:rsidRPr="00130301">
        <w:rPr>
          <w:rFonts w:ascii="PT Astra Serif" w:hAnsi="PT Astra Serif" w:cs="PT Astra Serif"/>
          <w:sz w:val="26"/>
          <w:szCs w:val="26"/>
        </w:rPr>
        <w:t xml:space="preserve">о внесении изменений в реестр лицензий специалист </w:t>
      </w:r>
      <w:r w:rsidRPr="00130301">
        <w:rPr>
          <w:rFonts w:ascii="PT Astra Serif" w:hAnsi="PT Astra Serif" w:cs="PT Astra Serif"/>
          <w:bCs/>
          <w:sz w:val="26"/>
          <w:szCs w:val="26"/>
        </w:rPr>
        <w:t>комитета</w:t>
      </w:r>
      <w:r w:rsidRPr="00130301">
        <w:rPr>
          <w:rFonts w:ascii="PT Astra Serif" w:hAnsi="PT Astra Serif" w:cs="PT Astra Serif"/>
          <w:sz w:val="26"/>
          <w:szCs w:val="26"/>
        </w:rPr>
        <w:t xml:space="preserve"> в день регистрации </w:t>
      </w:r>
      <w:r w:rsidR="00C060D3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Департамента о внесении изменений в реестр лицензий вносит изменения в реестр </w:t>
      </w:r>
      <w:r w:rsidRPr="00130301">
        <w:rPr>
          <w:rFonts w:ascii="PT Astra Serif" w:hAnsi="PT Astra Serif" w:cs="PT Astra Serif"/>
          <w:sz w:val="26"/>
          <w:szCs w:val="26"/>
        </w:rPr>
        <w:lastRenderedPageBreak/>
        <w:t>лицензий в порядке, установленном частями 2, 3, 5, 5</w:t>
      </w:r>
      <w:r w:rsidRPr="00130301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130301">
        <w:rPr>
          <w:rFonts w:ascii="PT Astra Serif" w:hAnsi="PT Astra Serif" w:cs="PT Astra Serif"/>
          <w:sz w:val="26"/>
          <w:szCs w:val="26"/>
        </w:rPr>
        <w:t xml:space="preserve"> статьи 14 Федерального закона       № 99-ФЗ. </w:t>
      </w:r>
    </w:p>
    <w:p w14:paraId="5EAD5516" w14:textId="77777777" w:rsidR="0018392A" w:rsidRPr="0039119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9119C">
        <w:rPr>
          <w:rFonts w:ascii="PT Astra Serif" w:hAnsi="PT Astra Serif"/>
          <w:sz w:val="26"/>
          <w:szCs w:val="26"/>
        </w:rPr>
        <w:t>4</w:t>
      </w:r>
      <w:r w:rsidR="00A63AEC">
        <w:rPr>
          <w:rFonts w:ascii="PT Astra Serif" w:hAnsi="PT Astra Serif"/>
          <w:sz w:val="26"/>
          <w:szCs w:val="26"/>
        </w:rPr>
        <w:t>1</w:t>
      </w:r>
      <w:r w:rsidRPr="0039119C">
        <w:rPr>
          <w:rFonts w:ascii="PT Astra Serif" w:hAnsi="PT Astra Serif"/>
          <w:sz w:val="26"/>
          <w:szCs w:val="26"/>
        </w:rPr>
        <w:t>. Срок выполнения административной процедуры составляет:</w:t>
      </w:r>
    </w:p>
    <w:p w14:paraId="3AA60D33" w14:textId="77777777" w:rsidR="00C36104" w:rsidRPr="0039119C" w:rsidRDefault="0018392A" w:rsidP="00C3610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1) </w:t>
      </w:r>
      <w:r w:rsidRPr="0039119C">
        <w:rPr>
          <w:rFonts w:ascii="PT Astra Serif" w:hAnsi="PT Astra Serif"/>
          <w:sz w:val="26"/>
          <w:szCs w:val="26"/>
        </w:rPr>
        <w:t xml:space="preserve">тридцать </w:t>
      </w:r>
      <w:r w:rsidR="009D4E7C" w:rsidRPr="0039119C">
        <w:rPr>
          <w:rFonts w:ascii="PT Astra Serif" w:hAnsi="PT Astra Serif"/>
          <w:sz w:val="26"/>
          <w:szCs w:val="26"/>
        </w:rPr>
        <w:t>два</w:t>
      </w:r>
      <w:r w:rsidRPr="0039119C">
        <w:rPr>
          <w:rFonts w:ascii="PT Astra Serif" w:hAnsi="PT Astra Serif"/>
          <w:sz w:val="26"/>
          <w:szCs w:val="26"/>
        </w:rPr>
        <w:t xml:space="preserve"> </w:t>
      </w:r>
      <w:r w:rsidRPr="0039119C">
        <w:rPr>
          <w:rFonts w:ascii="PT Astra Serif" w:hAnsi="PT Astra Serif" w:cs="PT Astra Serif"/>
          <w:sz w:val="26"/>
          <w:szCs w:val="26"/>
        </w:rPr>
        <w:t>рабочих дн</w:t>
      </w:r>
      <w:r w:rsidR="00E707B5" w:rsidRPr="0039119C">
        <w:rPr>
          <w:rFonts w:ascii="PT Astra Serif" w:hAnsi="PT Astra Serif" w:cs="PT Astra Serif"/>
          <w:sz w:val="26"/>
          <w:szCs w:val="26"/>
        </w:rPr>
        <w:t>я</w:t>
      </w:r>
      <w:r w:rsidRPr="0039119C">
        <w:rPr>
          <w:rFonts w:ascii="PT Astra Serif" w:hAnsi="PT Astra Serif" w:cs="PT Astra Serif"/>
          <w:sz w:val="26"/>
          <w:szCs w:val="26"/>
        </w:rPr>
        <w:t xml:space="preserve"> 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>со дня приема заявления о предоставлении лицензии и прилагаемых к нему документов, предусмотренных пунктом 1</w:t>
      </w:r>
      <w:r w:rsidR="003D4784">
        <w:rPr>
          <w:rFonts w:ascii="PT Astra Serif" w:eastAsiaTheme="minorHAnsi" w:hAnsi="PT Astra Serif" w:cs="PT Astra Serif"/>
          <w:sz w:val="26"/>
          <w:szCs w:val="26"/>
        </w:rPr>
        <w:t>1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настоящего Административного реглам</w:t>
      </w:r>
      <w:r w:rsidR="00DE3DFC" w:rsidRPr="0039119C">
        <w:rPr>
          <w:rFonts w:ascii="PT Astra Serif" w:eastAsiaTheme="minorHAnsi" w:hAnsi="PT Astra Serif" w:cs="PT Astra Serif"/>
          <w:sz w:val="26"/>
          <w:szCs w:val="26"/>
        </w:rPr>
        <w:t>ента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>;</w:t>
      </w:r>
    </w:p>
    <w:p w14:paraId="0F554010" w14:textId="77777777" w:rsidR="0018392A" w:rsidRPr="003911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2) </w:t>
      </w:r>
      <w:r w:rsidR="009D4E7C" w:rsidRPr="0039119C">
        <w:rPr>
          <w:rFonts w:ascii="PT Astra Serif" w:hAnsi="PT Astra Serif" w:cs="PT Astra Serif"/>
          <w:sz w:val="26"/>
          <w:szCs w:val="26"/>
        </w:rPr>
        <w:t>се</w:t>
      </w:r>
      <w:r w:rsidR="00531C32" w:rsidRPr="0039119C">
        <w:rPr>
          <w:rFonts w:ascii="PT Astra Serif" w:hAnsi="PT Astra Serif" w:cs="PT Astra Serif"/>
          <w:sz w:val="26"/>
          <w:szCs w:val="26"/>
        </w:rPr>
        <w:t>мь</w:t>
      </w:r>
      <w:r w:rsidRPr="0039119C">
        <w:rPr>
          <w:rFonts w:ascii="PT Astra Serif" w:hAnsi="PT Astra Serif" w:cs="PT Astra Serif"/>
          <w:sz w:val="26"/>
          <w:szCs w:val="26"/>
        </w:rPr>
        <w:t xml:space="preserve"> рабочих дней 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>со дня приема  заявления о внесении изменений в реестр лицензий и прилагаемых к нему документов, предусмотренных пунктом 1</w:t>
      </w:r>
      <w:r w:rsidR="003D4784">
        <w:rPr>
          <w:rFonts w:ascii="PT Astra Serif" w:eastAsiaTheme="minorHAnsi" w:hAnsi="PT Astra Serif" w:cs="PT Astra Serif"/>
          <w:sz w:val="26"/>
          <w:szCs w:val="26"/>
        </w:rPr>
        <w:t>1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настояще</w:t>
      </w:r>
      <w:r w:rsidR="005E1507" w:rsidRPr="0039119C">
        <w:rPr>
          <w:rFonts w:ascii="PT Astra Serif" w:eastAsiaTheme="minorHAnsi" w:hAnsi="PT Astra Serif" w:cs="PT Astra Serif"/>
          <w:sz w:val="26"/>
          <w:szCs w:val="26"/>
        </w:rPr>
        <w:t>го Административного регламента</w:t>
      </w:r>
      <w:r w:rsidRPr="0039119C">
        <w:rPr>
          <w:rFonts w:ascii="PT Astra Serif" w:hAnsi="PT Astra Serif" w:cs="PT Astra Serif"/>
          <w:sz w:val="26"/>
          <w:szCs w:val="26"/>
        </w:rPr>
        <w:t>;</w:t>
      </w:r>
    </w:p>
    <w:p w14:paraId="548753D1" w14:textId="77777777" w:rsidR="00C36104" w:rsidRPr="0039119C" w:rsidRDefault="0018392A" w:rsidP="00C3610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3) </w:t>
      </w:r>
      <w:r w:rsidR="00531C32" w:rsidRPr="0039119C">
        <w:rPr>
          <w:rFonts w:ascii="PT Astra Serif" w:eastAsiaTheme="minorHAnsi" w:hAnsi="PT Astra Serif" w:cs="PT Astra Serif"/>
          <w:sz w:val="26"/>
          <w:szCs w:val="26"/>
        </w:rPr>
        <w:t>семь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рабочий д</w:t>
      </w:r>
      <w:r w:rsidR="00FE38E6" w:rsidRPr="0039119C">
        <w:rPr>
          <w:rFonts w:ascii="PT Astra Serif" w:eastAsiaTheme="minorHAnsi" w:hAnsi="PT Astra Serif" w:cs="PT Astra Serif"/>
          <w:sz w:val="26"/>
          <w:szCs w:val="26"/>
        </w:rPr>
        <w:t>ней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со дня получения заявления о прекращении лицензируемого вида деятельности;</w:t>
      </w:r>
    </w:p>
    <w:p w14:paraId="66A766FE" w14:textId="77777777" w:rsidR="00C36104" w:rsidRPr="0039119C" w:rsidRDefault="00C36104" w:rsidP="00C3610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39119C">
        <w:rPr>
          <w:rFonts w:ascii="PT Astra Serif" w:eastAsiaTheme="minorHAnsi" w:hAnsi="PT Astra Serif" w:cs="PT Astra Serif"/>
          <w:sz w:val="26"/>
          <w:szCs w:val="26"/>
        </w:rPr>
        <w:t>4) один рабочий день со дня получения заявления о предоставлении сведений о конкретной лицензии из реестра лицензий.</w:t>
      </w:r>
    </w:p>
    <w:p w14:paraId="3F2717F5" w14:textId="77777777" w:rsidR="0018392A" w:rsidRPr="003911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2</w:t>
      </w:r>
      <w:r w:rsidRPr="0039119C">
        <w:rPr>
          <w:rFonts w:ascii="PT Astra Serif" w:hAnsi="PT Astra Serif" w:cs="PT Astra Serif"/>
          <w:sz w:val="26"/>
          <w:szCs w:val="26"/>
        </w:rPr>
        <w:t>. Результатом административной процедуры является:</w:t>
      </w:r>
    </w:p>
    <w:p w14:paraId="59CEEB3E" w14:textId="77777777" w:rsidR="0018392A" w:rsidRPr="003911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оформление </w:t>
      </w:r>
      <w:r w:rsidR="00DE3DFC" w:rsidRPr="0039119C">
        <w:rPr>
          <w:rFonts w:ascii="PT Astra Serif" w:hAnsi="PT Astra Serif" w:cs="PT Astra Serif"/>
          <w:sz w:val="26"/>
          <w:szCs w:val="26"/>
        </w:rPr>
        <w:t>решения</w:t>
      </w:r>
      <w:r w:rsidRPr="0039119C">
        <w:rPr>
          <w:rFonts w:ascii="PT Astra Serif" w:hAnsi="PT Astra Serif" w:cs="PT Astra Serif"/>
          <w:sz w:val="26"/>
          <w:szCs w:val="26"/>
        </w:rPr>
        <w:t xml:space="preserve"> о предоставлении лицензии, о внесении изменений в реестр лицензий, прекращении действия лицензии;</w:t>
      </w:r>
    </w:p>
    <w:p w14:paraId="7223902C" w14:textId="77777777"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оформление </w:t>
      </w:r>
      <w:r w:rsidR="00DE3DFC">
        <w:rPr>
          <w:rFonts w:ascii="PT Astra Serif" w:hAnsi="PT Astra Serif" w:cs="PT Astra Serif"/>
          <w:sz w:val="26"/>
          <w:szCs w:val="26"/>
        </w:rPr>
        <w:t>решения</w:t>
      </w:r>
      <w:r w:rsidRPr="00121C9C">
        <w:rPr>
          <w:rFonts w:ascii="PT Astra Serif" w:hAnsi="PT Astra Serif" w:cs="PT Astra Serif"/>
          <w:sz w:val="26"/>
          <w:szCs w:val="26"/>
        </w:rPr>
        <w:t xml:space="preserve"> об отказе в предоставлении лицензии, во внесении изменений в реестр лицензий;</w:t>
      </w:r>
    </w:p>
    <w:p w14:paraId="595EE257" w14:textId="77777777"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1C9C">
        <w:rPr>
          <w:rFonts w:ascii="PT Astra Serif" w:hAnsi="PT Astra Serif" w:cs="PT Astra Serif"/>
          <w:sz w:val="26"/>
          <w:szCs w:val="26"/>
        </w:rPr>
        <w:t>оформление сведений о конкретной лицензии;</w:t>
      </w:r>
    </w:p>
    <w:p w14:paraId="281E1546" w14:textId="77777777"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1C9C">
        <w:rPr>
          <w:rFonts w:ascii="PT Astra Serif" w:hAnsi="PT Astra Serif" w:cs="PT Astra Serif"/>
          <w:sz w:val="26"/>
          <w:szCs w:val="26"/>
        </w:rPr>
        <w:t>оформление уведомления о предоставлении лицензии, о внесении изменений в реестр лицензий, прекращении действия лицензии, об отказе в предоставлении лицензии, во внесении изменений в реестр лицензий;</w:t>
      </w:r>
    </w:p>
    <w:p w14:paraId="2522E6F6" w14:textId="77777777"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21C9C">
        <w:rPr>
          <w:rFonts w:ascii="PT Astra Serif" w:hAnsi="PT Astra Serif" w:cs="PT Astra Serif"/>
          <w:sz w:val="26"/>
          <w:szCs w:val="26"/>
        </w:rPr>
        <w:t>оформление выписки из реестра лицензий.</w:t>
      </w:r>
    </w:p>
    <w:p w14:paraId="47033E9D" w14:textId="77777777" w:rsidR="0018392A" w:rsidRPr="00257FCF" w:rsidRDefault="0018392A" w:rsidP="0018392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33CC"/>
          <w:sz w:val="26"/>
          <w:szCs w:val="26"/>
        </w:rPr>
      </w:pPr>
    </w:p>
    <w:p w14:paraId="6285DF4E" w14:textId="77777777" w:rsidR="0018392A" w:rsidRPr="00130301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Направление результатов рассмотрения запроса о предоставлении</w:t>
      </w:r>
    </w:p>
    <w:p w14:paraId="44D49E1C" w14:textId="77777777" w:rsidR="0018392A" w:rsidRPr="00130301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 xml:space="preserve"> государственной услуги заявителю</w:t>
      </w:r>
    </w:p>
    <w:p w14:paraId="2BC26BCB" w14:textId="77777777" w:rsidR="0018392A" w:rsidRPr="00130301" w:rsidRDefault="0018392A" w:rsidP="0018392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5CAE197F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3</w:t>
      </w:r>
      <w:r w:rsidRPr="00130301">
        <w:rPr>
          <w:rFonts w:ascii="PT Astra Serif" w:hAnsi="PT Astra Serif" w:cs="PT Astra Serif"/>
          <w:sz w:val="26"/>
          <w:szCs w:val="26"/>
        </w:rPr>
        <w:t xml:space="preserve">. Специалист комитета в течение одного рабочего дня после дня внесения записи о предоставлении лицензии, о внесении изменений в реестр лицензий, прекращении действия лицензии направляет заявителю уведомление, содержащее ссылку на сведения о предоставлении лицензии, внесении изменений в реестр лицензий, прекращении действия лицензии, размещенные в информационно-телекоммуникационной сети «Интернет». Указанное уведомление может быть направлено на адрес электронной почты заявителя. В случае представления запроса о предоставлении государственной услуги в форме электронного документа уведомление направляется заявителю с использованием ЕПГУ. </w:t>
      </w:r>
    </w:p>
    <w:p w14:paraId="1E14F34F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 xml:space="preserve">В случае предоставления государственной услуги в части прекращения действия лицензии на бумажном носителе через МФЦ специалист комитета посредством почтовой связи в течение трех рабочих дней со дня внесения записи в реестр лицензий направляет уведомление о прекращении действия лицензии по указанному в заявлении почтовому адресу заказным письмом, о чем заявитель дополнительно уведомляется по телефону или электронной почте, указанным в лицензии. </w:t>
      </w:r>
    </w:p>
    <w:p w14:paraId="24C6CCD5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4</w:t>
      </w:r>
      <w:r w:rsidRPr="00130301">
        <w:rPr>
          <w:rFonts w:ascii="PT Astra Serif" w:hAnsi="PT Astra Serif" w:cs="PT Astra Serif"/>
          <w:sz w:val="26"/>
          <w:szCs w:val="26"/>
        </w:rPr>
        <w:t xml:space="preserve">. В случае отказа в предоставлении государственной услуги при поступлении запроса о предоставлении государственной услуги в форме электронного документа специалист комитета в течение трех рабочих дней со дня издания Департаментом </w:t>
      </w:r>
      <w:r w:rsidR="001B3F35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об отказе в предоставлении государственной услуги направляет заявителю в форме электронного документа уведомление об отказе в предоставлении государственной услуги, подписанное усиленной квалифицированной электронной </w:t>
      </w:r>
      <w:r w:rsidRPr="00130301">
        <w:rPr>
          <w:rFonts w:ascii="PT Astra Serif" w:hAnsi="PT Astra Serif" w:cs="PT Astra Serif"/>
          <w:sz w:val="26"/>
          <w:szCs w:val="26"/>
        </w:rPr>
        <w:lastRenderedPageBreak/>
        <w:t xml:space="preserve">подписью. </w:t>
      </w:r>
    </w:p>
    <w:p w14:paraId="79ACC484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5</w:t>
      </w:r>
      <w:r w:rsidRPr="00130301">
        <w:rPr>
          <w:rFonts w:ascii="PT Astra Serif" w:hAnsi="PT Astra Serif" w:cs="PT Astra Serif"/>
          <w:sz w:val="26"/>
          <w:szCs w:val="26"/>
        </w:rPr>
        <w:t>. В случае если в заявлении о предоставлении лицензии, о внесении изменений в реестр лицензий, прекращении действия лицензии заявитель указал на необходимость получения выписки из реестра лицензий в форме электронного документа, специалист комитета направляет заявителю выписку из реестра лицензий в форме электронного документа, подписанного усиленной квалифицированной электронной подписью. Выписка из реестра лицензий оформляется с соблюдением требований части 9 статьи 21 Федерального закона № 99-ФЗ.</w:t>
      </w:r>
    </w:p>
    <w:p w14:paraId="73FC048B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6</w:t>
      </w:r>
      <w:r w:rsidRPr="00130301">
        <w:rPr>
          <w:rFonts w:ascii="PT Astra Serif" w:hAnsi="PT Astra Serif" w:cs="PT Astra Serif"/>
          <w:sz w:val="26"/>
          <w:szCs w:val="26"/>
        </w:rPr>
        <w:t>. Специалист комитета в срок не позднее трех рабочих дней со дня получения заявления о предоставлении сведений о конкретной лицензии формирует выписку из реестра лицензий Департамента о принятом решении либо справку об отсутствии запрашиваемых сведений в случае отсутствия в реестре лицензий сведений о лицензиях или при невозможности определения конкретного лицензиата в срок.</w:t>
      </w:r>
    </w:p>
    <w:p w14:paraId="26474DCC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 xml:space="preserve">Сведения о конкретной лицензии по выбору заявителя передаются ему </w:t>
      </w:r>
      <w:r w:rsidR="001B3F35" w:rsidRPr="00130301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Pr="00130301">
        <w:rPr>
          <w:rFonts w:ascii="PT Astra Serif" w:hAnsi="PT Astra Serif" w:cs="PT Astra Serif"/>
          <w:sz w:val="26"/>
          <w:szCs w:val="26"/>
        </w:rPr>
        <w:t>специалистом комитета, либо направляются на адрес электронной почты, указанный заявителем в заявлении о предоставлении сведений о конкретной лицензии, либо предоставляются посредством использования ЕПГУ.</w:t>
      </w:r>
    </w:p>
    <w:p w14:paraId="188043FC" w14:textId="77777777" w:rsidR="0018392A" w:rsidRPr="000D1213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7</w:t>
      </w:r>
      <w:r w:rsidRPr="00130301">
        <w:rPr>
          <w:rFonts w:ascii="PT Astra Serif" w:hAnsi="PT Astra Serif" w:cs="PT Astra Serif"/>
          <w:sz w:val="26"/>
          <w:szCs w:val="26"/>
        </w:rPr>
        <w:t xml:space="preserve">. Результатом административной процедуры является направление заявителю документов, </w:t>
      </w:r>
      <w:r w:rsidRPr="000D1213">
        <w:rPr>
          <w:rFonts w:ascii="PT Astra Serif" w:hAnsi="PT Astra Serif" w:cs="PT Astra Serif"/>
          <w:sz w:val="26"/>
          <w:szCs w:val="26"/>
        </w:rPr>
        <w:t>указанных в пункте 4</w:t>
      </w:r>
      <w:r w:rsidR="003D4784">
        <w:rPr>
          <w:rFonts w:ascii="PT Astra Serif" w:hAnsi="PT Astra Serif" w:cs="PT Astra Serif"/>
          <w:sz w:val="26"/>
          <w:szCs w:val="26"/>
        </w:rPr>
        <w:t>2</w:t>
      </w:r>
      <w:r w:rsidRPr="000D1213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14:paraId="0BBCC8DB" w14:textId="77777777" w:rsidR="0018392A" w:rsidRPr="000D1213" w:rsidRDefault="0018392A" w:rsidP="0018392A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647236C6" w14:textId="77777777" w:rsidR="0018392A" w:rsidRPr="00130301" w:rsidRDefault="0018392A" w:rsidP="0018392A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  <w:r w:rsidRPr="000D1213">
        <w:rPr>
          <w:rFonts w:ascii="PT Astra Serif" w:hAnsi="PT Astra Serif"/>
          <w:sz w:val="26"/>
          <w:szCs w:val="26"/>
        </w:rPr>
        <w:t xml:space="preserve">4.Формы контроля за исполнением административного </w:t>
      </w:r>
      <w:r w:rsidRPr="00130301">
        <w:rPr>
          <w:rFonts w:ascii="PT Astra Serif" w:hAnsi="PT Astra Serif"/>
          <w:sz w:val="26"/>
          <w:szCs w:val="26"/>
        </w:rPr>
        <w:t>регламента</w:t>
      </w:r>
    </w:p>
    <w:p w14:paraId="0CAC3322" w14:textId="77777777" w:rsidR="0018392A" w:rsidRPr="00130301" w:rsidRDefault="0018392A" w:rsidP="0018392A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453253BA" w14:textId="77777777" w:rsidR="0018392A" w:rsidRPr="00130301" w:rsidRDefault="00F2019D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8</w:t>
      </w:r>
      <w:r w:rsidR="0018392A" w:rsidRPr="00130301">
        <w:rPr>
          <w:rFonts w:ascii="PT Astra Serif" w:hAnsi="PT Astra Serif" w:cs="PT Astra Serif"/>
          <w:sz w:val="26"/>
          <w:szCs w:val="26"/>
        </w:rPr>
        <w:t>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14:paraId="36C2DF23" w14:textId="77777777" w:rsidR="0018392A" w:rsidRPr="00130301" w:rsidRDefault="00A63AEC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49</w:t>
      </w:r>
      <w:r w:rsidR="0018392A" w:rsidRPr="00130301">
        <w:rPr>
          <w:rFonts w:ascii="PT Astra Serif" w:hAnsi="PT Astra Serif" w:cs="PT Astra Serif"/>
          <w:sz w:val="26"/>
          <w:szCs w:val="26"/>
        </w:rPr>
        <w:t>. Текущий контроль за исполнением специалистами комитета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председателем комитета на постоянной основе посредством визирования документов, составляемых специалистами комитета в ходе предоставления государственной услуги.</w:t>
      </w:r>
    </w:p>
    <w:p w14:paraId="6CF71003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5</w:t>
      </w:r>
      <w:r w:rsidR="00A63AEC">
        <w:rPr>
          <w:rFonts w:ascii="PT Astra Serif" w:hAnsi="PT Astra Serif" w:cs="PT Astra Serif"/>
          <w:sz w:val="26"/>
          <w:szCs w:val="26"/>
        </w:rPr>
        <w:t>0</w:t>
      </w:r>
      <w:r w:rsidRPr="00130301">
        <w:rPr>
          <w:rFonts w:ascii="PT Astra Serif" w:hAnsi="PT Astra Serif" w:cs="PT Astra Serif"/>
          <w:sz w:val="26"/>
          <w:szCs w:val="26"/>
        </w:rPr>
        <w:t>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комитета положений настоящего Административного регламента.</w:t>
      </w:r>
    </w:p>
    <w:p w14:paraId="5D2E3C2C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Проверка проводится уполномоченным должностным лицом Департамента, указанным в распоряжении Департамента о проведении проверки.</w:t>
      </w:r>
    </w:p>
    <w:p w14:paraId="51C75234" w14:textId="77777777"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Результаты проверки оформляются уполномоченным должностным лицом Департамента, проводившим проверку, в виде справки в срок, указанный в распоряжении Департамента о проведении проверки.</w:t>
      </w:r>
    </w:p>
    <w:p w14:paraId="66A97625" w14:textId="77777777" w:rsidR="0018392A" w:rsidRPr="00130301" w:rsidRDefault="0018392A" w:rsidP="0018392A">
      <w:pPr>
        <w:widowControl w:val="0"/>
        <w:autoSpaceDE w:val="0"/>
        <w:autoSpaceDN w:val="0"/>
        <w:jc w:val="both"/>
        <w:rPr>
          <w:rFonts w:ascii="PT Astra Serif" w:hAnsi="PT Astra Serif" w:cs="PT Astra Serif"/>
          <w:sz w:val="26"/>
          <w:szCs w:val="26"/>
        </w:rPr>
      </w:pPr>
    </w:p>
    <w:p w14:paraId="0E2660CE" w14:textId="77777777" w:rsidR="0018392A" w:rsidRPr="00130301" w:rsidRDefault="0018392A" w:rsidP="0018392A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130301">
        <w:rPr>
          <w:rFonts w:ascii="PT Astra Serif" w:hAnsi="PT Astra Serif"/>
          <w:sz w:val="26"/>
          <w:szCs w:val="26"/>
        </w:rPr>
        <w:t>5. Досудебный (внесудебный) 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</w:t>
      </w:r>
    </w:p>
    <w:p w14:paraId="715C7FDF" w14:textId="77777777" w:rsidR="0018392A" w:rsidRPr="00257F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14:paraId="04A28155" w14:textId="77777777" w:rsidR="0018392A" w:rsidRPr="00130301" w:rsidRDefault="00F2019D" w:rsidP="0018392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A63AEC">
        <w:rPr>
          <w:rFonts w:ascii="PT Astra Serif" w:hAnsi="PT Astra Serif"/>
          <w:sz w:val="26"/>
          <w:szCs w:val="26"/>
        </w:rPr>
        <w:t>1</w:t>
      </w:r>
      <w:r w:rsidR="0018392A" w:rsidRPr="00130301">
        <w:rPr>
          <w:rFonts w:ascii="PT Astra Serif" w:hAnsi="PT Astra Serif"/>
          <w:sz w:val="26"/>
          <w:szCs w:val="26"/>
        </w:rPr>
        <w:t>. Обжалование решений и действий (бездействия) Департамента, а также его уполномоченных должностных лиц, государственных служащих, МФЦ, работников МФЦ осуществляется в соответствии с</w:t>
      </w:r>
      <w:hyperlink r:id="rId39" w:history="1"/>
      <w:r w:rsidR="0018392A" w:rsidRPr="00130301">
        <w:rPr>
          <w:rFonts w:ascii="PT Astra Serif" w:hAnsi="PT Astra Serif"/>
          <w:sz w:val="26"/>
          <w:szCs w:val="26"/>
        </w:rPr>
        <w:t xml:space="preserve"> Федеральным законом № 210-ФЗ.</w:t>
      </w:r>
    </w:p>
    <w:p w14:paraId="69483BF8" w14:textId="77777777" w:rsidR="0018392A" w:rsidRPr="00130301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30301">
        <w:rPr>
          <w:rFonts w:ascii="PT Astra Serif" w:hAnsi="PT Astra Serif"/>
          <w:sz w:val="26"/>
          <w:szCs w:val="26"/>
        </w:rPr>
        <w:t>5</w:t>
      </w:r>
      <w:r w:rsidR="00A63AEC">
        <w:rPr>
          <w:rFonts w:ascii="PT Astra Serif" w:hAnsi="PT Astra Serif"/>
          <w:sz w:val="26"/>
          <w:szCs w:val="26"/>
        </w:rPr>
        <w:t>2</w:t>
      </w:r>
      <w:r w:rsidRPr="00130301">
        <w:rPr>
          <w:rFonts w:ascii="PT Astra Serif" w:hAnsi="PT Astra Serif"/>
          <w:sz w:val="26"/>
          <w:szCs w:val="26"/>
        </w:rPr>
        <w:t>. Заинтересованные лица могут направить жалобу на решение и (или) действие (бездействие):</w:t>
      </w:r>
    </w:p>
    <w:p w14:paraId="13318BBD" w14:textId="77777777" w:rsidR="0018392A" w:rsidRPr="00130301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130301">
        <w:rPr>
          <w:rFonts w:ascii="PT Astra Serif" w:hAnsi="PT Astra Serif"/>
          <w:sz w:val="26"/>
          <w:szCs w:val="26"/>
        </w:rPr>
        <w:lastRenderedPageBreak/>
        <w:t>уполномоченного должностного лица, государственного служащего Департамента – начальнику Департамента;</w:t>
      </w:r>
    </w:p>
    <w:p w14:paraId="6ECA81B0" w14:textId="77777777" w:rsidR="00130301" w:rsidRPr="0039119C" w:rsidRDefault="00130301" w:rsidP="001303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b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>начальника Департамента - заместителю Губернато</w:t>
      </w:r>
      <w:r w:rsidR="008B175F" w:rsidRPr="0039119C">
        <w:rPr>
          <w:rFonts w:ascii="PT Astra Serif" w:hAnsi="PT Astra Serif" w:cs="PT Astra Serif"/>
          <w:sz w:val="26"/>
          <w:szCs w:val="26"/>
        </w:rPr>
        <w:t>ра Томской области по экономике</w:t>
      </w:r>
      <w:r w:rsidRPr="0039119C">
        <w:rPr>
          <w:rFonts w:ascii="PT Astra Serif" w:hAnsi="PT Astra Serif" w:cs="PT Astra Serif"/>
          <w:sz w:val="26"/>
          <w:szCs w:val="26"/>
        </w:rPr>
        <w:t>;</w:t>
      </w:r>
      <w:r w:rsidR="00D525C9" w:rsidRPr="0039119C">
        <w:rPr>
          <w:rFonts w:ascii="PT Astra Serif" w:hAnsi="PT Astra Serif" w:cs="PT Astra Serif"/>
          <w:sz w:val="26"/>
          <w:szCs w:val="26"/>
        </w:rPr>
        <w:t xml:space="preserve"> </w:t>
      </w:r>
    </w:p>
    <w:p w14:paraId="69DE2755" w14:textId="77777777" w:rsidR="0018392A" w:rsidRPr="0039119C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9119C">
        <w:rPr>
          <w:rFonts w:ascii="PT Astra Serif" w:hAnsi="PT Astra Serif"/>
          <w:sz w:val="26"/>
          <w:szCs w:val="26"/>
        </w:rPr>
        <w:t>работника МФЦ – руководителю МФЦ.</w:t>
      </w:r>
    </w:p>
    <w:p w14:paraId="0A97E563" w14:textId="77777777" w:rsidR="0018392A" w:rsidRPr="00130301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9119C">
        <w:rPr>
          <w:rFonts w:ascii="PT Astra Serif" w:hAnsi="PT Astra Serif"/>
          <w:sz w:val="26"/>
          <w:szCs w:val="26"/>
        </w:rPr>
        <w:t xml:space="preserve">Жалоба </w:t>
      </w:r>
      <w:r w:rsidRPr="00130301">
        <w:rPr>
          <w:rFonts w:ascii="PT Astra Serif" w:hAnsi="PT Astra Serif"/>
          <w:sz w:val="26"/>
          <w:szCs w:val="26"/>
        </w:rPr>
        <w:t>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14:paraId="0047C3F6" w14:textId="77777777" w:rsidR="00130301" w:rsidRPr="00130301" w:rsidRDefault="00130301" w:rsidP="001303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Жалоба на решение и (или) действие (бездействие) работника МФЦ подается в МФЦ по адресу: 634003, г. Томск, ул. Дальне-Ключевская, 113а.</w:t>
      </w:r>
    </w:p>
    <w:p w14:paraId="5C35624C" w14:textId="77777777" w:rsidR="0018392A" w:rsidRPr="00130301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0708E4B7" w14:textId="77777777" w:rsidR="0018392A" w:rsidRPr="00257FCF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7B3AFFF1" w14:textId="77777777" w:rsidR="0018392A" w:rsidRPr="00257FCF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2179BAFC" w14:textId="77777777" w:rsidR="0018392A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28233DC3" w14:textId="77777777" w:rsidR="00A21A61" w:rsidRDefault="00A21A6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3EAD837A" w14:textId="77777777" w:rsidR="00A21A61" w:rsidRDefault="00A21A6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1EA3CB20" w14:textId="77777777" w:rsidR="00A21A61" w:rsidRDefault="00A21A6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7AE46FEC" w14:textId="77777777" w:rsidR="00A21A61" w:rsidRPr="00257FCF" w:rsidRDefault="00A21A6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560727E4" w14:textId="77777777" w:rsidR="00130301" w:rsidRDefault="0013030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6B924791" w14:textId="77777777" w:rsidR="00130301" w:rsidRDefault="0013030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65D07B89" w14:textId="77777777" w:rsidR="00734E6E" w:rsidRDefault="00734E6E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0A202C56" w14:textId="77777777" w:rsidR="00734E6E" w:rsidRDefault="00734E6E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0F51927F" w14:textId="77777777" w:rsidR="00734E6E" w:rsidRDefault="00734E6E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476DCEE7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5AA759AB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6127E895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531298CF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0B7D20A2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5A599BC0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3AB8F7BB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650498BF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7C64D317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43031549" w14:textId="77777777"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68547C24" w14:textId="77777777"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0C2B5D21" w14:textId="77777777"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76A06B9D" w14:textId="77777777"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034D61D2" w14:textId="77777777"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4AAE6B76" w14:textId="77777777"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14:paraId="205D7439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lastRenderedPageBreak/>
        <w:t>Приложение № 1</w:t>
      </w:r>
      <w:r w:rsidRPr="00D232FB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232FB">
        <w:rPr>
          <w:rFonts w:ascii="PT Astra Serif" w:hAnsi="PT Astra Serif" w:cs="Times New Roman"/>
          <w:sz w:val="26"/>
          <w:szCs w:val="26"/>
        </w:rPr>
        <w:t>к Административному регламенту                                                                      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3C407DD5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11282707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t>Форма</w:t>
      </w:r>
    </w:p>
    <w:p w14:paraId="4C6DF86E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31E07957" w14:textId="77777777" w:rsidR="0018392A" w:rsidRPr="00D232FB" w:rsidRDefault="0018392A" w:rsidP="0018392A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0B9BCF3B" w14:textId="77777777" w:rsidR="0018392A" w:rsidRPr="00D232FB" w:rsidRDefault="0018392A" w:rsidP="0018392A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D232FB">
        <w:rPr>
          <w:rFonts w:ascii="PT Astra Serif" w:eastAsia="Arial" w:hAnsi="PT Astra Serif"/>
          <w:lang w:eastAsia="ar-SA"/>
        </w:rPr>
        <w:t xml:space="preserve">                                     </w:t>
      </w:r>
      <w:r w:rsidRPr="00D232FB">
        <w:rPr>
          <w:rFonts w:ascii="PT Astra Serif" w:eastAsia="Arial" w:hAnsi="PT Astra Serif"/>
          <w:lang w:eastAsia="ar-SA"/>
        </w:rPr>
        <w:tab/>
      </w:r>
      <w:r w:rsidRPr="00D232FB">
        <w:rPr>
          <w:rFonts w:ascii="PT Astra Serif" w:eastAsia="Arial" w:hAnsi="PT Astra Serif"/>
          <w:lang w:eastAsia="ar-SA"/>
        </w:rPr>
        <w:tab/>
        <w:t xml:space="preserve">  (заполняется  лицензирующим органом)</w:t>
      </w:r>
    </w:p>
    <w:p w14:paraId="7369CEFD" w14:textId="77777777" w:rsidR="0018392A" w:rsidRPr="00D232FB" w:rsidRDefault="0018392A" w:rsidP="0018392A">
      <w:pPr>
        <w:tabs>
          <w:tab w:val="left" w:pos="1440"/>
          <w:tab w:val="left" w:pos="8280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</w:p>
    <w:p w14:paraId="3D36C7D5" w14:textId="77777777" w:rsidR="0018392A" w:rsidRPr="00D232FB" w:rsidRDefault="0018392A" w:rsidP="0018392A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799CFD08" w14:textId="77777777" w:rsidR="0018392A" w:rsidRPr="00D232FB" w:rsidRDefault="0018392A" w:rsidP="0018392A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16A42720" w14:textId="77777777" w:rsidR="0018392A" w:rsidRPr="00D232FB" w:rsidRDefault="0018392A" w:rsidP="0018392A">
      <w:pPr>
        <w:tabs>
          <w:tab w:val="left" w:pos="6040"/>
          <w:tab w:val="right" w:pos="9355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14:paraId="327DBCFC" w14:textId="77777777" w:rsidR="0018392A" w:rsidRPr="00D232FB" w:rsidRDefault="0018392A" w:rsidP="0018392A">
      <w:pPr>
        <w:ind w:left="5387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от </w:t>
      </w:r>
      <w:r w:rsidR="00130301" w:rsidRPr="00D232FB">
        <w:rPr>
          <w:rFonts w:ascii="PT Astra Serif" w:hAnsi="PT Astra Serif"/>
          <w:sz w:val="26"/>
          <w:szCs w:val="26"/>
        </w:rPr>
        <w:t xml:space="preserve"> </w:t>
      </w:r>
      <w:r w:rsidRPr="00D232FB">
        <w:rPr>
          <w:rFonts w:ascii="PT Astra Serif" w:hAnsi="PT Astra Serif"/>
          <w:sz w:val="26"/>
          <w:szCs w:val="26"/>
        </w:rPr>
        <w:t>_____________________________</w:t>
      </w:r>
    </w:p>
    <w:p w14:paraId="1CC7D888" w14:textId="77777777" w:rsidR="0018392A" w:rsidRPr="00D232FB" w:rsidRDefault="0018392A" w:rsidP="0018392A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 w:rsidRPr="00D232FB">
        <w:rPr>
          <w:rFonts w:ascii="PT Astra Serif" w:hAnsi="PT Astra Serif"/>
        </w:rPr>
        <w:t xml:space="preserve">наименование юридического лица или </w:t>
      </w:r>
    </w:p>
    <w:p w14:paraId="39CA89BC" w14:textId="77777777" w:rsidR="0018392A" w:rsidRPr="00D232FB" w:rsidRDefault="0018392A" w:rsidP="0018392A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фамилия, имя, отчество (последнее - при наличии) </w:t>
      </w:r>
    </w:p>
    <w:p w14:paraId="2A12D135" w14:textId="77777777" w:rsidR="0018392A" w:rsidRPr="00D232FB" w:rsidRDefault="0018392A" w:rsidP="0018392A">
      <w:pPr>
        <w:ind w:left="2836" w:firstLine="709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индивидуального предпринимателя)</w:t>
      </w:r>
    </w:p>
    <w:p w14:paraId="2EF0A4EA" w14:textId="77777777" w:rsidR="0018392A" w:rsidRPr="00D232FB" w:rsidRDefault="0018392A" w:rsidP="0018392A">
      <w:pPr>
        <w:tabs>
          <w:tab w:val="left" w:pos="5387"/>
        </w:tabs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 xml:space="preserve">  _____________________________________________</w:t>
      </w:r>
    </w:p>
    <w:p w14:paraId="60F3637F" w14:textId="77777777" w:rsidR="0018392A" w:rsidRPr="00D232FB" w:rsidRDefault="0018392A" w:rsidP="00130301">
      <w:pPr>
        <w:ind w:left="1416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(номер телефона, адрес электронной почты заявителя)</w:t>
      </w:r>
    </w:p>
    <w:p w14:paraId="743CEBB4" w14:textId="77777777" w:rsidR="0018392A" w:rsidRPr="00D232FB" w:rsidRDefault="0018392A" w:rsidP="0018392A">
      <w:pPr>
        <w:tabs>
          <w:tab w:val="left" w:pos="5387"/>
          <w:tab w:val="right" w:pos="9355"/>
          <w:tab w:val="right" w:pos="1020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14:paraId="602B6029" w14:textId="77777777" w:rsidR="0018392A" w:rsidRPr="00D232FB" w:rsidRDefault="0018392A" w:rsidP="0018392A">
      <w:pPr>
        <w:suppressAutoHyphens/>
        <w:autoSpaceDE w:val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232FB">
        <w:rPr>
          <w:rFonts w:ascii="PT Astra Serif" w:hAnsi="PT Astra Serif"/>
          <w:sz w:val="26"/>
          <w:szCs w:val="26"/>
          <w:lang w:eastAsia="ar-SA"/>
        </w:rPr>
        <w:t>Заявление</w:t>
      </w:r>
    </w:p>
    <w:p w14:paraId="7B14E3D3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 прекращении действия лицензии на осуществление деятельности по заготовке, хранению, переработке и реализации лома черных металлов, цветных металлов </w:t>
      </w:r>
    </w:p>
    <w:p w14:paraId="6B751B2C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>________________________________________________________________________</w:t>
      </w:r>
    </w:p>
    <w:p w14:paraId="06A05B34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(полное наименование юридического лица, фамилия, имя</w:t>
      </w:r>
      <w:r w:rsidRPr="00D232FB">
        <w:rPr>
          <w:rFonts w:ascii="PT Astra Serif" w:hAnsi="PT Astra Serif"/>
        </w:rPr>
        <w:t xml:space="preserve">, </w:t>
      </w:r>
      <w:r w:rsidRPr="00D232FB">
        <w:rPr>
          <w:rFonts w:ascii="PT Astra Serif" w:hAnsi="PT Astra Serif"/>
          <w:lang w:val="x-none"/>
        </w:rPr>
        <w:t xml:space="preserve">отчество </w:t>
      </w:r>
      <w:r w:rsidRPr="00D232FB">
        <w:rPr>
          <w:rFonts w:ascii="PT Astra Serif" w:hAnsi="PT Astra Serif"/>
        </w:rPr>
        <w:t xml:space="preserve">(последнее – при наличии) </w:t>
      </w:r>
      <w:r w:rsidRPr="00D232FB">
        <w:rPr>
          <w:rFonts w:ascii="PT Astra Serif" w:hAnsi="PT Astra Serif"/>
          <w:lang w:val="x-none"/>
        </w:rPr>
        <w:t>индивидуального предпринимателя)</w:t>
      </w:r>
    </w:p>
    <w:p w14:paraId="50D782E0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76C4B2EC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(место нахождения юридического лица, место жительства индивидуального   предпринимателя)</w:t>
      </w:r>
    </w:p>
    <w:p w14:paraId="731108FC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6F92921F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>(</w:t>
      </w:r>
      <w:r w:rsidRPr="00D232FB">
        <w:rPr>
          <w:rFonts w:ascii="PT Astra Serif" w:hAnsi="PT Astra Serif"/>
          <w:lang w:val="x-none"/>
        </w:rPr>
        <w:t>основной государственный регистрационный номер</w:t>
      </w:r>
      <w:r w:rsidRPr="00D232FB">
        <w:rPr>
          <w:rFonts w:ascii="PT Astra Serif" w:hAnsi="PT Astra Serif"/>
        </w:rPr>
        <w:t>)</w:t>
      </w:r>
    </w:p>
    <w:p w14:paraId="64FCA2B9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4AFB8FF6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lang w:val="x-none"/>
        </w:rPr>
      </w:pPr>
      <w:r w:rsidRPr="00D232FB">
        <w:rPr>
          <w:rFonts w:ascii="PT Astra Serif" w:hAnsi="PT Astra Serif"/>
          <w:lang w:val="x-none"/>
        </w:rPr>
        <w:t>(идентификационный номер налогоплательщика)</w:t>
      </w:r>
    </w:p>
    <w:p w14:paraId="2FCEBAC4" w14:textId="77777777"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</w:p>
    <w:p w14:paraId="28DFC859" w14:textId="77777777"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Прошу прекратить действие лицензии на осуществление деятельности по заготовке, хранению, переработке и реализации лома черных металлов, цветных металлов №__________________ от______________ , выданной ___________________________</w:t>
      </w:r>
    </w:p>
    <w:p w14:paraId="2C15BB53" w14:textId="77777777" w:rsidR="0018392A" w:rsidRPr="00D232FB" w:rsidRDefault="0018392A" w:rsidP="0018392A">
      <w:pPr>
        <w:ind w:firstLine="737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                                (орган, выдавший лицензию)</w:t>
      </w:r>
    </w:p>
    <w:p w14:paraId="58C03372" w14:textId="77777777"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с ____ ______20__г.</w:t>
      </w:r>
    </w:p>
    <w:p w14:paraId="60828384" w14:textId="77777777"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09FC3666" w14:textId="77777777" w:rsidR="0018392A" w:rsidRPr="00D232FB" w:rsidRDefault="0018392A" w:rsidP="001839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D232FB">
        <w:rPr>
          <w:rFonts w:ascii="PT Astra Serif" w:hAnsi="PT Astra Serif"/>
          <w:sz w:val="26"/>
          <w:szCs w:val="26"/>
        </w:rPr>
        <w:tab/>
        <w:t>____________________</w:t>
      </w:r>
      <w:r w:rsidRPr="00D232FB">
        <w:rPr>
          <w:rFonts w:ascii="PT Astra Serif" w:hAnsi="PT Astra Serif"/>
          <w:sz w:val="26"/>
          <w:szCs w:val="26"/>
        </w:rPr>
        <w:tab/>
      </w:r>
      <w:r w:rsidRPr="00D232FB">
        <w:rPr>
          <w:rFonts w:ascii="PT Astra Serif" w:hAnsi="PT Astra Serif"/>
          <w:sz w:val="26"/>
          <w:szCs w:val="26"/>
        </w:rPr>
        <w:tab/>
        <w:t>___________</w:t>
      </w:r>
    </w:p>
    <w:p w14:paraId="2BBF998F" w14:textId="77777777" w:rsidR="0018392A" w:rsidRPr="00D232FB" w:rsidRDefault="0018392A" w:rsidP="0018392A">
      <w:pPr>
        <w:tabs>
          <w:tab w:val="center" w:pos="5372"/>
          <w:tab w:val="left" w:pos="8463"/>
        </w:tabs>
        <w:autoSpaceDE w:val="0"/>
        <w:autoSpaceDN w:val="0"/>
        <w:adjustRightInd w:val="0"/>
        <w:ind w:firstLine="540"/>
        <w:rPr>
          <w:rFonts w:ascii="PT Astra Serif" w:hAnsi="PT Astra Serif"/>
        </w:rPr>
      </w:pPr>
      <w:r w:rsidRPr="00D232FB">
        <w:rPr>
          <w:rFonts w:ascii="PT Astra Serif" w:hAnsi="PT Astra Serif"/>
        </w:rPr>
        <w:tab/>
        <w:t xml:space="preserve">(фамилия, имя, отчество </w:t>
      </w:r>
      <w:r w:rsidRPr="00D232FB">
        <w:rPr>
          <w:rFonts w:ascii="PT Astra Serif" w:hAnsi="PT Astra Serif"/>
        </w:rPr>
        <w:tab/>
        <w:t>(подпись)</w:t>
      </w:r>
    </w:p>
    <w:p w14:paraId="7072C6C2" w14:textId="77777777" w:rsidR="0018392A" w:rsidRPr="00D232FB" w:rsidRDefault="0018392A" w:rsidP="0018392A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>(последнее – при наличии)</w:t>
      </w:r>
    </w:p>
    <w:p w14:paraId="7E3FE913" w14:textId="77777777"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232FB">
        <w:rPr>
          <w:rFonts w:ascii="PT Astra Serif" w:hAnsi="PT Astra Serif"/>
        </w:rPr>
        <w:t>место печати (при наличии)</w:t>
      </w:r>
    </w:p>
    <w:p w14:paraId="74DD6D9E" w14:textId="77777777"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______ __________ 20___г.</w:t>
      </w:r>
    </w:p>
    <w:sectPr w:rsidR="0018392A" w:rsidRPr="00D232FB" w:rsidSect="00590675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20E75" w14:textId="77777777" w:rsidR="003F3445" w:rsidRDefault="003F3445">
      <w:r>
        <w:separator/>
      </w:r>
    </w:p>
  </w:endnote>
  <w:endnote w:type="continuationSeparator" w:id="0">
    <w:p w14:paraId="44BAF8F0" w14:textId="77777777" w:rsidR="003F3445" w:rsidRDefault="003F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8950E" w14:textId="77777777" w:rsidR="003F3445" w:rsidRDefault="003F3445">
      <w:r>
        <w:separator/>
      </w:r>
    </w:p>
  </w:footnote>
  <w:footnote w:type="continuationSeparator" w:id="0">
    <w:p w14:paraId="788709D8" w14:textId="77777777" w:rsidR="003F3445" w:rsidRDefault="003F3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A89D1" w14:textId="77777777" w:rsidR="00D861D9" w:rsidRDefault="00217E4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32B27" w:rsidRPr="00932B2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D99E4" w14:textId="259DF242" w:rsidR="00D861D9" w:rsidRDefault="00A21A61" w:rsidP="00A21A61">
    <w:pPr>
      <w:tabs>
        <w:tab w:val="left" w:pos="525"/>
        <w:tab w:val="center" w:pos="4819"/>
      </w:tabs>
      <w:spacing w:after="120"/>
      <w:rPr>
        <w:rFonts w:ascii="PT Astra Serif" w:hAnsi="PT Astra Serif" w:cs="PT Astra Serif"/>
        <w:b/>
        <w:sz w:val="12"/>
        <w:szCs w:val="12"/>
      </w:rPr>
    </w:pPr>
    <w:r w:rsidRPr="00A21A61">
      <w:rPr>
        <w:rFonts w:ascii="PT Astra Serif" w:hAnsi="PT Astra Serif" w:cs="PT Astra Serif"/>
        <w:b/>
        <w:sz w:val="28"/>
        <w:szCs w:val="28"/>
        <w:u w:val="single"/>
      </w:rPr>
      <w:tab/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217E45">
      <w:rPr>
        <w:rFonts w:ascii="PT Astra Serif" w:hAnsi="PT Astra Serif"/>
        <w:noProof/>
      </w:rPr>
      <w:drawing>
        <wp:inline distT="0" distB="0" distL="0" distR="0" wp14:anchorId="411B53BA" wp14:editId="5067E368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35A0DC" w14:textId="77777777" w:rsidR="00D861D9" w:rsidRDefault="00217E4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3568FA61" w14:textId="77777777" w:rsidR="00D861D9" w:rsidRDefault="00217E4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46636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1D9"/>
    <w:rsid w:val="00012D8A"/>
    <w:rsid w:val="00026BF2"/>
    <w:rsid w:val="0003799D"/>
    <w:rsid w:val="00041ECC"/>
    <w:rsid w:val="0005083F"/>
    <w:rsid w:val="00053ECF"/>
    <w:rsid w:val="00073E1A"/>
    <w:rsid w:val="00094BE4"/>
    <w:rsid w:val="000D1213"/>
    <w:rsid w:val="000F34AE"/>
    <w:rsid w:val="000F50A6"/>
    <w:rsid w:val="00121C9C"/>
    <w:rsid w:val="00122D9E"/>
    <w:rsid w:val="00130301"/>
    <w:rsid w:val="00135037"/>
    <w:rsid w:val="001417B0"/>
    <w:rsid w:val="001433B2"/>
    <w:rsid w:val="0015607B"/>
    <w:rsid w:val="00173479"/>
    <w:rsid w:val="0018392A"/>
    <w:rsid w:val="001869C8"/>
    <w:rsid w:val="00186E3D"/>
    <w:rsid w:val="001877FD"/>
    <w:rsid w:val="001A6A4E"/>
    <w:rsid w:val="001B3F35"/>
    <w:rsid w:val="001D226A"/>
    <w:rsid w:val="00205FBB"/>
    <w:rsid w:val="0021481B"/>
    <w:rsid w:val="00217E45"/>
    <w:rsid w:val="002508F9"/>
    <w:rsid w:val="00252462"/>
    <w:rsid w:val="00257FCF"/>
    <w:rsid w:val="002670EC"/>
    <w:rsid w:val="00283DCA"/>
    <w:rsid w:val="002A19D8"/>
    <w:rsid w:val="002A5A31"/>
    <w:rsid w:val="002C0934"/>
    <w:rsid w:val="002C657A"/>
    <w:rsid w:val="002C7C2A"/>
    <w:rsid w:val="00301649"/>
    <w:rsid w:val="003063D6"/>
    <w:rsid w:val="0034146B"/>
    <w:rsid w:val="00346DF4"/>
    <w:rsid w:val="00373C5F"/>
    <w:rsid w:val="0039119C"/>
    <w:rsid w:val="00392C63"/>
    <w:rsid w:val="003A463A"/>
    <w:rsid w:val="003A713C"/>
    <w:rsid w:val="003B3C1E"/>
    <w:rsid w:val="003D4784"/>
    <w:rsid w:val="003E4D13"/>
    <w:rsid w:val="003F3445"/>
    <w:rsid w:val="004051B4"/>
    <w:rsid w:val="0041135A"/>
    <w:rsid w:val="00461696"/>
    <w:rsid w:val="004617B5"/>
    <w:rsid w:val="004674A6"/>
    <w:rsid w:val="004B4231"/>
    <w:rsid w:val="004C33F7"/>
    <w:rsid w:val="004C6F73"/>
    <w:rsid w:val="004E741A"/>
    <w:rsid w:val="00531C32"/>
    <w:rsid w:val="00573057"/>
    <w:rsid w:val="00580D62"/>
    <w:rsid w:val="00585726"/>
    <w:rsid w:val="00590675"/>
    <w:rsid w:val="00595A72"/>
    <w:rsid w:val="005A1810"/>
    <w:rsid w:val="005A6157"/>
    <w:rsid w:val="005B0118"/>
    <w:rsid w:val="005E1507"/>
    <w:rsid w:val="005E3DE5"/>
    <w:rsid w:val="005F178B"/>
    <w:rsid w:val="006065C0"/>
    <w:rsid w:val="00622C3D"/>
    <w:rsid w:val="0062547D"/>
    <w:rsid w:val="00626151"/>
    <w:rsid w:val="0064759C"/>
    <w:rsid w:val="00670902"/>
    <w:rsid w:val="006A56EB"/>
    <w:rsid w:val="006D1442"/>
    <w:rsid w:val="00716BC4"/>
    <w:rsid w:val="00727521"/>
    <w:rsid w:val="00734E6E"/>
    <w:rsid w:val="007527A9"/>
    <w:rsid w:val="00754B1A"/>
    <w:rsid w:val="007A72CD"/>
    <w:rsid w:val="007B3426"/>
    <w:rsid w:val="007D7A0D"/>
    <w:rsid w:val="007F50D8"/>
    <w:rsid w:val="00827D37"/>
    <w:rsid w:val="00836D07"/>
    <w:rsid w:val="00863246"/>
    <w:rsid w:val="008749BF"/>
    <w:rsid w:val="008B175F"/>
    <w:rsid w:val="008D0834"/>
    <w:rsid w:val="008D0A23"/>
    <w:rsid w:val="008D4E00"/>
    <w:rsid w:val="008F4BC4"/>
    <w:rsid w:val="00905529"/>
    <w:rsid w:val="00930E40"/>
    <w:rsid w:val="00931D8E"/>
    <w:rsid w:val="00932B27"/>
    <w:rsid w:val="009366D9"/>
    <w:rsid w:val="00976744"/>
    <w:rsid w:val="00982F6B"/>
    <w:rsid w:val="009D4E7C"/>
    <w:rsid w:val="009E5A21"/>
    <w:rsid w:val="009E6B12"/>
    <w:rsid w:val="009F2C59"/>
    <w:rsid w:val="00A0425A"/>
    <w:rsid w:val="00A21A61"/>
    <w:rsid w:val="00A43C44"/>
    <w:rsid w:val="00A46A71"/>
    <w:rsid w:val="00A46E75"/>
    <w:rsid w:val="00A56EE8"/>
    <w:rsid w:val="00A63AEC"/>
    <w:rsid w:val="00A667DC"/>
    <w:rsid w:val="00A81ED7"/>
    <w:rsid w:val="00A96227"/>
    <w:rsid w:val="00A96BD6"/>
    <w:rsid w:val="00AA7D52"/>
    <w:rsid w:val="00AA7E53"/>
    <w:rsid w:val="00AB12CF"/>
    <w:rsid w:val="00AD0CC8"/>
    <w:rsid w:val="00B2541E"/>
    <w:rsid w:val="00B25B8B"/>
    <w:rsid w:val="00B87527"/>
    <w:rsid w:val="00BA4B10"/>
    <w:rsid w:val="00BD70D0"/>
    <w:rsid w:val="00C060D3"/>
    <w:rsid w:val="00C36104"/>
    <w:rsid w:val="00C36B6B"/>
    <w:rsid w:val="00C7619C"/>
    <w:rsid w:val="00CF6899"/>
    <w:rsid w:val="00D055C9"/>
    <w:rsid w:val="00D232FB"/>
    <w:rsid w:val="00D43EFE"/>
    <w:rsid w:val="00D525C9"/>
    <w:rsid w:val="00D66128"/>
    <w:rsid w:val="00D861D9"/>
    <w:rsid w:val="00D92CAC"/>
    <w:rsid w:val="00DA4372"/>
    <w:rsid w:val="00DB19DF"/>
    <w:rsid w:val="00DE3DFC"/>
    <w:rsid w:val="00E47B28"/>
    <w:rsid w:val="00E707B5"/>
    <w:rsid w:val="00E751AB"/>
    <w:rsid w:val="00E863F2"/>
    <w:rsid w:val="00EA1FCF"/>
    <w:rsid w:val="00EA7C86"/>
    <w:rsid w:val="00EE5979"/>
    <w:rsid w:val="00F02F79"/>
    <w:rsid w:val="00F0661F"/>
    <w:rsid w:val="00F2019D"/>
    <w:rsid w:val="00F4070C"/>
    <w:rsid w:val="00F67A88"/>
    <w:rsid w:val="00F9176E"/>
    <w:rsid w:val="00FB0538"/>
    <w:rsid w:val="00FB2633"/>
    <w:rsid w:val="00FE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8CFF1"/>
  <w15:docId w15:val="{113757AD-39E9-4464-AF04-A7CAE4B4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rsid w:val="00DA437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5A6157"/>
  </w:style>
  <w:style w:type="character" w:customStyle="1" w:styleId="25">
    <w:name w:val="Основной текст (2)_"/>
    <w:link w:val="26"/>
    <w:locked/>
    <w:rsid w:val="005A6157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A61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character" w:customStyle="1" w:styleId="info-name">
    <w:name w:val="info-name"/>
    <w:basedOn w:val="a0"/>
    <w:rsid w:val="004051B4"/>
  </w:style>
  <w:style w:type="character" w:customStyle="1" w:styleId="info-data">
    <w:name w:val="info-data"/>
    <w:basedOn w:val="a0"/>
    <w:rsid w:val="004051B4"/>
  </w:style>
  <w:style w:type="paragraph" w:customStyle="1" w:styleId="aff3">
    <w:name w:val="Прижатый влево"/>
    <w:basedOn w:val="a"/>
    <w:next w:val="a"/>
    <w:uiPriority w:val="99"/>
    <w:rsid w:val="001839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183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1839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18392A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6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39" Type="http://schemas.openxmlformats.org/officeDocument/2006/relationships/hyperlink" Target="consultantplus://offline/ref=F602FCA2F0B92065B4216C393BE2D1E8A1994891CB852EAA88C0A744F02743D7A3C8293Cc9Y9J" TargetMode="External"/><Relationship Id="rId21" Type="http://schemas.openxmlformats.org/officeDocument/2006/relationships/hyperlink" Target="https://login.consultant.ru/link/?req=doc&amp;base=RLAW091&amp;n=185982&amp;dst=100066" TargetMode="External"/><Relationship Id="rId34" Type="http://schemas.openxmlformats.org/officeDocument/2006/relationships/hyperlink" Target="https://login.consultant.ru/link/?req=doc&amp;base=RZB&amp;n=454666&amp;dst=198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091&amp;n=185982&amp;dst=100066" TargetMode="External"/><Relationship Id="rId20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29" Type="http://schemas.openxmlformats.org/officeDocument/2006/relationships/hyperlink" Target="consultantplus://offline/ref=0FEB93647ABC25D5306F6FE80B397EEB5B9BE2B0ECBCB657904A9D8273A818AB6DABCA69C5E46A1B4B1BE81A88pAtDG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32" Type="http://schemas.openxmlformats.org/officeDocument/2006/relationships/hyperlink" Target="consultantplus://offline/ref=9B7EECB79AFCACB29A215A636DA5140B13E110914EF908C80841D235EF7EBDD6F453C865415EA253BCC139F03C80FD5F76CB84610EF6A03EC11DB9B269hFK" TargetMode="External"/><Relationship Id="rId37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gosuslugi.ru" TargetMode="External"/><Relationship Id="rId23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8" Type="http://schemas.openxmlformats.org/officeDocument/2006/relationships/hyperlink" Target="consultantplus://offline/ref=0FEB93647ABC25D5306F6FE80B397EEB5B95E4B9E5BDB657904A9D8273A818AB6DABCA69C5E46A1B4B1BE81A88pAtDG" TargetMode="External"/><Relationship Id="rId36" Type="http://schemas.openxmlformats.org/officeDocument/2006/relationships/hyperlink" Target="https://login.consultant.ru/link/?req=doc&amp;base=RZB&amp;n=454666&amp;dst=100159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31" Type="http://schemas.openxmlformats.org/officeDocument/2006/relationships/hyperlink" Target="consultantplus://offline/ref=0FEB93647ABC25D5306F6FE80B397EEB5B9BE2B0ECBCB657904A9D8273A818AB6DABCA69C5E46A1B4B1BE81A88pAtDG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palata.tomsk.ru" TargetMode="External"/><Relationship Id="rId22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7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30" Type="http://schemas.openxmlformats.org/officeDocument/2006/relationships/hyperlink" Target="consultantplus://offline/ref=0FEB93647ABC25D5306F6FE80B397EEB5B95E4B9E5BDB657904A9D8273A818AB6DABCA69C5E46A1B4B1BE81A88pAtDG" TargetMode="External"/><Relationship Id="rId35" Type="http://schemas.openxmlformats.org/officeDocument/2006/relationships/hyperlink" Target="https://login.consultant.ru/link/?req=doc&amp;base=RZB&amp;n=454666&amp;dst=100153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https://login.consultant.ru/link/?req=doc&amp;base=RLAW091&amp;n=185982&amp;dst=100078" TargetMode="External"/><Relationship Id="rId25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33" Type="http://schemas.openxmlformats.org/officeDocument/2006/relationships/hyperlink" Target="https://login.consultant.ru/link/?req=doc&amp;base=RZB&amp;n=454666&amp;dst=197" TargetMode="External"/><Relationship Id="rId38" Type="http://schemas.openxmlformats.org/officeDocument/2006/relationships/hyperlink" Target="consultantplus://offline/ref=0FEB93647ABC25D5306F6FE80B397EEB5B9BE4B5EFB0B657904A9D8273A818AB7FAB9265C7E576184C0EBE4BCEFA520A98A58E948F92F46Fp8tF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4F528E4E-1E8F-465E-B66D-39089EF36C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6721</Words>
  <Characters>38311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3</cp:revision>
  <cp:lastPrinted>2025-01-30T03:27:00Z</cp:lastPrinted>
  <dcterms:created xsi:type="dcterms:W3CDTF">2026-02-04T05:08:00Z</dcterms:created>
  <dcterms:modified xsi:type="dcterms:W3CDTF">2026-02-04T05:10:00Z</dcterms:modified>
</cp:coreProperties>
</file>