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A5E71" w:rsidRPr="00FF23C9" w14:paraId="0A50733E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706EBB66" w14:textId="48752102" w:rsidR="00CA5E71" w:rsidRPr="00FF23C9" w:rsidRDefault="00E01CAC" w:rsidP="00FF23C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r w:rsidRPr="00FF23C9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15.01.2026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63181C62" w14:textId="77777777" w:rsidR="00CA5E71" w:rsidRPr="00FF23C9" w:rsidRDefault="00CA5E71" w:rsidP="00FF23C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2F05BDD5" w14:textId="60A1AF2C" w:rsidR="00CA5E71" w:rsidRPr="00FF23C9" w:rsidRDefault="00000000" w:rsidP="00FF23C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FF23C9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 </w:t>
            </w:r>
            <w:r w:rsidR="00E01CAC" w:rsidRPr="00FF23C9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4</w:t>
            </w:r>
          </w:p>
        </w:tc>
      </w:tr>
    </w:tbl>
    <w:p w14:paraId="5777E918" w14:textId="77777777" w:rsidR="00C233EC" w:rsidRDefault="00C233EC" w:rsidP="00FF23C9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</w:p>
    <w:p w14:paraId="6E859FD9" w14:textId="77777777" w:rsidR="00C233EC" w:rsidRDefault="00C233EC" w:rsidP="00FF23C9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</w:p>
    <w:p w14:paraId="4B61C35A" w14:textId="2E362712" w:rsidR="00CA5E71" w:rsidRPr="00FF23C9" w:rsidRDefault="00DF4C6E" w:rsidP="00FF23C9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FF23C9">
        <w:rPr>
          <w:rFonts w:ascii="PT Astra Serif" w:hAnsi="PT Astra Serif" w:cs="PT Astra Serif"/>
          <w:sz w:val="26"/>
          <w:szCs w:val="26"/>
        </w:rPr>
        <w:t xml:space="preserve">О внесении изменения в приказ </w:t>
      </w:r>
      <w:r w:rsidR="00AF40A5" w:rsidRPr="00FF23C9">
        <w:rPr>
          <w:rFonts w:ascii="PT Astra Serif" w:hAnsi="PT Astra Serif" w:cs="PT Astra Serif"/>
          <w:sz w:val="26"/>
          <w:szCs w:val="26"/>
        </w:rPr>
        <w:t>Департамента лицензирования и регионального государственного контроля Томской области</w:t>
      </w:r>
      <w:r w:rsidRPr="00FF23C9">
        <w:rPr>
          <w:rFonts w:ascii="PT Astra Serif" w:hAnsi="PT Astra Serif" w:cs="PT Astra Serif"/>
          <w:sz w:val="26"/>
          <w:szCs w:val="26"/>
        </w:rPr>
        <w:t xml:space="preserve"> от 08.02.2024 № 441</w:t>
      </w:r>
    </w:p>
    <w:p w14:paraId="00902585" w14:textId="77777777" w:rsidR="00CA5E71" w:rsidRPr="00FF23C9" w:rsidRDefault="00CA5E71" w:rsidP="00FF23C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34FC2048" w14:textId="77777777" w:rsidR="00CA5E71" w:rsidRPr="00FF23C9" w:rsidRDefault="00CA5E71" w:rsidP="00FF23C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476F3024" w14:textId="1864A81F" w:rsidR="00CA5E71" w:rsidRPr="00FF23C9" w:rsidRDefault="001B3F3C" w:rsidP="00FF23C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F23C9">
        <w:rPr>
          <w:rFonts w:ascii="PT Astra Serif" w:hAnsi="PT Astra Serif"/>
          <w:sz w:val="26"/>
          <w:szCs w:val="26"/>
        </w:rPr>
        <w:t xml:space="preserve">В </w:t>
      </w:r>
      <w:r w:rsidR="00A0007B" w:rsidRPr="00FF23C9">
        <w:rPr>
          <w:rFonts w:ascii="PT Astra Serif" w:hAnsi="PT Astra Serif"/>
          <w:sz w:val="26"/>
          <w:szCs w:val="26"/>
        </w:rPr>
        <w:t>целях совершенствования нормативного правового акта</w:t>
      </w:r>
    </w:p>
    <w:p w14:paraId="0F96AD16" w14:textId="77777777" w:rsidR="00CA5E71" w:rsidRPr="00FF23C9" w:rsidRDefault="00000000" w:rsidP="00FF23C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F23C9">
        <w:rPr>
          <w:rFonts w:ascii="PT Astra Serif" w:hAnsi="PT Astra Serif" w:cs="PT Astra Serif"/>
          <w:sz w:val="26"/>
          <w:szCs w:val="26"/>
        </w:rPr>
        <w:t>ПРИКАЗЫВАЮ:</w:t>
      </w:r>
    </w:p>
    <w:p w14:paraId="52EED48E" w14:textId="4642434C" w:rsidR="00694C7F" w:rsidRPr="00FF23C9" w:rsidRDefault="0092388D" w:rsidP="00FF23C9">
      <w:pPr>
        <w:tabs>
          <w:tab w:val="left" w:pos="0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F23C9">
        <w:rPr>
          <w:rFonts w:ascii="PT Astra Serif" w:hAnsi="PT Astra Serif" w:cs="PT Astra Serif"/>
          <w:sz w:val="26"/>
          <w:szCs w:val="26"/>
        </w:rPr>
        <w:t>Внести в приказ Департамента лицензирования и регионального государственного контроля Томской области от 08.02.2024 № 441 «О Комиссии Департамента лицензирования и регионального государственного контроля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лицензирования и регионального государственного контроля Томской области, и урегулированию конфликта интересов»</w:t>
      </w:r>
      <w:r w:rsidR="00694C7F" w:rsidRPr="00FF23C9">
        <w:rPr>
          <w:rFonts w:ascii="PT Astra Serif" w:hAnsi="PT Astra Serif" w:cs="PT Astra Serif"/>
          <w:sz w:val="26"/>
          <w:szCs w:val="26"/>
        </w:rPr>
        <w:t xml:space="preserve"> (</w:t>
      </w:r>
      <w:r w:rsidR="009153C0" w:rsidRPr="00FF23C9">
        <w:rPr>
          <w:rFonts w:ascii="PT Astra Serif" w:hAnsi="PT Astra Serif" w:cs="PT Astra Serif"/>
          <w:sz w:val="26"/>
          <w:szCs w:val="26"/>
        </w:rPr>
        <w:t>«</w:t>
      </w:r>
      <w:r w:rsidR="00694C7F" w:rsidRPr="00FF23C9"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</w:t>
      </w:r>
      <w:r w:rsidR="009153C0" w:rsidRPr="00FF23C9">
        <w:rPr>
          <w:rFonts w:ascii="PT Astra Serif" w:hAnsi="PT Astra Serif" w:cs="PT Astra Serif"/>
          <w:sz w:val="26"/>
          <w:szCs w:val="26"/>
        </w:rPr>
        <w:t>»</w:t>
      </w:r>
      <w:r w:rsidR="00694C7F" w:rsidRPr="00FF23C9">
        <w:rPr>
          <w:rFonts w:ascii="PT Astra Serif" w:hAnsi="PT Astra Serif" w:cs="PT Astra Serif"/>
          <w:sz w:val="26"/>
          <w:szCs w:val="26"/>
        </w:rPr>
        <w:t xml:space="preserve"> (</w:t>
      </w:r>
      <w:r w:rsidR="00694C7F" w:rsidRPr="00FF23C9">
        <w:rPr>
          <w:rFonts w:ascii="PT Astra Serif" w:hAnsi="PT Astra Serif" w:cs="PT Astra Serif"/>
          <w:sz w:val="26"/>
          <w:szCs w:val="26"/>
          <w:lang w:val="en-US"/>
        </w:rPr>
        <w:t>www</w:t>
      </w:r>
      <w:r w:rsidR="00694C7F" w:rsidRPr="00FF23C9">
        <w:rPr>
          <w:rFonts w:ascii="PT Astra Serif" w:hAnsi="PT Astra Serif" w:cs="PT Astra Serif"/>
          <w:sz w:val="26"/>
          <w:szCs w:val="26"/>
        </w:rPr>
        <w:t>.pravo.gov.ru),</w:t>
      </w:r>
      <w:r w:rsidR="00694C7F" w:rsidRPr="00FF23C9">
        <w:rPr>
          <w:rFonts w:ascii="PT Astra Serif" w:hAnsi="PT Astra Serif"/>
          <w:sz w:val="26"/>
          <w:szCs w:val="26"/>
        </w:rPr>
        <w:t xml:space="preserve"> </w:t>
      </w:r>
      <w:r w:rsidR="005D43C6" w:rsidRPr="00FF23C9">
        <w:rPr>
          <w:rFonts w:ascii="PT Astra Serif" w:hAnsi="PT Astra Serif"/>
          <w:sz w:val="26"/>
          <w:szCs w:val="26"/>
        </w:rPr>
        <w:t>13.02.2024</w:t>
      </w:r>
      <w:r w:rsidR="00694C7F" w:rsidRPr="00FF23C9">
        <w:rPr>
          <w:rFonts w:ascii="PT Astra Serif" w:hAnsi="PT Astra Serif"/>
          <w:sz w:val="26"/>
          <w:szCs w:val="26"/>
        </w:rPr>
        <w:t xml:space="preserve">, </w:t>
      </w:r>
      <w:r w:rsidR="009A4F58" w:rsidRPr="00FF23C9">
        <w:rPr>
          <w:rFonts w:ascii="PT Astra Serif" w:hAnsi="PT Astra Serif" w:cs="Arial"/>
          <w:sz w:val="26"/>
          <w:szCs w:val="26"/>
          <w:shd w:val="clear" w:color="auto" w:fill="FFFFFF"/>
        </w:rPr>
        <w:t>7001202402130001</w:t>
      </w:r>
      <w:r w:rsidR="00694C7F" w:rsidRPr="00FF23C9">
        <w:rPr>
          <w:rFonts w:ascii="PT Astra Serif" w:hAnsi="PT Astra Serif"/>
          <w:sz w:val="26"/>
          <w:szCs w:val="26"/>
        </w:rPr>
        <w:t xml:space="preserve">) </w:t>
      </w:r>
      <w:r w:rsidRPr="00FF23C9">
        <w:rPr>
          <w:rFonts w:ascii="PT Astra Serif" w:hAnsi="PT Astra Serif" w:cs="PT Astra Serif"/>
          <w:sz w:val="26"/>
          <w:szCs w:val="26"/>
        </w:rPr>
        <w:t xml:space="preserve">изменение, изложив </w:t>
      </w:r>
      <w:r w:rsidR="00694C7F" w:rsidRPr="00FF23C9">
        <w:rPr>
          <w:rFonts w:ascii="PT Astra Serif" w:hAnsi="PT Astra Serif" w:cs="PT Astra Serif"/>
          <w:sz w:val="26"/>
          <w:szCs w:val="26"/>
        </w:rPr>
        <w:t>состав Комиссии Департамента лицензирования и регионального государственного контроля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лицензирования и регионального государственного контроля Томской области, и урегулированию конфликта интересов (приложени</w:t>
      </w:r>
      <w:r w:rsidR="00300C3F" w:rsidRPr="00FF23C9">
        <w:rPr>
          <w:rFonts w:ascii="PT Astra Serif" w:hAnsi="PT Astra Serif" w:cs="PT Astra Serif"/>
          <w:sz w:val="26"/>
          <w:szCs w:val="26"/>
        </w:rPr>
        <w:t>е</w:t>
      </w:r>
      <w:r w:rsidR="00694C7F" w:rsidRPr="00FF23C9">
        <w:rPr>
          <w:rFonts w:ascii="PT Astra Serif" w:hAnsi="PT Astra Serif" w:cs="PT Astra Serif"/>
          <w:sz w:val="26"/>
          <w:szCs w:val="26"/>
        </w:rPr>
        <w:t xml:space="preserve"> № 1), утвержденн</w:t>
      </w:r>
      <w:r w:rsidR="006A291C" w:rsidRPr="00FF23C9">
        <w:rPr>
          <w:rFonts w:ascii="PT Astra Serif" w:hAnsi="PT Astra Serif" w:cs="PT Astra Serif"/>
          <w:sz w:val="26"/>
          <w:szCs w:val="26"/>
        </w:rPr>
        <w:t>ый</w:t>
      </w:r>
      <w:r w:rsidR="00694C7F" w:rsidRPr="00FF23C9">
        <w:rPr>
          <w:rFonts w:ascii="PT Astra Serif" w:hAnsi="PT Astra Serif" w:cs="PT Astra Serif"/>
          <w:sz w:val="26"/>
          <w:szCs w:val="26"/>
        </w:rPr>
        <w:t xml:space="preserve"> указанным приказом</w:t>
      </w:r>
      <w:r w:rsidR="00300C3F" w:rsidRPr="00FF23C9">
        <w:rPr>
          <w:rFonts w:ascii="PT Astra Serif" w:hAnsi="PT Astra Serif" w:cs="PT Astra Serif"/>
          <w:sz w:val="26"/>
          <w:szCs w:val="26"/>
        </w:rPr>
        <w:t>,</w:t>
      </w:r>
      <w:r w:rsidR="00694C7F" w:rsidRPr="00FF23C9">
        <w:rPr>
          <w:rFonts w:ascii="PT Astra Serif" w:hAnsi="PT Astra Serif" w:cs="PT Astra Serif"/>
          <w:sz w:val="26"/>
          <w:szCs w:val="26"/>
        </w:rPr>
        <w:t xml:space="preserve"> в новой редакции согласно приложению к настоящему приказу. </w:t>
      </w:r>
    </w:p>
    <w:p w14:paraId="28D2B426" w14:textId="2F5D1BE9" w:rsidR="0092388D" w:rsidRPr="00FF23C9" w:rsidRDefault="0092388D" w:rsidP="00FF23C9">
      <w:pPr>
        <w:tabs>
          <w:tab w:val="left" w:pos="0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1B801036" w14:textId="77777777" w:rsidR="0092388D" w:rsidRPr="00FF23C9" w:rsidRDefault="0092388D" w:rsidP="00FF23C9">
      <w:pPr>
        <w:pStyle w:val="ConsPlusNonformat"/>
        <w:widowControl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14:paraId="08515F26" w14:textId="77777777" w:rsidR="00CA5E71" w:rsidRPr="00FF23C9" w:rsidRDefault="00CA5E71" w:rsidP="00FF23C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278BA6AD" w14:textId="77777777" w:rsidR="00CA5E71" w:rsidRPr="00FF23C9" w:rsidRDefault="00CA5E71" w:rsidP="00FF23C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300C3F" w:rsidRPr="00FF23C9" w14:paraId="1E0D1FB9" w14:textId="77777777">
        <w:tc>
          <w:tcPr>
            <w:tcW w:w="3831" w:type="dxa"/>
            <w:shd w:val="clear" w:color="FFFFFF" w:fill="FFFFFF"/>
            <w:vAlign w:val="center"/>
          </w:tcPr>
          <w:p w14:paraId="3385FBD0" w14:textId="77777777" w:rsidR="00CA5E71" w:rsidRPr="00FF23C9" w:rsidRDefault="00000000" w:rsidP="00FF23C9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FF23C9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361A208C" w14:textId="35CA0DAA" w:rsidR="00CA5E71" w:rsidRPr="00FF23C9" w:rsidRDefault="00CA5E71" w:rsidP="00FF23C9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235F675D" w14:textId="77777777" w:rsidR="00CA5E71" w:rsidRPr="00FF23C9" w:rsidRDefault="00000000" w:rsidP="00FF23C9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FF23C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7886B3E0" w14:textId="77777777" w:rsidR="00CA5E71" w:rsidRPr="00FF23C9" w:rsidRDefault="00CA5E71" w:rsidP="00FF23C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62AF9701" w14:textId="77777777" w:rsidR="00CA5E71" w:rsidRPr="00FF23C9" w:rsidRDefault="00CA5E71" w:rsidP="00FF23C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0540DA4F" w14:textId="77777777" w:rsidR="00CA5E71" w:rsidRPr="00FF23C9" w:rsidRDefault="00CA5E71" w:rsidP="00FF23C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2403AD1E" w14:textId="77777777" w:rsidR="00CA5E71" w:rsidRPr="00FF23C9" w:rsidRDefault="00CA5E71" w:rsidP="00FF23C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3C151604" w14:textId="77777777" w:rsidR="00CA5E71" w:rsidRPr="00FF23C9" w:rsidRDefault="00CA5E71" w:rsidP="00FF23C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0FFA6130" w14:textId="640393B2" w:rsidR="00CA5E71" w:rsidRPr="00FF23C9" w:rsidRDefault="00000000" w:rsidP="00FF23C9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  <w:sectPr w:rsidR="00CA5E71" w:rsidRPr="00FF23C9" w:rsidSect="001B3F3C">
          <w:headerReference w:type="default" r:id="rId7"/>
          <w:headerReference w:type="first" r:id="rId8"/>
          <w:type w:val="continuous"/>
          <w:pgSz w:w="11907" w:h="16840"/>
          <w:pgMar w:top="1134" w:right="851" w:bottom="1134" w:left="1134" w:header="714" w:footer="709" w:gutter="0"/>
          <w:pgNumType w:start="1"/>
          <w:cols w:space="720"/>
          <w:titlePg/>
          <w:docGrid w:linePitch="360"/>
        </w:sectPr>
      </w:pPr>
      <w:r w:rsidRPr="00FF23C9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FF23C9">
        <w:rPr>
          <w:rFonts w:ascii="PT Astra Serif" w:eastAsia="PT Astra Serif" w:hAnsi="PT Astra Serif" w:cs="PT Astra Serif"/>
          <w:sz w:val="26"/>
          <w:szCs w:val="26"/>
        </w:rPr>
        <w:instrText xml:space="preserve"> FILENAME </w:instrText>
      </w:r>
      <w:r w:rsidRPr="00FF23C9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FF23C9">
        <w:rPr>
          <w:rFonts w:ascii="PT Astra Serif" w:hAnsi="PT Astra Serif" w:cs="PT Astra Serif"/>
          <w:sz w:val="26"/>
          <w:szCs w:val="26"/>
        </w:rPr>
        <w:t xml:space="preserve"> </w:t>
      </w:r>
      <w:r w:rsidRPr="00FF23C9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14:paraId="136F17BA" w14:textId="77777777" w:rsidR="00CA5E71" w:rsidRPr="00FF23C9" w:rsidRDefault="00000000" w:rsidP="00FF23C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FF23C9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14:paraId="4C715A29" w14:textId="3AE0D1DF" w:rsidR="00CD7BC4" w:rsidRPr="00FF23C9" w:rsidRDefault="00300C3F" w:rsidP="00FF23C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FF23C9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лицензирования и регионального государственного контроля </w:t>
      </w:r>
    </w:p>
    <w:p w14:paraId="27EDF145" w14:textId="45AB01D0" w:rsidR="00CA5E71" w:rsidRPr="00FF23C9" w:rsidRDefault="00000000" w:rsidP="00FF23C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FF23C9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14:paraId="6E4DAE78" w14:textId="34EFF04E" w:rsidR="00CA5E71" w:rsidRPr="00FF23C9" w:rsidRDefault="00000000" w:rsidP="00FF23C9">
      <w:pPr>
        <w:tabs>
          <w:tab w:val="left" w:pos="7088"/>
        </w:tabs>
        <w:ind w:left="5669"/>
        <w:rPr>
          <w:rFonts w:ascii="PT Astra Serif" w:hAnsi="PT Astra Serif" w:cs="PT Astra Serif"/>
          <w:sz w:val="26"/>
          <w:szCs w:val="26"/>
        </w:rPr>
      </w:pPr>
      <w:r w:rsidRPr="00FF23C9">
        <w:rPr>
          <w:rFonts w:ascii="PT Astra Serif" w:eastAsia="PT Astra Serif" w:hAnsi="PT Astra Serif" w:cs="PT Astra Serif"/>
          <w:sz w:val="26"/>
          <w:szCs w:val="26"/>
        </w:rPr>
        <w:t>от</w:t>
      </w:r>
      <w:r w:rsidRPr="00FF23C9">
        <w:rPr>
          <w:rFonts w:ascii="PT Astra Serif" w:hAnsi="PT Astra Serif" w:cs="PT Astra Serif"/>
          <w:sz w:val="26"/>
          <w:szCs w:val="26"/>
        </w:rPr>
        <w:t> </w:t>
      </w:r>
      <w:r w:rsidR="00E01CAC" w:rsidRPr="00FF23C9">
        <w:rPr>
          <w:rFonts w:ascii="PT Astra Serif" w:eastAsia="PT Astra Serif" w:hAnsi="PT Astra Serif" w:cs="PT Astra Serif"/>
          <w:sz w:val="26"/>
          <w:szCs w:val="26"/>
        </w:rPr>
        <w:t>15.01.2026</w:t>
      </w:r>
      <w:r w:rsidR="00BD1DDB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FF23C9">
        <w:rPr>
          <w:rFonts w:ascii="PT Astra Serif" w:hAnsi="PT Astra Serif" w:cs="PT Astra Serif"/>
          <w:sz w:val="26"/>
          <w:szCs w:val="26"/>
        </w:rPr>
        <w:t> </w:t>
      </w:r>
      <w:r w:rsidRPr="00FF23C9">
        <w:rPr>
          <w:rFonts w:ascii="PT Astra Serif" w:eastAsia="PT Astra Serif" w:hAnsi="PT Astra Serif" w:cs="PT Astra Serif"/>
          <w:sz w:val="26"/>
          <w:szCs w:val="26"/>
        </w:rPr>
        <w:t>№</w:t>
      </w:r>
      <w:r w:rsidRPr="00FF23C9">
        <w:rPr>
          <w:rFonts w:ascii="PT Astra Serif" w:hAnsi="PT Astra Serif" w:cs="PT Astra Serif"/>
          <w:sz w:val="26"/>
          <w:szCs w:val="26"/>
        </w:rPr>
        <w:t> </w:t>
      </w:r>
      <w:r w:rsidR="00E01CAC" w:rsidRPr="00FF23C9">
        <w:rPr>
          <w:rFonts w:ascii="PT Astra Serif" w:eastAsia="PT Astra Serif" w:hAnsi="PT Astra Serif" w:cs="PT Astra Serif"/>
          <w:sz w:val="26"/>
          <w:szCs w:val="26"/>
        </w:rPr>
        <w:t>4</w:t>
      </w:r>
    </w:p>
    <w:p w14:paraId="5181BA8D" w14:textId="77777777" w:rsidR="00CA5E71" w:rsidRPr="00FF23C9" w:rsidRDefault="00CA5E71" w:rsidP="00FF23C9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14:paraId="45623BF4" w14:textId="4BE59EDA" w:rsidR="00694C7F" w:rsidRPr="00FF23C9" w:rsidRDefault="005F19C5" w:rsidP="00FF23C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FF23C9">
        <w:rPr>
          <w:rFonts w:ascii="PT Astra Serif" w:eastAsia="PT Astra Serif" w:hAnsi="PT Astra Serif" w:cs="PT Astra Serif"/>
          <w:sz w:val="26"/>
          <w:szCs w:val="26"/>
        </w:rPr>
        <w:t>«</w:t>
      </w:r>
      <w:r w:rsidR="00694C7F" w:rsidRPr="00FF23C9">
        <w:rPr>
          <w:rFonts w:ascii="PT Astra Serif" w:eastAsia="PT Astra Serif" w:hAnsi="PT Astra Serif" w:cs="PT Astra Serif"/>
          <w:sz w:val="26"/>
          <w:szCs w:val="26"/>
        </w:rPr>
        <w:t>Приложение № 1</w:t>
      </w:r>
    </w:p>
    <w:p w14:paraId="64A2D37C" w14:textId="77777777" w:rsidR="00694C7F" w:rsidRPr="00FF23C9" w:rsidRDefault="00694C7F" w:rsidP="00FF23C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55981FB3" w14:textId="6397FF98" w:rsidR="00694C7F" w:rsidRPr="00FF23C9" w:rsidRDefault="00694C7F" w:rsidP="00FF23C9">
      <w:pPr>
        <w:ind w:left="5669"/>
        <w:rPr>
          <w:rFonts w:ascii="PT Astra Serif" w:hAnsi="PT Astra Serif" w:cs="PT Astra Serif"/>
          <w:sz w:val="26"/>
          <w:szCs w:val="26"/>
        </w:rPr>
      </w:pPr>
      <w:r w:rsidRPr="00FF23C9">
        <w:rPr>
          <w:rFonts w:ascii="PT Astra Serif" w:eastAsia="PT Astra Serif" w:hAnsi="PT Astra Serif" w:cs="PT Astra Serif"/>
          <w:sz w:val="26"/>
          <w:szCs w:val="26"/>
        </w:rPr>
        <w:t>УТВЕРЖДЕН</w:t>
      </w:r>
    </w:p>
    <w:p w14:paraId="48050632" w14:textId="77777777" w:rsidR="00694C7F" w:rsidRPr="00FF23C9" w:rsidRDefault="00694C7F" w:rsidP="00FF23C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FF23C9">
        <w:rPr>
          <w:rFonts w:ascii="PT Astra Serif" w:eastAsia="PT Astra Serif" w:hAnsi="PT Astra Serif" w:cs="PT Astra Serif"/>
          <w:sz w:val="26"/>
          <w:szCs w:val="26"/>
        </w:rPr>
        <w:t xml:space="preserve">приказом Департамента лицензирования и регионального государственного контроля </w:t>
      </w:r>
    </w:p>
    <w:p w14:paraId="03CB82C9" w14:textId="77777777" w:rsidR="00694C7F" w:rsidRPr="00FF23C9" w:rsidRDefault="00694C7F" w:rsidP="00FF23C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FF23C9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14:paraId="31650B99" w14:textId="61A8968C" w:rsidR="00694C7F" w:rsidRPr="00FF23C9" w:rsidRDefault="00694C7F" w:rsidP="00FF23C9">
      <w:pPr>
        <w:tabs>
          <w:tab w:val="left" w:pos="7088"/>
        </w:tabs>
        <w:ind w:left="5669"/>
        <w:rPr>
          <w:rFonts w:ascii="PT Astra Serif" w:hAnsi="PT Astra Serif" w:cs="PT Astra Serif"/>
          <w:sz w:val="26"/>
          <w:szCs w:val="26"/>
        </w:rPr>
      </w:pPr>
      <w:r w:rsidRPr="00FF23C9">
        <w:rPr>
          <w:rFonts w:ascii="PT Astra Serif" w:eastAsia="PT Astra Serif" w:hAnsi="PT Astra Serif" w:cs="PT Astra Serif"/>
          <w:sz w:val="26"/>
          <w:szCs w:val="26"/>
        </w:rPr>
        <w:t>от</w:t>
      </w:r>
      <w:r w:rsidRPr="00FF23C9">
        <w:rPr>
          <w:rFonts w:ascii="PT Astra Serif" w:hAnsi="PT Astra Serif" w:cs="PT Astra Serif"/>
          <w:sz w:val="26"/>
          <w:szCs w:val="26"/>
        </w:rPr>
        <w:t> </w:t>
      </w:r>
      <w:r w:rsidR="005F19C5" w:rsidRPr="00FF23C9">
        <w:rPr>
          <w:rFonts w:ascii="PT Astra Serif" w:eastAsia="PT Astra Serif" w:hAnsi="PT Astra Serif" w:cs="PT Astra Serif"/>
          <w:sz w:val="26"/>
          <w:szCs w:val="26"/>
        </w:rPr>
        <w:t>08.02.2024</w:t>
      </w:r>
      <w:r w:rsidRPr="00FF23C9">
        <w:rPr>
          <w:rFonts w:ascii="PT Astra Serif" w:hAnsi="PT Astra Serif" w:cs="PT Astra Serif"/>
          <w:sz w:val="26"/>
          <w:szCs w:val="26"/>
        </w:rPr>
        <w:t> </w:t>
      </w:r>
      <w:r w:rsidRPr="00FF23C9">
        <w:rPr>
          <w:rFonts w:ascii="PT Astra Serif" w:eastAsia="PT Astra Serif" w:hAnsi="PT Astra Serif" w:cs="PT Astra Serif"/>
          <w:sz w:val="26"/>
          <w:szCs w:val="26"/>
        </w:rPr>
        <w:t>№</w:t>
      </w:r>
      <w:r w:rsidRPr="00FF23C9">
        <w:rPr>
          <w:rFonts w:ascii="PT Astra Serif" w:hAnsi="PT Astra Serif" w:cs="PT Astra Serif"/>
          <w:sz w:val="26"/>
          <w:szCs w:val="26"/>
        </w:rPr>
        <w:t> </w:t>
      </w:r>
      <w:r w:rsidR="005F19C5" w:rsidRPr="00FF23C9">
        <w:rPr>
          <w:rFonts w:ascii="PT Astra Serif" w:hAnsi="PT Astra Serif" w:cs="PT Astra Serif"/>
          <w:sz w:val="26"/>
          <w:szCs w:val="26"/>
        </w:rPr>
        <w:t>441</w:t>
      </w:r>
    </w:p>
    <w:p w14:paraId="3D3447A1" w14:textId="0C7AB75D" w:rsidR="005D3A25" w:rsidRPr="00FF23C9" w:rsidRDefault="005D3A25" w:rsidP="00FF23C9">
      <w:pPr>
        <w:pStyle w:val="26"/>
        <w:shd w:val="clear" w:color="auto" w:fill="auto"/>
        <w:spacing w:before="0" w:after="0" w:line="240" w:lineRule="auto"/>
        <w:ind w:left="100"/>
        <w:rPr>
          <w:rFonts w:ascii="PT Astra Serif" w:hAnsi="PT Astra Serif"/>
          <w:color w:val="C00000"/>
          <w:sz w:val="26"/>
          <w:szCs w:val="26"/>
        </w:rPr>
      </w:pPr>
    </w:p>
    <w:p w14:paraId="7304F1FB" w14:textId="54FC8C6A" w:rsidR="002C1F43" w:rsidRPr="00FF23C9" w:rsidRDefault="002C1F43" w:rsidP="00FF23C9">
      <w:pPr>
        <w:tabs>
          <w:tab w:val="left" w:pos="975"/>
        </w:tabs>
        <w:jc w:val="center"/>
        <w:rPr>
          <w:rFonts w:ascii="PT Astra Serif" w:hAnsi="PT Astra Serif" w:cs="PT Astra Serif"/>
          <w:sz w:val="26"/>
          <w:szCs w:val="26"/>
        </w:rPr>
      </w:pPr>
      <w:r w:rsidRPr="00FF23C9">
        <w:rPr>
          <w:rFonts w:ascii="PT Astra Serif" w:hAnsi="PT Astra Serif" w:cs="PT Astra Serif"/>
          <w:sz w:val="26"/>
          <w:szCs w:val="26"/>
        </w:rPr>
        <w:t>Состав Комиссии Департамента лицензирования и регионального государственного контроля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лицензирования и регионального государственного контроля Томской области, и урегулированию конфликта интересов</w:t>
      </w:r>
    </w:p>
    <w:p w14:paraId="0F522667" w14:textId="77777777" w:rsidR="002C1F43" w:rsidRPr="00FF23C9" w:rsidRDefault="002C1F43" w:rsidP="00FF23C9">
      <w:pPr>
        <w:rPr>
          <w:rFonts w:ascii="PT Astra Serif" w:hAnsi="PT Astra Serif" w:cs="PT Astra Serif"/>
          <w:sz w:val="26"/>
          <w:szCs w:val="26"/>
        </w:rPr>
      </w:pPr>
    </w:p>
    <w:p w14:paraId="365C5B48" w14:textId="2081738D" w:rsidR="00050A8E" w:rsidRPr="00FF23C9" w:rsidRDefault="00050A8E" w:rsidP="00FF23C9">
      <w:pPr>
        <w:tabs>
          <w:tab w:val="left" w:pos="1050"/>
        </w:tabs>
        <w:rPr>
          <w:rFonts w:ascii="PT Astra Serif" w:hAnsi="PT Astra Serif" w:cs="PT Astra Serif"/>
          <w:sz w:val="26"/>
          <w:szCs w:val="26"/>
        </w:rPr>
      </w:pPr>
    </w:p>
    <w:tbl>
      <w:tblPr>
        <w:tblW w:w="9908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2"/>
        <w:gridCol w:w="958"/>
        <w:gridCol w:w="5988"/>
      </w:tblGrid>
      <w:tr w:rsidR="00050A8E" w:rsidRPr="00FF23C9" w14:paraId="67DF4401" w14:textId="77777777" w:rsidTr="002F0B81">
        <w:tc>
          <w:tcPr>
            <w:tcW w:w="2962" w:type="dxa"/>
            <w:hideMark/>
          </w:tcPr>
          <w:p w14:paraId="7EFE4538" w14:textId="77777777" w:rsidR="0055453E" w:rsidRPr="00FF23C9" w:rsidRDefault="00050A8E" w:rsidP="00FF23C9">
            <w:pPr>
              <w:pStyle w:val="af9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proofErr w:type="spellStart"/>
            <w:r w:rsidRPr="00FF23C9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Верюжская</w:t>
            </w:r>
            <w:proofErr w:type="spellEnd"/>
            <w:r w:rsidRPr="00FF23C9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</w:p>
          <w:p w14:paraId="35496DDB" w14:textId="5441E515" w:rsidR="00050A8E" w:rsidRPr="00FF23C9" w:rsidRDefault="00050A8E" w:rsidP="00FF23C9">
            <w:pPr>
              <w:pStyle w:val="af9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FF23C9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Ольга Владиславовна </w:t>
            </w:r>
          </w:p>
        </w:tc>
        <w:tc>
          <w:tcPr>
            <w:tcW w:w="958" w:type="dxa"/>
            <w:hideMark/>
          </w:tcPr>
          <w:p w14:paraId="5D083F60" w14:textId="77777777" w:rsidR="00050A8E" w:rsidRPr="00FF23C9" w:rsidRDefault="00050A8E" w:rsidP="00FF23C9">
            <w:pPr>
              <w:pStyle w:val="af9"/>
              <w:ind w:firstLine="709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FF23C9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- </w:t>
            </w:r>
          </w:p>
        </w:tc>
        <w:tc>
          <w:tcPr>
            <w:tcW w:w="5988" w:type="dxa"/>
            <w:hideMark/>
          </w:tcPr>
          <w:p w14:paraId="20743765" w14:textId="79CBED8F" w:rsidR="00050A8E" w:rsidRPr="00FF23C9" w:rsidRDefault="00050A8E" w:rsidP="00FF23C9">
            <w:pPr>
              <w:pStyle w:val="af9"/>
              <w:ind w:firstLine="159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FF23C9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заместитель </w:t>
            </w:r>
            <w:r w:rsidRPr="00FF23C9">
              <w:rPr>
                <w:rFonts w:ascii="PT Astra Serif" w:hAnsi="PT Astra Serif"/>
                <w:sz w:val="26"/>
                <w:szCs w:val="26"/>
              </w:rPr>
              <w:t>начальника Департамента лицензирования и регионального государственного контроля Томской области председатель комитета организационно-правового обеспечения - председатель Комиссии</w:t>
            </w:r>
          </w:p>
          <w:p w14:paraId="257DD84A" w14:textId="77777777" w:rsidR="00050A8E" w:rsidRPr="00FF23C9" w:rsidRDefault="00050A8E" w:rsidP="00FF23C9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50A8E" w:rsidRPr="00FF23C9" w14:paraId="19602983" w14:textId="77777777" w:rsidTr="002F0B81">
        <w:tc>
          <w:tcPr>
            <w:tcW w:w="2962" w:type="dxa"/>
            <w:hideMark/>
          </w:tcPr>
          <w:p w14:paraId="08E9C6E3" w14:textId="77777777" w:rsidR="0055453E" w:rsidRPr="00FF23C9" w:rsidRDefault="00050A8E" w:rsidP="00FF23C9">
            <w:pPr>
              <w:pStyle w:val="af9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FF23C9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Сидоренко </w:t>
            </w:r>
          </w:p>
          <w:p w14:paraId="7B40D23F" w14:textId="7BB27970" w:rsidR="00050A8E" w:rsidRPr="00FF23C9" w:rsidRDefault="00050A8E" w:rsidP="00FF23C9">
            <w:pPr>
              <w:pStyle w:val="af9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FF23C9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Наталия Валерьевна </w:t>
            </w:r>
          </w:p>
        </w:tc>
        <w:tc>
          <w:tcPr>
            <w:tcW w:w="958" w:type="dxa"/>
            <w:hideMark/>
          </w:tcPr>
          <w:p w14:paraId="00CEACB5" w14:textId="77777777" w:rsidR="00050A8E" w:rsidRPr="00FF23C9" w:rsidRDefault="00050A8E" w:rsidP="00FF23C9">
            <w:pPr>
              <w:pStyle w:val="af9"/>
              <w:ind w:firstLine="709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FF23C9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- </w:t>
            </w:r>
          </w:p>
        </w:tc>
        <w:tc>
          <w:tcPr>
            <w:tcW w:w="5988" w:type="dxa"/>
            <w:hideMark/>
          </w:tcPr>
          <w:p w14:paraId="13C44BF0" w14:textId="12E80CF9" w:rsidR="00050A8E" w:rsidRPr="00FF23C9" w:rsidRDefault="00050A8E" w:rsidP="00FF23C9">
            <w:pPr>
              <w:pStyle w:val="af9"/>
              <w:ind w:firstLine="159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FF23C9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консультант </w:t>
            </w:r>
            <w:r w:rsidRPr="00FF23C9">
              <w:rPr>
                <w:rFonts w:ascii="PT Astra Serif" w:hAnsi="PT Astra Serif"/>
                <w:sz w:val="26"/>
                <w:szCs w:val="26"/>
              </w:rPr>
              <w:t>комитета организационно-правового обеспечения Департамента лицензирования и регионального государственного контроля Томской области - заместитель председателя Комиссии</w:t>
            </w:r>
          </w:p>
          <w:p w14:paraId="6CA1E1CB" w14:textId="77777777" w:rsidR="00050A8E" w:rsidRPr="00FF23C9" w:rsidRDefault="00050A8E" w:rsidP="00FF23C9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50A8E" w:rsidRPr="00FF23C9" w14:paraId="39707D7F" w14:textId="77777777" w:rsidTr="002F0B81">
        <w:tc>
          <w:tcPr>
            <w:tcW w:w="2962" w:type="dxa"/>
            <w:hideMark/>
          </w:tcPr>
          <w:p w14:paraId="38AC7BA4" w14:textId="77777777" w:rsidR="0055453E" w:rsidRPr="00FF23C9" w:rsidRDefault="00050A8E" w:rsidP="00FF23C9">
            <w:pPr>
              <w:pStyle w:val="af9"/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F23C9">
              <w:rPr>
                <w:rFonts w:ascii="PT Astra Serif" w:hAnsi="PT Astra Serif"/>
                <w:sz w:val="26"/>
                <w:szCs w:val="26"/>
              </w:rPr>
              <w:t>Окс</w:t>
            </w:r>
            <w:proofErr w:type="spellEnd"/>
            <w:r w:rsidRPr="00FF23C9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14:paraId="47F184A7" w14:textId="0B7F960F" w:rsidR="00050A8E" w:rsidRPr="00FF23C9" w:rsidRDefault="00050A8E" w:rsidP="00FF23C9">
            <w:pPr>
              <w:pStyle w:val="af9"/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F23C9">
              <w:rPr>
                <w:rFonts w:ascii="PT Astra Serif" w:hAnsi="PT Astra Serif"/>
                <w:sz w:val="26"/>
                <w:szCs w:val="26"/>
              </w:rPr>
              <w:t>Вероника Александровна</w:t>
            </w:r>
          </w:p>
        </w:tc>
        <w:tc>
          <w:tcPr>
            <w:tcW w:w="958" w:type="dxa"/>
            <w:hideMark/>
          </w:tcPr>
          <w:p w14:paraId="177AD8B5" w14:textId="77777777" w:rsidR="00050A8E" w:rsidRPr="00FF23C9" w:rsidRDefault="00050A8E" w:rsidP="00FF23C9">
            <w:pPr>
              <w:pStyle w:val="af9"/>
              <w:ind w:firstLine="709"/>
              <w:rPr>
                <w:rFonts w:ascii="PT Astra Serif" w:hAnsi="PT Astra Serif"/>
                <w:sz w:val="26"/>
                <w:szCs w:val="26"/>
              </w:rPr>
            </w:pPr>
            <w:r w:rsidRPr="00FF23C9"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5988" w:type="dxa"/>
            <w:hideMark/>
          </w:tcPr>
          <w:p w14:paraId="5ED849A8" w14:textId="7BEAB5D2" w:rsidR="00050A8E" w:rsidRPr="00FF23C9" w:rsidRDefault="00050A8E" w:rsidP="00FF23C9">
            <w:pPr>
              <w:pStyle w:val="af9"/>
              <w:ind w:firstLine="301"/>
              <w:rPr>
                <w:rFonts w:ascii="PT Astra Serif" w:hAnsi="PT Astra Serif"/>
                <w:sz w:val="26"/>
                <w:szCs w:val="26"/>
              </w:rPr>
            </w:pPr>
            <w:r w:rsidRPr="00FF23C9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консультант </w:t>
            </w:r>
            <w:r w:rsidRPr="00FF23C9">
              <w:rPr>
                <w:rFonts w:ascii="PT Astra Serif" w:hAnsi="PT Astra Serif"/>
                <w:sz w:val="26"/>
                <w:szCs w:val="26"/>
              </w:rPr>
              <w:t xml:space="preserve">комитета организационно-правового обеспечения Департамента лицензирования и регионального государственного контроля Томской области – секретарь Комиссии </w:t>
            </w:r>
          </w:p>
          <w:p w14:paraId="2A8E8AD3" w14:textId="77777777" w:rsidR="00050A8E" w:rsidRPr="00FF23C9" w:rsidRDefault="00050A8E" w:rsidP="00FF23C9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2406A" w:rsidRPr="00FF23C9" w14:paraId="491C5EDC" w14:textId="77777777" w:rsidTr="002F0B81">
        <w:tc>
          <w:tcPr>
            <w:tcW w:w="2962" w:type="dxa"/>
          </w:tcPr>
          <w:p w14:paraId="2B8B377F" w14:textId="3AF4CEFE" w:rsidR="00050A8E" w:rsidRPr="00FF23C9" w:rsidRDefault="0055453E" w:rsidP="00FF23C9">
            <w:pPr>
              <w:pStyle w:val="af9"/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F23C9">
              <w:rPr>
                <w:rFonts w:ascii="PT Astra Serif" w:hAnsi="PT Astra Serif"/>
                <w:sz w:val="26"/>
                <w:szCs w:val="26"/>
              </w:rPr>
              <w:t>Независимые эксперты - представители научных организаций и</w:t>
            </w:r>
            <w:r w:rsidR="00BF13A8" w:rsidRPr="00FF23C9">
              <w:rPr>
                <w:rFonts w:ascii="PT Astra Serif" w:hAnsi="PT Astra Serif"/>
                <w:sz w:val="26"/>
                <w:szCs w:val="26"/>
              </w:rPr>
              <w:t xml:space="preserve"> профессиональных</w:t>
            </w:r>
            <w:r w:rsidRPr="00FF23C9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BF13A8" w:rsidRPr="00FF23C9">
              <w:rPr>
                <w:rFonts w:ascii="PT Astra Serif" w:hAnsi="PT Astra Serif"/>
                <w:sz w:val="26"/>
                <w:szCs w:val="26"/>
              </w:rPr>
              <w:t xml:space="preserve">образовательных организаций, образовательных организаций высшего образования и </w:t>
            </w:r>
            <w:r w:rsidR="00BF13A8" w:rsidRPr="00FF23C9">
              <w:rPr>
                <w:rFonts w:ascii="PT Astra Serif" w:hAnsi="PT Astra Serif"/>
                <w:sz w:val="26"/>
                <w:szCs w:val="26"/>
              </w:rPr>
              <w:lastRenderedPageBreak/>
              <w:t>организаций дополнительного профессионального образования, деятельность которых связана с государственной службой</w:t>
            </w:r>
          </w:p>
        </w:tc>
        <w:tc>
          <w:tcPr>
            <w:tcW w:w="958" w:type="dxa"/>
          </w:tcPr>
          <w:p w14:paraId="16DCCC1F" w14:textId="77777777" w:rsidR="00050A8E" w:rsidRPr="00FF23C9" w:rsidRDefault="00050A8E" w:rsidP="00FF23C9">
            <w:pPr>
              <w:pStyle w:val="af9"/>
              <w:ind w:firstLine="709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988" w:type="dxa"/>
          </w:tcPr>
          <w:p w14:paraId="2F8F7198" w14:textId="773EF6C6" w:rsidR="00050A8E" w:rsidRPr="00FF23C9" w:rsidRDefault="00050A8E" w:rsidP="00FF23C9">
            <w:pPr>
              <w:pStyle w:val="af9"/>
              <w:rPr>
                <w:rFonts w:ascii="PT Astra Serif" w:hAnsi="PT Astra Serif"/>
                <w:sz w:val="26"/>
                <w:szCs w:val="26"/>
              </w:rPr>
            </w:pPr>
            <w:r w:rsidRPr="00FF23C9">
              <w:rPr>
                <w:rFonts w:ascii="PT Astra Serif" w:hAnsi="PT Astra Serif"/>
                <w:sz w:val="26"/>
                <w:szCs w:val="26"/>
              </w:rPr>
              <w:t xml:space="preserve">- </w:t>
            </w:r>
            <w:r w:rsidR="0055453E" w:rsidRPr="00FF23C9">
              <w:rPr>
                <w:rFonts w:ascii="PT Astra Serif" w:hAnsi="PT Astra Serif"/>
                <w:sz w:val="26"/>
                <w:szCs w:val="26"/>
              </w:rPr>
              <w:t>2 эксперта (по согласованию)</w:t>
            </w:r>
          </w:p>
          <w:p w14:paraId="2D058DC4" w14:textId="77777777" w:rsidR="00050A8E" w:rsidRPr="00FF23C9" w:rsidRDefault="00050A8E" w:rsidP="00FF23C9">
            <w:pPr>
              <w:rPr>
                <w:rFonts w:ascii="PT Astra Serif" w:hAnsi="PT Astra Serif"/>
                <w:sz w:val="26"/>
                <w:szCs w:val="26"/>
              </w:rPr>
            </w:pPr>
            <w:r w:rsidRPr="00FF23C9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</w:tbl>
    <w:p w14:paraId="68A8EC0B" w14:textId="641C8D0F" w:rsidR="002C1F43" w:rsidRPr="00FF23C9" w:rsidRDefault="002C1F43" w:rsidP="00FF23C9">
      <w:pPr>
        <w:tabs>
          <w:tab w:val="left" w:pos="1050"/>
        </w:tabs>
        <w:rPr>
          <w:rFonts w:ascii="PT Astra Serif" w:hAnsi="PT Astra Serif" w:cs="PT Astra Serif"/>
          <w:sz w:val="26"/>
          <w:szCs w:val="26"/>
        </w:rPr>
      </w:pPr>
    </w:p>
    <w:p w14:paraId="405F6733" w14:textId="36316877" w:rsidR="0055453E" w:rsidRPr="00FF23C9" w:rsidRDefault="0055453E" w:rsidP="00FF23C9"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FF23C9">
        <w:rPr>
          <w:rFonts w:ascii="PT Astra Serif" w:hAnsi="PT Astra Serif" w:cs="PT Astra Serif"/>
          <w:sz w:val="26"/>
          <w:szCs w:val="26"/>
        </w:rPr>
        <w:t>Представитель Департамента по профилактике коррупционных и иных правонарушений Администрации Томской области».</w:t>
      </w:r>
    </w:p>
    <w:sectPr w:rsidR="0055453E" w:rsidRPr="00FF23C9" w:rsidSect="008F1B17">
      <w:pgSz w:w="11907" w:h="16840"/>
      <w:pgMar w:top="1134" w:right="851" w:bottom="1134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ED0D22" w14:textId="77777777" w:rsidR="001A13A1" w:rsidRDefault="001A13A1">
      <w:r>
        <w:separator/>
      </w:r>
    </w:p>
  </w:endnote>
  <w:endnote w:type="continuationSeparator" w:id="0">
    <w:p w14:paraId="26A34007" w14:textId="77777777" w:rsidR="001A13A1" w:rsidRDefault="001A1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D1623A" w14:textId="77777777" w:rsidR="001A13A1" w:rsidRDefault="001A13A1">
      <w:r>
        <w:separator/>
      </w:r>
    </w:p>
  </w:footnote>
  <w:footnote w:type="continuationSeparator" w:id="0">
    <w:p w14:paraId="7287041A" w14:textId="77777777" w:rsidR="001A13A1" w:rsidRDefault="001A13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E272C" w14:textId="77777777" w:rsidR="00CA5E71" w:rsidRPr="000065A5" w:rsidRDefault="00000000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0065A5">
      <w:rPr>
        <w:rFonts w:ascii="PT Astra Serif" w:hAnsi="PT Astra Serif"/>
        <w:sz w:val="26"/>
        <w:szCs w:val="26"/>
      </w:rPr>
      <w:fldChar w:fldCharType="begin"/>
    </w:r>
    <w:r w:rsidRPr="000065A5">
      <w:rPr>
        <w:rFonts w:ascii="PT Astra Serif" w:hAnsi="PT Astra Serif"/>
        <w:sz w:val="26"/>
        <w:szCs w:val="26"/>
      </w:rPr>
      <w:instrText xml:space="preserve"> PAGE   \* MERGEFORMAT </w:instrText>
    </w:r>
    <w:r w:rsidRPr="000065A5">
      <w:rPr>
        <w:rFonts w:ascii="PT Astra Serif" w:hAnsi="PT Astra Serif"/>
        <w:b w:val="0"/>
        <w:sz w:val="26"/>
        <w:szCs w:val="26"/>
      </w:rPr>
      <w:fldChar w:fldCharType="separate"/>
    </w:r>
    <w:r w:rsidRPr="000065A5">
      <w:rPr>
        <w:rFonts w:ascii="PT Astra Serif" w:hAnsi="PT Astra Serif"/>
        <w:b w:val="0"/>
        <w:sz w:val="26"/>
        <w:szCs w:val="26"/>
      </w:rPr>
      <w:t>2</w:t>
    </w:r>
    <w:r w:rsidRPr="000065A5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348DF" w14:textId="77777777" w:rsidR="00CA5E71" w:rsidRDefault="0000000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5B88F9F1" wp14:editId="30E9820C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6FF5626" w14:textId="77777777" w:rsidR="00CA5E71" w:rsidRDefault="0000000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2C98C00E" w14:textId="77777777" w:rsidR="00CA5E71" w:rsidRDefault="0000000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E71"/>
    <w:rsid w:val="000065A5"/>
    <w:rsid w:val="00050A8E"/>
    <w:rsid w:val="000866B6"/>
    <w:rsid w:val="001705DF"/>
    <w:rsid w:val="001A13A1"/>
    <w:rsid w:val="001B3F3C"/>
    <w:rsid w:val="0023105A"/>
    <w:rsid w:val="0026746A"/>
    <w:rsid w:val="002C1F43"/>
    <w:rsid w:val="002F0B81"/>
    <w:rsid w:val="00300C3F"/>
    <w:rsid w:val="00425B0B"/>
    <w:rsid w:val="004330A1"/>
    <w:rsid w:val="005135D1"/>
    <w:rsid w:val="005151F1"/>
    <w:rsid w:val="00523472"/>
    <w:rsid w:val="005304C1"/>
    <w:rsid w:val="0055453E"/>
    <w:rsid w:val="0059735C"/>
    <w:rsid w:val="005D3A25"/>
    <w:rsid w:val="005D43C6"/>
    <w:rsid w:val="005F19C5"/>
    <w:rsid w:val="00611B90"/>
    <w:rsid w:val="0062406A"/>
    <w:rsid w:val="006253E8"/>
    <w:rsid w:val="00694C7F"/>
    <w:rsid w:val="006A291C"/>
    <w:rsid w:val="007904EA"/>
    <w:rsid w:val="007C7DAB"/>
    <w:rsid w:val="008F1B17"/>
    <w:rsid w:val="009153C0"/>
    <w:rsid w:val="0092388D"/>
    <w:rsid w:val="009A4F58"/>
    <w:rsid w:val="00A0007B"/>
    <w:rsid w:val="00AF1301"/>
    <w:rsid w:val="00AF158F"/>
    <w:rsid w:val="00AF40A5"/>
    <w:rsid w:val="00B54B63"/>
    <w:rsid w:val="00BD1DDB"/>
    <w:rsid w:val="00BF13A8"/>
    <w:rsid w:val="00C233EC"/>
    <w:rsid w:val="00CA5E71"/>
    <w:rsid w:val="00CD680A"/>
    <w:rsid w:val="00CD7BC4"/>
    <w:rsid w:val="00DD1954"/>
    <w:rsid w:val="00DF4C6E"/>
    <w:rsid w:val="00E01CAC"/>
    <w:rsid w:val="00E82365"/>
    <w:rsid w:val="00F31C72"/>
    <w:rsid w:val="00F554A0"/>
    <w:rsid w:val="00F96D4E"/>
    <w:rsid w:val="00FE6585"/>
    <w:rsid w:val="00FF23C9"/>
    <w:rsid w:val="00FF7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A05CA"/>
  <w15:docId w15:val="{44BB3DDD-8273-4057-9405-AAF7D9AE4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ConsPlusNonformat">
    <w:name w:val="ConsPlusNonformat"/>
    <w:rsid w:val="001B3F3C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25">
    <w:name w:val="Основной текст (2)_"/>
    <w:link w:val="26"/>
    <w:locked/>
    <w:rsid w:val="00E82365"/>
    <w:rPr>
      <w:sz w:val="25"/>
      <w:szCs w:val="25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E8236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3720" w:after="420" w:line="240" w:lineRule="atLeast"/>
      <w:jc w:val="center"/>
    </w:pPr>
    <w:rPr>
      <w:sz w:val="25"/>
      <w:szCs w:val="25"/>
    </w:rPr>
  </w:style>
  <w:style w:type="character" w:customStyle="1" w:styleId="pagesindoccount">
    <w:name w:val="pagesindoccount"/>
    <w:rsid w:val="0092388D"/>
  </w:style>
  <w:style w:type="paragraph" w:customStyle="1" w:styleId="Default">
    <w:name w:val="Default"/>
    <w:rsid w:val="00050A8E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10</cp:revision>
  <cp:lastPrinted>2026-01-15T04:11:00Z</cp:lastPrinted>
  <dcterms:created xsi:type="dcterms:W3CDTF">2026-01-15T02:45:00Z</dcterms:created>
  <dcterms:modified xsi:type="dcterms:W3CDTF">2026-01-16T02:48:00Z</dcterms:modified>
</cp:coreProperties>
</file>