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EB8BF" w14:textId="77777777"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 xml:space="preserve">Отчет о проведении антикоррупционной экспертизы нормативных - правовых актов, проектов нормативных правовых актов в сфере деятельности </w:t>
      </w:r>
    </w:p>
    <w:p w14:paraId="29E23415" w14:textId="002E8E5C" w:rsidR="00D52AEF" w:rsidRPr="007B3847" w:rsidRDefault="009F4755" w:rsidP="00D52AEF">
      <w:pPr>
        <w:jc w:val="center"/>
        <w:rPr>
          <w:rFonts w:ascii="PT Astra Serif" w:hAnsi="PT Astra Serif"/>
          <w:sz w:val="26"/>
          <w:szCs w:val="26"/>
        </w:rPr>
      </w:pPr>
      <w:bookmarkStart w:id="0" w:name="_Hlk130818482"/>
      <w:r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</w:t>
      </w:r>
      <w:bookmarkEnd w:id="0"/>
      <w:r w:rsidR="00D52AEF" w:rsidRPr="007B3847">
        <w:rPr>
          <w:rFonts w:ascii="PT Astra Serif" w:hAnsi="PT Astra Serif"/>
          <w:sz w:val="26"/>
          <w:szCs w:val="26"/>
        </w:rPr>
        <w:t>в 20</w:t>
      </w:r>
      <w:r w:rsidR="007B3847">
        <w:rPr>
          <w:rFonts w:ascii="PT Astra Serif" w:hAnsi="PT Astra Serif"/>
          <w:sz w:val="26"/>
          <w:szCs w:val="26"/>
        </w:rPr>
        <w:t>2</w:t>
      </w:r>
      <w:r w:rsidR="00163CE0">
        <w:rPr>
          <w:rFonts w:ascii="PT Astra Serif" w:hAnsi="PT Astra Serif"/>
          <w:sz w:val="26"/>
          <w:szCs w:val="26"/>
        </w:rPr>
        <w:t>5</w:t>
      </w:r>
      <w:r w:rsidR="00D52AEF" w:rsidRPr="007B3847">
        <w:rPr>
          <w:rFonts w:ascii="PT Astra Serif" w:hAnsi="PT Astra Serif"/>
          <w:sz w:val="26"/>
          <w:szCs w:val="26"/>
        </w:rPr>
        <w:t xml:space="preserve"> году</w:t>
      </w:r>
    </w:p>
    <w:p w14:paraId="65F4C20D" w14:textId="77777777"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14:paraId="79C54971" w14:textId="77777777"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14:paraId="209F7EF8" w14:textId="62C1FF72" w:rsidR="00D52AEF" w:rsidRPr="003F0C9D" w:rsidRDefault="007B3847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202</w:t>
      </w:r>
      <w:r w:rsidR="00163CE0">
        <w:rPr>
          <w:rFonts w:ascii="PT Astra Serif" w:hAnsi="PT Astra Serif"/>
          <w:color w:val="000000"/>
          <w:sz w:val="26"/>
          <w:szCs w:val="26"/>
        </w:rPr>
        <w:t>5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году </w:t>
      </w:r>
      <w:r w:rsidR="009F4755">
        <w:rPr>
          <w:rFonts w:ascii="PT Astra Serif" w:hAnsi="PT Astra Serif"/>
          <w:color w:val="000000"/>
          <w:sz w:val="26"/>
          <w:szCs w:val="26"/>
        </w:rPr>
        <w:t xml:space="preserve">Департаментом лицензирования и регионального государственного контроля 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проведена антикоррупционная </w:t>
      </w:r>
      <w:r w:rsidR="00D52AEF" w:rsidRPr="003F0C9D">
        <w:rPr>
          <w:rFonts w:ascii="PT Astra Serif" w:hAnsi="PT Astra Serif"/>
          <w:sz w:val="26"/>
          <w:szCs w:val="26"/>
        </w:rPr>
        <w:t xml:space="preserve">экспертиза </w:t>
      </w:r>
      <w:r w:rsidR="003F0C9D" w:rsidRPr="003F0C9D">
        <w:rPr>
          <w:rFonts w:ascii="PT Astra Serif" w:hAnsi="PT Astra Serif"/>
          <w:sz w:val="26"/>
          <w:szCs w:val="26"/>
        </w:rPr>
        <w:t>46</w:t>
      </w:r>
      <w:r w:rsidR="00E9117F" w:rsidRPr="003F0C9D">
        <w:rPr>
          <w:rFonts w:ascii="PT Astra Serif" w:hAnsi="PT Astra Serif"/>
          <w:sz w:val="26"/>
          <w:szCs w:val="26"/>
        </w:rPr>
        <w:t xml:space="preserve"> проект</w:t>
      </w:r>
      <w:r w:rsidR="003F0C9D" w:rsidRPr="003F0C9D">
        <w:rPr>
          <w:rFonts w:ascii="PT Astra Serif" w:hAnsi="PT Astra Serif"/>
          <w:sz w:val="26"/>
          <w:szCs w:val="26"/>
        </w:rPr>
        <w:t>ов</w:t>
      </w:r>
      <w:r w:rsidR="00D52AEF" w:rsidRPr="003F0C9D">
        <w:rPr>
          <w:rFonts w:ascii="PT Astra Serif" w:hAnsi="PT Astra Serif"/>
          <w:sz w:val="26"/>
          <w:szCs w:val="26"/>
        </w:rPr>
        <w:t xml:space="preserve">  нормативных правовых актов, в т.ч.:</w:t>
      </w:r>
    </w:p>
    <w:p w14:paraId="21D6C0F2" w14:textId="77777777" w:rsidR="00D52AEF" w:rsidRPr="003F0C9D" w:rsidRDefault="00D52AEF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6B4B704" w14:textId="21DC79B4" w:rsidR="00D52AEF" w:rsidRPr="003F0C9D" w:rsidRDefault="00D12BDF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F0C9D">
        <w:rPr>
          <w:rFonts w:ascii="PT Astra Serif" w:hAnsi="PT Astra Serif"/>
          <w:sz w:val="26"/>
          <w:szCs w:val="26"/>
        </w:rPr>
        <w:t>4</w:t>
      </w:r>
      <w:r w:rsidR="008A54B4" w:rsidRPr="003F0C9D">
        <w:rPr>
          <w:rFonts w:ascii="PT Astra Serif" w:hAnsi="PT Astra Serif"/>
          <w:sz w:val="26"/>
          <w:szCs w:val="26"/>
        </w:rPr>
        <w:t xml:space="preserve"> </w:t>
      </w:r>
      <w:r w:rsidR="00D52AEF" w:rsidRPr="003F0C9D">
        <w:rPr>
          <w:rFonts w:ascii="PT Astra Serif" w:hAnsi="PT Astra Serif"/>
          <w:sz w:val="26"/>
          <w:szCs w:val="26"/>
        </w:rPr>
        <w:t>проект</w:t>
      </w:r>
      <w:r w:rsidR="008A54B4" w:rsidRPr="003F0C9D">
        <w:rPr>
          <w:rFonts w:ascii="PT Astra Serif" w:hAnsi="PT Astra Serif"/>
          <w:sz w:val="26"/>
          <w:szCs w:val="26"/>
        </w:rPr>
        <w:t>а</w:t>
      </w:r>
      <w:r w:rsidR="00D52AEF" w:rsidRPr="003F0C9D">
        <w:rPr>
          <w:rFonts w:ascii="PT Astra Serif" w:hAnsi="PT Astra Serif"/>
          <w:sz w:val="26"/>
          <w:szCs w:val="26"/>
        </w:rPr>
        <w:t xml:space="preserve"> постановления Губернатора Томской области;</w:t>
      </w:r>
    </w:p>
    <w:p w14:paraId="1DDDE9A6" w14:textId="77777777" w:rsidR="00D52AEF" w:rsidRPr="003F0C9D" w:rsidRDefault="00D52AEF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5594CEF" w14:textId="26A5D380" w:rsidR="00D52AEF" w:rsidRPr="003F0C9D" w:rsidRDefault="00CE718F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F0C9D">
        <w:rPr>
          <w:rFonts w:ascii="PT Astra Serif" w:hAnsi="PT Astra Serif"/>
          <w:sz w:val="26"/>
          <w:szCs w:val="26"/>
        </w:rPr>
        <w:t>20</w:t>
      </w:r>
      <w:r w:rsidR="00D52AEF" w:rsidRPr="003F0C9D">
        <w:rPr>
          <w:rFonts w:ascii="PT Astra Serif" w:hAnsi="PT Astra Serif"/>
          <w:sz w:val="26"/>
          <w:szCs w:val="26"/>
        </w:rPr>
        <w:t xml:space="preserve"> проектов постановления  Администрации Томской области; </w:t>
      </w:r>
    </w:p>
    <w:p w14:paraId="2DE95F8A" w14:textId="77777777" w:rsidR="00D52AEF" w:rsidRPr="003F0C9D" w:rsidRDefault="00D52AEF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D030E7E" w14:textId="6207807A" w:rsidR="00000000" w:rsidRPr="003F0C9D" w:rsidRDefault="005F35D3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F0C9D">
        <w:rPr>
          <w:rFonts w:ascii="PT Astra Serif" w:hAnsi="PT Astra Serif"/>
          <w:sz w:val="26"/>
          <w:szCs w:val="26"/>
        </w:rPr>
        <w:t>2</w:t>
      </w:r>
      <w:r w:rsidR="006378C7" w:rsidRPr="003F0C9D">
        <w:rPr>
          <w:rFonts w:ascii="PT Astra Serif" w:hAnsi="PT Astra Serif"/>
          <w:sz w:val="26"/>
          <w:szCs w:val="26"/>
        </w:rPr>
        <w:t>2</w:t>
      </w:r>
      <w:r w:rsidR="00D52AEF" w:rsidRPr="003F0C9D">
        <w:rPr>
          <w:rFonts w:ascii="PT Astra Serif" w:hAnsi="PT Astra Serif"/>
          <w:sz w:val="26"/>
          <w:szCs w:val="26"/>
        </w:rPr>
        <w:t xml:space="preserve"> проект</w:t>
      </w:r>
      <w:r w:rsidR="006378C7" w:rsidRPr="003F0C9D">
        <w:rPr>
          <w:rFonts w:ascii="PT Astra Serif" w:hAnsi="PT Astra Serif"/>
          <w:sz w:val="26"/>
          <w:szCs w:val="26"/>
        </w:rPr>
        <w:t>а</w:t>
      </w:r>
      <w:r w:rsidR="00D52AEF" w:rsidRPr="003F0C9D">
        <w:rPr>
          <w:rFonts w:ascii="PT Astra Serif" w:hAnsi="PT Astra Serif"/>
          <w:sz w:val="26"/>
          <w:szCs w:val="26"/>
        </w:rPr>
        <w:t xml:space="preserve"> приказа </w:t>
      </w:r>
      <w:r w:rsidR="009F4755" w:rsidRPr="003F0C9D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="00D52AEF" w:rsidRPr="003F0C9D">
        <w:rPr>
          <w:rFonts w:ascii="PT Astra Serif" w:hAnsi="PT Astra Serif"/>
          <w:sz w:val="26"/>
          <w:szCs w:val="26"/>
        </w:rPr>
        <w:t>.</w:t>
      </w:r>
    </w:p>
    <w:p w14:paraId="294FDE0D" w14:textId="77777777" w:rsidR="00D52AEF" w:rsidRPr="003F0C9D" w:rsidRDefault="00D52AEF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8067050" w14:textId="77777777" w:rsidR="00FA3715" w:rsidRDefault="00D52AEF" w:rsidP="00316A13">
      <w:pPr>
        <w:ind w:firstLine="709"/>
        <w:jc w:val="both"/>
        <w:rPr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>Коррупционных факторов не выявлено</w:t>
      </w:r>
      <w:r>
        <w:rPr>
          <w:sz w:val="26"/>
          <w:szCs w:val="26"/>
        </w:rPr>
        <w:t>.</w:t>
      </w:r>
    </w:p>
    <w:p w14:paraId="2A0F93DE" w14:textId="77777777" w:rsidR="00FA3715" w:rsidRPr="00FA3715" w:rsidRDefault="00FA3715" w:rsidP="00316A13">
      <w:pPr>
        <w:ind w:firstLine="709"/>
        <w:rPr>
          <w:sz w:val="26"/>
          <w:szCs w:val="26"/>
        </w:rPr>
      </w:pPr>
    </w:p>
    <w:p w14:paraId="32A86738" w14:textId="77777777" w:rsidR="00FA3715" w:rsidRPr="00FA3715" w:rsidRDefault="00FA3715" w:rsidP="00316A13">
      <w:pPr>
        <w:ind w:firstLine="709"/>
        <w:rPr>
          <w:sz w:val="26"/>
          <w:szCs w:val="26"/>
        </w:rPr>
      </w:pPr>
    </w:p>
    <w:p w14:paraId="018C9255" w14:textId="77777777" w:rsidR="00FA3715" w:rsidRDefault="00FA3715" w:rsidP="00316A13">
      <w:pPr>
        <w:ind w:firstLine="709"/>
        <w:rPr>
          <w:sz w:val="26"/>
          <w:szCs w:val="26"/>
        </w:rPr>
      </w:pPr>
    </w:p>
    <w:sectPr w:rsidR="00FA3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AEF"/>
    <w:rsid w:val="00163CE0"/>
    <w:rsid w:val="0019519D"/>
    <w:rsid w:val="001A4E18"/>
    <w:rsid w:val="002B705E"/>
    <w:rsid w:val="00316A13"/>
    <w:rsid w:val="003E5E66"/>
    <w:rsid w:val="003F0C9D"/>
    <w:rsid w:val="00482CDE"/>
    <w:rsid w:val="005F35D3"/>
    <w:rsid w:val="006378C7"/>
    <w:rsid w:val="007665CE"/>
    <w:rsid w:val="007B3847"/>
    <w:rsid w:val="007E5AA9"/>
    <w:rsid w:val="0084220E"/>
    <w:rsid w:val="0087393C"/>
    <w:rsid w:val="008A54B4"/>
    <w:rsid w:val="008F1D45"/>
    <w:rsid w:val="009F4755"/>
    <w:rsid w:val="00A77D73"/>
    <w:rsid w:val="00B9238F"/>
    <w:rsid w:val="00B94F5E"/>
    <w:rsid w:val="00BB70A7"/>
    <w:rsid w:val="00CE718F"/>
    <w:rsid w:val="00D12BDF"/>
    <w:rsid w:val="00D52AEF"/>
    <w:rsid w:val="00E9117F"/>
    <w:rsid w:val="00ED04C6"/>
    <w:rsid w:val="00FA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ABF2C"/>
  <w15:docId w15:val="{7DDAB856-F280-408B-8E92-A096C1C26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Сидоренко Наталия Валерьевна</cp:lastModifiedBy>
  <cp:revision>8</cp:revision>
  <dcterms:created xsi:type="dcterms:W3CDTF">2026-01-12T04:02:00Z</dcterms:created>
  <dcterms:modified xsi:type="dcterms:W3CDTF">2026-01-12T04:26:00Z</dcterms:modified>
</cp:coreProperties>
</file>