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1CCB3" w14:textId="77777777" w:rsidR="00A84394" w:rsidRPr="00E93BBE" w:rsidRDefault="00A84394" w:rsidP="00A84394">
      <w:pPr>
        <w:pStyle w:val="ConsPlusTitlePage"/>
        <w:rPr>
          <w:rFonts w:ascii="PT Astra Serif" w:hAnsi="PT Astra Serif"/>
        </w:rPr>
      </w:pPr>
    </w:p>
    <w:p w14:paraId="62CEDB24" w14:textId="003FD4C3" w:rsidR="00E93BBE" w:rsidRPr="00387096" w:rsidRDefault="00E93BBE" w:rsidP="00E93BBE">
      <w:pPr>
        <w:spacing w:after="120" w:line="240" w:lineRule="auto"/>
        <w:jc w:val="center"/>
        <w:rPr>
          <w:rFonts w:ascii="PT Astra Serif" w:eastAsia="Times New Roman" w:hAnsi="PT Astra Serif" w:cs="Times New Roman"/>
          <w:b/>
          <w:sz w:val="26"/>
          <w:szCs w:val="20"/>
          <w:lang w:val="en-US" w:eastAsia="ru-RU"/>
        </w:rPr>
      </w:pPr>
      <w:r w:rsidRPr="00387096">
        <w:rPr>
          <w:rFonts w:ascii="PT Astra Serif" w:eastAsia="Times New Roman" w:hAnsi="PT Astra Serif" w:cs="Times New Roman"/>
          <w:noProof/>
          <w:sz w:val="26"/>
          <w:szCs w:val="20"/>
          <w:lang w:eastAsia="ru-RU"/>
        </w:rPr>
        <w:drawing>
          <wp:inline distT="0" distB="0" distL="0" distR="0" wp14:anchorId="26CEB3A7" wp14:editId="7015B591">
            <wp:extent cx="723265" cy="655320"/>
            <wp:effectExtent l="0" t="0" r="63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9ED3D" w14:textId="77777777" w:rsidR="00E93BBE" w:rsidRPr="00387096" w:rsidRDefault="00E93BBE" w:rsidP="00E93BBE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 w:cs="Times New Roman"/>
          <w:b/>
          <w:caps/>
          <w:sz w:val="30"/>
          <w:szCs w:val="30"/>
          <w:lang w:eastAsia="ru-RU"/>
        </w:rPr>
      </w:pPr>
      <w:r w:rsidRPr="00387096">
        <w:rPr>
          <w:rFonts w:ascii="PT Astra Serif" w:eastAsia="Times New Roman" w:hAnsi="PT Astra Serif" w:cs="Times New Roman"/>
          <w:b/>
          <w:caps/>
          <w:sz w:val="30"/>
          <w:szCs w:val="30"/>
          <w:lang w:eastAsia="ru-RU"/>
        </w:rPr>
        <w:t>администрация ТОМСКОЙ ОБЛАСТИ</w:t>
      </w:r>
    </w:p>
    <w:p w14:paraId="5BCF0BFC" w14:textId="77777777" w:rsidR="00E93BBE" w:rsidRPr="00387096" w:rsidRDefault="00E93BBE" w:rsidP="00E93BBE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 w:cs="Times New Roman"/>
          <w:b/>
          <w:caps/>
          <w:spacing w:val="20"/>
          <w:sz w:val="28"/>
          <w:szCs w:val="28"/>
          <w:lang w:eastAsia="ru-RU"/>
        </w:rPr>
      </w:pPr>
      <w:r w:rsidRPr="00387096">
        <w:rPr>
          <w:rFonts w:ascii="PT Astra Serif" w:eastAsia="Times New Roman" w:hAnsi="PT Astra Serif" w:cs="Times New Roman"/>
          <w:b/>
          <w:caps/>
          <w:spacing w:val="20"/>
          <w:sz w:val="28"/>
          <w:szCs w:val="28"/>
          <w:lang w:eastAsia="ru-RU"/>
        </w:rPr>
        <w:t>постановление</w:t>
      </w:r>
    </w:p>
    <w:p w14:paraId="27AF1005" w14:textId="77777777" w:rsidR="00A84394" w:rsidRPr="00387096" w:rsidRDefault="00A84394" w:rsidP="00E93BBE">
      <w:pPr>
        <w:pStyle w:val="ConsPlusNormal"/>
        <w:jc w:val="center"/>
        <w:outlineLvl w:val="0"/>
        <w:rPr>
          <w:rFonts w:ascii="PT Astra Serif" w:hAnsi="PT Astra Serif"/>
          <w:sz w:val="24"/>
          <w:szCs w:val="24"/>
        </w:rPr>
      </w:pPr>
    </w:p>
    <w:p w14:paraId="2BD1F09E" w14:textId="77777777" w:rsidR="00E93BBE" w:rsidRPr="00387096" w:rsidRDefault="00E93BBE" w:rsidP="00E93BBE">
      <w:pPr>
        <w:pStyle w:val="ConsPlusNormal"/>
        <w:jc w:val="center"/>
        <w:outlineLvl w:val="0"/>
        <w:rPr>
          <w:rFonts w:ascii="PT Astra Serif" w:hAnsi="PT Astra Serif"/>
          <w:sz w:val="24"/>
          <w:szCs w:val="24"/>
        </w:rPr>
      </w:pPr>
    </w:p>
    <w:p w14:paraId="6BFB5A56" w14:textId="62E8680B" w:rsidR="004C5E27" w:rsidRPr="00F13E48" w:rsidRDefault="004C5E27" w:rsidP="004C5E27">
      <w:pPr>
        <w:pStyle w:val="2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28</w:t>
      </w:r>
      <w:r w:rsidRPr="00F13E48">
        <w:rPr>
          <w:rFonts w:ascii="PT Astra Serif" w:hAnsi="PT Astra Serif"/>
          <w:szCs w:val="26"/>
        </w:rPr>
        <w:t>.07.202</w:t>
      </w:r>
      <w:r>
        <w:rPr>
          <w:rFonts w:ascii="PT Astra Serif" w:hAnsi="PT Astra Serif"/>
          <w:szCs w:val="26"/>
        </w:rPr>
        <w:t>5</w:t>
      </w:r>
      <w:r w:rsidRPr="00F13E48">
        <w:rPr>
          <w:rFonts w:ascii="PT Astra Serif" w:hAnsi="PT Astra Serif"/>
          <w:szCs w:val="26"/>
        </w:rPr>
        <w:tab/>
      </w:r>
      <w:r w:rsidRPr="00F13E48">
        <w:rPr>
          <w:rFonts w:ascii="PT Astra Serif" w:hAnsi="PT Astra Serif"/>
          <w:szCs w:val="26"/>
        </w:rPr>
        <w:tab/>
      </w:r>
      <w:r w:rsidRPr="00F13E48">
        <w:rPr>
          <w:rFonts w:ascii="PT Astra Serif" w:hAnsi="PT Astra Serif"/>
          <w:szCs w:val="26"/>
        </w:rPr>
        <w:tab/>
      </w:r>
      <w:r w:rsidRPr="00F13E48">
        <w:rPr>
          <w:rFonts w:ascii="PT Astra Serif" w:hAnsi="PT Astra Serif"/>
          <w:szCs w:val="26"/>
        </w:rPr>
        <w:tab/>
      </w:r>
      <w:r w:rsidRPr="00F13E48">
        <w:rPr>
          <w:rFonts w:ascii="PT Astra Serif" w:hAnsi="PT Astra Serif"/>
          <w:szCs w:val="26"/>
        </w:rPr>
        <w:tab/>
      </w:r>
      <w:r w:rsidRPr="00F13E48">
        <w:rPr>
          <w:rFonts w:ascii="PT Astra Serif" w:hAnsi="PT Astra Serif"/>
          <w:szCs w:val="26"/>
        </w:rPr>
        <w:tab/>
      </w:r>
      <w:r w:rsidRPr="00F13E48">
        <w:rPr>
          <w:rFonts w:ascii="PT Astra Serif" w:hAnsi="PT Astra Serif"/>
          <w:szCs w:val="26"/>
        </w:rPr>
        <w:tab/>
      </w:r>
      <w:r w:rsidRPr="00F13E48">
        <w:rPr>
          <w:rFonts w:ascii="PT Astra Serif" w:hAnsi="PT Astra Serif"/>
          <w:szCs w:val="26"/>
        </w:rPr>
        <w:tab/>
      </w:r>
      <w:r w:rsidRPr="00F13E48">
        <w:rPr>
          <w:rFonts w:ascii="PT Astra Serif" w:hAnsi="PT Astra Serif"/>
          <w:szCs w:val="26"/>
        </w:rPr>
        <w:tab/>
      </w:r>
      <w:r w:rsidRPr="00F13E48">
        <w:rPr>
          <w:rFonts w:ascii="PT Astra Serif" w:hAnsi="PT Astra Serif"/>
          <w:szCs w:val="26"/>
        </w:rPr>
        <w:tab/>
        <w:t xml:space="preserve">    </w:t>
      </w:r>
      <w:r>
        <w:rPr>
          <w:rFonts w:ascii="PT Astra Serif" w:hAnsi="PT Astra Serif"/>
          <w:szCs w:val="26"/>
        </w:rPr>
        <w:t xml:space="preserve">  </w:t>
      </w:r>
      <w:r w:rsidRPr="00F13E48">
        <w:rPr>
          <w:rFonts w:ascii="PT Astra Serif" w:hAnsi="PT Astra Serif"/>
          <w:szCs w:val="26"/>
        </w:rPr>
        <w:t xml:space="preserve">     № </w:t>
      </w:r>
      <w:r>
        <w:rPr>
          <w:rFonts w:ascii="PT Astra Serif" w:hAnsi="PT Astra Serif"/>
          <w:szCs w:val="26"/>
        </w:rPr>
        <w:t>344а</w:t>
      </w:r>
    </w:p>
    <w:p w14:paraId="24C588A2" w14:textId="77777777" w:rsidR="004C5E27" w:rsidRPr="00641E5C" w:rsidRDefault="004C5E27" w:rsidP="004C5E27">
      <w:pPr>
        <w:pStyle w:val="2"/>
        <w:spacing w:before="0"/>
        <w:ind w:right="0"/>
        <w:rPr>
          <w:rFonts w:ascii="PT Astra Serif" w:hAnsi="PT Astra Serif"/>
          <w:b/>
          <w:sz w:val="24"/>
          <w:szCs w:val="24"/>
        </w:rPr>
      </w:pPr>
    </w:p>
    <w:p w14:paraId="49177E33" w14:textId="77777777" w:rsidR="004C5E27" w:rsidRPr="00641E5C" w:rsidRDefault="004C5E27" w:rsidP="004C5E27">
      <w:pPr>
        <w:pStyle w:val="2"/>
        <w:spacing w:before="0"/>
        <w:ind w:right="0"/>
        <w:rPr>
          <w:rFonts w:ascii="PT Astra Serif" w:hAnsi="PT Astra Serif"/>
          <w:sz w:val="24"/>
          <w:szCs w:val="24"/>
        </w:rPr>
      </w:pPr>
    </w:p>
    <w:p w14:paraId="4351AD35" w14:textId="14918214" w:rsidR="005008F2" w:rsidRPr="00387096" w:rsidRDefault="005008F2" w:rsidP="00E93BB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О</w:t>
      </w:r>
      <w:r w:rsidR="00A84394" w:rsidRPr="00387096">
        <w:rPr>
          <w:rFonts w:ascii="PT Astra Serif" w:hAnsi="PT Astra Serif"/>
          <w:b w:val="0"/>
          <w:sz w:val="26"/>
          <w:szCs w:val="26"/>
        </w:rPr>
        <w:t xml:space="preserve">б утверждении </w:t>
      </w:r>
      <w:r w:rsidR="002D35A4" w:rsidRPr="00387096">
        <w:rPr>
          <w:rFonts w:ascii="PT Astra Serif" w:hAnsi="PT Astra Serif"/>
          <w:b w:val="0"/>
          <w:sz w:val="26"/>
          <w:szCs w:val="26"/>
        </w:rPr>
        <w:t xml:space="preserve">Положения </w:t>
      </w:r>
      <w:r w:rsidR="00A84394" w:rsidRPr="00387096">
        <w:rPr>
          <w:rFonts w:ascii="PT Astra Serif" w:hAnsi="PT Astra Serif"/>
          <w:b w:val="0"/>
          <w:sz w:val="26"/>
          <w:szCs w:val="26"/>
        </w:rPr>
        <w:t xml:space="preserve">о региональном государственном контроле </w:t>
      </w:r>
      <w:r w:rsidR="00E93BBE" w:rsidRPr="00387096">
        <w:rPr>
          <w:rFonts w:ascii="PT Astra Serif" w:hAnsi="PT Astra Serif"/>
          <w:b w:val="0"/>
          <w:sz w:val="26"/>
          <w:szCs w:val="26"/>
        </w:rPr>
        <w:br/>
      </w:r>
      <w:r w:rsidR="00A84394" w:rsidRPr="00387096">
        <w:rPr>
          <w:rFonts w:ascii="PT Astra Serif" w:hAnsi="PT Astra Serif"/>
          <w:b w:val="0"/>
          <w:sz w:val="26"/>
          <w:szCs w:val="26"/>
        </w:rPr>
        <w:t xml:space="preserve">(надзоре) за применением цен на лекарственные препараты, включенные </w:t>
      </w:r>
      <w:r w:rsidR="00E93BBE" w:rsidRPr="00387096">
        <w:rPr>
          <w:rFonts w:ascii="PT Astra Serif" w:hAnsi="PT Astra Serif"/>
          <w:b w:val="0"/>
          <w:sz w:val="26"/>
          <w:szCs w:val="26"/>
        </w:rPr>
        <w:br/>
      </w:r>
      <w:r w:rsidR="00A84394" w:rsidRPr="00387096">
        <w:rPr>
          <w:rFonts w:ascii="PT Astra Serif" w:hAnsi="PT Astra Serif"/>
          <w:b w:val="0"/>
          <w:sz w:val="26"/>
          <w:szCs w:val="26"/>
        </w:rPr>
        <w:t xml:space="preserve">в перечень жизненно необходимых и важнейших лекарственных </w:t>
      </w:r>
      <w:r w:rsidR="00E93BBE" w:rsidRPr="00387096">
        <w:rPr>
          <w:rFonts w:ascii="PT Astra Serif" w:hAnsi="PT Astra Serif"/>
          <w:b w:val="0"/>
          <w:sz w:val="26"/>
          <w:szCs w:val="26"/>
        </w:rPr>
        <w:br/>
      </w:r>
      <w:r w:rsidR="00A84394" w:rsidRPr="00387096">
        <w:rPr>
          <w:rFonts w:ascii="PT Astra Serif" w:hAnsi="PT Astra Serif"/>
          <w:b w:val="0"/>
          <w:sz w:val="26"/>
          <w:szCs w:val="26"/>
        </w:rPr>
        <w:t>препаратов, на территории Томской области</w:t>
      </w:r>
    </w:p>
    <w:p w14:paraId="2F6EB1E2" w14:textId="77777777" w:rsidR="005008F2" w:rsidRPr="00387096" w:rsidRDefault="005008F2" w:rsidP="002D35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3C9BE3A" w14:textId="77777777" w:rsidR="00E93BBE" w:rsidRPr="00387096" w:rsidRDefault="00E93BBE" w:rsidP="002D35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4AAE698" w14:textId="2B8BD174" w:rsidR="002408BA" w:rsidRPr="00387096" w:rsidRDefault="005008F2" w:rsidP="00E93B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9">
        <w:r w:rsidRPr="00387096">
          <w:rPr>
            <w:rFonts w:ascii="PT Astra Serif" w:hAnsi="PT Astra Serif"/>
            <w:sz w:val="26"/>
            <w:szCs w:val="26"/>
          </w:rPr>
          <w:t>пунктом 3) части 2 статьи 3</w:t>
        </w:r>
      </w:hyperlink>
      <w:r w:rsidRPr="00387096">
        <w:rPr>
          <w:rFonts w:ascii="PT Astra Serif" w:hAnsi="PT Astra Serif"/>
          <w:sz w:val="26"/>
          <w:szCs w:val="26"/>
        </w:rPr>
        <w:t xml:space="preserve"> Федерального закона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от 31 июля 2020 года </w:t>
      </w:r>
      <w:r w:rsidR="002408BA" w:rsidRPr="00387096">
        <w:rPr>
          <w:rFonts w:ascii="PT Astra Serif" w:hAnsi="PT Astra Serif"/>
          <w:sz w:val="26"/>
          <w:szCs w:val="26"/>
        </w:rPr>
        <w:t>№</w:t>
      </w:r>
      <w:r w:rsidR="00D46B3E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 xml:space="preserve">248-ФЗ </w:t>
      </w:r>
      <w:r w:rsidR="002408BA" w:rsidRPr="00387096">
        <w:rPr>
          <w:rFonts w:ascii="PT Astra Serif" w:hAnsi="PT Astra Serif"/>
          <w:sz w:val="26"/>
          <w:szCs w:val="26"/>
        </w:rPr>
        <w:t>«</w:t>
      </w:r>
      <w:r w:rsidRPr="00387096">
        <w:rPr>
          <w:rFonts w:ascii="PT Astra Serif" w:hAnsi="PT Astra Serif"/>
          <w:sz w:val="26"/>
          <w:szCs w:val="26"/>
        </w:rPr>
        <w:t xml:space="preserve">О государственном контроле (надзоре)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и муниципальном контроле в Российской Федерации</w:t>
      </w:r>
      <w:r w:rsidR="002408BA" w:rsidRPr="00387096">
        <w:rPr>
          <w:rFonts w:ascii="PT Astra Serif" w:hAnsi="PT Astra Serif"/>
          <w:sz w:val="26"/>
          <w:szCs w:val="26"/>
        </w:rPr>
        <w:t>»</w:t>
      </w:r>
      <w:r w:rsidRPr="00387096">
        <w:rPr>
          <w:rFonts w:ascii="PT Astra Serif" w:hAnsi="PT Astra Serif"/>
          <w:sz w:val="26"/>
          <w:szCs w:val="26"/>
        </w:rPr>
        <w:t xml:space="preserve">, </w:t>
      </w:r>
      <w:hyperlink r:id="rId10">
        <w:r w:rsidRPr="00387096">
          <w:rPr>
            <w:rFonts w:ascii="PT Astra Serif" w:hAnsi="PT Astra Serif"/>
            <w:sz w:val="26"/>
            <w:szCs w:val="26"/>
          </w:rPr>
          <w:t>статьей 9</w:t>
        </w:r>
        <w:r w:rsidRPr="00387096">
          <w:rPr>
            <w:rFonts w:ascii="PT Astra Serif" w:hAnsi="PT Astra Serif"/>
            <w:sz w:val="26"/>
            <w:szCs w:val="26"/>
            <w:vertAlign w:val="superscript"/>
          </w:rPr>
          <w:t>3</w:t>
        </w:r>
      </w:hyperlink>
      <w:r w:rsidRPr="00387096">
        <w:rPr>
          <w:rFonts w:ascii="PT Astra Serif" w:hAnsi="PT Astra Serif"/>
          <w:sz w:val="26"/>
          <w:szCs w:val="26"/>
        </w:rPr>
        <w:t xml:space="preserve"> Федерального закона от 12 апреля 2010 года </w:t>
      </w:r>
      <w:r w:rsidR="002408BA" w:rsidRPr="00387096">
        <w:rPr>
          <w:rFonts w:ascii="PT Astra Serif" w:hAnsi="PT Astra Serif"/>
          <w:sz w:val="26"/>
          <w:szCs w:val="26"/>
        </w:rPr>
        <w:t>№</w:t>
      </w:r>
      <w:r w:rsidR="00D46B3E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 xml:space="preserve">61-ФЗ </w:t>
      </w:r>
      <w:r w:rsidR="002408BA" w:rsidRPr="00387096">
        <w:rPr>
          <w:rFonts w:ascii="PT Astra Serif" w:hAnsi="PT Astra Serif"/>
          <w:sz w:val="26"/>
          <w:szCs w:val="26"/>
        </w:rPr>
        <w:t>«</w:t>
      </w:r>
      <w:r w:rsidRPr="00387096">
        <w:rPr>
          <w:rFonts w:ascii="PT Astra Serif" w:hAnsi="PT Astra Serif"/>
          <w:sz w:val="26"/>
          <w:szCs w:val="26"/>
        </w:rPr>
        <w:t>Об обращении лекарственных средств</w:t>
      </w:r>
      <w:r w:rsidR="002408BA" w:rsidRPr="00387096">
        <w:rPr>
          <w:rFonts w:ascii="PT Astra Serif" w:hAnsi="PT Astra Serif"/>
          <w:sz w:val="26"/>
          <w:szCs w:val="26"/>
        </w:rPr>
        <w:t>»</w:t>
      </w:r>
    </w:p>
    <w:p w14:paraId="6B5D3799" w14:textId="77777777" w:rsidR="005008F2" w:rsidRPr="00387096" w:rsidRDefault="002408BA" w:rsidP="00E93B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ПОСТАНОВЛЯЮ</w:t>
      </w:r>
      <w:r w:rsidR="005008F2" w:rsidRPr="00387096">
        <w:rPr>
          <w:rFonts w:ascii="PT Astra Serif" w:hAnsi="PT Astra Serif"/>
          <w:sz w:val="26"/>
          <w:szCs w:val="26"/>
        </w:rPr>
        <w:t>:</w:t>
      </w:r>
    </w:p>
    <w:p w14:paraId="722AD560" w14:textId="7847B40D" w:rsidR="00945465" w:rsidRPr="00387096" w:rsidRDefault="00E93BBE" w:rsidP="00E93B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1. </w:t>
      </w:r>
      <w:r w:rsidR="005008F2" w:rsidRPr="00387096">
        <w:rPr>
          <w:rFonts w:ascii="PT Astra Serif" w:hAnsi="PT Astra Serif"/>
          <w:sz w:val="26"/>
          <w:szCs w:val="26"/>
        </w:rPr>
        <w:t>Утвердить</w:t>
      </w:r>
      <w:r w:rsidR="00945465" w:rsidRPr="00387096">
        <w:rPr>
          <w:rFonts w:ascii="PT Astra Serif" w:hAnsi="PT Astra Serif"/>
          <w:sz w:val="26"/>
          <w:szCs w:val="26"/>
        </w:rPr>
        <w:t>:</w:t>
      </w:r>
    </w:p>
    <w:p w14:paraId="7048BA2F" w14:textId="32D94376" w:rsidR="005008F2" w:rsidRPr="00387096" w:rsidRDefault="00172EA6" w:rsidP="00172EA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 </w:t>
      </w:r>
      <w:r w:rsidR="005008F2" w:rsidRPr="00387096">
        <w:rPr>
          <w:rFonts w:ascii="PT Astra Serif" w:hAnsi="PT Astra Serif"/>
          <w:sz w:val="26"/>
          <w:szCs w:val="26"/>
        </w:rPr>
        <w:t xml:space="preserve">Положение о региональном государственном контроле (надзоре)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 xml:space="preserve">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 согласно приложению </w:t>
      </w:r>
      <w:r w:rsidRPr="00387096">
        <w:rPr>
          <w:rFonts w:ascii="PT Astra Serif" w:hAnsi="PT Astra Serif"/>
          <w:sz w:val="26"/>
          <w:szCs w:val="26"/>
        </w:rPr>
        <w:t>№ </w:t>
      </w:r>
      <w:r w:rsidR="00945465" w:rsidRPr="00387096">
        <w:rPr>
          <w:rFonts w:ascii="PT Astra Serif" w:hAnsi="PT Astra Serif"/>
          <w:sz w:val="26"/>
          <w:szCs w:val="26"/>
        </w:rPr>
        <w:t xml:space="preserve">1 </w:t>
      </w:r>
      <w:r w:rsidR="005008F2" w:rsidRPr="00387096">
        <w:rPr>
          <w:rFonts w:ascii="PT Astra Serif" w:hAnsi="PT Astra Serif"/>
          <w:sz w:val="26"/>
          <w:szCs w:val="26"/>
        </w:rPr>
        <w:t>к настоящему постановлению</w:t>
      </w:r>
      <w:r w:rsidR="00945465" w:rsidRPr="00387096">
        <w:rPr>
          <w:rFonts w:ascii="PT Astra Serif" w:hAnsi="PT Astra Serif"/>
          <w:sz w:val="26"/>
          <w:szCs w:val="26"/>
        </w:rPr>
        <w:t>;</w:t>
      </w:r>
    </w:p>
    <w:p w14:paraId="311B9616" w14:textId="7C2EABBB" w:rsidR="00945465" w:rsidRPr="00387096" w:rsidRDefault="00172EA6" w:rsidP="00172EA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 </w:t>
      </w:r>
      <w:r w:rsidR="00945465" w:rsidRPr="00387096">
        <w:rPr>
          <w:rFonts w:ascii="PT Astra Serif" w:hAnsi="PT Astra Serif"/>
          <w:sz w:val="26"/>
          <w:szCs w:val="26"/>
        </w:rPr>
        <w:t>Ключев</w:t>
      </w:r>
      <w:r w:rsidR="00A16EB3" w:rsidRPr="00387096">
        <w:rPr>
          <w:rFonts w:ascii="PT Astra Serif" w:hAnsi="PT Astra Serif"/>
          <w:sz w:val="26"/>
          <w:szCs w:val="26"/>
        </w:rPr>
        <w:t>ой</w:t>
      </w:r>
      <w:r w:rsidR="00945465" w:rsidRPr="00387096">
        <w:rPr>
          <w:rFonts w:ascii="PT Astra Serif" w:hAnsi="PT Astra Serif"/>
          <w:sz w:val="26"/>
          <w:szCs w:val="26"/>
        </w:rPr>
        <w:t xml:space="preserve"> показател</w:t>
      </w:r>
      <w:r w:rsidR="00A16EB3" w:rsidRPr="00387096">
        <w:rPr>
          <w:rFonts w:ascii="PT Astra Serif" w:hAnsi="PT Astra Serif"/>
          <w:sz w:val="26"/>
          <w:szCs w:val="26"/>
        </w:rPr>
        <w:t>ь</w:t>
      </w:r>
      <w:r w:rsidR="00945465" w:rsidRPr="00387096">
        <w:rPr>
          <w:rFonts w:ascii="PT Astra Serif" w:hAnsi="PT Astra Serif"/>
          <w:sz w:val="26"/>
          <w:szCs w:val="26"/>
        </w:rPr>
        <w:t xml:space="preserve"> регионального государственного контроля (надзора) за применением цен на лекарственные препараты, включенные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="00945465" w:rsidRPr="00387096">
        <w:rPr>
          <w:rFonts w:ascii="PT Astra Serif" w:hAnsi="PT Astra Serif"/>
          <w:sz w:val="26"/>
          <w:szCs w:val="26"/>
        </w:rPr>
        <w:t xml:space="preserve">в перечень жизненно необходимых и важнейших лекарственных препаратов,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="00945465" w:rsidRPr="00387096">
        <w:rPr>
          <w:rFonts w:ascii="PT Astra Serif" w:hAnsi="PT Astra Serif"/>
          <w:sz w:val="26"/>
          <w:szCs w:val="26"/>
        </w:rPr>
        <w:t>на территории Томской области и его целевые</w:t>
      </w:r>
      <w:r w:rsidRPr="00387096">
        <w:rPr>
          <w:rFonts w:ascii="PT Astra Serif" w:hAnsi="PT Astra Serif"/>
          <w:sz w:val="26"/>
          <w:szCs w:val="26"/>
        </w:rPr>
        <w:t xml:space="preserve"> значения согласно приложению № </w:t>
      </w:r>
      <w:r w:rsidR="00A14E96" w:rsidRPr="00387096">
        <w:rPr>
          <w:rFonts w:ascii="PT Astra Serif" w:hAnsi="PT Astra Serif"/>
          <w:sz w:val="26"/>
          <w:szCs w:val="26"/>
        </w:rPr>
        <w:t>2</w:t>
      </w:r>
      <w:r w:rsidR="00945465" w:rsidRPr="00387096">
        <w:rPr>
          <w:rFonts w:ascii="PT Astra Serif" w:hAnsi="PT Astra Serif"/>
          <w:sz w:val="26"/>
          <w:szCs w:val="26"/>
        </w:rPr>
        <w:t xml:space="preserve"> к настоящему постановлению.</w:t>
      </w:r>
    </w:p>
    <w:p w14:paraId="0A598AF5" w14:textId="615707EF" w:rsidR="002408BA" w:rsidRPr="00387096" w:rsidRDefault="00E93BBE" w:rsidP="00E93B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2. </w:t>
      </w:r>
      <w:r w:rsidR="005008F2" w:rsidRPr="00387096">
        <w:rPr>
          <w:rFonts w:ascii="PT Astra Serif" w:hAnsi="PT Astra Serif"/>
          <w:sz w:val="26"/>
          <w:szCs w:val="26"/>
        </w:rPr>
        <w:t>Признать утратившим силу</w:t>
      </w:r>
      <w:r w:rsidR="00A86F23" w:rsidRPr="00387096">
        <w:rPr>
          <w:rFonts w:ascii="PT Astra Serif" w:hAnsi="PT Astra Serif"/>
          <w:sz w:val="26"/>
          <w:szCs w:val="26"/>
        </w:rPr>
        <w:t>:</w:t>
      </w:r>
    </w:p>
    <w:p w14:paraId="28349EFD" w14:textId="42EE599D" w:rsidR="00131568" w:rsidRPr="00387096" w:rsidRDefault="00131568" w:rsidP="00E93B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постановление Администрации </w:t>
      </w:r>
      <w:r w:rsidR="00BF4C22" w:rsidRPr="00387096">
        <w:rPr>
          <w:rFonts w:ascii="PT Astra Serif" w:hAnsi="PT Astra Serif"/>
          <w:sz w:val="26"/>
          <w:szCs w:val="26"/>
        </w:rPr>
        <w:t>Томской области от 17.09.2021 № </w:t>
      </w:r>
      <w:r w:rsidRPr="00387096">
        <w:rPr>
          <w:rFonts w:ascii="PT Astra Serif" w:hAnsi="PT Astra Serif"/>
          <w:sz w:val="26"/>
          <w:szCs w:val="26"/>
        </w:rPr>
        <w:t xml:space="preserve">387а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«Об утверждении Положения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области»</w:t>
      </w:r>
      <w:r w:rsidR="005008F2" w:rsidRPr="00387096">
        <w:rPr>
          <w:rFonts w:ascii="PT Astra Serif" w:hAnsi="PT Astra Serif"/>
          <w:sz w:val="26"/>
          <w:szCs w:val="26"/>
        </w:rPr>
        <w:t xml:space="preserve"> (Собрание законодательства Томской области, </w:t>
      </w:r>
      <w:r w:rsidRPr="00387096">
        <w:rPr>
          <w:rFonts w:ascii="PT Astra Serif" w:hAnsi="PT Astra Serif" w:cs="PT Astra Serif"/>
          <w:sz w:val="26"/>
          <w:szCs w:val="26"/>
        </w:rPr>
        <w:t xml:space="preserve">2021, </w:t>
      </w:r>
      <w:r w:rsidR="00E93BBE" w:rsidRPr="00387096">
        <w:rPr>
          <w:rFonts w:ascii="PT Astra Serif" w:hAnsi="PT Astra Serif" w:cs="PT Astra Serif"/>
          <w:sz w:val="26"/>
          <w:szCs w:val="26"/>
        </w:rPr>
        <w:br/>
      </w:r>
      <w:r w:rsidRPr="00387096">
        <w:rPr>
          <w:rFonts w:ascii="PT Astra Serif" w:hAnsi="PT Astra Serif" w:cs="PT Astra Serif"/>
          <w:sz w:val="26"/>
          <w:szCs w:val="26"/>
        </w:rPr>
        <w:t>№ 10/1</w:t>
      </w:r>
      <w:r w:rsidR="00E93BBE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Pr="00387096">
        <w:rPr>
          <w:rFonts w:ascii="PT Astra Serif" w:hAnsi="PT Astra Serif" w:cs="PT Astra Serif"/>
          <w:sz w:val="26"/>
          <w:szCs w:val="26"/>
        </w:rPr>
        <w:t>(276);</w:t>
      </w:r>
    </w:p>
    <w:p w14:paraId="05C41C6A" w14:textId="34C37DD6" w:rsidR="00131568" w:rsidRPr="00387096" w:rsidRDefault="00131568" w:rsidP="00E93B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постановление Администрации </w:t>
      </w:r>
      <w:r w:rsidR="00BF4C22" w:rsidRPr="00387096">
        <w:rPr>
          <w:rFonts w:ascii="PT Astra Serif" w:hAnsi="PT Astra Serif"/>
          <w:sz w:val="26"/>
          <w:szCs w:val="26"/>
        </w:rPr>
        <w:t>Томской области от 30.11.2021 № </w:t>
      </w:r>
      <w:r w:rsidRPr="00387096">
        <w:rPr>
          <w:rFonts w:ascii="PT Astra Serif" w:hAnsi="PT Astra Serif"/>
          <w:sz w:val="26"/>
          <w:szCs w:val="26"/>
        </w:rPr>
        <w:t xml:space="preserve">485а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«О внесении изменений в постановление Администрации Томской области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="00BF4C22" w:rsidRPr="00387096">
        <w:rPr>
          <w:rFonts w:ascii="PT Astra Serif" w:hAnsi="PT Astra Serif"/>
          <w:sz w:val="26"/>
          <w:szCs w:val="26"/>
        </w:rPr>
        <w:t>от 17.09.2021 № </w:t>
      </w:r>
      <w:r w:rsidRPr="00387096">
        <w:rPr>
          <w:rFonts w:ascii="PT Astra Serif" w:hAnsi="PT Astra Serif"/>
          <w:sz w:val="26"/>
          <w:szCs w:val="26"/>
        </w:rPr>
        <w:t>387а» (</w:t>
      </w:r>
      <w:r w:rsidRPr="00387096">
        <w:rPr>
          <w:rFonts w:ascii="PT Astra Serif" w:hAnsi="PT Astra Serif" w:cs="PT Astra Serif"/>
          <w:sz w:val="26"/>
          <w:szCs w:val="26"/>
        </w:rPr>
        <w:t xml:space="preserve">Собрание законодательства Томской области, 2021, </w:t>
      </w:r>
      <w:r w:rsidR="00E93BBE" w:rsidRPr="00387096">
        <w:rPr>
          <w:rFonts w:ascii="PT Astra Serif" w:hAnsi="PT Astra Serif" w:cs="PT Astra Serif"/>
          <w:sz w:val="26"/>
          <w:szCs w:val="26"/>
        </w:rPr>
        <w:br/>
      </w:r>
      <w:r w:rsidRPr="00387096">
        <w:rPr>
          <w:rFonts w:ascii="PT Astra Serif" w:hAnsi="PT Astra Serif" w:cs="PT Astra Serif"/>
          <w:sz w:val="26"/>
          <w:szCs w:val="26"/>
        </w:rPr>
        <w:t>№ 12/1</w:t>
      </w:r>
      <w:r w:rsidR="00E93BBE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Pr="00387096">
        <w:rPr>
          <w:rFonts w:ascii="PT Astra Serif" w:hAnsi="PT Astra Serif" w:cs="PT Astra Serif"/>
          <w:sz w:val="26"/>
          <w:szCs w:val="26"/>
        </w:rPr>
        <w:t>(280);</w:t>
      </w:r>
    </w:p>
    <w:p w14:paraId="4F82D371" w14:textId="7AC5B5AD" w:rsidR="00131568" w:rsidRPr="00387096" w:rsidRDefault="00131568" w:rsidP="00E93BB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пункт 1 постановления Администрации Томской области от 28.03.2022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="00BF4C22" w:rsidRPr="00387096">
        <w:rPr>
          <w:rFonts w:ascii="PT Astra Serif" w:hAnsi="PT Astra Serif"/>
          <w:sz w:val="26"/>
          <w:szCs w:val="26"/>
        </w:rPr>
        <w:t>№ </w:t>
      </w:r>
      <w:r w:rsidRPr="00387096">
        <w:rPr>
          <w:rFonts w:ascii="PT Astra Serif" w:hAnsi="PT Astra Serif"/>
          <w:sz w:val="26"/>
          <w:szCs w:val="26"/>
        </w:rPr>
        <w:t>107а «О внесении изменений в отдельные постановления Администрации Томской области»</w:t>
      </w:r>
      <w:r w:rsidRPr="00387096">
        <w:rPr>
          <w:rFonts w:ascii="PT Astra Serif" w:hAnsi="PT Astra Serif" w:cs="PT Astra Serif"/>
          <w:sz w:val="26"/>
          <w:szCs w:val="26"/>
        </w:rPr>
        <w:t xml:space="preserve"> (Собрание законодательства Томской области, 2022, № 4/1</w:t>
      </w:r>
      <w:r w:rsidR="00E93BBE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Pr="00387096">
        <w:rPr>
          <w:rFonts w:ascii="PT Astra Serif" w:hAnsi="PT Astra Serif" w:cs="PT Astra Serif"/>
          <w:sz w:val="26"/>
          <w:szCs w:val="26"/>
        </w:rPr>
        <w:t>(288), том 2);</w:t>
      </w:r>
    </w:p>
    <w:p w14:paraId="68F67415" w14:textId="3B0C4B10" w:rsidR="00131568" w:rsidRPr="00387096" w:rsidRDefault="00131568" w:rsidP="00E93B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lastRenderedPageBreak/>
        <w:t xml:space="preserve">постановление Администрации </w:t>
      </w:r>
      <w:r w:rsidR="00BF4C22" w:rsidRPr="00387096">
        <w:rPr>
          <w:rFonts w:ascii="PT Astra Serif" w:hAnsi="PT Astra Serif"/>
          <w:sz w:val="26"/>
          <w:szCs w:val="26"/>
        </w:rPr>
        <w:t>Томской области от 11.07.2023 № </w:t>
      </w:r>
      <w:r w:rsidRPr="00387096">
        <w:rPr>
          <w:rFonts w:ascii="PT Astra Serif" w:hAnsi="PT Astra Serif"/>
          <w:sz w:val="26"/>
          <w:szCs w:val="26"/>
        </w:rPr>
        <w:t xml:space="preserve">328а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«О внесении изменений в постановление Администрации Томской области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="00BF4C22" w:rsidRPr="00387096">
        <w:rPr>
          <w:rFonts w:ascii="PT Astra Serif" w:hAnsi="PT Astra Serif"/>
          <w:sz w:val="26"/>
          <w:szCs w:val="26"/>
        </w:rPr>
        <w:t>от 17.09.2021 № </w:t>
      </w:r>
      <w:r w:rsidRPr="00387096">
        <w:rPr>
          <w:rFonts w:ascii="PT Astra Serif" w:hAnsi="PT Astra Serif"/>
          <w:sz w:val="26"/>
          <w:szCs w:val="26"/>
        </w:rPr>
        <w:t>387а»</w:t>
      </w:r>
      <w:r w:rsidRPr="00387096">
        <w:rPr>
          <w:rFonts w:ascii="PT Astra Serif" w:hAnsi="PT Astra Serif" w:cs="PT Astra Serif"/>
          <w:sz w:val="26"/>
          <w:szCs w:val="26"/>
        </w:rPr>
        <w:t xml:space="preserve"> (</w:t>
      </w:r>
      <w:r w:rsidR="00B67319" w:rsidRPr="00387096">
        <w:rPr>
          <w:rFonts w:ascii="PT Astra Serif" w:hAnsi="PT Astra Serif" w:cs="PT Astra Serif"/>
          <w:sz w:val="26"/>
          <w:szCs w:val="26"/>
        </w:rPr>
        <w:t>Со</w:t>
      </w:r>
      <w:r w:rsidRPr="00387096">
        <w:rPr>
          <w:rFonts w:ascii="PT Astra Serif" w:hAnsi="PT Astra Serif" w:cs="PT Astra Serif"/>
          <w:sz w:val="26"/>
          <w:szCs w:val="26"/>
        </w:rPr>
        <w:t>брание законодательства Томской области</w:t>
      </w:r>
      <w:r w:rsidR="00B67319" w:rsidRPr="00387096">
        <w:rPr>
          <w:rFonts w:ascii="PT Astra Serif" w:hAnsi="PT Astra Serif" w:cs="PT Astra Serif"/>
          <w:sz w:val="26"/>
          <w:szCs w:val="26"/>
        </w:rPr>
        <w:t>,</w:t>
      </w:r>
      <w:r w:rsidRPr="00387096">
        <w:rPr>
          <w:rFonts w:ascii="PT Astra Serif" w:hAnsi="PT Astra Serif" w:cs="PT Astra Serif"/>
          <w:sz w:val="26"/>
          <w:szCs w:val="26"/>
        </w:rPr>
        <w:t xml:space="preserve"> 2023, </w:t>
      </w:r>
      <w:r w:rsidR="00E93BBE" w:rsidRPr="00387096">
        <w:rPr>
          <w:rFonts w:ascii="PT Astra Serif" w:hAnsi="PT Astra Serif" w:cs="PT Astra Serif"/>
          <w:sz w:val="26"/>
          <w:szCs w:val="26"/>
        </w:rPr>
        <w:br/>
      </w:r>
      <w:r w:rsidR="00BF4C22" w:rsidRPr="00387096">
        <w:rPr>
          <w:rFonts w:ascii="PT Astra Serif" w:hAnsi="PT Astra Serif" w:cs="PT Astra Serif"/>
          <w:sz w:val="26"/>
          <w:szCs w:val="26"/>
        </w:rPr>
        <w:t>№ </w:t>
      </w:r>
      <w:r w:rsidRPr="00387096">
        <w:rPr>
          <w:rFonts w:ascii="PT Astra Serif" w:hAnsi="PT Astra Serif" w:cs="PT Astra Serif"/>
          <w:sz w:val="26"/>
          <w:szCs w:val="26"/>
        </w:rPr>
        <w:t>8/1</w:t>
      </w:r>
      <w:r w:rsidR="00E93BBE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Pr="00387096">
        <w:rPr>
          <w:rFonts w:ascii="PT Astra Serif" w:hAnsi="PT Astra Serif" w:cs="PT Astra Serif"/>
          <w:sz w:val="26"/>
          <w:szCs w:val="26"/>
        </w:rPr>
        <w:t>(320), том 1);</w:t>
      </w:r>
    </w:p>
    <w:p w14:paraId="51D04842" w14:textId="6BD2BE16" w:rsidR="00131568" w:rsidRPr="00387096" w:rsidRDefault="00131568" w:rsidP="00E93BB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постановление Администрации </w:t>
      </w:r>
      <w:r w:rsidR="00BF4C22" w:rsidRPr="00387096">
        <w:rPr>
          <w:rFonts w:ascii="PT Astra Serif" w:hAnsi="PT Astra Serif"/>
          <w:sz w:val="26"/>
          <w:szCs w:val="26"/>
        </w:rPr>
        <w:t>Томской области от 02.04.2024 № </w:t>
      </w:r>
      <w:r w:rsidRPr="00387096">
        <w:rPr>
          <w:rFonts w:ascii="PT Astra Serif" w:hAnsi="PT Astra Serif"/>
          <w:sz w:val="26"/>
          <w:szCs w:val="26"/>
        </w:rPr>
        <w:t xml:space="preserve">118а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«О внесении изменений в постановление Администрации Томской области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от 17.09.2021 </w:t>
      </w:r>
      <w:r w:rsidR="004D7349" w:rsidRPr="00387096">
        <w:rPr>
          <w:rFonts w:ascii="PT Astra Serif" w:hAnsi="PT Astra Serif"/>
          <w:sz w:val="26"/>
          <w:szCs w:val="26"/>
        </w:rPr>
        <w:t>№</w:t>
      </w:r>
      <w:r w:rsidR="00BF4C22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>387а</w:t>
      </w:r>
      <w:r w:rsidR="004D7349" w:rsidRPr="00387096">
        <w:rPr>
          <w:rFonts w:ascii="PT Astra Serif" w:hAnsi="PT Astra Serif"/>
          <w:sz w:val="26"/>
          <w:szCs w:val="26"/>
        </w:rPr>
        <w:t>»</w:t>
      </w:r>
      <w:r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="004D7349" w:rsidRPr="00387096">
        <w:rPr>
          <w:rFonts w:ascii="PT Astra Serif" w:hAnsi="PT Astra Serif" w:cs="PT Astra Serif"/>
          <w:sz w:val="26"/>
          <w:szCs w:val="26"/>
        </w:rPr>
        <w:t>(</w:t>
      </w:r>
      <w:r w:rsidRPr="00387096">
        <w:rPr>
          <w:rFonts w:ascii="PT Astra Serif" w:hAnsi="PT Astra Serif" w:cs="PT Astra Serif"/>
          <w:sz w:val="26"/>
          <w:szCs w:val="26"/>
        </w:rPr>
        <w:t>Собрание законодательства Томской области,</w:t>
      </w:r>
      <w:r w:rsidR="00306638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Pr="00387096">
        <w:rPr>
          <w:rFonts w:ascii="PT Astra Serif" w:hAnsi="PT Astra Serif" w:cs="PT Astra Serif"/>
          <w:sz w:val="26"/>
          <w:szCs w:val="26"/>
        </w:rPr>
        <w:t xml:space="preserve">2024, </w:t>
      </w:r>
      <w:r w:rsidR="00E93BBE" w:rsidRPr="00387096">
        <w:rPr>
          <w:rFonts w:ascii="PT Astra Serif" w:hAnsi="PT Astra Serif" w:cs="PT Astra Serif"/>
          <w:sz w:val="26"/>
          <w:szCs w:val="26"/>
        </w:rPr>
        <w:br/>
      </w:r>
      <w:r w:rsidR="004D7349" w:rsidRPr="00387096">
        <w:rPr>
          <w:rFonts w:ascii="PT Astra Serif" w:hAnsi="PT Astra Serif" w:cs="PT Astra Serif"/>
          <w:sz w:val="26"/>
          <w:szCs w:val="26"/>
        </w:rPr>
        <w:t>№</w:t>
      </w:r>
      <w:r w:rsidR="00BF4C22" w:rsidRPr="00387096">
        <w:rPr>
          <w:rFonts w:ascii="PT Astra Serif" w:hAnsi="PT Astra Serif" w:cs="PT Astra Serif"/>
          <w:sz w:val="26"/>
          <w:szCs w:val="26"/>
        </w:rPr>
        <w:t> </w:t>
      </w:r>
      <w:r w:rsidRPr="00387096">
        <w:rPr>
          <w:rFonts w:ascii="PT Astra Serif" w:hAnsi="PT Astra Serif" w:cs="PT Astra Serif"/>
          <w:sz w:val="26"/>
          <w:szCs w:val="26"/>
        </w:rPr>
        <w:t>4/2</w:t>
      </w:r>
      <w:r w:rsidR="00E93BBE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Pr="00387096">
        <w:rPr>
          <w:rFonts w:ascii="PT Astra Serif" w:hAnsi="PT Astra Serif" w:cs="PT Astra Serif"/>
          <w:sz w:val="26"/>
          <w:szCs w:val="26"/>
        </w:rPr>
        <w:t>(337), том 3</w:t>
      </w:r>
      <w:r w:rsidR="004D7349" w:rsidRPr="00387096">
        <w:rPr>
          <w:rFonts w:ascii="PT Astra Serif" w:hAnsi="PT Astra Serif" w:cs="PT Astra Serif"/>
          <w:sz w:val="26"/>
          <w:szCs w:val="26"/>
        </w:rPr>
        <w:t>);</w:t>
      </w:r>
    </w:p>
    <w:p w14:paraId="3E70E4C4" w14:textId="6E4387A5" w:rsidR="00131568" w:rsidRPr="00387096" w:rsidRDefault="004D7349" w:rsidP="00E93BB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п</w:t>
      </w:r>
      <w:r w:rsidR="00131568" w:rsidRPr="00387096">
        <w:rPr>
          <w:rFonts w:ascii="PT Astra Serif" w:hAnsi="PT Astra Serif"/>
          <w:sz w:val="26"/>
          <w:szCs w:val="26"/>
        </w:rPr>
        <w:t xml:space="preserve">остановление Администрации Томской области от 29.05.2024 </w:t>
      </w:r>
      <w:r w:rsidR="00BF4C22" w:rsidRPr="00387096">
        <w:rPr>
          <w:rFonts w:ascii="PT Astra Serif" w:hAnsi="PT Astra Serif"/>
          <w:sz w:val="26"/>
          <w:szCs w:val="26"/>
        </w:rPr>
        <w:t>№ </w:t>
      </w:r>
      <w:r w:rsidRPr="00387096">
        <w:rPr>
          <w:rFonts w:ascii="PT Astra Serif" w:hAnsi="PT Astra Serif"/>
          <w:sz w:val="26"/>
          <w:szCs w:val="26"/>
        </w:rPr>
        <w:t xml:space="preserve">184а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«</w:t>
      </w:r>
      <w:r w:rsidR="00131568" w:rsidRPr="00387096"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Томской области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="00131568" w:rsidRPr="00387096">
        <w:rPr>
          <w:rFonts w:ascii="PT Astra Serif" w:hAnsi="PT Astra Serif"/>
          <w:sz w:val="26"/>
          <w:szCs w:val="26"/>
        </w:rPr>
        <w:t xml:space="preserve">от 17.09.2021 </w:t>
      </w:r>
      <w:r w:rsidRPr="00387096">
        <w:rPr>
          <w:rFonts w:ascii="PT Astra Serif" w:hAnsi="PT Astra Serif"/>
          <w:sz w:val="26"/>
          <w:szCs w:val="26"/>
        </w:rPr>
        <w:t>№</w:t>
      </w:r>
      <w:r w:rsidR="00BF4C22" w:rsidRPr="00387096">
        <w:rPr>
          <w:rFonts w:ascii="PT Astra Serif" w:hAnsi="PT Astra Serif"/>
          <w:sz w:val="26"/>
          <w:szCs w:val="26"/>
        </w:rPr>
        <w:t> </w:t>
      </w:r>
      <w:r w:rsidR="00131568" w:rsidRPr="00387096">
        <w:rPr>
          <w:rFonts w:ascii="PT Astra Serif" w:hAnsi="PT Astra Serif"/>
          <w:sz w:val="26"/>
          <w:szCs w:val="26"/>
        </w:rPr>
        <w:t>387а</w:t>
      </w:r>
      <w:r w:rsidRPr="00387096">
        <w:rPr>
          <w:rFonts w:ascii="PT Astra Serif" w:hAnsi="PT Astra Serif"/>
          <w:sz w:val="26"/>
          <w:szCs w:val="26"/>
        </w:rPr>
        <w:t>»</w:t>
      </w:r>
      <w:r w:rsidR="00131568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Pr="00387096">
        <w:rPr>
          <w:rFonts w:ascii="PT Astra Serif" w:hAnsi="PT Astra Serif" w:cs="PT Astra Serif"/>
          <w:sz w:val="26"/>
          <w:szCs w:val="26"/>
        </w:rPr>
        <w:t>(</w:t>
      </w:r>
      <w:r w:rsidR="00131568" w:rsidRPr="00387096">
        <w:rPr>
          <w:rFonts w:ascii="PT Astra Serif" w:hAnsi="PT Astra Serif" w:cs="PT Astra Serif"/>
          <w:sz w:val="26"/>
          <w:szCs w:val="26"/>
        </w:rPr>
        <w:t>Собрание законодательства Томской о</w:t>
      </w:r>
      <w:r w:rsidRPr="00387096">
        <w:rPr>
          <w:rFonts w:ascii="PT Astra Serif" w:hAnsi="PT Astra Serif" w:cs="PT Astra Serif"/>
          <w:sz w:val="26"/>
          <w:szCs w:val="26"/>
        </w:rPr>
        <w:t>бласти</w:t>
      </w:r>
      <w:r w:rsidR="00131568" w:rsidRPr="00387096">
        <w:rPr>
          <w:rFonts w:ascii="PT Astra Serif" w:hAnsi="PT Astra Serif" w:cs="PT Astra Serif"/>
          <w:sz w:val="26"/>
          <w:szCs w:val="26"/>
        </w:rPr>
        <w:t>,</w:t>
      </w:r>
      <w:r w:rsidR="00306638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="00131568" w:rsidRPr="00387096">
        <w:rPr>
          <w:rFonts w:ascii="PT Astra Serif" w:hAnsi="PT Astra Serif" w:cs="PT Astra Serif"/>
          <w:sz w:val="26"/>
          <w:szCs w:val="26"/>
        </w:rPr>
        <w:t xml:space="preserve">2024, </w:t>
      </w:r>
      <w:r w:rsidR="00E93BBE" w:rsidRPr="00387096">
        <w:rPr>
          <w:rFonts w:ascii="PT Astra Serif" w:hAnsi="PT Astra Serif" w:cs="PT Astra Serif"/>
          <w:sz w:val="26"/>
          <w:szCs w:val="26"/>
        </w:rPr>
        <w:br/>
      </w:r>
      <w:r w:rsidR="00BF4C22" w:rsidRPr="00387096">
        <w:rPr>
          <w:rFonts w:ascii="PT Astra Serif" w:hAnsi="PT Astra Serif" w:cs="PT Astra Serif"/>
          <w:sz w:val="26"/>
          <w:szCs w:val="26"/>
        </w:rPr>
        <w:t>№ </w:t>
      </w:r>
      <w:r w:rsidRPr="00387096">
        <w:rPr>
          <w:rFonts w:ascii="PT Astra Serif" w:hAnsi="PT Astra Serif" w:cs="PT Astra Serif"/>
          <w:sz w:val="26"/>
          <w:szCs w:val="26"/>
        </w:rPr>
        <w:t>6/1</w:t>
      </w:r>
      <w:r w:rsidR="00E93BBE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Pr="00387096">
        <w:rPr>
          <w:rFonts w:ascii="PT Astra Serif" w:hAnsi="PT Astra Serif" w:cs="PT Astra Serif"/>
          <w:sz w:val="26"/>
          <w:szCs w:val="26"/>
        </w:rPr>
        <w:t>(340);</w:t>
      </w:r>
    </w:p>
    <w:p w14:paraId="0C051669" w14:textId="17B101AD" w:rsidR="00131568" w:rsidRPr="00387096" w:rsidRDefault="004D7349" w:rsidP="00E93BB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п</w:t>
      </w:r>
      <w:r w:rsidR="00131568" w:rsidRPr="00387096">
        <w:rPr>
          <w:rFonts w:ascii="PT Astra Serif" w:hAnsi="PT Astra Serif"/>
          <w:sz w:val="26"/>
          <w:szCs w:val="26"/>
        </w:rPr>
        <w:t xml:space="preserve">остановление Администрации Томской области от 06.09.2024 </w:t>
      </w:r>
      <w:r w:rsidRPr="00387096">
        <w:rPr>
          <w:rFonts w:ascii="PT Astra Serif" w:hAnsi="PT Astra Serif"/>
          <w:sz w:val="26"/>
          <w:szCs w:val="26"/>
        </w:rPr>
        <w:t>№</w:t>
      </w:r>
      <w:r w:rsidR="00BF4C22" w:rsidRPr="00387096">
        <w:rPr>
          <w:rFonts w:ascii="PT Astra Serif" w:hAnsi="PT Astra Serif"/>
          <w:sz w:val="26"/>
          <w:szCs w:val="26"/>
        </w:rPr>
        <w:t> </w:t>
      </w:r>
      <w:r w:rsidR="00131568" w:rsidRPr="00387096">
        <w:rPr>
          <w:rFonts w:ascii="PT Astra Serif" w:hAnsi="PT Astra Serif"/>
          <w:sz w:val="26"/>
          <w:szCs w:val="26"/>
        </w:rPr>
        <w:t xml:space="preserve">385а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«</w:t>
      </w:r>
      <w:r w:rsidR="00131568" w:rsidRPr="00387096">
        <w:rPr>
          <w:rFonts w:ascii="PT Astra Serif" w:hAnsi="PT Astra Serif"/>
          <w:sz w:val="26"/>
          <w:szCs w:val="26"/>
        </w:rPr>
        <w:t xml:space="preserve">О внесении изменения в постановление Администрации Томской области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="00131568" w:rsidRPr="00387096">
        <w:rPr>
          <w:rFonts w:ascii="PT Astra Serif" w:hAnsi="PT Astra Serif"/>
          <w:sz w:val="26"/>
          <w:szCs w:val="26"/>
        </w:rPr>
        <w:t xml:space="preserve">от 17.09.2021 </w:t>
      </w:r>
      <w:r w:rsidRPr="00387096">
        <w:rPr>
          <w:rFonts w:ascii="PT Astra Serif" w:hAnsi="PT Astra Serif"/>
          <w:sz w:val="26"/>
          <w:szCs w:val="26"/>
        </w:rPr>
        <w:t>№</w:t>
      </w:r>
      <w:r w:rsidR="00BF4C22" w:rsidRPr="00387096">
        <w:rPr>
          <w:rFonts w:ascii="PT Astra Serif" w:hAnsi="PT Astra Serif"/>
          <w:sz w:val="26"/>
          <w:szCs w:val="26"/>
        </w:rPr>
        <w:t> </w:t>
      </w:r>
      <w:r w:rsidR="00131568" w:rsidRPr="00387096">
        <w:rPr>
          <w:rFonts w:ascii="PT Astra Serif" w:hAnsi="PT Astra Serif"/>
          <w:sz w:val="26"/>
          <w:szCs w:val="26"/>
        </w:rPr>
        <w:t>387а</w:t>
      </w:r>
      <w:r w:rsidRPr="00387096">
        <w:rPr>
          <w:rFonts w:ascii="PT Astra Serif" w:hAnsi="PT Astra Serif"/>
          <w:sz w:val="26"/>
          <w:szCs w:val="26"/>
        </w:rPr>
        <w:t>» (</w:t>
      </w:r>
      <w:r w:rsidR="00131568" w:rsidRPr="00387096">
        <w:rPr>
          <w:rFonts w:ascii="PT Astra Serif" w:hAnsi="PT Astra Serif" w:cs="PT Astra Serif"/>
          <w:sz w:val="26"/>
          <w:szCs w:val="26"/>
        </w:rPr>
        <w:t>Собрание законодательства Томской области,</w:t>
      </w:r>
      <w:r w:rsidR="00306638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="00131568" w:rsidRPr="00387096">
        <w:rPr>
          <w:rFonts w:ascii="PT Astra Serif" w:hAnsi="PT Astra Serif" w:cs="PT Astra Serif"/>
          <w:sz w:val="26"/>
          <w:szCs w:val="26"/>
        </w:rPr>
        <w:t xml:space="preserve">2024, </w:t>
      </w:r>
      <w:r w:rsidR="00E93BBE" w:rsidRPr="00387096">
        <w:rPr>
          <w:rFonts w:ascii="PT Astra Serif" w:hAnsi="PT Astra Serif" w:cs="PT Astra Serif"/>
          <w:sz w:val="26"/>
          <w:szCs w:val="26"/>
        </w:rPr>
        <w:br/>
      </w:r>
      <w:r w:rsidRPr="00387096">
        <w:rPr>
          <w:rFonts w:ascii="PT Astra Serif" w:hAnsi="PT Astra Serif" w:cs="PT Astra Serif"/>
          <w:sz w:val="26"/>
          <w:szCs w:val="26"/>
        </w:rPr>
        <w:t>№</w:t>
      </w:r>
      <w:r w:rsidR="00BF4C22" w:rsidRPr="00387096">
        <w:rPr>
          <w:rFonts w:ascii="PT Astra Serif" w:hAnsi="PT Astra Serif" w:cs="PT Astra Serif"/>
          <w:sz w:val="26"/>
          <w:szCs w:val="26"/>
        </w:rPr>
        <w:t> </w:t>
      </w:r>
      <w:r w:rsidR="00131568" w:rsidRPr="00387096">
        <w:rPr>
          <w:rFonts w:ascii="PT Astra Serif" w:hAnsi="PT Astra Serif" w:cs="PT Astra Serif"/>
          <w:sz w:val="26"/>
          <w:szCs w:val="26"/>
        </w:rPr>
        <w:t>9/2</w:t>
      </w:r>
      <w:r w:rsidR="00E93BBE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="00131568" w:rsidRPr="00387096">
        <w:rPr>
          <w:rFonts w:ascii="PT Astra Serif" w:hAnsi="PT Astra Serif" w:cs="PT Astra Serif"/>
          <w:sz w:val="26"/>
          <w:szCs w:val="26"/>
        </w:rPr>
        <w:t>(347)</w:t>
      </w:r>
      <w:r w:rsidRPr="00387096">
        <w:rPr>
          <w:rFonts w:ascii="PT Astra Serif" w:hAnsi="PT Astra Serif" w:cs="PT Astra Serif"/>
          <w:sz w:val="26"/>
          <w:szCs w:val="26"/>
        </w:rPr>
        <w:t>;</w:t>
      </w:r>
    </w:p>
    <w:p w14:paraId="3A398081" w14:textId="3AF29320" w:rsidR="00131568" w:rsidRPr="00387096" w:rsidRDefault="004D7349" w:rsidP="00E93BB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п</w:t>
      </w:r>
      <w:r w:rsidR="00131568" w:rsidRPr="00387096">
        <w:rPr>
          <w:rFonts w:ascii="PT Astra Serif" w:hAnsi="PT Astra Serif"/>
          <w:sz w:val="26"/>
          <w:szCs w:val="26"/>
        </w:rPr>
        <w:t xml:space="preserve">остановление Администрации Томской области от 22.11.2024 </w:t>
      </w:r>
      <w:r w:rsidR="00BF4C22" w:rsidRPr="00387096">
        <w:rPr>
          <w:rFonts w:ascii="PT Astra Serif" w:hAnsi="PT Astra Serif"/>
          <w:sz w:val="26"/>
          <w:szCs w:val="26"/>
        </w:rPr>
        <w:t>№ </w:t>
      </w:r>
      <w:r w:rsidRPr="00387096">
        <w:rPr>
          <w:rFonts w:ascii="PT Astra Serif" w:hAnsi="PT Astra Serif"/>
          <w:sz w:val="26"/>
          <w:szCs w:val="26"/>
        </w:rPr>
        <w:t xml:space="preserve">513а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«</w:t>
      </w:r>
      <w:r w:rsidR="00131568" w:rsidRPr="00387096">
        <w:rPr>
          <w:rFonts w:ascii="PT Astra Serif" w:hAnsi="PT Astra Serif"/>
          <w:sz w:val="26"/>
          <w:szCs w:val="26"/>
        </w:rPr>
        <w:t xml:space="preserve">О внесении изменения в постановление Администрации Томской области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="00131568" w:rsidRPr="00387096">
        <w:rPr>
          <w:rFonts w:ascii="PT Astra Serif" w:hAnsi="PT Astra Serif"/>
          <w:sz w:val="26"/>
          <w:szCs w:val="26"/>
        </w:rPr>
        <w:t xml:space="preserve">от 17.09.2021 </w:t>
      </w:r>
      <w:r w:rsidR="00BF4C22" w:rsidRPr="00387096">
        <w:rPr>
          <w:rFonts w:ascii="PT Astra Serif" w:hAnsi="PT Astra Serif"/>
          <w:sz w:val="26"/>
          <w:szCs w:val="26"/>
        </w:rPr>
        <w:t>№ </w:t>
      </w:r>
      <w:r w:rsidRPr="00387096">
        <w:rPr>
          <w:rFonts w:ascii="PT Astra Serif" w:hAnsi="PT Astra Serif"/>
          <w:sz w:val="26"/>
          <w:szCs w:val="26"/>
        </w:rPr>
        <w:t>387а» (</w:t>
      </w:r>
      <w:r w:rsidR="00131568" w:rsidRPr="00387096">
        <w:rPr>
          <w:rFonts w:ascii="PT Astra Serif" w:hAnsi="PT Astra Serif" w:cs="PT Astra Serif"/>
          <w:sz w:val="26"/>
          <w:szCs w:val="26"/>
        </w:rPr>
        <w:t xml:space="preserve">Собрание законодательства Томской области, 2024, </w:t>
      </w:r>
      <w:r w:rsidR="00E93BBE" w:rsidRPr="00387096">
        <w:rPr>
          <w:rFonts w:ascii="PT Astra Serif" w:hAnsi="PT Astra Serif" w:cs="PT Astra Serif"/>
          <w:sz w:val="26"/>
          <w:szCs w:val="26"/>
        </w:rPr>
        <w:br/>
      </w:r>
      <w:r w:rsidR="00BF4C22" w:rsidRPr="00387096">
        <w:rPr>
          <w:rFonts w:ascii="PT Astra Serif" w:hAnsi="PT Astra Serif" w:cs="PT Astra Serif"/>
          <w:sz w:val="26"/>
          <w:szCs w:val="26"/>
        </w:rPr>
        <w:t>№ </w:t>
      </w:r>
      <w:r w:rsidRPr="00387096">
        <w:rPr>
          <w:rFonts w:ascii="PT Astra Serif" w:hAnsi="PT Astra Serif" w:cs="PT Astra Serif"/>
          <w:sz w:val="26"/>
          <w:szCs w:val="26"/>
        </w:rPr>
        <w:t>12/1</w:t>
      </w:r>
      <w:r w:rsidR="00E93BBE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Pr="00387096">
        <w:rPr>
          <w:rFonts w:ascii="PT Astra Serif" w:hAnsi="PT Astra Serif" w:cs="PT Astra Serif"/>
          <w:sz w:val="26"/>
          <w:szCs w:val="26"/>
        </w:rPr>
        <w:t>(352).</w:t>
      </w:r>
    </w:p>
    <w:p w14:paraId="4B039DD8" w14:textId="615BC8D2" w:rsidR="005008F2" w:rsidRPr="00387096" w:rsidRDefault="00E93BBE" w:rsidP="00E93B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3. </w:t>
      </w:r>
      <w:r w:rsidR="005008F2" w:rsidRPr="00387096">
        <w:rPr>
          <w:rFonts w:ascii="PT Astra Serif" w:hAnsi="PT Astra Serif"/>
          <w:sz w:val="26"/>
          <w:szCs w:val="26"/>
        </w:rPr>
        <w:t xml:space="preserve">Настоящее постановление вступает в силу через десять дней после </w:t>
      </w:r>
      <w:r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>дня его официального опубликования.</w:t>
      </w:r>
    </w:p>
    <w:p w14:paraId="64CB3E29" w14:textId="3DC4BF77" w:rsidR="005008F2" w:rsidRPr="00387096" w:rsidRDefault="00B67319" w:rsidP="00E93B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</w:t>
      </w:r>
      <w:r w:rsidR="00E93BBE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 xml:space="preserve">Контроль за исполнением настоящего постановления возложить </w:t>
      </w:r>
      <w:r w:rsidR="00E93BBE"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>на заместителя Губернатор</w:t>
      </w:r>
      <w:r w:rsidR="004D7349" w:rsidRPr="00387096">
        <w:rPr>
          <w:rFonts w:ascii="PT Astra Serif" w:hAnsi="PT Astra Serif"/>
          <w:sz w:val="26"/>
          <w:szCs w:val="26"/>
        </w:rPr>
        <w:t>а Томской области по экономике</w:t>
      </w:r>
      <w:r w:rsidR="005008F2" w:rsidRPr="00387096">
        <w:rPr>
          <w:rFonts w:ascii="PT Astra Serif" w:hAnsi="PT Astra Serif"/>
          <w:sz w:val="26"/>
          <w:szCs w:val="26"/>
        </w:rPr>
        <w:t>.</w:t>
      </w:r>
    </w:p>
    <w:p w14:paraId="641C8ACD" w14:textId="77777777" w:rsidR="005008F2" w:rsidRPr="00387096" w:rsidRDefault="005008F2" w:rsidP="00E93B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605C77F" w14:textId="77777777" w:rsidR="004D7349" w:rsidRPr="00387096" w:rsidRDefault="004D7349" w:rsidP="00E93B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C9CE03A" w14:textId="77777777" w:rsidR="00E93BBE" w:rsidRPr="00387096" w:rsidRDefault="00E93BBE" w:rsidP="00E93B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9531D43" w14:textId="77777777" w:rsidR="00E93BBE" w:rsidRPr="00387096" w:rsidRDefault="00E93BBE" w:rsidP="00E93B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6C311A1" w14:textId="63B9D9E5" w:rsidR="002408BA" w:rsidRPr="00387096" w:rsidRDefault="00E93BBE" w:rsidP="002408BA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eastAsia="Times New Roman" w:hAnsi="PT Astra Serif" w:cs="Times New Roman"/>
          <w:sz w:val="26"/>
          <w:szCs w:val="26"/>
        </w:rPr>
        <w:t>И.о. </w:t>
      </w:r>
      <w:r w:rsidR="002408BA" w:rsidRPr="00387096">
        <w:rPr>
          <w:rFonts w:ascii="PT Astra Serif" w:eastAsia="Times New Roman" w:hAnsi="PT Astra Serif" w:cs="Times New Roman"/>
          <w:sz w:val="26"/>
          <w:szCs w:val="26"/>
        </w:rPr>
        <w:t>Губернатор</w:t>
      </w:r>
      <w:r w:rsidRPr="00387096">
        <w:rPr>
          <w:rFonts w:ascii="PT Astra Serif" w:eastAsia="Times New Roman" w:hAnsi="PT Astra Serif" w:cs="Times New Roman"/>
          <w:sz w:val="26"/>
          <w:szCs w:val="26"/>
        </w:rPr>
        <w:t>а</w:t>
      </w:r>
      <w:r w:rsidR="002408BA" w:rsidRPr="00387096">
        <w:rPr>
          <w:rFonts w:ascii="PT Astra Serif" w:eastAsia="Times New Roman" w:hAnsi="PT Astra Serif" w:cs="Times New Roman"/>
          <w:sz w:val="26"/>
          <w:szCs w:val="26"/>
        </w:rPr>
        <w:t xml:space="preserve"> Томской области   </w:t>
      </w:r>
      <w:r w:rsidRPr="00387096">
        <w:rPr>
          <w:rFonts w:ascii="PT Astra Serif" w:eastAsia="Times New Roman" w:hAnsi="PT Astra Serif" w:cs="Times New Roman"/>
          <w:sz w:val="26"/>
          <w:szCs w:val="26"/>
        </w:rPr>
        <w:tab/>
      </w:r>
      <w:r w:rsidRPr="00387096">
        <w:rPr>
          <w:rFonts w:ascii="PT Astra Serif" w:eastAsia="Times New Roman" w:hAnsi="PT Astra Serif" w:cs="Times New Roman"/>
          <w:sz w:val="26"/>
          <w:szCs w:val="26"/>
        </w:rPr>
        <w:tab/>
      </w:r>
      <w:r w:rsidRPr="00387096">
        <w:rPr>
          <w:rFonts w:ascii="PT Astra Serif" w:eastAsia="Times New Roman" w:hAnsi="PT Astra Serif" w:cs="Times New Roman"/>
          <w:sz w:val="26"/>
          <w:szCs w:val="26"/>
        </w:rPr>
        <w:tab/>
      </w:r>
      <w:r w:rsidRPr="00387096">
        <w:rPr>
          <w:rFonts w:ascii="PT Astra Serif" w:eastAsia="Times New Roman" w:hAnsi="PT Astra Serif" w:cs="Times New Roman"/>
          <w:sz w:val="26"/>
          <w:szCs w:val="26"/>
        </w:rPr>
        <w:tab/>
      </w:r>
      <w:r w:rsidRPr="00387096">
        <w:rPr>
          <w:rFonts w:ascii="PT Astra Serif" w:eastAsia="Times New Roman" w:hAnsi="PT Astra Serif" w:cs="Times New Roman"/>
          <w:sz w:val="26"/>
          <w:szCs w:val="26"/>
        </w:rPr>
        <w:tab/>
        <w:t xml:space="preserve">            А.М. Рожков</w:t>
      </w:r>
    </w:p>
    <w:p w14:paraId="548813B2" w14:textId="77777777" w:rsidR="005008F2" w:rsidRPr="00387096" w:rsidRDefault="005008F2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03687513" w14:textId="77777777" w:rsidR="002408BA" w:rsidRPr="00387096" w:rsidRDefault="002408BA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59601279" w14:textId="77777777" w:rsidR="002408BA" w:rsidRPr="00387096" w:rsidRDefault="002408BA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55B18B1D" w14:textId="77777777" w:rsidR="002408BA" w:rsidRPr="00387096" w:rsidRDefault="002408BA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1732CB9A" w14:textId="77777777" w:rsidR="002408BA" w:rsidRPr="00387096" w:rsidRDefault="002408BA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12B99449" w14:textId="77777777" w:rsidR="002408BA" w:rsidRPr="00387096" w:rsidRDefault="002408BA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747A76FA" w14:textId="77777777" w:rsidR="002408BA" w:rsidRPr="00387096" w:rsidRDefault="002408BA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19335972" w14:textId="77777777" w:rsidR="00631C6F" w:rsidRPr="00387096" w:rsidRDefault="00631C6F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61FB315F" w14:textId="77777777" w:rsidR="00631C6F" w:rsidRPr="00387096" w:rsidRDefault="00631C6F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7CA1E3DF" w14:textId="77777777" w:rsidR="00631C6F" w:rsidRPr="00387096" w:rsidRDefault="00631C6F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69AFE476" w14:textId="77777777" w:rsidR="00631C6F" w:rsidRPr="00387096" w:rsidRDefault="00631C6F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1BDC65DA" w14:textId="77777777" w:rsidR="00631C6F" w:rsidRPr="00387096" w:rsidRDefault="00631C6F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713C0DA5" w14:textId="77777777" w:rsidR="00631C6F" w:rsidRPr="00387096" w:rsidRDefault="00631C6F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27E46EA6" w14:textId="77777777" w:rsidR="00631C6F" w:rsidRPr="00387096" w:rsidRDefault="00631C6F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1CBF9E3E" w14:textId="77777777" w:rsidR="00E93BBE" w:rsidRPr="00387096" w:rsidRDefault="00E93BBE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7E266352" w14:textId="77777777" w:rsidR="00E93BBE" w:rsidRPr="00387096" w:rsidRDefault="00E93BBE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21BD46D7" w14:textId="77777777" w:rsidR="00E93BBE" w:rsidRPr="00387096" w:rsidRDefault="00E93BBE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755357EE" w14:textId="77777777" w:rsidR="00E93BBE" w:rsidRPr="00387096" w:rsidRDefault="00E93BBE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19613DA6" w14:textId="77777777" w:rsidR="00E93BBE" w:rsidRPr="00387096" w:rsidRDefault="00E93BBE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4286CA45" w14:textId="77777777" w:rsidR="00E93BBE" w:rsidRPr="00387096" w:rsidRDefault="00E93BBE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480A7F0D" w14:textId="77777777" w:rsidR="00E93BBE" w:rsidRPr="00387096" w:rsidRDefault="00E93BBE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55B8E239" w14:textId="77777777" w:rsidR="00E93BBE" w:rsidRPr="00387096" w:rsidRDefault="00E93BBE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6692A551" w14:textId="77777777" w:rsidR="00E93BBE" w:rsidRPr="00387096" w:rsidRDefault="00E93BBE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0175ABF4" w14:textId="77777777" w:rsidR="00631C6F" w:rsidRPr="00387096" w:rsidRDefault="00631C6F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1A52545C" w14:textId="77777777" w:rsidR="00631C6F" w:rsidRPr="00387096" w:rsidRDefault="00631C6F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637B010C" w14:textId="77777777" w:rsidR="00631C6F" w:rsidRPr="00387096" w:rsidRDefault="00631C6F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00E41479" w14:textId="77777777" w:rsidR="00631C6F" w:rsidRPr="00387096" w:rsidRDefault="00631C6F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394EA73F" w14:textId="77777777" w:rsidR="002408BA" w:rsidRPr="00387096" w:rsidRDefault="002408BA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1972F162" w14:textId="6BE8FF0E" w:rsidR="002408BA" w:rsidRPr="00387096" w:rsidRDefault="00E93BBE">
      <w:pPr>
        <w:pStyle w:val="ConsPlusNormal"/>
        <w:jc w:val="both"/>
        <w:rPr>
          <w:rFonts w:ascii="PT Astra Serif" w:hAnsi="PT Astra Serif"/>
          <w:sz w:val="20"/>
          <w:szCs w:val="20"/>
        </w:rPr>
      </w:pPr>
      <w:r w:rsidRPr="00387096">
        <w:rPr>
          <w:rFonts w:ascii="PT Astra Serif" w:hAnsi="PT Astra Serif"/>
          <w:sz w:val="20"/>
          <w:szCs w:val="20"/>
        </w:rPr>
        <w:t>Деев А.Н.</w:t>
      </w:r>
    </w:p>
    <w:p w14:paraId="490CD936" w14:textId="357B48FE" w:rsidR="00E93BBE" w:rsidRPr="00387096" w:rsidRDefault="00E93BBE">
      <w:pPr>
        <w:pStyle w:val="ConsPlusNormal"/>
        <w:jc w:val="both"/>
        <w:rPr>
          <w:rFonts w:ascii="PT Astra Serif" w:hAnsi="PT Astra Serif"/>
          <w:sz w:val="20"/>
          <w:szCs w:val="20"/>
        </w:rPr>
      </w:pPr>
      <w:r w:rsidRPr="00387096">
        <w:rPr>
          <w:rFonts w:ascii="PT Astra Serif" w:hAnsi="PT Astra Serif"/>
          <w:sz w:val="20"/>
          <w:szCs w:val="20"/>
        </w:rPr>
        <w:t>0723</w:t>
      </w:r>
      <w:proofErr w:type="spellStart"/>
      <w:r w:rsidRPr="00387096">
        <w:rPr>
          <w:rFonts w:ascii="PT Astra Serif" w:hAnsi="PT Astra Serif"/>
          <w:sz w:val="20"/>
          <w:szCs w:val="20"/>
          <w:lang w:val="en-US"/>
        </w:rPr>
        <w:t>mn</w:t>
      </w:r>
      <w:proofErr w:type="spellEnd"/>
      <w:r w:rsidRPr="00387096">
        <w:rPr>
          <w:rFonts w:ascii="PT Astra Serif" w:hAnsi="PT Astra Serif"/>
          <w:sz w:val="20"/>
          <w:szCs w:val="20"/>
        </w:rPr>
        <w:t>07.</w:t>
      </w:r>
      <w:r w:rsidRPr="00387096">
        <w:rPr>
          <w:rFonts w:ascii="PT Astra Serif" w:hAnsi="PT Astra Serif"/>
          <w:sz w:val="20"/>
          <w:szCs w:val="20"/>
          <w:lang w:val="en-US"/>
        </w:rPr>
        <w:t>pap</w:t>
      </w:r>
      <w:r w:rsidRPr="00387096">
        <w:rPr>
          <w:rFonts w:ascii="PT Astra Serif" w:hAnsi="PT Astra Serif"/>
          <w:sz w:val="20"/>
          <w:szCs w:val="20"/>
        </w:rPr>
        <w:t>2025</w:t>
      </w:r>
    </w:p>
    <w:p w14:paraId="2B37B4BD" w14:textId="77777777" w:rsidR="00E93BBE" w:rsidRPr="00387096" w:rsidRDefault="00E93BBE">
      <w:pPr>
        <w:pStyle w:val="ConsPlusNormal"/>
        <w:jc w:val="both"/>
        <w:rPr>
          <w:rFonts w:ascii="PT Astra Serif" w:hAnsi="PT Astra Serif"/>
        </w:rPr>
        <w:sectPr w:rsidR="00E93BBE" w:rsidRPr="00387096" w:rsidSect="00387096">
          <w:headerReference w:type="default" r:id="rId11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69A2F9BE" w14:textId="2207E8BF" w:rsidR="00A14E96" w:rsidRPr="00387096" w:rsidRDefault="005E7A78" w:rsidP="00E93BBE">
      <w:pPr>
        <w:spacing w:after="0" w:line="240" w:lineRule="auto"/>
        <w:ind w:left="5954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87096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Приложение № </w:t>
      </w:r>
      <w:r w:rsidR="00A14E96" w:rsidRPr="00387096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</w:p>
    <w:p w14:paraId="2C53D042" w14:textId="77777777" w:rsidR="00A14E96" w:rsidRPr="00387096" w:rsidRDefault="00A14E96" w:rsidP="00E93BBE">
      <w:pPr>
        <w:spacing w:after="0" w:line="240" w:lineRule="auto"/>
        <w:ind w:left="5954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14:paraId="26692C79" w14:textId="77777777" w:rsidR="004D7349" w:rsidRPr="00387096" w:rsidRDefault="004D7349" w:rsidP="00E93BBE">
      <w:pPr>
        <w:spacing w:after="0" w:line="240" w:lineRule="auto"/>
        <w:ind w:left="5954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87096">
        <w:rPr>
          <w:rFonts w:ascii="PT Astra Serif" w:eastAsia="Times New Roman" w:hAnsi="PT Astra Serif" w:cs="Times New Roman"/>
          <w:sz w:val="24"/>
          <w:szCs w:val="24"/>
          <w:lang w:eastAsia="ru-RU"/>
        </w:rPr>
        <w:t>УТВЕРЖДЕНО</w:t>
      </w:r>
    </w:p>
    <w:p w14:paraId="2BDBF626" w14:textId="77777777" w:rsidR="004D7349" w:rsidRPr="00387096" w:rsidRDefault="004D7349" w:rsidP="00E93BBE">
      <w:pPr>
        <w:spacing w:after="0" w:line="240" w:lineRule="auto"/>
        <w:ind w:left="5954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87096">
        <w:rPr>
          <w:rFonts w:ascii="PT Astra Serif" w:eastAsia="Times New Roman" w:hAnsi="PT Astra Serif" w:cs="Times New Roman"/>
          <w:sz w:val="24"/>
          <w:szCs w:val="24"/>
          <w:lang w:eastAsia="ru-RU"/>
        </w:rPr>
        <w:t>постановлением Администрации</w:t>
      </w:r>
    </w:p>
    <w:p w14:paraId="307EE1A1" w14:textId="77777777" w:rsidR="004D7349" w:rsidRPr="00387096" w:rsidRDefault="004D7349" w:rsidP="00E93BBE">
      <w:pPr>
        <w:spacing w:after="0" w:line="240" w:lineRule="auto"/>
        <w:ind w:left="5954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87096">
        <w:rPr>
          <w:rFonts w:ascii="PT Astra Serif" w:eastAsia="Times New Roman" w:hAnsi="PT Astra Serif" w:cs="Times New Roman"/>
          <w:sz w:val="24"/>
          <w:szCs w:val="24"/>
          <w:lang w:eastAsia="ru-RU"/>
        </w:rPr>
        <w:t>Томской области</w:t>
      </w:r>
    </w:p>
    <w:p w14:paraId="0EA29E74" w14:textId="1324BDD1" w:rsidR="004D7349" w:rsidRPr="00387096" w:rsidRDefault="004C5E27" w:rsidP="00E93BBE">
      <w:pPr>
        <w:spacing w:after="0" w:line="240" w:lineRule="auto"/>
        <w:ind w:left="5954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о</w:t>
      </w:r>
      <w:r w:rsidR="00E93BBE" w:rsidRPr="00387096">
        <w:rPr>
          <w:rFonts w:ascii="PT Astra Serif" w:eastAsia="Times New Roman" w:hAnsi="PT Astra Serif" w:cs="Times New Roman"/>
          <w:sz w:val="24"/>
          <w:szCs w:val="24"/>
          <w:lang w:eastAsia="ru-RU"/>
        </w:rPr>
        <w:t>т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28.07.2025 № 344а</w:t>
      </w:r>
    </w:p>
    <w:p w14:paraId="0FA58E20" w14:textId="77777777" w:rsidR="005008F2" w:rsidRPr="00387096" w:rsidRDefault="005008F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42ED9D0" w14:textId="77777777" w:rsidR="00E93BBE" w:rsidRPr="00387096" w:rsidRDefault="00E93B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466F5E6" w14:textId="77777777" w:rsidR="00E93BBE" w:rsidRPr="00387096" w:rsidRDefault="004D7349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0" w:name="P38"/>
      <w:bookmarkEnd w:id="0"/>
      <w:r w:rsidRPr="00387096">
        <w:rPr>
          <w:rFonts w:ascii="PT Astra Serif" w:hAnsi="PT Astra Serif"/>
          <w:b w:val="0"/>
          <w:sz w:val="26"/>
          <w:szCs w:val="26"/>
        </w:rPr>
        <w:t xml:space="preserve">Положение </w:t>
      </w:r>
    </w:p>
    <w:p w14:paraId="5D4A2E20" w14:textId="74A8C5CE" w:rsidR="005008F2" w:rsidRPr="00387096" w:rsidRDefault="004D7349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 xml:space="preserve">о региональном государственном контроле (надзоре) </w:t>
      </w:r>
      <w:bookmarkStart w:id="1" w:name="_Hlk203392832"/>
      <w:r w:rsidRPr="00387096">
        <w:rPr>
          <w:rFonts w:ascii="PT Astra Serif" w:hAnsi="PT Astra Serif"/>
          <w:b w:val="0"/>
          <w:sz w:val="26"/>
          <w:szCs w:val="26"/>
        </w:rPr>
        <w:t xml:space="preserve">за применением цен </w:t>
      </w:r>
      <w:r w:rsidR="00E93BBE" w:rsidRPr="00387096">
        <w:rPr>
          <w:rFonts w:ascii="PT Astra Serif" w:hAnsi="PT Astra Serif"/>
          <w:b w:val="0"/>
          <w:sz w:val="26"/>
          <w:szCs w:val="26"/>
        </w:rPr>
        <w:br/>
      </w:r>
      <w:r w:rsidRPr="00387096">
        <w:rPr>
          <w:rFonts w:ascii="PT Astra Serif" w:hAnsi="PT Astra Serif"/>
          <w:b w:val="0"/>
          <w:sz w:val="26"/>
          <w:szCs w:val="26"/>
        </w:rPr>
        <w:t xml:space="preserve">на лекарственные препараты, включенные в перечень жизненно необходимых </w:t>
      </w:r>
      <w:r w:rsidR="00E93BBE" w:rsidRPr="00387096">
        <w:rPr>
          <w:rFonts w:ascii="PT Astra Serif" w:hAnsi="PT Astra Serif"/>
          <w:b w:val="0"/>
          <w:sz w:val="26"/>
          <w:szCs w:val="26"/>
        </w:rPr>
        <w:br/>
      </w:r>
      <w:r w:rsidRPr="00387096">
        <w:rPr>
          <w:rFonts w:ascii="PT Astra Serif" w:hAnsi="PT Astra Serif"/>
          <w:b w:val="0"/>
          <w:sz w:val="26"/>
          <w:szCs w:val="26"/>
        </w:rPr>
        <w:t>и важнейших лекарственных препаратов</w:t>
      </w:r>
      <w:r w:rsidR="005008F2" w:rsidRPr="00387096">
        <w:rPr>
          <w:rFonts w:ascii="PT Astra Serif" w:hAnsi="PT Astra Serif"/>
          <w:b w:val="0"/>
          <w:sz w:val="26"/>
          <w:szCs w:val="26"/>
        </w:rPr>
        <w:t xml:space="preserve">, </w:t>
      </w:r>
      <w:r w:rsidRPr="00387096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  <w:bookmarkEnd w:id="1"/>
    </w:p>
    <w:p w14:paraId="01D86CED" w14:textId="77777777" w:rsidR="005008F2" w:rsidRPr="00387096" w:rsidRDefault="005008F2">
      <w:pPr>
        <w:pStyle w:val="ConsPlusNormal"/>
        <w:spacing w:after="1"/>
        <w:rPr>
          <w:rFonts w:ascii="PT Astra Serif" w:hAnsi="PT Astra Serif"/>
          <w:sz w:val="26"/>
          <w:szCs w:val="26"/>
        </w:rPr>
      </w:pPr>
    </w:p>
    <w:p w14:paraId="66D777C4" w14:textId="77E847F1" w:rsidR="005008F2" w:rsidRPr="00387096" w:rsidRDefault="00E93BBE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1. </w:t>
      </w:r>
      <w:r w:rsidR="005008F2" w:rsidRPr="00387096">
        <w:rPr>
          <w:rFonts w:ascii="PT Astra Serif" w:hAnsi="PT Astra Serif"/>
          <w:b w:val="0"/>
          <w:sz w:val="26"/>
          <w:szCs w:val="26"/>
        </w:rPr>
        <w:t>Общие положения</w:t>
      </w:r>
    </w:p>
    <w:p w14:paraId="731A98D5" w14:textId="77777777" w:rsidR="005008F2" w:rsidRPr="00387096" w:rsidRDefault="005008F2">
      <w:pPr>
        <w:pStyle w:val="ConsPlusNormal"/>
        <w:jc w:val="both"/>
        <w:rPr>
          <w:rFonts w:ascii="PT Astra Serif" w:hAnsi="PT Astra Serif"/>
        </w:rPr>
      </w:pPr>
    </w:p>
    <w:p w14:paraId="5E66132C" w14:textId="583EC6D8" w:rsidR="005008F2" w:rsidRPr="00387096" w:rsidRDefault="00E93BBE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1. </w:t>
      </w:r>
      <w:r w:rsidR="005008F2" w:rsidRPr="00387096">
        <w:rPr>
          <w:rFonts w:ascii="PT Astra Serif" w:hAnsi="PT Astra Serif"/>
          <w:sz w:val="26"/>
          <w:szCs w:val="26"/>
        </w:rPr>
        <w:t xml:space="preserve">Настоящее Положение устанавливает порядок организации </w:t>
      </w:r>
      <w:r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 xml:space="preserve">и осуществления на территории Томской области регионального государственного контроля (надзора) за применением цен на лекарственные препараты, включенные в перечень жизненно необходимых и важнейших лекарственных препаратов </w:t>
      </w:r>
      <w:r w:rsidRPr="00387096">
        <w:rPr>
          <w:rFonts w:ascii="PT Astra Serif" w:hAnsi="PT Astra Serif"/>
          <w:sz w:val="26"/>
          <w:szCs w:val="26"/>
        </w:rPr>
        <w:br/>
        <w:t>(далее –</w:t>
      </w:r>
      <w:r w:rsidR="005008F2" w:rsidRPr="00387096">
        <w:rPr>
          <w:rFonts w:ascii="PT Astra Serif" w:hAnsi="PT Astra Serif"/>
          <w:sz w:val="26"/>
          <w:szCs w:val="26"/>
        </w:rPr>
        <w:t xml:space="preserve"> региональный государственный контроль (надзор).</w:t>
      </w:r>
    </w:p>
    <w:p w14:paraId="0CFA5920" w14:textId="21A7087C" w:rsidR="005008F2" w:rsidRPr="00387096" w:rsidRDefault="00E93BBE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2. </w:t>
      </w:r>
      <w:r w:rsidR="005008F2" w:rsidRPr="00387096">
        <w:rPr>
          <w:rFonts w:ascii="PT Astra Serif" w:hAnsi="PT Astra Serif"/>
          <w:sz w:val="26"/>
          <w:szCs w:val="26"/>
        </w:rPr>
        <w:t>Предметом регионального государственного контроля (надзора) является соблюдение организациями оптовой торговли лекарственными средствами, аптечными организациями, индивидуальными предпринимателями, имеющими лицензию на фармацевтическую деятельность, медицинскими организациями, имеющими лицензию на фармацевтическую деятельность, и их обособленными подразделениями, расположенными в сельских населенных пунктах, в которых отсутствуют аптечные организации, при реализации лекарственных препаратов, включенных в перечень жизненно необходимых и важнейших лекарственных препаратов, требований к применению цен, уровень которых не должен превышать сумму фактической отпускной цены, установленной производителем лекарственных препаратов, и которые не превышают зарегистрированных предельных отпускных цен и размеров оптовых надбавок и (или) размеров розничных надбавок, не превышающих соответственно размеров предельных оптовых надбавок и (или) размеров предельных розничных надбавок, установленных в Томской</w:t>
      </w:r>
      <w:r w:rsidRPr="00387096">
        <w:rPr>
          <w:rFonts w:ascii="PT Astra Serif" w:hAnsi="PT Astra Serif"/>
          <w:sz w:val="26"/>
          <w:szCs w:val="26"/>
        </w:rPr>
        <w:t xml:space="preserve"> области (далее соответственно –</w:t>
      </w:r>
      <w:r w:rsidR="005008F2" w:rsidRPr="00387096">
        <w:rPr>
          <w:rFonts w:ascii="PT Astra Serif" w:hAnsi="PT Astra Serif"/>
          <w:sz w:val="26"/>
          <w:szCs w:val="26"/>
        </w:rPr>
        <w:t xml:space="preserve"> контролируемые лица, лекарственные препараты, обязательные требования).</w:t>
      </w:r>
    </w:p>
    <w:p w14:paraId="7B39E7CE" w14:textId="336DA94B" w:rsidR="005008F2" w:rsidRPr="00387096" w:rsidRDefault="00E93BBE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3. </w:t>
      </w:r>
      <w:r w:rsidR="005008F2" w:rsidRPr="00387096">
        <w:rPr>
          <w:rFonts w:ascii="PT Astra Serif" w:hAnsi="PT Astra Serif"/>
          <w:sz w:val="26"/>
          <w:szCs w:val="26"/>
        </w:rPr>
        <w:t xml:space="preserve">Региональный государственный контроль (надзор) осуществляется </w:t>
      </w:r>
      <w:r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 xml:space="preserve">в соответствии с Федеральным законом от 31 июля 2020 года </w:t>
      </w:r>
      <w:r w:rsidR="00574BEB" w:rsidRPr="00387096">
        <w:rPr>
          <w:rFonts w:ascii="PT Astra Serif" w:hAnsi="PT Astra Serif"/>
          <w:sz w:val="26"/>
          <w:szCs w:val="26"/>
        </w:rPr>
        <w:t>№ </w:t>
      </w:r>
      <w:r w:rsidR="00845888" w:rsidRPr="00387096">
        <w:rPr>
          <w:rFonts w:ascii="PT Astra Serif" w:hAnsi="PT Astra Serif"/>
          <w:sz w:val="26"/>
          <w:szCs w:val="26"/>
        </w:rPr>
        <w:t xml:space="preserve">248-ФЗ </w:t>
      </w:r>
      <w:r w:rsidRPr="00387096">
        <w:rPr>
          <w:rFonts w:ascii="PT Astra Serif" w:hAnsi="PT Astra Serif"/>
          <w:sz w:val="26"/>
          <w:szCs w:val="26"/>
        </w:rPr>
        <w:br/>
      </w:r>
      <w:r w:rsidR="00845888" w:rsidRPr="00387096">
        <w:rPr>
          <w:rFonts w:ascii="PT Astra Serif" w:hAnsi="PT Astra Serif"/>
          <w:sz w:val="26"/>
          <w:szCs w:val="26"/>
        </w:rPr>
        <w:t>«</w:t>
      </w:r>
      <w:r w:rsidR="005008F2" w:rsidRPr="00387096">
        <w:rPr>
          <w:rFonts w:ascii="PT Astra Serif" w:hAnsi="PT Astra Serif"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845888" w:rsidRPr="00387096">
        <w:rPr>
          <w:rFonts w:ascii="PT Astra Serif" w:hAnsi="PT Astra Serif"/>
          <w:sz w:val="26"/>
          <w:szCs w:val="26"/>
        </w:rPr>
        <w:t>»</w:t>
      </w:r>
      <w:r w:rsidRPr="00387096">
        <w:rPr>
          <w:rFonts w:ascii="PT Astra Serif" w:hAnsi="PT Astra Serif"/>
          <w:sz w:val="26"/>
          <w:szCs w:val="26"/>
        </w:rPr>
        <w:t xml:space="preserve"> (далее –</w:t>
      </w:r>
      <w:r w:rsidR="005008F2" w:rsidRPr="00387096">
        <w:rPr>
          <w:rFonts w:ascii="PT Astra Serif" w:hAnsi="PT Astra Serif"/>
          <w:sz w:val="26"/>
          <w:szCs w:val="26"/>
        </w:rPr>
        <w:t xml:space="preserve"> Федеральный закон </w:t>
      </w:r>
      <w:r w:rsidR="00845888" w:rsidRPr="00387096">
        <w:rPr>
          <w:rFonts w:ascii="PT Astra Serif" w:hAnsi="PT Astra Serif"/>
          <w:sz w:val="26"/>
          <w:szCs w:val="26"/>
        </w:rPr>
        <w:t>№</w:t>
      </w:r>
      <w:r w:rsidR="00574BEB" w:rsidRPr="00387096">
        <w:rPr>
          <w:rFonts w:ascii="PT Astra Serif" w:hAnsi="PT Astra Serif"/>
          <w:sz w:val="26"/>
          <w:szCs w:val="26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248-ФЗ).</w:t>
      </w:r>
    </w:p>
    <w:p w14:paraId="777EB91A" w14:textId="3F755869" w:rsidR="005008F2" w:rsidRPr="00387096" w:rsidRDefault="00E93BBE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4. </w:t>
      </w:r>
      <w:r w:rsidR="005008F2" w:rsidRPr="00387096">
        <w:rPr>
          <w:rFonts w:ascii="PT Astra Serif" w:hAnsi="PT Astra Serif"/>
          <w:sz w:val="26"/>
          <w:szCs w:val="26"/>
        </w:rPr>
        <w:t>Региональный государственный контроль (надзор) осуществляет Департамент лицензирования и регионального государственного к</w:t>
      </w:r>
      <w:r w:rsidRPr="00387096">
        <w:rPr>
          <w:rFonts w:ascii="PT Astra Serif" w:hAnsi="PT Astra Serif"/>
          <w:sz w:val="26"/>
          <w:szCs w:val="26"/>
        </w:rPr>
        <w:t>онтроля Томской области (далее –</w:t>
      </w:r>
      <w:r w:rsidR="005008F2" w:rsidRPr="00387096">
        <w:rPr>
          <w:rFonts w:ascii="PT Astra Serif" w:hAnsi="PT Astra Serif"/>
          <w:sz w:val="26"/>
          <w:szCs w:val="26"/>
        </w:rPr>
        <w:t xml:space="preserve"> Департамент).</w:t>
      </w:r>
    </w:p>
    <w:p w14:paraId="5390109B" w14:textId="4FF554EB" w:rsidR="005008F2" w:rsidRPr="00387096" w:rsidRDefault="00E93BBE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5. </w:t>
      </w:r>
      <w:r w:rsidR="005008F2" w:rsidRPr="00387096">
        <w:rPr>
          <w:rFonts w:ascii="PT Astra Serif" w:hAnsi="PT Astra Serif"/>
          <w:sz w:val="26"/>
          <w:szCs w:val="26"/>
        </w:rPr>
        <w:t>От имени Департамента региональный государственный контроль (надзор) вправе осуществлять следующие должностные лица:</w:t>
      </w:r>
    </w:p>
    <w:p w14:paraId="58D9F561" w14:textId="62A78329" w:rsidR="005008F2" w:rsidRPr="00387096" w:rsidRDefault="00E93BBE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 </w:t>
      </w:r>
      <w:r w:rsidR="005008F2" w:rsidRPr="00387096">
        <w:rPr>
          <w:rFonts w:ascii="PT Astra Serif" w:hAnsi="PT Astra Serif"/>
          <w:sz w:val="26"/>
          <w:szCs w:val="26"/>
        </w:rPr>
        <w:t>начальник Департамента;</w:t>
      </w:r>
    </w:p>
    <w:p w14:paraId="3CA779BB" w14:textId="6D5E9E1F" w:rsidR="005008F2" w:rsidRPr="00387096" w:rsidRDefault="00E93BBE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 </w:t>
      </w:r>
      <w:r w:rsidR="005008F2" w:rsidRPr="00387096">
        <w:rPr>
          <w:rFonts w:ascii="PT Astra Serif" w:hAnsi="PT Astra Serif"/>
          <w:sz w:val="26"/>
          <w:szCs w:val="26"/>
        </w:rPr>
        <w:t>замес</w:t>
      </w:r>
      <w:r w:rsidRPr="00387096">
        <w:rPr>
          <w:rFonts w:ascii="PT Astra Serif" w:hAnsi="PT Astra Serif"/>
          <w:sz w:val="26"/>
          <w:szCs w:val="26"/>
        </w:rPr>
        <w:t>титель начальника Департамента –</w:t>
      </w:r>
      <w:r w:rsidR="005008F2" w:rsidRPr="00387096">
        <w:rPr>
          <w:rFonts w:ascii="PT Astra Serif" w:hAnsi="PT Astra Serif"/>
          <w:sz w:val="26"/>
          <w:szCs w:val="26"/>
        </w:rPr>
        <w:t xml:space="preserve"> председатель комитета организационно-правового обеспечения;</w:t>
      </w:r>
    </w:p>
    <w:p w14:paraId="7FF5DF8F" w14:textId="0F5B15A7" w:rsidR="005008F2" w:rsidRPr="00387096" w:rsidRDefault="00E93BBE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3) </w:t>
      </w:r>
      <w:r w:rsidR="005008F2" w:rsidRPr="00387096">
        <w:rPr>
          <w:rFonts w:ascii="PT Astra Serif" w:hAnsi="PT Astra Serif"/>
          <w:sz w:val="26"/>
          <w:szCs w:val="26"/>
        </w:rPr>
        <w:t xml:space="preserve">должностное лицо Департамента, в должностные обязанности которого </w:t>
      </w:r>
      <w:r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lastRenderedPageBreak/>
        <w:t xml:space="preserve">в соответствии с должностным регламентом входит осуществление полномочий </w:t>
      </w:r>
      <w:r w:rsidR="004261ED"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 xml:space="preserve">по региональному государственному контролю (надзору), в том числе проведение профилактических мероприятий и контрольных </w:t>
      </w:r>
      <w:r w:rsidR="004261ED" w:rsidRPr="00387096">
        <w:rPr>
          <w:rFonts w:ascii="PT Astra Serif" w:hAnsi="PT Astra Serif"/>
          <w:sz w:val="26"/>
          <w:szCs w:val="26"/>
        </w:rPr>
        <w:t>(надзорных) мероприятий (далее –</w:t>
      </w:r>
      <w:r w:rsidR="005008F2" w:rsidRPr="00387096">
        <w:rPr>
          <w:rFonts w:ascii="PT Astra Serif" w:hAnsi="PT Astra Serif"/>
          <w:sz w:val="26"/>
          <w:szCs w:val="26"/>
        </w:rPr>
        <w:t xml:space="preserve"> инспектор).</w:t>
      </w:r>
    </w:p>
    <w:p w14:paraId="168E6EFB" w14:textId="4222524E" w:rsidR="00B732B9" w:rsidRPr="00387096" w:rsidRDefault="004261ED" w:rsidP="00B732B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60"/>
      <w:bookmarkEnd w:id="2"/>
      <w:r w:rsidRPr="00387096">
        <w:rPr>
          <w:rFonts w:ascii="PT Astra Serif" w:hAnsi="PT Astra Serif"/>
          <w:sz w:val="26"/>
          <w:szCs w:val="26"/>
        </w:rPr>
        <w:t>6. </w:t>
      </w:r>
      <w:r w:rsidR="00B732B9" w:rsidRPr="00387096">
        <w:rPr>
          <w:rFonts w:ascii="PT Astra Serif" w:hAnsi="PT Astra Serif"/>
          <w:sz w:val="26"/>
          <w:szCs w:val="26"/>
        </w:rPr>
        <w:t xml:space="preserve">Решение о проведении контрольного (надзорного) мероприятия принимает начальник Департамента путем внесения информации о контрольном (надзорном) мероприятии в Единый реестр контрольных (надзорных) мероприятий </w:t>
      </w:r>
      <w:r w:rsidRPr="00387096">
        <w:rPr>
          <w:rFonts w:ascii="PT Astra Serif" w:hAnsi="PT Astra Serif"/>
          <w:sz w:val="26"/>
          <w:szCs w:val="26"/>
        </w:rPr>
        <w:br/>
      </w:r>
      <w:r w:rsidR="00B732B9" w:rsidRPr="00387096">
        <w:rPr>
          <w:rFonts w:ascii="PT Astra Serif" w:hAnsi="PT Astra Serif"/>
          <w:sz w:val="26"/>
          <w:szCs w:val="26"/>
        </w:rPr>
        <w:t>и подписания указанной информации в Едином реестре контрольных (надзорных) мероприятий.</w:t>
      </w:r>
    </w:p>
    <w:p w14:paraId="71445ABD" w14:textId="19B191BD" w:rsidR="005008F2" w:rsidRPr="00387096" w:rsidRDefault="004261ED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7. </w:t>
      </w:r>
      <w:r w:rsidR="005008F2" w:rsidRPr="00387096">
        <w:rPr>
          <w:rFonts w:ascii="PT Astra Serif" w:hAnsi="PT Astra Serif"/>
          <w:sz w:val="26"/>
          <w:szCs w:val="26"/>
        </w:rPr>
        <w:t xml:space="preserve">Инспектор при осуществлении регионального государственного контроля (надзора) имеет права и выполняет обязанности, соблюдает ограничения и запреты, установленные статьями 29, </w:t>
      </w:r>
      <w:hyperlink r:id="rId12">
        <w:r w:rsidR="005008F2" w:rsidRPr="00387096">
          <w:rPr>
            <w:rFonts w:ascii="PT Astra Serif" w:hAnsi="PT Astra Serif"/>
            <w:sz w:val="26"/>
            <w:szCs w:val="26"/>
          </w:rPr>
          <w:t>37</w:t>
        </w:r>
      </w:hyperlink>
      <w:r w:rsidR="005008F2" w:rsidRPr="00387096">
        <w:rPr>
          <w:rFonts w:ascii="PT Astra Serif" w:hAnsi="PT Astra Serif"/>
          <w:sz w:val="26"/>
          <w:szCs w:val="26"/>
        </w:rPr>
        <w:t xml:space="preserve"> Федерального закона </w:t>
      </w:r>
      <w:r w:rsidR="00845888" w:rsidRPr="00387096">
        <w:rPr>
          <w:rFonts w:ascii="PT Astra Serif" w:hAnsi="PT Astra Serif"/>
          <w:sz w:val="26"/>
          <w:szCs w:val="26"/>
        </w:rPr>
        <w:t>№</w:t>
      </w:r>
      <w:r w:rsidR="001034C8" w:rsidRPr="00387096">
        <w:rPr>
          <w:rFonts w:ascii="PT Astra Serif" w:hAnsi="PT Astra Serif"/>
          <w:sz w:val="26"/>
          <w:szCs w:val="26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248-ФЗ.</w:t>
      </w:r>
    </w:p>
    <w:p w14:paraId="6659F068" w14:textId="77777777" w:rsidR="00845888" w:rsidRPr="00387096" w:rsidRDefault="00845888" w:rsidP="00845888">
      <w:pPr>
        <w:pStyle w:val="ConsPlusTitle"/>
        <w:jc w:val="center"/>
        <w:outlineLvl w:val="2"/>
        <w:rPr>
          <w:rFonts w:ascii="PT Astra Serif" w:hAnsi="PT Astra Serif"/>
          <w:sz w:val="26"/>
          <w:szCs w:val="26"/>
        </w:rPr>
      </w:pPr>
    </w:p>
    <w:p w14:paraId="2368A76A" w14:textId="77777777" w:rsidR="005008F2" w:rsidRPr="00387096" w:rsidRDefault="005008F2" w:rsidP="00845888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Объект регионального государственного контроля (надзора)</w:t>
      </w:r>
    </w:p>
    <w:p w14:paraId="00EB5AFD" w14:textId="77777777" w:rsidR="005008F2" w:rsidRPr="00387096" w:rsidRDefault="005008F2" w:rsidP="0084588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00E4857" w14:textId="08A8BB1C" w:rsidR="005008F2" w:rsidRPr="00387096" w:rsidRDefault="00845888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8</w:t>
      </w:r>
      <w:r w:rsidR="004261ED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 xml:space="preserve">Объектом регионального государственного контроля </w:t>
      </w:r>
      <w:r w:rsidR="004261ED" w:rsidRPr="00387096">
        <w:rPr>
          <w:rFonts w:ascii="PT Astra Serif" w:hAnsi="PT Astra Serif"/>
          <w:sz w:val="26"/>
          <w:szCs w:val="26"/>
        </w:rPr>
        <w:t>(надзора) (далее –</w:t>
      </w:r>
      <w:r w:rsidR="005008F2" w:rsidRPr="00387096">
        <w:rPr>
          <w:rFonts w:ascii="PT Astra Serif" w:hAnsi="PT Astra Serif"/>
          <w:sz w:val="26"/>
          <w:szCs w:val="26"/>
        </w:rPr>
        <w:t xml:space="preserve"> объект контроля) является реализация лекарственных препаратов.</w:t>
      </w:r>
    </w:p>
    <w:p w14:paraId="1EFA26CC" w14:textId="7A919490" w:rsidR="005008F2" w:rsidRPr="00387096" w:rsidRDefault="00845888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9</w:t>
      </w:r>
      <w:r w:rsidR="004261ED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 xml:space="preserve">Учет объектов контроля осуществляется Департаментом в соответствии </w:t>
      </w:r>
      <w:r w:rsidR="004261ED"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 xml:space="preserve">со статьей 16 Федерального закона </w:t>
      </w:r>
      <w:r w:rsidRPr="00387096">
        <w:rPr>
          <w:rFonts w:ascii="PT Astra Serif" w:hAnsi="PT Astra Serif"/>
          <w:sz w:val="26"/>
          <w:szCs w:val="26"/>
        </w:rPr>
        <w:t>№</w:t>
      </w:r>
      <w:r w:rsidR="00A44408" w:rsidRPr="00387096">
        <w:rPr>
          <w:rFonts w:ascii="PT Astra Serif" w:hAnsi="PT Astra Serif"/>
          <w:sz w:val="26"/>
          <w:szCs w:val="26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248-ФЗ посредством:</w:t>
      </w:r>
    </w:p>
    <w:p w14:paraId="7DAF2258" w14:textId="267085DF" w:rsidR="005008F2" w:rsidRPr="00387096" w:rsidRDefault="004261ED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 </w:t>
      </w:r>
      <w:r w:rsidR="005008F2" w:rsidRPr="00387096">
        <w:rPr>
          <w:rFonts w:ascii="PT Astra Serif" w:hAnsi="PT Astra Serif"/>
          <w:sz w:val="26"/>
          <w:szCs w:val="26"/>
        </w:rPr>
        <w:t xml:space="preserve">ведения перечня объектов контроля, размещенного на официальном сайте Департамента в информационно-телекоммуникационной сети </w:t>
      </w:r>
      <w:r w:rsidR="00845888" w:rsidRPr="00387096">
        <w:rPr>
          <w:rFonts w:ascii="PT Astra Serif" w:hAnsi="PT Astra Serif"/>
          <w:sz w:val="26"/>
          <w:szCs w:val="26"/>
        </w:rPr>
        <w:t>«</w:t>
      </w:r>
      <w:r w:rsidR="005008F2" w:rsidRPr="00387096">
        <w:rPr>
          <w:rFonts w:ascii="PT Astra Serif" w:hAnsi="PT Astra Serif"/>
          <w:sz w:val="26"/>
          <w:szCs w:val="26"/>
        </w:rPr>
        <w:t>Интернет</w:t>
      </w:r>
      <w:r w:rsidR="00845888" w:rsidRPr="00387096">
        <w:rPr>
          <w:rFonts w:ascii="PT Astra Serif" w:hAnsi="PT Astra Serif"/>
          <w:sz w:val="26"/>
          <w:szCs w:val="26"/>
        </w:rPr>
        <w:t>»</w:t>
      </w:r>
      <w:r w:rsidRPr="00387096">
        <w:rPr>
          <w:rFonts w:ascii="PT Astra Serif" w:hAnsi="PT Astra Serif"/>
          <w:sz w:val="26"/>
          <w:szCs w:val="26"/>
        </w:rPr>
        <w:t xml:space="preserve"> (далее –</w:t>
      </w:r>
      <w:r w:rsidR="005008F2" w:rsidRPr="00387096">
        <w:rPr>
          <w:rFonts w:ascii="PT Astra Serif" w:hAnsi="PT Astra Serif"/>
          <w:sz w:val="26"/>
          <w:szCs w:val="26"/>
        </w:rPr>
        <w:t xml:space="preserve"> сайт Департамента);</w:t>
      </w:r>
    </w:p>
    <w:p w14:paraId="42C579B0" w14:textId="4F77BD26" w:rsidR="005008F2" w:rsidRPr="00387096" w:rsidRDefault="004261ED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 </w:t>
      </w:r>
      <w:r w:rsidR="005008F2" w:rsidRPr="00387096">
        <w:rPr>
          <w:rFonts w:ascii="PT Astra Serif" w:hAnsi="PT Astra Serif"/>
          <w:sz w:val="26"/>
          <w:szCs w:val="26"/>
        </w:rPr>
        <w:t>использования федеральных или региональных информационных систем, в том числе путем получения сведений в порядке межведомственного информационного взаимодействия.</w:t>
      </w:r>
    </w:p>
    <w:p w14:paraId="2CDA282F" w14:textId="77777777" w:rsidR="005008F2" w:rsidRPr="00387096" w:rsidRDefault="005008F2" w:rsidP="0084588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8446558" w14:textId="77777777" w:rsidR="005008F2" w:rsidRPr="00387096" w:rsidRDefault="005008F2" w:rsidP="00845888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Управление рисками причинения вреда (ущерба) охраняемым</w:t>
      </w:r>
    </w:p>
    <w:p w14:paraId="02F0CBBF" w14:textId="77777777" w:rsidR="005008F2" w:rsidRPr="00387096" w:rsidRDefault="005008F2" w:rsidP="00845888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законом ценностям при осуществлении регионального</w:t>
      </w:r>
    </w:p>
    <w:p w14:paraId="6AC50BA4" w14:textId="77777777" w:rsidR="005008F2" w:rsidRPr="00387096" w:rsidRDefault="005008F2" w:rsidP="00845888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государственного контроля (надзора)</w:t>
      </w:r>
    </w:p>
    <w:p w14:paraId="0CCE7E7A" w14:textId="77777777" w:rsidR="005008F2" w:rsidRPr="00387096" w:rsidRDefault="005008F2" w:rsidP="0084588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8D6B462" w14:textId="259484EC" w:rsidR="005008F2" w:rsidRPr="00387096" w:rsidRDefault="004261ED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10. </w:t>
      </w:r>
      <w:r w:rsidR="005008F2" w:rsidRPr="00387096">
        <w:rPr>
          <w:rFonts w:ascii="PT Astra Serif" w:hAnsi="PT Astra Serif"/>
          <w:sz w:val="26"/>
          <w:szCs w:val="26"/>
        </w:rPr>
        <w:t>Региональный государственный контроль (надзор) осуществляется Департаментом на основе управления рисками причинения вреда (ущерба) охраняемым законом ценностям.</w:t>
      </w:r>
    </w:p>
    <w:p w14:paraId="0FD2F7EF" w14:textId="2FAC4BB2" w:rsidR="009C35D4" w:rsidRPr="00387096" w:rsidRDefault="00845888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11</w:t>
      </w:r>
      <w:r w:rsidR="004261ED" w:rsidRPr="00387096">
        <w:rPr>
          <w:rFonts w:ascii="PT Astra Serif" w:hAnsi="PT Astra Serif"/>
          <w:sz w:val="26"/>
          <w:szCs w:val="26"/>
        </w:rPr>
        <w:t>. </w:t>
      </w:r>
      <w:r w:rsidR="009C35D4" w:rsidRPr="00387096">
        <w:rPr>
          <w:rFonts w:ascii="PT Astra Serif" w:hAnsi="PT Astra Serif"/>
          <w:sz w:val="26"/>
          <w:szCs w:val="26"/>
        </w:rPr>
        <w:t xml:space="preserve">Департамент относит </w:t>
      </w:r>
      <w:bookmarkStart w:id="3" w:name="_Hlk202436619"/>
      <w:r w:rsidR="009C35D4" w:rsidRPr="00387096">
        <w:rPr>
          <w:rFonts w:ascii="PT Astra Serif" w:hAnsi="PT Astra Serif"/>
          <w:sz w:val="26"/>
          <w:szCs w:val="26"/>
        </w:rPr>
        <w:t xml:space="preserve">объекты контроля к одной из следующих категорий риска </w:t>
      </w:r>
      <w:bookmarkEnd w:id="3"/>
      <w:r w:rsidR="009C35D4" w:rsidRPr="00387096">
        <w:rPr>
          <w:rFonts w:ascii="PT Astra Serif" w:hAnsi="PT Astra Serif"/>
          <w:sz w:val="26"/>
          <w:szCs w:val="26"/>
        </w:rPr>
        <w:t>причинения вреда (ущерба) охран</w:t>
      </w:r>
      <w:r w:rsidR="00A44408" w:rsidRPr="00387096">
        <w:rPr>
          <w:rFonts w:ascii="PT Astra Serif" w:hAnsi="PT Astra Serif"/>
          <w:sz w:val="26"/>
          <w:szCs w:val="26"/>
        </w:rPr>
        <w:t>яемым законом ценностям (далее –</w:t>
      </w:r>
      <w:r w:rsidR="009C35D4" w:rsidRPr="00387096">
        <w:rPr>
          <w:rFonts w:ascii="PT Astra Serif" w:hAnsi="PT Astra Serif"/>
          <w:sz w:val="26"/>
          <w:szCs w:val="26"/>
        </w:rPr>
        <w:t xml:space="preserve"> категории риска):</w:t>
      </w:r>
    </w:p>
    <w:p w14:paraId="2B7E479E" w14:textId="5C182D71" w:rsidR="009C35D4" w:rsidRPr="00387096" w:rsidRDefault="004261ED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</w:t>
      </w:r>
      <w:r w:rsidR="00D424C2" w:rsidRPr="00387096">
        <w:rPr>
          <w:rFonts w:ascii="PT Astra Serif" w:hAnsi="PT Astra Serif"/>
          <w:sz w:val="26"/>
          <w:szCs w:val="26"/>
        </w:rPr>
        <w:t> </w:t>
      </w:r>
      <w:r w:rsidR="009C35D4" w:rsidRPr="00387096">
        <w:rPr>
          <w:rFonts w:ascii="PT Astra Serif" w:hAnsi="PT Astra Serif"/>
          <w:sz w:val="26"/>
          <w:szCs w:val="26"/>
        </w:rPr>
        <w:t>значительный риск;</w:t>
      </w:r>
    </w:p>
    <w:p w14:paraId="268E504B" w14:textId="55DDDEA3" w:rsidR="009C35D4" w:rsidRPr="00387096" w:rsidRDefault="00D424C2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 </w:t>
      </w:r>
      <w:r w:rsidR="009C35D4" w:rsidRPr="00387096">
        <w:rPr>
          <w:rFonts w:ascii="PT Astra Serif" w:hAnsi="PT Astra Serif"/>
          <w:sz w:val="26"/>
          <w:szCs w:val="26"/>
        </w:rPr>
        <w:t>средний риск;</w:t>
      </w:r>
    </w:p>
    <w:p w14:paraId="3CAB0332" w14:textId="43F69694" w:rsidR="009C35D4" w:rsidRPr="00387096" w:rsidRDefault="00D424C2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3) </w:t>
      </w:r>
      <w:r w:rsidR="009C35D4" w:rsidRPr="00387096">
        <w:rPr>
          <w:rFonts w:ascii="PT Astra Serif" w:hAnsi="PT Astra Serif"/>
          <w:sz w:val="26"/>
          <w:szCs w:val="26"/>
        </w:rPr>
        <w:t>низкий риск.</w:t>
      </w:r>
    </w:p>
    <w:p w14:paraId="07A6669D" w14:textId="445F458A" w:rsidR="009C35D4" w:rsidRPr="00387096" w:rsidRDefault="009C35D4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Критериями отнесения объектов регионального государственного контроля (надзора) </w:t>
      </w:r>
      <w:r w:rsidR="00A14E96" w:rsidRPr="00387096">
        <w:rPr>
          <w:rFonts w:ascii="PT Astra Serif" w:hAnsi="PT Astra Serif"/>
          <w:sz w:val="26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</w:t>
      </w:r>
      <w:r w:rsidRPr="00387096">
        <w:rPr>
          <w:rFonts w:ascii="PT Astra Serif" w:hAnsi="PT Astra Serif"/>
          <w:sz w:val="26"/>
          <w:szCs w:val="26"/>
        </w:rPr>
        <w:t xml:space="preserve"> к категориям риска причинения вреда (ущерба) охраняемым законом ценностям (приложение </w:t>
      </w:r>
      <w:r w:rsidR="00D424C2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к настоящему </w:t>
      </w:r>
      <w:r w:rsidR="00E11E56" w:rsidRPr="00387096">
        <w:rPr>
          <w:rFonts w:ascii="PT Astra Serif" w:hAnsi="PT Astra Serif"/>
          <w:sz w:val="26"/>
          <w:szCs w:val="26"/>
        </w:rPr>
        <w:t>П</w:t>
      </w:r>
      <w:r w:rsidRPr="00387096">
        <w:rPr>
          <w:rFonts w:ascii="PT Astra Serif" w:hAnsi="PT Astra Serif"/>
          <w:sz w:val="26"/>
          <w:szCs w:val="26"/>
        </w:rPr>
        <w:t>оложению).</w:t>
      </w:r>
    </w:p>
    <w:p w14:paraId="15BB5986" w14:textId="77777777" w:rsidR="005008F2" w:rsidRPr="00387096" w:rsidRDefault="005008F2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F661DE7" w14:textId="6B24A44E" w:rsidR="005008F2" w:rsidRPr="00387096" w:rsidRDefault="00342B08" w:rsidP="00845888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lastRenderedPageBreak/>
        <w:t>2. </w:t>
      </w:r>
      <w:r w:rsidR="005008F2" w:rsidRPr="00387096">
        <w:rPr>
          <w:rFonts w:ascii="PT Astra Serif" w:hAnsi="PT Astra Serif"/>
          <w:b w:val="0"/>
          <w:sz w:val="26"/>
          <w:szCs w:val="26"/>
        </w:rPr>
        <w:t>Профилактика рисков причинения вреда (ущерба)</w:t>
      </w:r>
    </w:p>
    <w:p w14:paraId="1B9617EA" w14:textId="77777777" w:rsidR="005008F2" w:rsidRPr="00387096" w:rsidRDefault="005008F2" w:rsidP="00845888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охраняемым законом ценностям</w:t>
      </w:r>
    </w:p>
    <w:p w14:paraId="68201C2F" w14:textId="77777777" w:rsidR="005008F2" w:rsidRPr="00387096" w:rsidRDefault="005008F2" w:rsidP="0084588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2E62F69" w14:textId="5EA17979" w:rsidR="005008F2" w:rsidRPr="00387096" w:rsidRDefault="005008F2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</w:t>
      </w:r>
      <w:r w:rsidR="00845888" w:rsidRPr="00387096">
        <w:rPr>
          <w:rFonts w:ascii="PT Astra Serif" w:hAnsi="PT Astra Serif"/>
          <w:sz w:val="26"/>
          <w:szCs w:val="26"/>
        </w:rPr>
        <w:t>2</w:t>
      </w:r>
      <w:r w:rsidR="00D424C2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>При осуществлении регионального государственного контроля (надзора) Департаментом проводятся следующие виды профилактических мероприятий:</w:t>
      </w:r>
    </w:p>
    <w:p w14:paraId="43B59E0B" w14:textId="77777777" w:rsidR="005008F2" w:rsidRPr="00387096" w:rsidRDefault="005008F2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 информирование;</w:t>
      </w:r>
    </w:p>
    <w:p w14:paraId="297CF01A" w14:textId="77777777" w:rsidR="005008F2" w:rsidRPr="00387096" w:rsidRDefault="005008F2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 обобщение правоприменительной практики;</w:t>
      </w:r>
    </w:p>
    <w:p w14:paraId="3913E2B2" w14:textId="77777777" w:rsidR="005008F2" w:rsidRPr="00387096" w:rsidRDefault="005008F2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3) объявление предостережения;</w:t>
      </w:r>
    </w:p>
    <w:p w14:paraId="4AECAAEB" w14:textId="77777777" w:rsidR="005008F2" w:rsidRPr="00387096" w:rsidRDefault="005008F2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4) консультирование;</w:t>
      </w:r>
    </w:p>
    <w:p w14:paraId="7465D48E" w14:textId="77777777" w:rsidR="005008F2" w:rsidRPr="00387096" w:rsidRDefault="005008F2" w:rsidP="008458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5) профилактический визит</w:t>
      </w:r>
      <w:r w:rsidR="004C48C0" w:rsidRPr="00387096">
        <w:rPr>
          <w:rFonts w:ascii="PT Astra Serif" w:hAnsi="PT Astra Serif"/>
          <w:sz w:val="26"/>
          <w:szCs w:val="26"/>
        </w:rPr>
        <w:t>;</w:t>
      </w:r>
    </w:p>
    <w:p w14:paraId="01984DF7" w14:textId="77777777" w:rsidR="004C48C0" w:rsidRPr="00387096" w:rsidRDefault="004C48C0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6) меры стимулирования добросовестности в виде публичной оценки уровня соблюдения обязательных требований.</w:t>
      </w:r>
    </w:p>
    <w:p w14:paraId="4AF3B24E" w14:textId="77777777" w:rsidR="004C48C0" w:rsidRPr="00387096" w:rsidRDefault="004C48C0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20C2F4F" w14:textId="77777777" w:rsidR="005008F2" w:rsidRPr="00387096" w:rsidRDefault="005008F2" w:rsidP="00742CC0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Информирование</w:t>
      </w:r>
    </w:p>
    <w:p w14:paraId="287FA7E4" w14:textId="77777777" w:rsidR="005008F2" w:rsidRPr="00387096" w:rsidRDefault="005008F2" w:rsidP="00742CC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458A687" w14:textId="2382D15E" w:rsidR="005008F2" w:rsidRPr="00387096" w:rsidRDefault="005008F2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</w:t>
      </w:r>
      <w:r w:rsidR="00845888" w:rsidRPr="00387096">
        <w:rPr>
          <w:rFonts w:ascii="PT Astra Serif" w:hAnsi="PT Astra Serif"/>
          <w:sz w:val="26"/>
          <w:szCs w:val="26"/>
        </w:rPr>
        <w:t>3</w:t>
      </w:r>
      <w:r w:rsidR="00D424C2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 xml:space="preserve">Информирование по вопросам соблюдения обязательных требований осуществляется Департаментом в порядке, установленном статьей 46 Федерального закона </w:t>
      </w:r>
      <w:r w:rsidR="00845888" w:rsidRPr="00387096">
        <w:rPr>
          <w:rFonts w:ascii="PT Astra Serif" w:hAnsi="PT Astra Serif"/>
          <w:sz w:val="26"/>
          <w:szCs w:val="26"/>
        </w:rPr>
        <w:t>№</w:t>
      </w:r>
      <w:r w:rsidR="00342B08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>248-ФЗ.</w:t>
      </w:r>
    </w:p>
    <w:p w14:paraId="17F96B94" w14:textId="77777777" w:rsidR="005008F2" w:rsidRPr="00387096" w:rsidRDefault="005008F2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Инспекторы, ответственные за размещение информации, предусмотренной настоящим Положением, определяются распоряжением Департамента.</w:t>
      </w:r>
    </w:p>
    <w:p w14:paraId="56A0BAC5" w14:textId="77777777" w:rsidR="005008F2" w:rsidRPr="00387096" w:rsidRDefault="005008F2" w:rsidP="00742CC0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6F2A05A2" w14:textId="77777777" w:rsidR="005008F2" w:rsidRPr="00387096" w:rsidRDefault="005008F2" w:rsidP="00742CC0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Обобщение правоприменительной практики</w:t>
      </w:r>
    </w:p>
    <w:p w14:paraId="3A271189" w14:textId="77777777" w:rsidR="005008F2" w:rsidRPr="00387096" w:rsidRDefault="005008F2" w:rsidP="00742CC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7D88E03" w14:textId="568A3DD3" w:rsidR="005008F2" w:rsidRPr="00387096" w:rsidRDefault="005008F2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</w:t>
      </w:r>
      <w:r w:rsidR="00845888" w:rsidRPr="00387096">
        <w:rPr>
          <w:rFonts w:ascii="PT Astra Serif" w:hAnsi="PT Astra Serif"/>
          <w:sz w:val="26"/>
          <w:szCs w:val="26"/>
        </w:rPr>
        <w:t>4</w:t>
      </w:r>
      <w:r w:rsidR="00D424C2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 xml:space="preserve">Ежегодно Департаментом проводится обобщение правоприменительной практики, по итогам которого в порядке, установленном статьей 47 Федерального закона </w:t>
      </w:r>
      <w:r w:rsidR="00845888" w:rsidRPr="00387096">
        <w:rPr>
          <w:rFonts w:ascii="PT Astra Serif" w:hAnsi="PT Astra Serif"/>
          <w:sz w:val="26"/>
          <w:szCs w:val="26"/>
        </w:rPr>
        <w:t>№</w:t>
      </w:r>
      <w:r w:rsidR="00342B08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>248-ФЗ, утверждается доклад, содержащий результаты обобщения правоприменительной практики по региональному государствен</w:t>
      </w:r>
      <w:r w:rsidR="00D424C2" w:rsidRPr="00387096">
        <w:rPr>
          <w:rFonts w:ascii="PT Astra Serif" w:hAnsi="PT Astra Serif"/>
          <w:sz w:val="26"/>
          <w:szCs w:val="26"/>
        </w:rPr>
        <w:t>ному контролю (надзору) (далее –</w:t>
      </w:r>
      <w:r w:rsidRPr="00387096">
        <w:rPr>
          <w:rFonts w:ascii="PT Astra Serif" w:hAnsi="PT Astra Serif"/>
          <w:sz w:val="26"/>
          <w:szCs w:val="26"/>
        </w:rPr>
        <w:t xml:space="preserve"> доклад о правоприменительной практике).</w:t>
      </w:r>
    </w:p>
    <w:p w14:paraId="19CCC962" w14:textId="0C4DD5D7" w:rsidR="001B1FE9" w:rsidRPr="00387096" w:rsidRDefault="005008F2" w:rsidP="00742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</w:t>
      </w:r>
      <w:r w:rsidR="00845888" w:rsidRPr="00387096">
        <w:rPr>
          <w:rFonts w:ascii="PT Astra Serif" w:hAnsi="PT Astra Serif"/>
          <w:sz w:val="26"/>
          <w:szCs w:val="26"/>
        </w:rPr>
        <w:t>5</w:t>
      </w:r>
      <w:r w:rsidR="00D424C2" w:rsidRPr="00387096">
        <w:rPr>
          <w:rFonts w:ascii="PT Astra Serif" w:hAnsi="PT Astra Serif"/>
          <w:sz w:val="26"/>
          <w:szCs w:val="26"/>
        </w:rPr>
        <w:t>. </w:t>
      </w:r>
      <w:r w:rsidR="001B1FE9" w:rsidRPr="00387096">
        <w:rPr>
          <w:rFonts w:ascii="PT Astra Serif" w:hAnsi="PT Astra Serif"/>
          <w:sz w:val="26"/>
          <w:szCs w:val="26"/>
        </w:rPr>
        <w:t xml:space="preserve">Доклад о правоприменительной практике утверждается начальником Департамента и размещается </w:t>
      </w:r>
      <w:r w:rsidR="001B1FE9" w:rsidRPr="00387096">
        <w:rPr>
          <w:rFonts w:ascii="PT Astra Serif" w:hAnsi="PT Astra Serif" w:cs="PT Astra Serif"/>
          <w:sz w:val="26"/>
          <w:szCs w:val="26"/>
        </w:rPr>
        <w:t>в информационно-телекоммуникационной сети «Интернет» на официальном сайте Департамента (далее – сайт Департамента)</w:t>
      </w:r>
      <w:r w:rsidR="001B1FE9" w:rsidRPr="00387096">
        <w:rPr>
          <w:rFonts w:ascii="PT Astra Serif" w:hAnsi="PT Astra Serif" w:cs="PT Astra Serif"/>
          <w:b/>
          <w:sz w:val="26"/>
          <w:szCs w:val="26"/>
        </w:rPr>
        <w:t xml:space="preserve"> </w:t>
      </w:r>
      <w:r w:rsidR="00D424C2" w:rsidRPr="00387096">
        <w:rPr>
          <w:rFonts w:ascii="PT Astra Serif" w:hAnsi="PT Astra Serif" w:cs="PT Astra Serif"/>
          <w:b/>
          <w:sz w:val="26"/>
          <w:szCs w:val="26"/>
        </w:rPr>
        <w:br/>
      </w:r>
      <w:r w:rsidR="001B1FE9" w:rsidRPr="00387096">
        <w:rPr>
          <w:rFonts w:ascii="PT Astra Serif" w:hAnsi="PT Astra Serif"/>
          <w:sz w:val="26"/>
          <w:szCs w:val="26"/>
        </w:rPr>
        <w:t>в срок до 15 марта года, следующего за отчетным годом.</w:t>
      </w:r>
    </w:p>
    <w:p w14:paraId="6056623B" w14:textId="77777777" w:rsidR="005008F2" w:rsidRPr="00387096" w:rsidRDefault="005008F2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Инспектор, ответственный за подготовку доклада о правоприменительной практике, определяется распоряжением Департамента.</w:t>
      </w:r>
    </w:p>
    <w:p w14:paraId="6D036306" w14:textId="77777777" w:rsidR="005008F2" w:rsidRPr="00387096" w:rsidRDefault="005008F2" w:rsidP="00742CC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5FAC51B" w14:textId="77777777" w:rsidR="005008F2" w:rsidRPr="00387096" w:rsidRDefault="005008F2" w:rsidP="00742CC0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Объявление предостережения</w:t>
      </w:r>
    </w:p>
    <w:p w14:paraId="7068743F" w14:textId="77777777" w:rsidR="005008F2" w:rsidRPr="00387096" w:rsidRDefault="005008F2" w:rsidP="00742CC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240941D" w14:textId="0B89BE13" w:rsidR="005008F2" w:rsidRPr="00387096" w:rsidRDefault="005008F2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</w:t>
      </w:r>
      <w:r w:rsidR="00845888" w:rsidRPr="00387096">
        <w:rPr>
          <w:rFonts w:ascii="PT Astra Serif" w:hAnsi="PT Astra Serif"/>
          <w:sz w:val="26"/>
          <w:szCs w:val="26"/>
        </w:rPr>
        <w:t>6</w:t>
      </w:r>
      <w:r w:rsidR="00D424C2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 xml:space="preserve">Предостережение о недопустимости нарушения </w:t>
      </w:r>
      <w:r w:rsidR="00D424C2" w:rsidRPr="00387096">
        <w:rPr>
          <w:rFonts w:ascii="PT Astra Serif" w:hAnsi="PT Astra Serif"/>
          <w:sz w:val="26"/>
          <w:szCs w:val="26"/>
        </w:rPr>
        <w:t>обязательных требований (далее –</w:t>
      </w:r>
      <w:r w:rsidRPr="00387096">
        <w:rPr>
          <w:rFonts w:ascii="PT Astra Serif" w:hAnsi="PT Astra Serif"/>
          <w:sz w:val="26"/>
          <w:szCs w:val="26"/>
        </w:rPr>
        <w:t xml:space="preserve"> предостережение) объявляется и направляется Департаментом контролируемому лицу в случаях и в порядке, предусмотренных статьей 49 Федерального закона </w:t>
      </w:r>
      <w:r w:rsidR="001B1FE9" w:rsidRPr="00387096">
        <w:rPr>
          <w:rFonts w:ascii="PT Astra Serif" w:hAnsi="PT Astra Serif"/>
          <w:sz w:val="26"/>
          <w:szCs w:val="26"/>
        </w:rPr>
        <w:t>№</w:t>
      </w:r>
      <w:r w:rsidR="00FB48BF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>248-ФЗ.</w:t>
      </w:r>
    </w:p>
    <w:p w14:paraId="4E36F62B" w14:textId="0C80B5E2" w:rsidR="009C35D4" w:rsidRPr="00387096" w:rsidRDefault="00D424C2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17. </w:t>
      </w:r>
      <w:r w:rsidR="009C35D4" w:rsidRPr="00387096">
        <w:rPr>
          <w:rFonts w:ascii="PT Astra Serif" w:hAnsi="PT Astra Serif"/>
          <w:sz w:val="26"/>
          <w:szCs w:val="26"/>
        </w:rPr>
        <w:t>Контролируемое лицо в течение 20 дней со дня получения предостережения вправе подать в Департамент возражение в отно</w:t>
      </w:r>
      <w:r w:rsidRPr="00387096">
        <w:rPr>
          <w:rFonts w:ascii="PT Astra Serif" w:hAnsi="PT Astra Serif"/>
          <w:sz w:val="26"/>
          <w:szCs w:val="26"/>
        </w:rPr>
        <w:t>шении предостережения (далее –</w:t>
      </w:r>
      <w:r w:rsidR="009C35D4" w:rsidRPr="00387096">
        <w:rPr>
          <w:rFonts w:ascii="PT Astra Serif" w:hAnsi="PT Astra Serif"/>
          <w:sz w:val="26"/>
          <w:szCs w:val="26"/>
        </w:rPr>
        <w:t xml:space="preserve"> возражение).</w:t>
      </w:r>
    </w:p>
    <w:p w14:paraId="2D8EBE11" w14:textId="77777777" w:rsidR="009C35D4" w:rsidRPr="00387096" w:rsidRDefault="009C35D4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Возражение контролируемого лица должно содержать следующую информацию:</w:t>
      </w:r>
    </w:p>
    <w:p w14:paraId="581E61F9" w14:textId="661AD102" w:rsidR="009C35D4" w:rsidRPr="00387096" w:rsidRDefault="00D424C2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 </w:t>
      </w:r>
      <w:r w:rsidR="009C35D4" w:rsidRPr="00387096">
        <w:rPr>
          <w:rFonts w:ascii="PT Astra Serif" w:hAnsi="PT Astra Serif"/>
          <w:sz w:val="26"/>
          <w:szCs w:val="26"/>
        </w:rPr>
        <w:t>наименование контрольного (надзорного) органа, в который направляется возражение;</w:t>
      </w:r>
    </w:p>
    <w:p w14:paraId="20A17875" w14:textId="5C099E2B" w:rsidR="009C35D4" w:rsidRPr="00387096" w:rsidRDefault="00D8087D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lastRenderedPageBreak/>
        <w:t>2) </w:t>
      </w:r>
      <w:r w:rsidR="009C35D4" w:rsidRPr="00387096">
        <w:rPr>
          <w:rFonts w:ascii="PT Astra Serif" w:hAnsi="PT Astra Serif"/>
          <w:sz w:val="26"/>
          <w:szCs w:val="26"/>
        </w:rPr>
        <w:t>данные контролируемого лица (наименование юридического лица, фам</w:t>
      </w:r>
      <w:r w:rsidRPr="00387096">
        <w:rPr>
          <w:rFonts w:ascii="PT Astra Serif" w:hAnsi="PT Astra Serif"/>
          <w:sz w:val="26"/>
          <w:szCs w:val="26"/>
        </w:rPr>
        <w:t>илия, имя, отчество (последнее –</w:t>
      </w:r>
      <w:r w:rsidR="009C35D4" w:rsidRPr="00387096">
        <w:rPr>
          <w:rFonts w:ascii="PT Astra Serif" w:hAnsi="PT Astra Serif"/>
          <w:sz w:val="26"/>
          <w:szCs w:val="26"/>
        </w:rPr>
        <w:t xml:space="preserve"> при наличии) индивидуального предпринимателя, идентификационный номер налогоплательщика);</w:t>
      </w:r>
    </w:p>
    <w:p w14:paraId="6D96E2AA" w14:textId="02F690EF" w:rsidR="009C35D4" w:rsidRPr="00387096" w:rsidRDefault="00D8087D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3) </w:t>
      </w:r>
      <w:r w:rsidR="009C35D4" w:rsidRPr="00387096">
        <w:rPr>
          <w:rFonts w:ascii="PT Astra Serif" w:hAnsi="PT Astra Serif"/>
          <w:sz w:val="26"/>
          <w:szCs w:val="26"/>
        </w:rPr>
        <w:t>дата и номер предостережения;</w:t>
      </w:r>
    </w:p>
    <w:p w14:paraId="50827C82" w14:textId="7D46412E" w:rsidR="009C35D4" w:rsidRPr="00387096" w:rsidRDefault="00D8087D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4) </w:t>
      </w:r>
      <w:r w:rsidR="009C35D4" w:rsidRPr="00387096">
        <w:rPr>
          <w:rFonts w:ascii="PT Astra Serif" w:hAnsi="PT Astra Serif"/>
          <w:sz w:val="26"/>
          <w:szCs w:val="26"/>
        </w:rPr>
        <w:t>дата получения предостережения контролируемым лицом;</w:t>
      </w:r>
    </w:p>
    <w:p w14:paraId="38EF5EAB" w14:textId="1D1F0AF1" w:rsidR="009C35D4" w:rsidRPr="00387096" w:rsidRDefault="00D8087D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5) доводы,</w:t>
      </w:r>
      <w:r w:rsidR="009C35D4" w:rsidRPr="00387096">
        <w:rPr>
          <w:rFonts w:ascii="PT Astra Serif" w:hAnsi="PT Astra Serif"/>
          <w:sz w:val="26"/>
          <w:szCs w:val="26"/>
        </w:rPr>
        <w:t xml:space="preserve"> на основании которых контролируемое лицо не согласно </w:t>
      </w:r>
      <w:r w:rsidRPr="00387096">
        <w:rPr>
          <w:rFonts w:ascii="PT Astra Serif" w:hAnsi="PT Astra Serif"/>
          <w:sz w:val="26"/>
          <w:szCs w:val="26"/>
        </w:rPr>
        <w:br/>
      </w:r>
      <w:r w:rsidR="009C35D4" w:rsidRPr="00387096">
        <w:rPr>
          <w:rFonts w:ascii="PT Astra Serif" w:hAnsi="PT Astra Serif"/>
          <w:sz w:val="26"/>
          <w:szCs w:val="26"/>
        </w:rPr>
        <w:t>с объявленным предостережением;</w:t>
      </w:r>
    </w:p>
    <w:p w14:paraId="520F9EFC" w14:textId="41113F80" w:rsidR="009C35D4" w:rsidRPr="00387096" w:rsidRDefault="00D8087D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6) </w:t>
      </w:r>
      <w:r w:rsidR="009C35D4" w:rsidRPr="00387096">
        <w:rPr>
          <w:rFonts w:ascii="PT Astra Serif" w:hAnsi="PT Astra Serif"/>
          <w:sz w:val="26"/>
          <w:szCs w:val="26"/>
        </w:rPr>
        <w:t>должность, фам</w:t>
      </w:r>
      <w:r w:rsidRPr="00387096">
        <w:rPr>
          <w:rFonts w:ascii="PT Astra Serif" w:hAnsi="PT Astra Serif"/>
          <w:sz w:val="26"/>
          <w:szCs w:val="26"/>
        </w:rPr>
        <w:t>илия, имя, отчество (последнее –</w:t>
      </w:r>
      <w:r w:rsidR="009C35D4" w:rsidRPr="00387096">
        <w:rPr>
          <w:rFonts w:ascii="PT Astra Serif" w:hAnsi="PT Astra Serif"/>
          <w:sz w:val="26"/>
          <w:szCs w:val="26"/>
        </w:rPr>
        <w:t xml:space="preserve"> при наличии), подпись лица, направившего возражение;</w:t>
      </w:r>
    </w:p>
    <w:p w14:paraId="3C5313B9" w14:textId="00C98005" w:rsidR="009C35D4" w:rsidRPr="00387096" w:rsidRDefault="00D8087D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7) </w:t>
      </w:r>
      <w:r w:rsidR="009C35D4" w:rsidRPr="00387096">
        <w:rPr>
          <w:rFonts w:ascii="PT Astra Serif" w:hAnsi="PT Astra Serif"/>
          <w:sz w:val="26"/>
          <w:szCs w:val="26"/>
        </w:rPr>
        <w:t>дата направления возражения.</w:t>
      </w:r>
    </w:p>
    <w:p w14:paraId="5A286271" w14:textId="54E10B6C" w:rsidR="009C35D4" w:rsidRPr="00387096" w:rsidRDefault="009C35D4" w:rsidP="009C3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Возражение может быть подано контролируемым лицом в Департамент </w:t>
      </w:r>
      <w:r w:rsidR="00D8087D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при личном обращении или посредством почтового отправления, в электронной форме на электронную почту Департамента, или </w:t>
      </w:r>
      <w:r w:rsidRPr="00387096">
        <w:rPr>
          <w:rFonts w:ascii="PT Astra Serif" w:hAnsi="PT Astra Serif" w:cs="Calibri"/>
          <w:sz w:val="26"/>
          <w:szCs w:val="26"/>
        </w:rPr>
        <w:t xml:space="preserve">посредством федеральной государственной информационной системы «Единый портал государственных </w:t>
      </w:r>
      <w:r w:rsidR="00D8087D" w:rsidRPr="00387096">
        <w:rPr>
          <w:rFonts w:ascii="PT Astra Serif" w:hAnsi="PT Astra Serif" w:cs="Calibri"/>
          <w:sz w:val="26"/>
          <w:szCs w:val="26"/>
        </w:rPr>
        <w:br/>
      </w:r>
      <w:r w:rsidRPr="00387096">
        <w:rPr>
          <w:rFonts w:ascii="PT Astra Serif" w:hAnsi="PT Astra Serif" w:cs="Calibri"/>
          <w:sz w:val="26"/>
          <w:szCs w:val="26"/>
        </w:rPr>
        <w:t>и муниципальных услуг (функций)»</w:t>
      </w:r>
      <w:r w:rsidR="00D8087D" w:rsidRPr="00387096">
        <w:rPr>
          <w:rFonts w:ascii="PT Astra Serif" w:hAnsi="PT Astra Serif" w:cs="Calibri"/>
          <w:sz w:val="26"/>
          <w:szCs w:val="26"/>
        </w:rPr>
        <w:t xml:space="preserve"> (далее –</w:t>
      </w:r>
      <w:r w:rsidR="00BC11FA" w:rsidRPr="00387096">
        <w:rPr>
          <w:rFonts w:ascii="PT Astra Serif" w:hAnsi="PT Astra Serif" w:cs="Calibri"/>
          <w:sz w:val="26"/>
          <w:szCs w:val="26"/>
        </w:rPr>
        <w:t xml:space="preserve"> </w:t>
      </w:r>
      <w:r w:rsidR="00BC11FA" w:rsidRPr="00387096">
        <w:rPr>
          <w:rFonts w:ascii="PT Astra Serif" w:hAnsi="PT Astra Serif" w:cstheme="minorHAnsi"/>
          <w:sz w:val="26"/>
          <w:szCs w:val="26"/>
        </w:rPr>
        <w:t xml:space="preserve">единый портал государственных </w:t>
      </w:r>
      <w:r w:rsidR="00D8087D" w:rsidRPr="00387096">
        <w:rPr>
          <w:rFonts w:ascii="PT Astra Serif" w:hAnsi="PT Astra Serif" w:cstheme="minorHAnsi"/>
          <w:sz w:val="26"/>
          <w:szCs w:val="26"/>
        </w:rPr>
        <w:br/>
      </w:r>
      <w:r w:rsidR="00BC11FA" w:rsidRPr="00387096">
        <w:rPr>
          <w:rFonts w:ascii="PT Astra Serif" w:hAnsi="PT Astra Serif" w:cstheme="minorHAnsi"/>
          <w:sz w:val="26"/>
          <w:szCs w:val="26"/>
        </w:rPr>
        <w:t>и муниципальных услуг).</w:t>
      </w:r>
    </w:p>
    <w:p w14:paraId="5A5578C5" w14:textId="42277CC3" w:rsidR="005008F2" w:rsidRPr="00387096" w:rsidRDefault="005008F2" w:rsidP="009C35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</w:t>
      </w:r>
      <w:r w:rsidR="00845888" w:rsidRPr="00387096">
        <w:rPr>
          <w:rFonts w:ascii="PT Astra Serif" w:hAnsi="PT Astra Serif"/>
          <w:sz w:val="26"/>
          <w:szCs w:val="26"/>
        </w:rPr>
        <w:t>8</w:t>
      </w:r>
      <w:r w:rsidR="00D8087D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 xml:space="preserve">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в порядке, установленном статьей 21 Федерального закона </w:t>
      </w:r>
      <w:r w:rsidR="008D25F8" w:rsidRPr="00387096">
        <w:rPr>
          <w:rFonts w:ascii="PT Astra Serif" w:hAnsi="PT Astra Serif"/>
          <w:sz w:val="26"/>
          <w:szCs w:val="26"/>
        </w:rPr>
        <w:t>№ </w:t>
      </w:r>
      <w:r w:rsidRPr="00387096">
        <w:rPr>
          <w:rFonts w:ascii="PT Astra Serif" w:hAnsi="PT Astra Serif"/>
          <w:sz w:val="26"/>
          <w:szCs w:val="26"/>
        </w:rPr>
        <w:t>248-ФЗ.</w:t>
      </w:r>
    </w:p>
    <w:p w14:paraId="1C06F0BD" w14:textId="3F4F40E3" w:rsidR="005008F2" w:rsidRPr="00387096" w:rsidRDefault="005008F2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</w:t>
      </w:r>
      <w:r w:rsidR="00845888" w:rsidRPr="00387096">
        <w:rPr>
          <w:rFonts w:ascii="PT Astra Serif" w:hAnsi="PT Astra Serif"/>
          <w:sz w:val="26"/>
          <w:szCs w:val="26"/>
        </w:rPr>
        <w:t>9</w:t>
      </w:r>
      <w:r w:rsidR="00D8087D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 xml:space="preserve">Департамент осуществляет учет объявленных предостережений </w:t>
      </w:r>
      <w:r w:rsidR="00D8087D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и использует данные о результатах рассмотрения предостережений, поступивших </w:t>
      </w:r>
      <w:r w:rsidR="00D8087D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в Департамент возражениях для проведения иных профилактических мероприятий и контрольных (надзорных) мероприятий. Инспектор, ответственный за учет объявленных Департаментом предостережений, определяется распоряжением Департамента.</w:t>
      </w:r>
    </w:p>
    <w:p w14:paraId="514E4DF6" w14:textId="77777777" w:rsidR="005008F2" w:rsidRPr="00387096" w:rsidRDefault="005008F2" w:rsidP="00742CC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411C543" w14:textId="77777777" w:rsidR="005008F2" w:rsidRPr="00387096" w:rsidRDefault="005008F2" w:rsidP="00742CC0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Консультирование</w:t>
      </w:r>
    </w:p>
    <w:p w14:paraId="78C96E95" w14:textId="77777777" w:rsidR="005008F2" w:rsidRPr="00387096" w:rsidRDefault="005008F2" w:rsidP="00742CC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2A442C3" w14:textId="52C794F8" w:rsidR="005008F2" w:rsidRPr="00387096" w:rsidRDefault="00845888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20</w:t>
      </w:r>
      <w:r w:rsidR="00D8087D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>Инспекторы по обращению контролируемых лиц и их представителей осуществляют консультирование в соответствии со</w:t>
      </w:r>
      <w:r w:rsidR="00D8087D" w:rsidRPr="00387096">
        <w:rPr>
          <w:rFonts w:ascii="PT Astra Serif" w:hAnsi="PT Astra Serif"/>
          <w:sz w:val="26"/>
          <w:szCs w:val="26"/>
        </w:rPr>
        <w:t xml:space="preserve"> статьей 50 Федерального закона</w:t>
      </w:r>
      <w:r w:rsidR="0062335B" w:rsidRPr="00387096">
        <w:rPr>
          <w:rFonts w:ascii="PT Astra Serif" w:hAnsi="PT Astra Serif"/>
          <w:sz w:val="26"/>
          <w:szCs w:val="26"/>
        </w:rPr>
        <w:t xml:space="preserve"> </w:t>
      </w:r>
      <w:r w:rsidRPr="00387096">
        <w:rPr>
          <w:rFonts w:ascii="PT Astra Serif" w:hAnsi="PT Astra Serif"/>
          <w:sz w:val="26"/>
          <w:szCs w:val="26"/>
        </w:rPr>
        <w:t>№</w:t>
      </w:r>
      <w:r w:rsidR="008D25F8" w:rsidRPr="00387096">
        <w:rPr>
          <w:rFonts w:ascii="PT Astra Serif" w:hAnsi="PT Astra Serif"/>
          <w:sz w:val="26"/>
          <w:szCs w:val="26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248-ФЗ.</w:t>
      </w:r>
    </w:p>
    <w:p w14:paraId="52A21DC3" w14:textId="77777777" w:rsidR="005008F2" w:rsidRPr="00387096" w:rsidRDefault="005008F2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Консультирование может осуществляться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</w:r>
    </w:p>
    <w:p w14:paraId="305CA366" w14:textId="03DE38A6" w:rsidR="005008F2" w:rsidRPr="00387096" w:rsidRDefault="005008F2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</w:t>
      </w:r>
      <w:r w:rsidR="00845888" w:rsidRPr="00387096">
        <w:rPr>
          <w:rFonts w:ascii="PT Astra Serif" w:hAnsi="PT Astra Serif"/>
          <w:sz w:val="26"/>
          <w:szCs w:val="26"/>
        </w:rPr>
        <w:t>1</w:t>
      </w:r>
      <w:r w:rsidR="00D8087D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>Консультирование, в том числе письменное консультирование, осуществляется по следующим вопросам:</w:t>
      </w:r>
    </w:p>
    <w:p w14:paraId="6CF5468F" w14:textId="4DD49E40" w:rsidR="005008F2" w:rsidRPr="00387096" w:rsidRDefault="00D8087D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 </w:t>
      </w:r>
      <w:r w:rsidR="005008F2" w:rsidRPr="00387096">
        <w:rPr>
          <w:rFonts w:ascii="PT Astra Serif" w:hAnsi="PT Astra Serif"/>
          <w:sz w:val="26"/>
          <w:szCs w:val="26"/>
        </w:rPr>
        <w:t>о предмете регионального государственного контроля (надзора);</w:t>
      </w:r>
    </w:p>
    <w:p w14:paraId="18A0D93B" w14:textId="7F554DB8" w:rsidR="005008F2" w:rsidRPr="00387096" w:rsidRDefault="00D8087D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 </w:t>
      </w:r>
      <w:r w:rsidR="005008F2" w:rsidRPr="00387096">
        <w:rPr>
          <w:rFonts w:ascii="PT Astra Serif" w:hAnsi="PT Astra Serif"/>
          <w:sz w:val="26"/>
          <w:szCs w:val="26"/>
        </w:rPr>
        <w:t xml:space="preserve">о видах профилактических мероприятий, проводимых Департаментом </w:t>
      </w:r>
      <w:r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>при осуществлении регионального государственного контроля (надзора), порядке их проведения;</w:t>
      </w:r>
    </w:p>
    <w:p w14:paraId="6DBA7AE2" w14:textId="7DE165C1" w:rsidR="005008F2" w:rsidRPr="00387096" w:rsidRDefault="00845888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</w:t>
      </w:r>
      <w:r w:rsidR="00D8087D" w:rsidRPr="00387096">
        <w:rPr>
          <w:rFonts w:ascii="PT Astra Serif" w:hAnsi="PT Astra Serif"/>
          <w:sz w:val="26"/>
          <w:szCs w:val="26"/>
        </w:rPr>
        <w:t>) </w:t>
      </w:r>
      <w:r w:rsidR="005008F2" w:rsidRPr="00387096">
        <w:rPr>
          <w:rFonts w:ascii="PT Astra Serif" w:hAnsi="PT Astra Serif"/>
          <w:sz w:val="26"/>
          <w:szCs w:val="26"/>
        </w:rPr>
        <w:t>о видах контрольных (надзорных) мероприятий, проводимых Департаментом при осуществлении регионального государственного контроля (надзора), порядке их проведения;</w:t>
      </w:r>
    </w:p>
    <w:p w14:paraId="260910C3" w14:textId="445691D8" w:rsidR="005008F2" w:rsidRPr="00387096" w:rsidRDefault="00845888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</w:t>
      </w:r>
      <w:r w:rsidR="00D8087D" w:rsidRPr="00387096">
        <w:rPr>
          <w:rFonts w:ascii="PT Astra Serif" w:hAnsi="PT Astra Serif"/>
          <w:sz w:val="26"/>
          <w:szCs w:val="26"/>
        </w:rPr>
        <w:t>) </w:t>
      </w:r>
      <w:r w:rsidR="005008F2" w:rsidRPr="00387096">
        <w:rPr>
          <w:rFonts w:ascii="PT Astra Serif" w:hAnsi="PT Astra Serif"/>
          <w:sz w:val="26"/>
          <w:szCs w:val="26"/>
        </w:rPr>
        <w:t xml:space="preserve">о контрольных (надзорных) действиях, осуществляемых инспектором </w:t>
      </w:r>
      <w:r w:rsidR="00D8087D"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>при проведении контрольных (надзорных) мероприятий;</w:t>
      </w:r>
    </w:p>
    <w:p w14:paraId="44D4C89B" w14:textId="6E6555B1" w:rsidR="005008F2" w:rsidRPr="00387096" w:rsidRDefault="00845888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5)</w:t>
      </w:r>
      <w:r w:rsidR="00D8087D" w:rsidRPr="00387096">
        <w:rPr>
          <w:rFonts w:ascii="PT Astra Serif" w:hAnsi="PT Astra Serif"/>
          <w:sz w:val="26"/>
          <w:szCs w:val="26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о порядке обжалования решений Департамента, действий (бездействия) должностных лиц Департамента.</w:t>
      </w:r>
    </w:p>
    <w:p w14:paraId="3220ABE4" w14:textId="388DBDF9" w:rsidR="005008F2" w:rsidRPr="00387096" w:rsidRDefault="005008F2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lastRenderedPageBreak/>
        <w:t>2</w:t>
      </w:r>
      <w:r w:rsidR="00845888" w:rsidRPr="00387096">
        <w:rPr>
          <w:rFonts w:ascii="PT Astra Serif" w:hAnsi="PT Astra Serif"/>
          <w:sz w:val="26"/>
          <w:szCs w:val="26"/>
        </w:rPr>
        <w:t>2</w:t>
      </w:r>
      <w:r w:rsidR="00D8087D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 xml:space="preserve">По итогам консультирования информация в письменной форме контролируемым лицам и их представителям не предоставляется, за исключением случаев консультирования на основании обращений контролируемых лиц </w:t>
      </w:r>
      <w:r w:rsidR="00D8087D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и их представителей, поступивших в соответствии с Федеральным законом </w:t>
      </w:r>
      <w:r w:rsidR="008D25F8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от 2 мая 2006 года </w:t>
      </w:r>
      <w:r w:rsidR="00845888" w:rsidRPr="00387096">
        <w:rPr>
          <w:rFonts w:ascii="PT Astra Serif" w:hAnsi="PT Astra Serif"/>
          <w:sz w:val="26"/>
          <w:szCs w:val="26"/>
        </w:rPr>
        <w:t>№</w:t>
      </w:r>
      <w:r w:rsidR="008D25F8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 xml:space="preserve">59-ФЗ </w:t>
      </w:r>
      <w:r w:rsidR="00845888" w:rsidRPr="00387096">
        <w:rPr>
          <w:rFonts w:ascii="PT Astra Serif" w:hAnsi="PT Astra Serif"/>
          <w:sz w:val="26"/>
          <w:szCs w:val="26"/>
        </w:rPr>
        <w:t>«</w:t>
      </w:r>
      <w:r w:rsidRPr="00387096">
        <w:rPr>
          <w:rFonts w:ascii="PT Astra Serif" w:hAnsi="PT Astra Serif"/>
          <w:sz w:val="26"/>
          <w:szCs w:val="26"/>
        </w:rPr>
        <w:t>О порядке рассмотрения обращений граждан Российской Федерации</w:t>
      </w:r>
      <w:r w:rsidR="00845888" w:rsidRPr="00387096">
        <w:rPr>
          <w:rFonts w:ascii="PT Astra Serif" w:hAnsi="PT Astra Serif"/>
          <w:sz w:val="26"/>
          <w:szCs w:val="26"/>
        </w:rPr>
        <w:t>»</w:t>
      </w:r>
      <w:r w:rsidRPr="00387096">
        <w:rPr>
          <w:rFonts w:ascii="PT Astra Serif" w:hAnsi="PT Astra Serif"/>
          <w:sz w:val="26"/>
          <w:szCs w:val="26"/>
        </w:rPr>
        <w:t>.</w:t>
      </w:r>
    </w:p>
    <w:p w14:paraId="2A6F0B8B" w14:textId="19F28ABE" w:rsidR="005008F2" w:rsidRPr="00387096" w:rsidRDefault="005008F2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</w:t>
      </w:r>
      <w:r w:rsidR="00845888" w:rsidRPr="00387096">
        <w:rPr>
          <w:rFonts w:ascii="PT Astra Serif" w:hAnsi="PT Astra Serif"/>
          <w:sz w:val="26"/>
          <w:szCs w:val="26"/>
        </w:rPr>
        <w:t>3</w:t>
      </w:r>
      <w:r w:rsidR="00D8087D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 xml:space="preserve">Консультирование по однотипным обращениям контролируемых лиц </w:t>
      </w:r>
      <w:r w:rsidR="00D8087D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и их представителей при наличии двух и более обращений по одним и тем </w:t>
      </w:r>
      <w:r w:rsidR="00D8087D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разъяснения, подписанного начальником Департамента, без указания в таком разъяснении сведений, отнесенных к категории ограниченного доступа.</w:t>
      </w:r>
    </w:p>
    <w:p w14:paraId="011A9271" w14:textId="6DDFA601" w:rsidR="005008F2" w:rsidRPr="00387096" w:rsidRDefault="005008F2" w:rsidP="00742CC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</w:t>
      </w:r>
      <w:r w:rsidR="00845888" w:rsidRPr="00387096">
        <w:rPr>
          <w:rFonts w:ascii="PT Astra Serif" w:hAnsi="PT Astra Serif"/>
          <w:sz w:val="26"/>
          <w:szCs w:val="26"/>
        </w:rPr>
        <w:t>4</w:t>
      </w:r>
      <w:r w:rsidR="00D8087D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>Департамент осуществляет учет консультирований. Инспектор, ответственный за учет консультирований, определяется распоряжением Департамента.</w:t>
      </w:r>
    </w:p>
    <w:p w14:paraId="73709C57" w14:textId="77777777" w:rsidR="005008F2" w:rsidRPr="00387096" w:rsidRDefault="005008F2" w:rsidP="00742CC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22AA4A7" w14:textId="77777777" w:rsidR="005008F2" w:rsidRPr="00387096" w:rsidRDefault="005008F2" w:rsidP="00D8087D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Профилактический визит</w:t>
      </w:r>
    </w:p>
    <w:p w14:paraId="78FB6106" w14:textId="77777777" w:rsidR="005008F2" w:rsidRPr="00387096" w:rsidRDefault="005008F2" w:rsidP="00D808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EC61286" w14:textId="35B4822C" w:rsidR="005008F2" w:rsidRPr="00387096" w:rsidRDefault="005008F2" w:rsidP="00D80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</w:t>
      </w:r>
      <w:r w:rsidR="00845888" w:rsidRPr="00387096">
        <w:rPr>
          <w:rFonts w:ascii="PT Astra Serif" w:hAnsi="PT Astra Serif"/>
          <w:sz w:val="26"/>
          <w:szCs w:val="26"/>
        </w:rPr>
        <w:t>5</w:t>
      </w:r>
      <w:r w:rsidR="00D8087D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 xml:space="preserve">Профилактический визит проводится инспектором в соответствии </w:t>
      </w:r>
      <w:r w:rsidR="00D8087D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со статьями 52</w:t>
      </w:r>
      <w:r w:rsidR="00D8087D" w:rsidRPr="00387096">
        <w:rPr>
          <w:rFonts w:ascii="PT Astra Serif" w:hAnsi="PT Astra Serif"/>
          <w:sz w:val="26"/>
          <w:szCs w:val="26"/>
        </w:rPr>
        <w:t xml:space="preserve"> – </w:t>
      </w:r>
      <w:r w:rsidRPr="00387096">
        <w:rPr>
          <w:rFonts w:ascii="PT Astra Serif" w:hAnsi="PT Astra Serif"/>
          <w:sz w:val="26"/>
          <w:szCs w:val="26"/>
        </w:rPr>
        <w:t>52</w:t>
      </w:r>
      <w:r w:rsidRPr="00387096">
        <w:rPr>
          <w:rFonts w:ascii="PT Astra Serif" w:hAnsi="PT Astra Serif"/>
          <w:sz w:val="26"/>
          <w:szCs w:val="26"/>
          <w:vertAlign w:val="superscript"/>
        </w:rPr>
        <w:t>2</w:t>
      </w:r>
      <w:r w:rsidRPr="00387096">
        <w:rPr>
          <w:rFonts w:ascii="PT Astra Serif" w:hAnsi="PT Astra Serif"/>
          <w:sz w:val="26"/>
          <w:szCs w:val="26"/>
        </w:rPr>
        <w:t xml:space="preserve"> Федерального закона </w:t>
      </w:r>
      <w:r w:rsidR="00845888" w:rsidRPr="00387096">
        <w:rPr>
          <w:rFonts w:ascii="PT Astra Serif" w:hAnsi="PT Astra Serif"/>
          <w:sz w:val="26"/>
          <w:szCs w:val="26"/>
        </w:rPr>
        <w:t>№</w:t>
      </w:r>
      <w:r w:rsidR="000F46DE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 xml:space="preserve">248-ФЗ в форме профилактической беседы по месту осуществления деятельности контролируемого лица либо путем использования видео-конференц-связи </w:t>
      </w:r>
      <w:r w:rsidRPr="00387096">
        <w:rPr>
          <w:rFonts w:ascii="PT Astra Serif" w:hAnsi="PT Astra Serif" w:cs="Calibri"/>
          <w:sz w:val="26"/>
          <w:szCs w:val="26"/>
        </w:rPr>
        <w:t xml:space="preserve">или мобильного приложения </w:t>
      </w:r>
      <w:r w:rsidR="00845888" w:rsidRPr="00387096">
        <w:rPr>
          <w:rFonts w:ascii="PT Astra Serif" w:hAnsi="PT Astra Serif" w:cs="Calibri"/>
          <w:sz w:val="26"/>
          <w:szCs w:val="26"/>
        </w:rPr>
        <w:t>«</w:t>
      </w:r>
      <w:r w:rsidRPr="00387096">
        <w:rPr>
          <w:rFonts w:ascii="PT Astra Serif" w:hAnsi="PT Astra Serif" w:cs="Calibri"/>
          <w:sz w:val="26"/>
          <w:szCs w:val="26"/>
        </w:rPr>
        <w:t>Инспектор</w:t>
      </w:r>
      <w:r w:rsidR="00845888" w:rsidRPr="00387096">
        <w:rPr>
          <w:rFonts w:ascii="PT Astra Serif" w:hAnsi="PT Astra Serif" w:cs="Calibri"/>
          <w:sz w:val="26"/>
          <w:szCs w:val="26"/>
        </w:rPr>
        <w:t>»</w:t>
      </w:r>
      <w:r w:rsidRPr="00387096">
        <w:rPr>
          <w:rFonts w:ascii="PT Astra Serif" w:hAnsi="PT Astra Serif" w:cs="Calibri"/>
          <w:sz w:val="26"/>
          <w:szCs w:val="26"/>
        </w:rPr>
        <w:t>.</w:t>
      </w:r>
    </w:p>
    <w:p w14:paraId="6FC17585" w14:textId="77777777" w:rsidR="0051157C" w:rsidRPr="00387096" w:rsidRDefault="0051157C" w:rsidP="00D80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 w:cs="PT Astra Serif"/>
          <w:sz w:val="26"/>
          <w:szCs w:val="26"/>
        </w:rPr>
        <w:t xml:space="preserve">Профилактический визит проводится по инициативе </w:t>
      </w:r>
      <w:r w:rsidR="008D55A6" w:rsidRPr="00387096">
        <w:rPr>
          <w:rFonts w:ascii="PT Astra Serif" w:hAnsi="PT Astra Serif" w:cs="PT Astra Serif"/>
          <w:sz w:val="26"/>
          <w:szCs w:val="26"/>
        </w:rPr>
        <w:t>Департамента</w:t>
      </w:r>
      <w:r w:rsidRPr="00387096">
        <w:rPr>
          <w:rFonts w:ascii="PT Astra Serif" w:hAnsi="PT Astra Serif" w:cs="PT Astra Serif"/>
          <w:sz w:val="26"/>
          <w:szCs w:val="26"/>
        </w:rPr>
        <w:t xml:space="preserve"> (обязательный профилактический визит) или по инициативе контролируемого лица.</w:t>
      </w:r>
    </w:p>
    <w:p w14:paraId="6BC65D29" w14:textId="4C4047AC" w:rsidR="0051157C" w:rsidRPr="00387096" w:rsidRDefault="0051157C" w:rsidP="00D80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 w:cs="PT Astra Serif"/>
          <w:sz w:val="26"/>
          <w:szCs w:val="26"/>
        </w:rPr>
        <w:t xml:space="preserve">В ходе профилактического визита контролируемое лицо информируется </w:t>
      </w:r>
      <w:r w:rsidR="00D8087D" w:rsidRPr="00387096">
        <w:rPr>
          <w:rFonts w:ascii="PT Astra Serif" w:hAnsi="PT Astra Serif" w:cs="PT Astra Serif"/>
          <w:sz w:val="26"/>
          <w:szCs w:val="26"/>
        </w:rPr>
        <w:br/>
      </w:r>
      <w:r w:rsidRPr="00387096">
        <w:rPr>
          <w:rFonts w:ascii="PT Astra Serif" w:hAnsi="PT Astra Serif" w:cs="PT Astra Serif"/>
          <w:sz w:val="26"/>
          <w:szCs w:val="26"/>
        </w:rPr>
        <w:t xml:space="preserve">об обязательных требованиях, предъявляемых к его деятельности либо </w:t>
      </w:r>
      <w:r w:rsidR="00D8087D" w:rsidRPr="00387096">
        <w:rPr>
          <w:rFonts w:ascii="PT Astra Serif" w:hAnsi="PT Astra Serif" w:cs="PT Astra Serif"/>
          <w:sz w:val="26"/>
          <w:szCs w:val="26"/>
        </w:rPr>
        <w:br/>
      </w:r>
      <w:r w:rsidRPr="00387096">
        <w:rPr>
          <w:rFonts w:ascii="PT Astra Serif" w:hAnsi="PT Astra Serif" w:cs="PT Astra Serif"/>
          <w:sz w:val="26"/>
          <w:szCs w:val="26"/>
        </w:rPr>
        <w:t xml:space="preserve">к принадлежащим ему объектам контроля, их соответствии критериям риска, </w:t>
      </w:r>
      <w:r w:rsidR="00D8087D" w:rsidRPr="00387096">
        <w:rPr>
          <w:rFonts w:ascii="PT Astra Serif" w:hAnsi="PT Astra Serif" w:cs="PT Astra Serif"/>
          <w:sz w:val="26"/>
          <w:szCs w:val="26"/>
        </w:rPr>
        <w:br/>
      </w:r>
      <w:r w:rsidRPr="00387096">
        <w:rPr>
          <w:rFonts w:ascii="PT Astra Serif" w:hAnsi="PT Astra Serif" w:cs="PT Astra Serif"/>
          <w:sz w:val="26"/>
          <w:szCs w:val="26"/>
        </w:rPr>
        <w:t xml:space="preserve">о рекомендуемых способах снижения категории риска, видах, содержании </w:t>
      </w:r>
      <w:r w:rsidR="00D8087D" w:rsidRPr="00387096">
        <w:rPr>
          <w:rFonts w:ascii="PT Astra Serif" w:hAnsi="PT Astra Serif" w:cs="PT Astra Serif"/>
          <w:sz w:val="26"/>
          <w:szCs w:val="26"/>
        </w:rPr>
        <w:br/>
      </w:r>
      <w:r w:rsidRPr="00387096">
        <w:rPr>
          <w:rFonts w:ascii="PT Astra Serif" w:hAnsi="PT Astra Serif" w:cs="PT Astra Serif"/>
          <w:sz w:val="26"/>
          <w:szCs w:val="26"/>
        </w:rPr>
        <w:t xml:space="preserve">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</w:t>
      </w:r>
      <w:r w:rsidR="00D8087D" w:rsidRPr="00387096">
        <w:rPr>
          <w:rFonts w:ascii="PT Astra Serif" w:hAnsi="PT Astra Serif" w:cs="PT Astra Serif"/>
          <w:sz w:val="26"/>
          <w:szCs w:val="26"/>
        </w:rPr>
        <w:br/>
      </w:r>
      <w:r w:rsidRPr="00387096">
        <w:rPr>
          <w:rFonts w:ascii="PT Astra Serif" w:hAnsi="PT Astra Serif" w:cs="PT Astra Serif"/>
          <w:sz w:val="26"/>
          <w:szCs w:val="26"/>
        </w:rPr>
        <w:t>для отнесения объектов контроля к категориям риска, и проводит оценку уровня соблюдения контролируемым лицом обязательных требований.</w:t>
      </w:r>
    </w:p>
    <w:p w14:paraId="33F0D2D3" w14:textId="13AE8590" w:rsidR="005008F2" w:rsidRPr="00387096" w:rsidRDefault="005008F2" w:rsidP="00D808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В ходе профилактического визита инспектором может осуществляться консультирование контролируемого лица в порядке, установленном настоящим Положением.</w:t>
      </w:r>
    </w:p>
    <w:p w14:paraId="38D4B5E7" w14:textId="366C080D" w:rsidR="0051157C" w:rsidRPr="00387096" w:rsidRDefault="00D8087D" w:rsidP="00D80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26. </w:t>
      </w:r>
      <w:r w:rsidR="0051157C" w:rsidRPr="00387096">
        <w:rPr>
          <w:rFonts w:ascii="PT Astra Serif" w:hAnsi="PT Astra Serif" w:cs="PT Astra Serif"/>
          <w:sz w:val="26"/>
          <w:szCs w:val="26"/>
        </w:rPr>
        <w:t>Обязательный профилактический визит проводитс</w:t>
      </w:r>
      <w:r w:rsidR="00746B0B" w:rsidRPr="00387096">
        <w:rPr>
          <w:rFonts w:ascii="PT Astra Serif" w:hAnsi="PT Astra Serif" w:cs="PT Astra Serif"/>
          <w:sz w:val="26"/>
          <w:szCs w:val="26"/>
        </w:rPr>
        <w:t>я в порядке, предусмотренном статьей</w:t>
      </w:r>
      <w:r w:rsidR="0051157C" w:rsidRPr="00387096">
        <w:rPr>
          <w:rFonts w:ascii="PT Astra Serif" w:hAnsi="PT Astra Serif" w:cs="PT Astra Serif"/>
          <w:sz w:val="26"/>
          <w:szCs w:val="26"/>
        </w:rPr>
        <w:t xml:space="preserve"> 52</w:t>
      </w:r>
      <w:r w:rsidR="0051157C" w:rsidRPr="00387096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0F46DE" w:rsidRPr="00387096">
        <w:rPr>
          <w:rFonts w:ascii="PT Astra Serif" w:hAnsi="PT Astra Serif" w:cs="PT Astra Serif"/>
          <w:sz w:val="26"/>
          <w:szCs w:val="26"/>
        </w:rPr>
        <w:t xml:space="preserve"> Федерального закона № </w:t>
      </w:r>
      <w:r w:rsidR="0051157C" w:rsidRPr="00387096">
        <w:rPr>
          <w:rFonts w:ascii="PT Astra Serif" w:hAnsi="PT Astra Serif" w:cs="PT Astra Serif"/>
          <w:sz w:val="26"/>
          <w:szCs w:val="26"/>
        </w:rPr>
        <w:t>248-ФЗ</w:t>
      </w:r>
      <w:r w:rsidR="00863F6A">
        <w:rPr>
          <w:rFonts w:ascii="PT Astra Serif" w:hAnsi="PT Astra Serif" w:cs="PT Astra Serif"/>
          <w:sz w:val="26"/>
          <w:szCs w:val="26"/>
        </w:rPr>
        <w:t>,</w:t>
      </w:r>
      <w:r w:rsidR="0051157C" w:rsidRPr="00387096">
        <w:rPr>
          <w:rFonts w:ascii="PT Astra Serif" w:hAnsi="PT Astra Serif" w:cs="PT Astra Serif"/>
          <w:sz w:val="26"/>
          <w:szCs w:val="26"/>
        </w:rPr>
        <w:t xml:space="preserve"> в отношении контролируемых лиц, принадлежащих им объектов контроля, отнесенных </w:t>
      </w:r>
      <w:r w:rsidRPr="00387096">
        <w:rPr>
          <w:rFonts w:ascii="PT Astra Serif" w:hAnsi="PT Astra Serif" w:cs="PT Astra Serif"/>
          <w:sz w:val="26"/>
          <w:szCs w:val="26"/>
        </w:rPr>
        <w:br/>
      </w:r>
      <w:r w:rsidR="0051157C" w:rsidRPr="00387096">
        <w:rPr>
          <w:rFonts w:ascii="PT Astra Serif" w:hAnsi="PT Astra Serif" w:cs="PT Astra Serif"/>
          <w:sz w:val="26"/>
          <w:szCs w:val="26"/>
        </w:rPr>
        <w:t>к значительной</w:t>
      </w:r>
      <w:r w:rsidR="00ED6B49" w:rsidRPr="00387096">
        <w:rPr>
          <w:rFonts w:ascii="PT Astra Serif" w:hAnsi="PT Astra Serif" w:cs="PT Astra Serif"/>
          <w:sz w:val="26"/>
          <w:szCs w:val="26"/>
        </w:rPr>
        <w:t xml:space="preserve"> и</w:t>
      </w:r>
      <w:r w:rsidR="0051157C" w:rsidRPr="00387096">
        <w:rPr>
          <w:rFonts w:ascii="PT Astra Serif" w:hAnsi="PT Astra Serif" w:cs="PT Astra Serif"/>
          <w:sz w:val="26"/>
          <w:szCs w:val="26"/>
        </w:rPr>
        <w:t xml:space="preserve"> средней категории риска, с учетом периодичности</w:t>
      </w:r>
      <w:r w:rsidR="00A86F23" w:rsidRPr="00387096">
        <w:rPr>
          <w:rFonts w:ascii="PT Astra Serif" w:hAnsi="PT Astra Serif" w:cs="PT Astra Serif"/>
          <w:sz w:val="26"/>
          <w:szCs w:val="26"/>
        </w:rPr>
        <w:t>,</w:t>
      </w:r>
      <w:r w:rsidR="0051157C" w:rsidRPr="00387096">
        <w:rPr>
          <w:rFonts w:ascii="PT Astra Serif" w:hAnsi="PT Astra Serif" w:cs="PT Astra Serif"/>
          <w:sz w:val="26"/>
          <w:szCs w:val="26"/>
        </w:rPr>
        <w:t xml:space="preserve"> </w:t>
      </w:r>
      <w:r w:rsidR="0062335B" w:rsidRPr="00387096">
        <w:rPr>
          <w:rFonts w:ascii="PT Astra Serif" w:hAnsi="PT Astra Serif" w:cs="PT Astra Serif"/>
          <w:sz w:val="26"/>
          <w:szCs w:val="26"/>
        </w:rPr>
        <w:t>определенной</w:t>
      </w:r>
      <w:r w:rsidR="0051157C" w:rsidRPr="00387096">
        <w:rPr>
          <w:rFonts w:ascii="PT Astra Serif" w:hAnsi="PT Astra Serif" w:cs="PT Astra Serif"/>
          <w:sz w:val="26"/>
          <w:szCs w:val="26"/>
        </w:rPr>
        <w:t xml:space="preserve"> постановлением Правительства Российской Федерации.</w:t>
      </w:r>
    </w:p>
    <w:p w14:paraId="3C44CA2C" w14:textId="7DF68C29" w:rsidR="005008F2" w:rsidRPr="00387096" w:rsidRDefault="00845888" w:rsidP="00D80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387096">
        <w:rPr>
          <w:rFonts w:ascii="PT Astra Serif" w:hAnsi="PT Astra Serif" w:cstheme="minorHAnsi"/>
          <w:sz w:val="26"/>
          <w:szCs w:val="26"/>
        </w:rPr>
        <w:t>2</w:t>
      </w:r>
      <w:r w:rsidR="0051157C" w:rsidRPr="00387096">
        <w:rPr>
          <w:rFonts w:ascii="PT Astra Serif" w:hAnsi="PT Astra Serif" w:cstheme="minorHAnsi"/>
          <w:sz w:val="26"/>
          <w:szCs w:val="26"/>
        </w:rPr>
        <w:t>7</w:t>
      </w:r>
      <w:r w:rsidRPr="00387096">
        <w:rPr>
          <w:rFonts w:ascii="PT Astra Serif" w:hAnsi="PT Astra Serif" w:cstheme="minorHAnsi"/>
          <w:sz w:val="26"/>
          <w:szCs w:val="26"/>
        </w:rPr>
        <w:t>.</w:t>
      </w:r>
      <w:r w:rsidR="00D8087D" w:rsidRPr="00387096">
        <w:rPr>
          <w:rFonts w:ascii="PT Astra Serif" w:hAnsi="PT Astra Serif" w:cstheme="minorHAnsi"/>
          <w:sz w:val="26"/>
          <w:szCs w:val="26"/>
        </w:rPr>
        <w:t> </w:t>
      </w:r>
      <w:r w:rsidR="005008F2" w:rsidRPr="00387096">
        <w:rPr>
          <w:rFonts w:ascii="PT Astra Serif" w:hAnsi="PT Astra Serif" w:cstheme="minorHAnsi"/>
          <w:sz w:val="26"/>
          <w:szCs w:val="26"/>
        </w:rPr>
        <w:t>Профилактический визит проводится по заявлению контролируемого лица, относящегося к субъектам малого предпринимательства или являющ</w:t>
      </w:r>
      <w:r w:rsidR="00D973A3">
        <w:rPr>
          <w:rFonts w:ascii="PT Astra Serif" w:hAnsi="PT Astra Serif" w:cstheme="minorHAnsi"/>
          <w:sz w:val="26"/>
          <w:szCs w:val="26"/>
        </w:rPr>
        <w:t>егося</w:t>
      </w:r>
      <w:r w:rsidR="005008F2" w:rsidRPr="00387096">
        <w:rPr>
          <w:rFonts w:ascii="PT Astra Serif" w:hAnsi="PT Astra Serif" w:cstheme="minorHAnsi"/>
          <w:sz w:val="26"/>
          <w:szCs w:val="26"/>
        </w:rPr>
        <w:t xml:space="preserve"> социально ориентированной некоммерческой организацией либо государственным или муниципальным учреждением.</w:t>
      </w:r>
    </w:p>
    <w:p w14:paraId="360CD5FF" w14:textId="72E6858A" w:rsidR="005008F2" w:rsidRPr="00387096" w:rsidRDefault="005008F2" w:rsidP="00D80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387096">
        <w:rPr>
          <w:rFonts w:ascii="PT Astra Serif" w:hAnsi="PT Astra Serif" w:cstheme="minorHAnsi"/>
          <w:sz w:val="26"/>
          <w:szCs w:val="26"/>
        </w:rPr>
        <w:lastRenderedPageBreak/>
        <w:t xml:space="preserve">Контролируемое лицо </w:t>
      </w:r>
      <w:r w:rsidR="0051157C" w:rsidRPr="00387096">
        <w:rPr>
          <w:rFonts w:ascii="PT Astra Serif" w:hAnsi="PT Astra Serif" w:cstheme="minorHAnsi"/>
          <w:sz w:val="26"/>
          <w:szCs w:val="26"/>
        </w:rPr>
        <w:t xml:space="preserve">вправе </w:t>
      </w:r>
      <w:r w:rsidRPr="00387096">
        <w:rPr>
          <w:rFonts w:ascii="PT Astra Serif" w:hAnsi="PT Astra Serif" w:cstheme="minorHAnsi"/>
          <w:sz w:val="26"/>
          <w:szCs w:val="26"/>
        </w:rPr>
        <w:t>пода</w:t>
      </w:r>
      <w:r w:rsidR="0051157C" w:rsidRPr="00387096">
        <w:rPr>
          <w:rFonts w:ascii="PT Astra Serif" w:hAnsi="PT Astra Serif" w:cstheme="minorHAnsi"/>
          <w:sz w:val="26"/>
          <w:szCs w:val="26"/>
        </w:rPr>
        <w:t>ть</w:t>
      </w:r>
      <w:r w:rsidRPr="00387096">
        <w:rPr>
          <w:rFonts w:ascii="PT Astra Serif" w:hAnsi="PT Astra Serif" w:cstheme="minorHAnsi"/>
          <w:sz w:val="26"/>
          <w:szCs w:val="26"/>
        </w:rPr>
        <w:t xml:space="preserve"> заявление о проведении профилактического визита посредством единого портала государственных </w:t>
      </w:r>
      <w:r w:rsidR="00D8087D" w:rsidRPr="00387096">
        <w:rPr>
          <w:rFonts w:ascii="PT Astra Serif" w:hAnsi="PT Astra Serif" w:cstheme="minorHAnsi"/>
          <w:sz w:val="26"/>
          <w:szCs w:val="26"/>
        </w:rPr>
        <w:br/>
      </w:r>
      <w:r w:rsidRPr="00387096">
        <w:rPr>
          <w:rFonts w:ascii="PT Astra Serif" w:hAnsi="PT Astra Serif" w:cstheme="minorHAnsi"/>
          <w:sz w:val="26"/>
          <w:szCs w:val="26"/>
        </w:rPr>
        <w:t>и муниципальных услуг.</w:t>
      </w:r>
    </w:p>
    <w:p w14:paraId="257A7393" w14:textId="0B1877D3" w:rsidR="005008F2" w:rsidRPr="00387096" w:rsidRDefault="005008F2" w:rsidP="00D80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387096">
        <w:rPr>
          <w:rFonts w:ascii="PT Astra Serif" w:hAnsi="PT Astra Serif" w:cstheme="minorHAnsi"/>
          <w:sz w:val="26"/>
          <w:szCs w:val="26"/>
        </w:rPr>
        <w:t xml:space="preserve">Департамент рассматривает заявление </w:t>
      </w:r>
      <w:r w:rsidR="007744B6" w:rsidRPr="00387096">
        <w:rPr>
          <w:rFonts w:ascii="PT Astra Serif" w:hAnsi="PT Astra Serif" w:cstheme="minorHAnsi"/>
          <w:sz w:val="26"/>
          <w:szCs w:val="26"/>
        </w:rPr>
        <w:t xml:space="preserve">о проведении профилактического визита </w:t>
      </w:r>
      <w:r w:rsidRPr="00387096">
        <w:rPr>
          <w:rFonts w:ascii="PT Astra Serif" w:hAnsi="PT Astra Serif" w:cstheme="minorHAnsi"/>
          <w:sz w:val="26"/>
          <w:szCs w:val="26"/>
        </w:rPr>
        <w:t>в течение десяти рабочих дней и принимает решение о проведении профилактического визита либо об отказе в его проведении, о чем уведомляет контролируемое лицо.</w:t>
      </w:r>
    </w:p>
    <w:p w14:paraId="65B0A35E" w14:textId="2B97C081" w:rsidR="005008F2" w:rsidRPr="00387096" w:rsidRDefault="005008F2" w:rsidP="00D80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387096">
        <w:rPr>
          <w:rFonts w:ascii="PT Astra Serif" w:hAnsi="PT Astra Serif" w:cstheme="minorHAnsi"/>
          <w:sz w:val="26"/>
          <w:szCs w:val="26"/>
        </w:rPr>
        <w:t xml:space="preserve">Департамент принимает решение об отказе в проведении профилактического визита по заявлению контролируемого лица </w:t>
      </w:r>
      <w:r w:rsidR="007744B6" w:rsidRPr="00387096">
        <w:rPr>
          <w:rFonts w:ascii="PT Astra Serif" w:hAnsi="PT Astra Serif" w:cstheme="minorHAnsi"/>
          <w:sz w:val="26"/>
          <w:szCs w:val="26"/>
        </w:rPr>
        <w:t>в</w:t>
      </w:r>
      <w:r w:rsidRPr="00387096">
        <w:rPr>
          <w:rFonts w:ascii="PT Astra Serif" w:hAnsi="PT Astra Serif" w:cstheme="minorHAnsi"/>
          <w:sz w:val="26"/>
          <w:szCs w:val="26"/>
        </w:rPr>
        <w:t xml:space="preserve"> </w:t>
      </w:r>
      <w:r w:rsidR="008D55A6" w:rsidRPr="00387096">
        <w:rPr>
          <w:rFonts w:ascii="PT Astra Serif" w:hAnsi="PT Astra Serif" w:cstheme="minorHAnsi"/>
          <w:sz w:val="26"/>
          <w:szCs w:val="26"/>
        </w:rPr>
        <w:t>случа</w:t>
      </w:r>
      <w:r w:rsidR="007744B6" w:rsidRPr="00387096">
        <w:rPr>
          <w:rFonts w:ascii="PT Astra Serif" w:hAnsi="PT Astra Serif" w:cstheme="minorHAnsi"/>
          <w:sz w:val="26"/>
          <w:szCs w:val="26"/>
        </w:rPr>
        <w:t>ях</w:t>
      </w:r>
      <w:r w:rsidRPr="00387096">
        <w:rPr>
          <w:rFonts w:ascii="PT Astra Serif" w:hAnsi="PT Astra Serif" w:cstheme="minorHAnsi"/>
          <w:sz w:val="26"/>
          <w:szCs w:val="26"/>
        </w:rPr>
        <w:t xml:space="preserve">, указанных в </w:t>
      </w:r>
      <w:hyperlink r:id="rId13">
        <w:r w:rsidRPr="00387096">
          <w:rPr>
            <w:rFonts w:ascii="PT Astra Serif" w:hAnsi="PT Astra Serif" w:cstheme="minorHAnsi"/>
            <w:sz w:val="26"/>
            <w:szCs w:val="26"/>
          </w:rPr>
          <w:t xml:space="preserve">части 4 </w:t>
        </w:r>
        <w:r w:rsidR="00D8087D" w:rsidRPr="00387096">
          <w:rPr>
            <w:rFonts w:ascii="PT Astra Serif" w:hAnsi="PT Astra Serif" w:cstheme="minorHAnsi"/>
            <w:sz w:val="26"/>
            <w:szCs w:val="26"/>
          </w:rPr>
          <w:br/>
        </w:r>
        <w:r w:rsidRPr="00387096">
          <w:rPr>
            <w:rFonts w:ascii="PT Astra Serif" w:hAnsi="PT Astra Serif" w:cstheme="minorHAnsi"/>
            <w:sz w:val="26"/>
            <w:szCs w:val="26"/>
          </w:rPr>
          <w:t>статьи 52</w:t>
        </w:r>
      </w:hyperlink>
      <w:r w:rsidRPr="00387096">
        <w:rPr>
          <w:rFonts w:ascii="PT Astra Serif" w:hAnsi="PT Astra Serif" w:cstheme="minorHAnsi"/>
          <w:sz w:val="26"/>
          <w:szCs w:val="26"/>
          <w:vertAlign w:val="superscript"/>
        </w:rPr>
        <w:t xml:space="preserve">2 </w:t>
      </w:r>
      <w:r w:rsidRPr="00387096">
        <w:rPr>
          <w:rFonts w:ascii="PT Astra Serif" w:hAnsi="PT Astra Serif" w:cstheme="minorHAnsi"/>
          <w:sz w:val="26"/>
          <w:szCs w:val="26"/>
        </w:rPr>
        <w:t xml:space="preserve">Федерального закона </w:t>
      </w:r>
      <w:r w:rsidR="004A0662" w:rsidRPr="00387096">
        <w:rPr>
          <w:rFonts w:ascii="PT Astra Serif" w:hAnsi="PT Astra Serif" w:cstheme="minorHAnsi"/>
          <w:sz w:val="26"/>
          <w:szCs w:val="26"/>
        </w:rPr>
        <w:t>№</w:t>
      </w:r>
      <w:r w:rsidR="000F46DE" w:rsidRPr="00387096">
        <w:rPr>
          <w:rFonts w:ascii="PT Astra Serif" w:hAnsi="PT Astra Serif" w:cstheme="minorHAnsi"/>
          <w:sz w:val="26"/>
          <w:szCs w:val="26"/>
        </w:rPr>
        <w:t> </w:t>
      </w:r>
      <w:r w:rsidRPr="00387096">
        <w:rPr>
          <w:rFonts w:ascii="PT Astra Serif" w:hAnsi="PT Astra Serif" w:cstheme="minorHAnsi"/>
          <w:sz w:val="26"/>
          <w:szCs w:val="26"/>
        </w:rPr>
        <w:t>248-ФЗ.</w:t>
      </w:r>
    </w:p>
    <w:p w14:paraId="44784C9A" w14:textId="509E5A67" w:rsidR="005008F2" w:rsidRPr="00387096" w:rsidRDefault="005008F2" w:rsidP="00D80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bookmarkStart w:id="4" w:name="_Hlk203394122"/>
      <w:r w:rsidRPr="00387096">
        <w:rPr>
          <w:rFonts w:ascii="PT Astra Serif" w:hAnsi="PT Astra Serif" w:cs="Calibri"/>
          <w:sz w:val="26"/>
          <w:szCs w:val="26"/>
        </w:rPr>
        <w:t xml:space="preserve">Контролируемое лицо вправе отозвать заявление либо направить отказ </w:t>
      </w:r>
      <w:r w:rsidR="00D8087D" w:rsidRPr="00387096">
        <w:rPr>
          <w:rFonts w:ascii="PT Astra Serif" w:hAnsi="PT Astra Serif" w:cs="Calibri"/>
          <w:sz w:val="26"/>
          <w:szCs w:val="26"/>
        </w:rPr>
        <w:br/>
      </w:r>
      <w:r w:rsidRPr="00387096">
        <w:rPr>
          <w:rFonts w:ascii="PT Astra Serif" w:hAnsi="PT Astra Serif" w:cs="Calibri"/>
          <w:sz w:val="26"/>
          <w:szCs w:val="26"/>
        </w:rPr>
        <w:t xml:space="preserve">от проведения профилактического визита, уведомив об этом Департамент </w:t>
      </w:r>
      <w:r w:rsidR="00D8087D" w:rsidRPr="00387096">
        <w:rPr>
          <w:rFonts w:ascii="PT Astra Serif" w:hAnsi="PT Astra Serif" w:cs="Calibri"/>
          <w:sz w:val="26"/>
          <w:szCs w:val="26"/>
        </w:rPr>
        <w:br/>
      </w:r>
      <w:r w:rsidRPr="00387096">
        <w:rPr>
          <w:rFonts w:ascii="PT Astra Serif" w:hAnsi="PT Astra Serif" w:cs="Calibri"/>
          <w:sz w:val="26"/>
          <w:szCs w:val="26"/>
        </w:rPr>
        <w:t>не позднее чем за пять рабочих дней до даты его проведения.</w:t>
      </w:r>
    </w:p>
    <w:bookmarkEnd w:id="4"/>
    <w:p w14:paraId="6DD0586E" w14:textId="285153C1" w:rsidR="005970EA" w:rsidRPr="00387096" w:rsidRDefault="005008F2" w:rsidP="00D808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 w:cstheme="minorHAnsi"/>
          <w:sz w:val="26"/>
          <w:szCs w:val="26"/>
        </w:rPr>
        <w:t>2</w:t>
      </w:r>
      <w:r w:rsidR="0051157C" w:rsidRPr="00387096">
        <w:rPr>
          <w:rFonts w:ascii="PT Astra Serif" w:hAnsi="PT Astra Serif" w:cstheme="minorHAnsi"/>
          <w:sz w:val="26"/>
          <w:szCs w:val="26"/>
        </w:rPr>
        <w:t>8</w:t>
      </w:r>
      <w:r w:rsidR="00D8087D" w:rsidRPr="00387096">
        <w:rPr>
          <w:rFonts w:ascii="PT Astra Serif" w:hAnsi="PT Astra Serif" w:cstheme="minorHAnsi"/>
          <w:sz w:val="26"/>
          <w:szCs w:val="26"/>
        </w:rPr>
        <w:t>. </w:t>
      </w:r>
      <w:r w:rsidR="005970EA" w:rsidRPr="00387096">
        <w:rPr>
          <w:rFonts w:ascii="PT Astra Serif" w:hAnsi="PT Astra Serif" w:cstheme="minorHAnsi"/>
          <w:sz w:val="26"/>
          <w:szCs w:val="26"/>
        </w:rPr>
        <w:t xml:space="preserve">В случае принятия решения о проведении профилактического визита </w:t>
      </w:r>
      <w:r w:rsidR="007744B6" w:rsidRPr="00387096">
        <w:rPr>
          <w:rFonts w:ascii="PT Astra Serif" w:hAnsi="PT Astra Serif" w:cstheme="minorHAnsi"/>
          <w:sz w:val="26"/>
          <w:szCs w:val="26"/>
        </w:rPr>
        <w:t>Департамент</w:t>
      </w:r>
      <w:r w:rsidR="005970EA" w:rsidRPr="00387096">
        <w:rPr>
          <w:rFonts w:ascii="PT Astra Serif" w:hAnsi="PT Astra Serif" w:cstheme="minorHAnsi"/>
          <w:sz w:val="26"/>
          <w:szCs w:val="26"/>
        </w:rPr>
        <w:t xml:space="preserve"> в течение двадцати рабочих дней согласовывает дату его проведения с контролируемым лицом </w:t>
      </w:r>
      <w:r w:rsidR="005970EA" w:rsidRPr="00387096">
        <w:rPr>
          <w:rFonts w:ascii="PT Astra Serif" w:hAnsi="PT Astra Serif"/>
          <w:sz w:val="26"/>
          <w:szCs w:val="26"/>
        </w:rPr>
        <w:t>в порядке, установленном с</w:t>
      </w:r>
      <w:r w:rsidR="000F46DE" w:rsidRPr="00387096">
        <w:rPr>
          <w:rFonts w:ascii="PT Astra Serif" w:hAnsi="PT Astra Serif"/>
          <w:sz w:val="26"/>
          <w:szCs w:val="26"/>
        </w:rPr>
        <w:t>татьей 21 Федерального закона № </w:t>
      </w:r>
      <w:r w:rsidR="005970EA" w:rsidRPr="00387096">
        <w:rPr>
          <w:rFonts w:ascii="PT Astra Serif" w:hAnsi="PT Astra Serif"/>
          <w:sz w:val="26"/>
          <w:szCs w:val="26"/>
        </w:rPr>
        <w:t>248-ФЗ.</w:t>
      </w:r>
    </w:p>
    <w:p w14:paraId="12CA97A2" w14:textId="6CDD5D02" w:rsidR="0062335B" w:rsidRPr="00387096" w:rsidRDefault="0062335B" w:rsidP="00D8087D">
      <w:pPr>
        <w:pStyle w:val="a9"/>
        <w:spacing w:after="0" w:line="288" w:lineRule="atLeast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387096">
        <w:rPr>
          <w:rFonts w:ascii="PT Astra Serif" w:hAnsi="PT Astra Serif" w:cstheme="minorHAnsi"/>
          <w:sz w:val="26"/>
          <w:szCs w:val="26"/>
        </w:rPr>
        <w:t>Инспектор уведомляет контролируемое лицо о проведении профилактического визита не позднее чем за семь рабочих дней до даты проведения профилактического визита.</w:t>
      </w:r>
    </w:p>
    <w:p w14:paraId="0127EC56" w14:textId="195F717F" w:rsidR="0062335B" w:rsidRPr="00387096" w:rsidRDefault="0062335B" w:rsidP="00D8087D">
      <w:pPr>
        <w:pStyle w:val="ConsPlusNormal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387096">
        <w:rPr>
          <w:rFonts w:ascii="PT Astra Serif" w:hAnsi="PT Astra Serif" w:cstheme="minorHAnsi"/>
          <w:sz w:val="26"/>
          <w:szCs w:val="26"/>
        </w:rPr>
        <w:t xml:space="preserve">Уведомление о проведении профилактического визита составляется </w:t>
      </w:r>
      <w:r w:rsidR="00D8087D" w:rsidRPr="00387096">
        <w:rPr>
          <w:rFonts w:ascii="PT Astra Serif" w:hAnsi="PT Astra Serif" w:cstheme="minorHAnsi"/>
          <w:sz w:val="26"/>
          <w:szCs w:val="26"/>
        </w:rPr>
        <w:br/>
      </w:r>
      <w:r w:rsidRPr="00387096">
        <w:rPr>
          <w:rFonts w:ascii="PT Astra Serif" w:hAnsi="PT Astra Serif" w:cstheme="minorHAnsi"/>
          <w:sz w:val="26"/>
          <w:szCs w:val="26"/>
        </w:rPr>
        <w:t>в письменной форме, подписывается инспектором и содержит следующие сведения:</w:t>
      </w:r>
    </w:p>
    <w:p w14:paraId="73A2417B" w14:textId="77777777" w:rsidR="0062335B" w:rsidRPr="00387096" w:rsidRDefault="0062335B" w:rsidP="00D808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 дата, время и место составления уведомления;</w:t>
      </w:r>
    </w:p>
    <w:p w14:paraId="32B70C43" w14:textId="77777777" w:rsidR="0062335B" w:rsidRPr="00387096" w:rsidRDefault="0062335B" w:rsidP="00D808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 наименование контрольного (надзорного) органа;</w:t>
      </w:r>
    </w:p>
    <w:p w14:paraId="335E4008" w14:textId="20FEC83E" w:rsidR="0062335B" w:rsidRPr="00387096" w:rsidRDefault="00D8087D" w:rsidP="00D808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3) </w:t>
      </w:r>
      <w:r w:rsidR="0062335B" w:rsidRPr="00387096">
        <w:rPr>
          <w:rFonts w:ascii="PT Astra Serif" w:hAnsi="PT Astra Serif"/>
          <w:sz w:val="26"/>
          <w:szCs w:val="26"/>
          <w:lang w:val="x-none"/>
        </w:rPr>
        <w:t>полное наименование юридического лица, фамилия, имя</w:t>
      </w:r>
      <w:r w:rsidR="0062335B" w:rsidRPr="00387096">
        <w:rPr>
          <w:rFonts w:ascii="PT Astra Serif" w:hAnsi="PT Astra Serif"/>
          <w:sz w:val="26"/>
          <w:szCs w:val="26"/>
        </w:rPr>
        <w:t xml:space="preserve">, </w:t>
      </w:r>
      <w:r w:rsidR="0062335B" w:rsidRPr="00387096">
        <w:rPr>
          <w:rFonts w:ascii="PT Astra Serif" w:hAnsi="PT Astra Serif"/>
          <w:sz w:val="26"/>
          <w:szCs w:val="26"/>
          <w:lang w:val="x-none"/>
        </w:rPr>
        <w:t xml:space="preserve">отчество </w:t>
      </w:r>
      <w:r w:rsidR="0062335B" w:rsidRPr="00387096">
        <w:rPr>
          <w:rFonts w:ascii="PT Astra Serif" w:hAnsi="PT Astra Serif"/>
          <w:sz w:val="26"/>
          <w:szCs w:val="26"/>
        </w:rPr>
        <w:t xml:space="preserve">(последнее – при наличии) </w:t>
      </w:r>
      <w:r w:rsidR="0062335B" w:rsidRPr="00387096">
        <w:rPr>
          <w:rFonts w:ascii="PT Astra Serif" w:hAnsi="PT Astra Serif"/>
          <w:sz w:val="26"/>
          <w:szCs w:val="26"/>
          <w:lang w:val="x-none"/>
        </w:rPr>
        <w:t>индивидуального предпринимателя</w:t>
      </w:r>
      <w:r w:rsidR="0062335B" w:rsidRPr="00387096">
        <w:rPr>
          <w:rFonts w:ascii="PT Astra Serif" w:hAnsi="PT Astra Serif"/>
          <w:sz w:val="26"/>
          <w:szCs w:val="26"/>
        </w:rPr>
        <w:t>;</w:t>
      </w:r>
    </w:p>
    <w:p w14:paraId="41CB36A4" w14:textId="437ED150" w:rsidR="0062335B" w:rsidRPr="00387096" w:rsidRDefault="0062335B" w:rsidP="00D808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4) фам</w:t>
      </w:r>
      <w:r w:rsidR="00D8087D" w:rsidRPr="00387096">
        <w:rPr>
          <w:rFonts w:ascii="PT Astra Serif" w:hAnsi="PT Astra Serif"/>
          <w:sz w:val="26"/>
          <w:szCs w:val="26"/>
        </w:rPr>
        <w:t>илия, имя, отчество (последнее –</w:t>
      </w:r>
      <w:r w:rsidRPr="00387096">
        <w:rPr>
          <w:rFonts w:ascii="PT Astra Serif" w:hAnsi="PT Astra Serif"/>
          <w:sz w:val="26"/>
          <w:szCs w:val="26"/>
        </w:rPr>
        <w:t xml:space="preserve"> при наличии) инспектора;</w:t>
      </w:r>
    </w:p>
    <w:p w14:paraId="2BFC1336" w14:textId="77777777" w:rsidR="0062335B" w:rsidRPr="00387096" w:rsidRDefault="0062335B" w:rsidP="00D808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5) дата, время и место проведения профилактического визита;</w:t>
      </w:r>
    </w:p>
    <w:p w14:paraId="0079CC19" w14:textId="77777777" w:rsidR="0062335B" w:rsidRPr="00387096" w:rsidRDefault="0062335B" w:rsidP="00D808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6) способ проведения профилактического визита; </w:t>
      </w:r>
    </w:p>
    <w:p w14:paraId="5B978783" w14:textId="77777777" w:rsidR="0062335B" w:rsidRPr="00387096" w:rsidRDefault="0062335B" w:rsidP="00D808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7) подпись инспектора, уполномоченного на проведение профилактического визита.</w:t>
      </w:r>
    </w:p>
    <w:p w14:paraId="5F36A1C7" w14:textId="7330C1CD" w:rsidR="0062335B" w:rsidRPr="00387096" w:rsidRDefault="0062335B" w:rsidP="00D808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Уведомление о проведении профилактического визита направляется в адрес контролируемого лица посредством единого портала государственных </w:t>
      </w:r>
      <w:r w:rsidR="00D8087D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и муниципальных услуг или иным способом, указанным в заявлении контролируемого лица.</w:t>
      </w:r>
    </w:p>
    <w:p w14:paraId="4DE937E4" w14:textId="1E3F812E" w:rsidR="005008F2" w:rsidRPr="00387096" w:rsidRDefault="005008F2" w:rsidP="00D808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</w:t>
      </w:r>
      <w:r w:rsidR="0051157C" w:rsidRPr="00387096">
        <w:rPr>
          <w:rFonts w:ascii="PT Astra Serif" w:hAnsi="PT Astra Serif"/>
          <w:sz w:val="26"/>
          <w:szCs w:val="26"/>
        </w:rPr>
        <w:t>9</w:t>
      </w:r>
      <w:r w:rsidR="00D8087D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>Срок проведения профилактического визита не может превышать один рабочий день.</w:t>
      </w:r>
    </w:p>
    <w:p w14:paraId="5BD16F07" w14:textId="054B74BE" w:rsidR="005008F2" w:rsidRPr="00387096" w:rsidRDefault="005008F2" w:rsidP="00D80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 w:cs="Calibri"/>
          <w:sz w:val="26"/>
          <w:szCs w:val="26"/>
        </w:rPr>
        <w:t xml:space="preserve">Разъяснения и рекомендации, полученные контролируемым лицом в ходе профилактического визита, носят рекомендательный характер. Предписания </w:t>
      </w:r>
      <w:r w:rsidR="00D8087D" w:rsidRPr="00387096">
        <w:rPr>
          <w:rFonts w:ascii="PT Astra Serif" w:hAnsi="PT Astra Serif" w:cs="Calibri"/>
          <w:sz w:val="26"/>
          <w:szCs w:val="26"/>
        </w:rPr>
        <w:br/>
      </w:r>
      <w:r w:rsidRPr="00387096">
        <w:rPr>
          <w:rFonts w:ascii="PT Astra Serif" w:hAnsi="PT Astra Serif" w:cs="Calibri"/>
          <w:sz w:val="26"/>
          <w:szCs w:val="26"/>
        </w:rPr>
        <w:t>об устранении выявленных в ходе профилактического визита нарушений обязательных требований контролируемым лицам не выдаются.</w:t>
      </w:r>
    </w:p>
    <w:p w14:paraId="0C9D5136" w14:textId="26FA2453" w:rsidR="005008F2" w:rsidRPr="00387096" w:rsidRDefault="0051157C" w:rsidP="00D80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30</w:t>
      </w:r>
      <w:r w:rsidR="00D8087D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 w:cs="Calibri"/>
          <w:sz w:val="26"/>
          <w:szCs w:val="26"/>
        </w:rPr>
        <w:t xml:space="preserve">В случае,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инспектор незамедлительно направляет информацию об этом </w:t>
      </w:r>
      <w:r w:rsidR="008D55A6" w:rsidRPr="00387096">
        <w:rPr>
          <w:rFonts w:ascii="PT Astra Serif" w:hAnsi="PT Astra Serif" w:cs="Calibri"/>
          <w:sz w:val="26"/>
          <w:szCs w:val="26"/>
        </w:rPr>
        <w:t xml:space="preserve">начальнику Департамента </w:t>
      </w:r>
      <w:r w:rsidR="005008F2" w:rsidRPr="00387096">
        <w:rPr>
          <w:rFonts w:ascii="PT Astra Serif" w:hAnsi="PT Astra Serif" w:cs="Calibri"/>
          <w:sz w:val="26"/>
          <w:szCs w:val="26"/>
        </w:rPr>
        <w:t>для принятия решения о проведении контрольных (надзорных) мероприятий.</w:t>
      </w:r>
    </w:p>
    <w:p w14:paraId="0A414D27" w14:textId="1B68CCCA" w:rsidR="0062335B" w:rsidRPr="00387096" w:rsidRDefault="00D8087D" w:rsidP="00D808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lastRenderedPageBreak/>
        <w:t>31. </w:t>
      </w:r>
      <w:r w:rsidR="0062335B" w:rsidRPr="00387096">
        <w:rPr>
          <w:rFonts w:ascii="PT Astra Serif" w:hAnsi="PT Astra Serif"/>
          <w:sz w:val="26"/>
          <w:szCs w:val="26"/>
        </w:rPr>
        <w:t>По итогам обязательного профилактического визита инспектор составляет акт о проведении обязательного профилактического визита. Форма акта о проведении обязательного профилактического визита утверждается распоряжением Департамента.</w:t>
      </w:r>
    </w:p>
    <w:p w14:paraId="06397E0E" w14:textId="77777777" w:rsidR="0062335B" w:rsidRPr="00387096" w:rsidRDefault="0062335B" w:rsidP="00D80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387096">
        <w:rPr>
          <w:rFonts w:ascii="PT Astra Serif" w:hAnsi="PT Astra Serif" w:cs="Calibri"/>
          <w:sz w:val="26"/>
          <w:szCs w:val="26"/>
        </w:rPr>
        <w:t>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требований.</w:t>
      </w:r>
    </w:p>
    <w:p w14:paraId="66A58AFE" w14:textId="77777777" w:rsidR="008D55A6" w:rsidRPr="00387096" w:rsidRDefault="008D55A6" w:rsidP="008D55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7D21D0B" w14:textId="77777777" w:rsidR="008D55A6" w:rsidRPr="00387096" w:rsidRDefault="008D55A6" w:rsidP="008D55A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Меры стимулирования </w:t>
      </w:r>
      <w:r w:rsidRPr="00387096">
        <w:rPr>
          <w:rFonts w:ascii="PT Astra Serif" w:eastAsiaTheme="minorEastAsia" w:hAnsi="PT Astra Serif" w:cs="Calibri"/>
          <w:sz w:val="26"/>
          <w:szCs w:val="26"/>
          <w:lang w:eastAsia="ru-RU"/>
        </w:rPr>
        <w:t>добросовестности</w:t>
      </w:r>
      <w:r w:rsidRPr="00387096">
        <w:rPr>
          <w:rFonts w:ascii="PT Astra Serif" w:hAnsi="PT Astra Serif"/>
          <w:sz w:val="26"/>
          <w:szCs w:val="26"/>
        </w:rPr>
        <w:t xml:space="preserve"> в виде </w:t>
      </w:r>
      <w:r w:rsidRPr="00387096">
        <w:rPr>
          <w:rFonts w:ascii="PT Astra Serif" w:eastAsiaTheme="minorEastAsia" w:hAnsi="PT Astra Serif" w:cs="Calibri"/>
          <w:sz w:val="26"/>
          <w:szCs w:val="26"/>
          <w:lang w:eastAsia="ru-RU"/>
        </w:rPr>
        <w:t>публичн</w:t>
      </w:r>
      <w:r w:rsidRPr="00387096">
        <w:rPr>
          <w:rFonts w:ascii="PT Astra Serif" w:hAnsi="PT Astra Serif"/>
          <w:sz w:val="26"/>
          <w:szCs w:val="26"/>
        </w:rPr>
        <w:t>ой</w:t>
      </w:r>
      <w:r w:rsidRPr="00387096">
        <w:rPr>
          <w:rFonts w:ascii="PT Astra Serif" w:eastAsiaTheme="minorEastAsia" w:hAnsi="PT Astra Serif" w:cs="Calibri"/>
          <w:sz w:val="26"/>
          <w:szCs w:val="26"/>
          <w:lang w:eastAsia="ru-RU"/>
        </w:rPr>
        <w:t xml:space="preserve"> оценк</w:t>
      </w:r>
      <w:r w:rsidRPr="00387096">
        <w:rPr>
          <w:rFonts w:ascii="PT Astra Serif" w:hAnsi="PT Astra Serif"/>
          <w:sz w:val="26"/>
          <w:szCs w:val="26"/>
        </w:rPr>
        <w:t>и</w:t>
      </w:r>
      <w:r w:rsidRPr="00387096">
        <w:rPr>
          <w:rFonts w:ascii="PT Astra Serif" w:eastAsiaTheme="minorEastAsia" w:hAnsi="PT Astra Serif" w:cs="Calibri"/>
          <w:sz w:val="26"/>
          <w:szCs w:val="26"/>
          <w:lang w:eastAsia="ru-RU"/>
        </w:rPr>
        <w:t xml:space="preserve"> уровня соблюдения обязательных требований</w:t>
      </w:r>
    </w:p>
    <w:p w14:paraId="52B128FB" w14:textId="77777777" w:rsidR="005008F2" w:rsidRPr="00387096" w:rsidRDefault="005008F2" w:rsidP="003658E1">
      <w:pPr>
        <w:pStyle w:val="ConsPlusNormal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14:paraId="717DF3EE" w14:textId="1015165E" w:rsidR="005008F2" w:rsidRPr="00387096" w:rsidRDefault="003658E1" w:rsidP="003658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</w:t>
      </w:r>
      <w:r w:rsidR="0051157C" w:rsidRPr="00387096">
        <w:rPr>
          <w:rFonts w:ascii="PT Astra Serif" w:hAnsi="PT Astra Serif"/>
          <w:sz w:val="26"/>
          <w:szCs w:val="26"/>
        </w:rPr>
        <w:t>2</w:t>
      </w:r>
      <w:r w:rsidR="00C06E09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 w:cs="Calibri"/>
          <w:sz w:val="26"/>
          <w:szCs w:val="26"/>
        </w:rPr>
        <w:t xml:space="preserve">В целях применения мер стимулирования добросовестности контролируемых лиц, а также повышения информированности граждан </w:t>
      </w:r>
      <w:r w:rsidR="00C06E09" w:rsidRPr="00387096">
        <w:rPr>
          <w:rFonts w:ascii="PT Astra Serif" w:hAnsi="PT Astra Serif" w:cs="Calibri"/>
          <w:sz w:val="26"/>
          <w:szCs w:val="26"/>
        </w:rPr>
        <w:br/>
      </w:r>
      <w:r w:rsidR="005008F2" w:rsidRPr="00387096">
        <w:rPr>
          <w:rFonts w:ascii="PT Astra Serif" w:hAnsi="PT Astra Serif" w:cs="Calibri"/>
          <w:sz w:val="26"/>
          <w:szCs w:val="26"/>
        </w:rPr>
        <w:t>и организаций о соблюдении контролируемыми лицами обязательных требований объекту контроля</w:t>
      </w:r>
      <w:r w:rsidR="008D55A6" w:rsidRPr="00387096">
        <w:rPr>
          <w:rFonts w:ascii="PT Astra Serif" w:hAnsi="PT Astra Serif" w:cs="Calibri"/>
          <w:sz w:val="26"/>
          <w:szCs w:val="26"/>
        </w:rPr>
        <w:t xml:space="preserve"> или контролируемому лицу</w:t>
      </w:r>
      <w:r w:rsidR="005008F2" w:rsidRPr="00387096">
        <w:rPr>
          <w:rFonts w:ascii="PT Astra Serif" w:hAnsi="PT Astra Serif" w:cs="Calibri"/>
          <w:sz w:val="26"/>
          <w:szCs w:val="26"/>
        </w:rPr>
        <w:t xml:space="preserve"> Департаментом по результатам проведения профилактического визита присваива</w:t>
      </w:r>
      <w:r w:rsidR="0062335B" w:rsidRPr="00387096">
        <w:rPr>
          <w:rFonts w:ascii="PT Astra Serif" w:hAnsi="PT Astra Serif" w:cs="Calibri"/>
          <w:sz w:val="26"/>
          <w:szCs w:val="26"/>
        </w:rPr>
        <w:t>е</w:t>
      </w:r>
      <w:r w:rsidR="005008F2" w:rsidRPr="00387096">
        <w:rPr>
          <w:rFonts w:ascii="PT Astra Serif" w:hAnsi="PT Astra Serif" w:cs="Calibri"/>
          <w:sz w:val="26"/>
          <w:szCs w:val="26"/>
        </w:rPr>
        <w:t xml:space="preserve">тся публичная оценка уровня соблюдения обязательных требований. </w:t>
      </w:r>
    </w:p>
    <w:p w14:paraId="0803EDFF" w14:textId="77777777" w:rsidR="005008F2" w:rsidRPr="00387096" w:rsidRDefault="005008F2" w:rsidP="003658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387096">
        <w:rPr>
          <w:rFonts w:ascii="PT Astra Serif" w:hAnsi="PT Astra Serif" w:cs="Calibri"/>
          <w:sz w:val="26"/>
          <w:szCs w:val="26"/>
        </w:rPr>
        <w:t>Публичная оценка уровня соблюдения обязательных требований присваивается не позднее 5 рабочих дней со дня проведения профилактического визита.</w:t>
      </w:r>
    </w:p>
    <w:p w14:paraId="19CDFEEB" w14:textId="76008EB1" w:rsidR="005008F2" w:rsidRPr="00387096" w:rsidRDefault="003658E1" w:rsidP="003658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387096">
        <w:rPr>
          <w:rFonts w:ascii="PT Astra Serif" w:hAnsi="PT Astra Serif" w:cs="Calibri"/>
          <w:sz w:val="26"/>
          <w:szCs w:val="26"/>
        </w:rPr>
        <w:t>3</w:t>
      </w:r>
      <w:r w:rsidR="0051157C" w:rsidRPr="00387096">
        <w:rPr>
          <w:rFonts w:ascii="PT Astra Serif" w:hAnsi="PT Astra Serif" w:cs="Calibri"/>
          <w:sz w:val="26"/>
          <w:szCs w:val="26"/>
        </w:rPr>
        <w:t>3</w:t>
      </w:r>
      <w:r w:rsidR="00C06E09" w:rsidRPr="00387096">
        <w:rPr>
          <w:rFonts w:ascii="PT Astra Serif" w:hAnsi="PT Astra Serif" w:cs="Calibri"/>
          <w:sz w:val="26"/>
          <w:szCs w:val="26"/>
        </w:rPr>
        <w:t>. </w:t>
      </w:r>
      <w:r w:rsidR="005008F2" w:rsidRPr="00387096">
        <w:rPr>
          <w:rFonts w:ascii="PT Astra Serif" w:hAnsi="PT Astra Serif" w:cs="Calibri"/>
          <w:sz w:val="26"/>
          <w:szCs w:val="26"/>
        </w:rPr>
        <w:t xml:space="preserve">Критерии </w:t>
      </w:r>
      <w:r w:rsidR="008D55A6" w:rsidRPr="00387096">
        <w:rPr>
          <w:rFonts w:ascii="PT Astra Serif" w:hAnsi="PT Astra Serif" w:cs="Calibri"/>
          <w:sz w:val="26"/>
          <w:szCs w:val="26"/>
        </w:rPr>
        <w:t xml:space="preserve">присвоения </w:t>
      </w:r>
      <w:r w:rsidR="005008F2" w:rsidRPr="00387096">
        <w:rPr>
          <w:rFonts w:ascii="PT Astra Serif" w:hAnsi="PT Astra Serif" w:cs="Calibri"/>
          <w:sz w:val="26"/>
          <w:szCs w:val="26"/>
        </w:rPr>
        <w:t>публичной оценки уровня соблюдения обязательных требований:</w:t>
      </w:r>
    </w:p>
    <w:p w14:paraId="0EB94874" w14:textId="10E351C7" w:rsidR="008D55A6" w:rsidRPr="00387096" w:rsidRDefault="00C06E09" w:rsidP="008D55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387096">
        <w:rPr>
          <w:rFonts w:ascii="PT Astra Serif" w:hAnsi="PT Astra Serif" w:cstheme="minorHAnsi"/>
          <w:sz w:val="26"/>
          <w:szCs w:val="26"/>
        </w:rPr>
        <w:t>1) </w:t>
      </w:r>
      <w:r w:rsidR="008D55A6" w:rsidRPr="00387096">
        <w:rPr>
          <w:rFonts w:ascii="PT Astra Serif" w:hAnsi="PT Astra Serif" w:cstheme="minorHAnsi"/>
          <w:sz w:val="26"/>
          <w:szCs w:val="26"/>
        </w:rPr>
        <w:t>высокая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не выявлено нарушени</w:t>
      </w:r>
      <w:r w:rsidR="00E17DEC" w:rsidRPr="00387096">
        <w:rPr>
          <w:rFonts w:ascii="PT Astra Serif" w:hAnsi="PT Astra Serif" w:cstheme="minorHAnsi"/>
          <w:sz w:val="26"/>
          <w:szCs w:val="26"/>
        </w:rPr>
        <w:t>е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 обязательных требований </w:t>
      </w:r>
      <w:r w:rsidRPr="00387096">
        <w:rPr>
          <w:rFonts w:ascii="PT Astra Serif" w:hAnsi="PT Astra Serif" w:cstheme="minorHAnsi"/>
          <w:sz w:val="26"/>
          <w:szCs w:val="26"/>
        </w:rPr>
        <w:br/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или выявленное нарушение было устранено до окончания профилактического визита и в течение предшествующих профилактическому визиту 6 месяцев </w:t>
      </w:r>
      <w:r w:rsidRPr="00387096">
        <w:rPr>
          <w:rFonts w:ascii="PT Astra Serif" w:hAnsi="PT Astra Serif" w:cstheme="minorHAnsi"/>
          <w:sz w:val="26"/>
          <w:szCs w:val="26"/>
        </w:rPr>
        <w:br/>
      </w:r>
      <w:r w:rsidR="008D55A6" w:rsidRPr="00387096">
        <w:rPr>
          <w:rFonts w:ascii="PT Astra Serif" w:hAnsi="PT Astra Serif" w:cstheme="minorHAnsi"/>
          <w:sz w:val="26"/>
          <w:szCs w:val="26"/>
        </w:rPr>
        <w:t>в Департамент не поступало информации от органов государственной власти</w:t>
      </w:r>
      <w:r w:rsidR="00863F6A">
        <w:rPr>
          <w:rFonts w:ascii="PT Astra Serif" w:hAnsi="PT Astra Serif" w:cstheme="minorHAnsi"/>
          <w:sz w:val="26"/>
          <w:szCs w:val="26"/>
        </w:rPr>
        <w:t>,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 </w:t>
      </w:r>
      <w:r w:rsidRPr="00387096">
        <w:rPr>
          <w:rFonts w:ascii="PT Astra Serif" w:hAnsi="PT Astra Serif" w:cstheme="minorHAnsi"/>
          <w:sz w:val="26"/>
          <w:szCs w:val="26"/>
        </w:rPr>
        <w:br/>
      </w:r>
      <w:r w:rsidR="008D55A6" w:rsidRPr="00387096">
        <w:rPr>
          <w:rFonts w:ascii="PT Astra Serif" w:hAnsi="PT Astra Serif" w:cstheme="minorHAnsi"/>
          <w:sz w:val="26"/>
          <w:szCs w:val="26"/>
        </w:rPr>
        <w:t>и (или) органов местного самоуправления</w:t>
      </w:r>
      <w:r w:rsidRPr="00387096">
        <w:rPr>
          <w:rFonts w:ascii="PT Astra Serif" w:hAnsi="PT Astra Serif" w:cstheme="minorHAnsi"/>
          <w:sz w:val="26"/>
          <w:szCs w:val="26"/>
        </w:rPr>
        <w:t>,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 и (или) общественных организаций </w:t>
      </w:r>
      <w:r w:rsidRPr="00387096">
        <w:rPr>
          <w:rFonts w:ascii="PT Astra Serif" w:hAnsi="PT Astra Serif" w:cstheme="minorHAnsi"/>
          <w:sz w:val="26"/>
          <w:szCs w:val="26"/>
        </w:rPr>
        <w:br/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и (или) жалоб (обращений) граждан и (или) не обнаружена информация </w:t>
      </w:r>
      <w:r w:rsidRPr="00387096">
        <w:rPr>
          <w:rFonts w:ascii="PT Astra Serif" w:hAnsi="PT Astra Serif" w:cstheme="minorHAnsi"/>
          <w:sz w:val="26"/>
          <w:szCs w:val="26"/>
        </w:rPr>
        <w:br/>
      </w:r>
      <w:r w:rsidR="008D55A6" w:rsidRPr="00387096">
        <w:rPr>
          <w:rFonts w:ascii="PT Astra Serif" w:hAnsi="PT Astra Serif" w:cstheme="minorHAnsi"/>
          <w:sz w:val="26"/>
          <w:szCs w:val="26"/>
        </w:rPr>
        <w:t>в средствах массовой информации о нарушениях требований в области ценообразования на</w:t>
      </w:r>
      <w:r w:rsidR="00E11E56" w:rsidRPr="00387096">
        <w:rPr>
          <w:rFonts w:ascii="PT Astra Serif" w:hAnsi="PT Astra Serif"/>
          <w:sz w:val="26"/>
          <w:szCs w:val="26"/>
        </w:rPr>
        <w:t xml:space="preserve"> жизненно необходимые и важнейшие лекарственные препараты (далее – ЖНВЛП)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 контролируемыми лицами и (или) на объектах контроля;</w:t>
      </w:r>
    </w:p>
    <w:p w14:paraId="751D3DC3" w14:textId="609C6409" w:rsidR="008D55A6" w:rsidRPr="00387096" w:rsidRDefault="00C06E09" w:rsidP="008D55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387096">
        <w:rPr>
          <w:rFonts w:ascii="PT Astra Serif" w:hAnsi="PT Astra Serif" w:cstheme="minorHAnsi"/>
          <w:sz w:val="26"/>
          <w:szCs w:val="26"/>
        </w:rPr>
        <w:t>2) 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удовлетворительная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выявлено одно нарушение и в течение предшествующих профилактическому визиту 6 месяцев в Департамент </w:t>
      </w:r>
      <w:r w:rsidRPr="00387096">
        <w:rPr>
          <w:rFonts w:ascii="PT Astra Serif" w:hAnsi="PT Astra Serif" w:cstheme="minorHAnsi"/>
          <w:sz w:val="26"/>
          <w:szCs w:val="26"/>
        </w:rPr>
        <w:br/>
      </w:r>
      <w:r w:rsidR="008D55A6" w:rsidRPr="00387096">
        <w:rPr>
          <w:rFonts w:ascii="PT Astra Serif" w:hAnsi="PT Astra Serif" w:cstheme="minorHAnsi"/>
          <w:sz w:val="26"/>
          <w:szCs w:val="26"/>
        </w:rPr>
        <w:t>не поступало информации от органов государственной власти</w:t>
      </w:r>
      <w:r w:rsidR="00F611D5">
        <w:rPr>
          <w:rFonts w:ascii="PT Astra Serif" w:hAnsi="PT Astra Serif" w:cstheme="minorHAnsi"/>
          <w:sz w:val="26"/>
          <w:szCs w:val="26"/>
        </w:rPr>
        <w:t>,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 и (или) органов местного самоуправления</w:t>
      </w:r>
      <w:r w:rsidRPr="00387096">
        <w:rPr>
          <w:rFonts w:ascii="PT Astra Serif" w:hAnsi="PT Astra Serif" w:cstheme="minorHAnsi"/>
          <w:sz w:val="26"/>
          <w:szCs w:val="26"/>
        </w:rPr>
        <w:t>,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 и (или) общественных организаций и (или) жалоб (обращений) граждан и (или) не обнаружена информация в средствах массовой информации о нарушениях требований в области ценообразования на ЖНВЛП контролируемыми лицами и (или) на объектах контроля;</w:t>
      </w:r>
    </w:p>
    <w:p w14:paraId="7DD767CF" w14:textId="4BE37794" w:rsidR="008D55A6" w:rsidRPr="00387096" w:rsidRDefault="00C06E09" w:rsidP="008D55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387096">
        <w:rPr>
          <w:rFonts w:ascii="PT Astra Serif" w:hAnsi="PT Astra Serif" w:cstheme="minorHAnsi"/>
          <w:sz w:val="26"/>
          <w:szCs w:val="26"/>
        </w:rPr>
        <w:t>3) 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низкая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6 месяцев </w:t>
      </w:r>
      <w:r w:rsidRPr="00387096">
        <w:rPr>
          <w:rFonts w:ascii="PT Astra Serif" w:hAnsi="PT Astra Serif" w:cstheme="minorHAnsi"/>
          <w:sz w:val="26"/>
          <w:szCs w:val="26"/>
        </w:rPr>
        <w:br/>
      </w:r>
      <w:r w:rsidR="00FA2F5E" w:rsidRPr="00387096">
        <w:rPr>
          <w:rFonts w:ascii="PT Astra Serif" w:hAnsi="PT Astra Serif" w:cstheme="minorHAnsi"/>
          <w:sz w:val="26"/>
          <w:szCs w:val="26"/>
        </w:rPr>
        <w:t>в Департамент поступ</w:t>
      </w:r>
      <w:r w:rsidR="00085F1A" w:rsidRPr="00387096">
        <w:rPr>
          <w:rFonts w:ascii="PT Astra Serif" w:hAnsi="PT Astra Serif" w:cstheme="minorHAnsi"/>
          <w:sz w:val="26"/>
          <w:szCs w:val="26"/>
        </w:rPr>
        <w:t>и</w:t>
      </w:r>
      <w:r w:rsidR="008D55A6" w:rsidRPr="00387096">
        <w:rPr>
          <w:rFonts w:ascii="PT Astra Serif" w:hAnsi="PT Astra Serif" w:cstheme="minorHAnsi"/>
          <w:sz w:val="26"/>
          <w:szCs w:val="26"/>
        </w:rPr>
        <w:t>ла информация от органов государственной власти</w:t>
      </w:r>
      <w:r w:rsidR="00C420B6">
        <w:rPr>
          <w:rFonts w:ascii="PT Astra Serif" w:hAnsi="PT Astra Serif" w:cstheme="minorHAnsi"/>
          <w:sz w:val="26"/>
          <w:szCs w:val="26"/>
        </w:rPr>
        <w:t>,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 </w:t>
      </w:r>
      <w:r w:rsidRPr="00387096">
        <w:rPr>
          <w:rFonts w:ascii="PT Astra Serif" w:hAnsi="PT Astra Serif" w:cstheme="minorHAnsi"/>
          <w:sz w:val="26"/>
          <w:szCs w:val="26"/>
        </w:rPr>
        <w:br/>
      </w:r>
      <w:r w:rsidR="008D55A6" w:rsidRPr="00387096">
        <w:rPr>
          <w:rFonts w:ascii="PT Astra Serif" w:hAnsi="PT Astra Serif" w:cstheme="minorHAnsi"/>
          <w:sz w:val="26"/>
          <w:szCs w:val="26"/>
        </w:rPr>
        <w:lastRenderedPageBreak/>
        <w:t>и (или) органов местного самоуправления</w:t>
      </w:r>
      <w:r w:rsidRPr="00387096">
        <w:rPr>
          <w:rFonts w:ascii="PT Astra Serif" w:hAnsi="PT Astra Serif" w:cstheme="minorHAnsi"/>
          <w:sz w:val="26"/>
          <w:szCs w:val="26"/>
        </w:rPr>
        <w:t>,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 и (или) общественных организаций </w:t>
      </w:r>
      <w:r w:rsidRPr="00387096">
        <w:rPr>
          <w:rFonts w:ascii="PT Astra Serif" w:hAnsi="PT Astra Serif" w:cstheme="minorHAnsi"/>
          <w:sz w:val="26"/>
          <w:szCs w:val="26"/>
        </w:rPr>
        <w:br/>
      </w:r>
      <w:r w:rsidR="008D55A6" w:rsidRPr="00387096">
        <w:rPr>
          <w:rFonts w:ascii="PT Astra Serif" w:hAnsi="PT Astra Serif" w:cstheme="minorHAnsi"/>
          <w:sz w:val="26"/>
          <w:szCs w:val="26"/>
        </w:rPr>
        <w:t>и (или) две и более жалобы (обращения) граждан и (или) обнаружен</w:t>
      </w:r>
      <w:r w:rsidR="00356CC3" w:rsidRPr="00387096">
        <w:rPr>
          <w:rFonts w:ascii="PT Astra Serif" w:hAnsi="PT Astra Serif" w:cstheme="minorHAnsi"/>
          <w:sz w:val="26"/>
          <w:szCs w:val="26"/>
        </w:rPr>
        <w:t>а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 информаци</w:t>
      </w:r>
      <w:r w:rsidR="00356CC3" w:rsidRPr="00387096">
        <w:rPr>
          <w:rFonts w:ascii="PT Astra Serif" w:hAnsi="PT Astra Serif" w:cstheme="minorHAnsi"/>
          <w:sz w:val="26"/>
          <w:szCs w:val="26"/>
        </w:rPr>
        <w:t>я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 в средствах массовой информации о нарушениях требований в области ценообразования на ЖНВЛП контролируемыми лицами и (или) на объектах контроля.</w:t>
      </w:r>
    </w:p>
    <w:p w14:paraId="4BB667B6" w14:textId="6CBD899A" w:rsidR="008D55A6" w:rsidRPr="00387096" w:rsidRDefault="00356CC3" w:rsidP="008D55A6">
      <w:pPr>
        <w:pStyle w:val="ConsPlusNormal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387096">
        <w:rPr>
          <w:rFonts w:ascii="PT Astra Serif" w:hAnsi="PT Astra Serif" w:cstheme="minorHAnsi"/>
          <w:sz w:val="26"/>
          <w:szCs w:val="26"/>
        </w:rPr>
        <w:t xml:space="preserve">Публичная оценка уровня соблюдения обязательных требований присваивается контролируемому лицу </w:t>
      </w:r>
      <w:r w:rsidR="008D55A6" w:rsidRPr="00387096">
        <w:rPr>
          <w:rFonts w:ascii="PT Astra Serif" w:hAnsi="PT Astra Serif" w:cstheme="minorHAnsi"/>
          <w:sz w:val="26"/>
          <w:szCs w:val="26"/>
        </w:rPr>
        <w:t xml:space="preserve">в случае, если все объекты контроля, </w:t>
      </w:r>
      <w:r w:rsidR="00C06E09" w:rsidRPr="00387096">
        <w:rPr>
          <w:rFonts w:ascii="PT Astra Serif" w:hAnsi="PT Astra Serif" w:cstheme="minorHAnsi"/>
          <w:sz w:val="26"/>
          <w:szCs w:val="26"/>
        </w:rPr>
        <w:br/>
      </w:r>
      <w:r w:rsidR="008D55A6" w:rsidRPr="00387096">
        <w:rPr>
          <w:rFonts w:ascii="PT Astra Serif" w:hAnsi="PT Astra Serif" w:cstheme="minorHAnsi"/>
          <w:sz w:val="26"/>
          <w:szCs w:val="26"/>
        </w:rPr>
        <w:t>на которых контролируемое лицо осуществляет подконтрольный вид деятельности, соответствуют одно</w:t>
      </w:r>
      <w:r w:rsidR="00C06E09" w:rsidRPr="00387096">
        <w:rPr>
          <w:rFonts w:ascii="PT Astra Serif" w:hAnsi="PT Astra Serif" w:cstheme="minorHAnsi"/>
          <w:sz w:val="26"/>
          <w:szCs w:val="26"/>
        </w:rPr>
        <w:t xml:space="preserve">му из указанных в подпунктах 1) – </w:t>
      </w:r>
      <w:r w:rsidR="008D55A6" w:rsidRPr="00387096">
        <w:rPr>
          <w:rFonts w:ascii="PT Astra Serif" w:hAnsi="PT Astra Serif" w:cstheme="minorHAnsi"/>
          <w:sz w:val="26"/>
          <w:szCs w:val="26"/>
        </w:rPr>
        <w:t>3) настоящего пункта критери</w:t>
      </w:r>
      <w:r w:rsidR="00285970">
        <w:rPr>
          <w:rFonts w:ascii="PT Astra Serif" w:hAnsi="PT Astra Serif" w:cstheme="minorHAnsi"/>
          <w:sz w:val="26"/>
          <w:szCs w:val="26"/>
        </w:rPr>
        <w:t>ев</w:t>
      </w:r>
      <w:r w:rsidR="008D55A6" w:rsidRPr="00387096">
        <w:rPr>
          <w:rFonts w:ascii="PT Astra Serif" w:hAnsi="PT Astra Serif" w:cstheme="minorHAnsi"/>
          <w:sz w:val="26"/>
          <w:szCs w:val="26"/>
        </w:rPr>
        <w:t>.</w:t>
      </w:r>
    </w:p>
    <w:p w14:paraId="2FB5802B" w14:textId="0C582E15" w:rsidR="008D55A6" w:rsidRPr="00387096" w:rsidRDefault="008D55A6" w:rsidP="008D55A6">
      <w:pPr>
        <w:pStyle w:val="ConsPlusNormal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387096">
        <w:rPr>
          <w:rFonts w:ascii="PT Astra Serif" w:hAnsi="PT Astra Serif" w:cstheme="minorHAnsi"/>
          <w:sz w:val="26"/>
          <w:szCs w:val="26"/>
        </w:rPr>
        <w:t xml:space="preserve">Контролируемым лицам и (или) объектам контроля, не соответствующим </w:t>
      </w:r>
      <w:r w:rsidR="00C06E09" w:rsidRPr="00387096">
        <w:rPr>
          <w:rFonts w:ascii="PT Astra Serif" w:hAnsi="PT Astra Serif" w:cstheme="minorHAnsi"/>
          <w:sz w:val="26"/>
          <w:szCs w:val="26"/>
        </w:rPr>
        <w:br/>
      </w:r>
      <w:r w:rsidRPr="00387096">
        <w:rPr>
          <w:rFonts w:ascii="PT Astra Serif" w:hAnsi="PT Astra Serif" w:cstheme="minorHAnsi"/>
          <w:sz w:val="26"/>
          <w:szCs w:val="26"/>
        </w:rPr>
        <w:t>ни одному из вышеуказанных критериев и (или) деятельность</w:t>
      </w:r>
      <w:r w:rsidR="00FC5184" w:rsidRPr="00387096">
        <w:rPr>
          <w:rFonts w:ascii="PT Astra Serif" w:hAnsi="PT Astra Serif" w:cstheme="minorHAnsi"/>
          <w:sz w:val="26"/>
          <w:szCs w:val="26"/>
        </w:rPr>
        <w:t xml:space="preserve"> которых</w:t>
      </w:r>
      <w:r w:rsidRPr="00387096">
        <w:rPr>
          <w:rFonts w:ascii="PT Astra Serif" w:hAnsi="PT Astra Serif" w:cstheme="minorHAnsi"/>
          <w:sz w:val="26"/>
          <w:szCs w:val="26"/>
        </w:rPr>
        <w:t xml:space="preserve"> в объектах контроля соответствует разным критериям, а также контролируемым лицам</w:t>
      </w:r>
      <w:r w:rsidR="00502569" w:rsidRPr="00387096">
        <w:rPr>
          <w:rFonts w:ascii="PT Astra Serif" w:hAnsi="PT Astra Serif" w:cstheme="minorHAnsi"/>
          <w:sz w:val="26"/>
          <w:szCs w:val="26"/>
        </w:rPr>
        <w:t>,</w:t>
      </w:r>
      <w:r w:rsidRPr="00387096">
        <w:rPr>
          <w:rFonts w:ascii="PT Astra Serif" w:hAnsi="PT Astra Serif" w:cstheme="minorHAnsi"/>
          <w:sz w:val="26"/>
          <w:szCs w:val="26"/>
        </w:rPr>
        <w:t xml:space="preserve"> </w:t>
      </w:r>
      <w:r w:rsidR="00C06E09" w:rsidRPr="00387096">
        <w:rPr>
          <w:rFonts w:ascii="PT Astra Serif" w:hAnsi="PT Astra Serif" w:cstheme="minorHAnsi"/>
          <w:sz w:val="26"/>
          <w:szCs w:val="26"/>
        </w:rPr>
        <w:br/>
      </w:r>
      <w:r w:rsidRPr="00387096">
        <w:rPr>
          <w:rFonts w:ascii="PT Astra Serif" w:hAnsi="PT Astra Serif" w:cstheme="minorHAnsi"/>
          <w:sz w:val="26"/>
          <w:szCs w:val="26"/>
        </w:rPr>
        <w:t>не инициировавши</w:t>
      </w:r>
      <w:r w:rsidR="00502569" w:rsidRPr="00387096">
        <w:rPr>
          <w:rFonts w:ascii="PT Astra Serif" w:hAnsi="PT Astra Serif" w:cstheme="minorHAnsi"/>
          <w:sz w:val="26"/>
          <w:szCs w:val="26"/>
        </w:rPr>
        <w:t>м</w:t>
      </w:r>
      <w:r w:rsidRPr="00387096">
        <w:rPr>
          <w:rFonts w:ascii="PT Astra Serif" w:hAnsi="PT Astra Serif" w:cstheme="minorHAnsi"/>
          <w:sz w:val="26"/>
          <w:szCs w:val="26"/>
        </w:rPr>
        <w:t xml:space="preserve"> проведение профилактического визита</w:t>
      </w:r>
      <w:r w:rsidR="00502569" w:rsidRPr="00387096">
        <w:rPr>
          <w:rFonts w:ascii="PT Astra Serif" w:hAnsi="PT Astra Serif" w:cstheme="minorHAnsi"/>
          <w:sz w:val="26"/>
          <w:szCs w:val="26"/>
        </w:rPr>
        <w:t>,</w:t>
      </w:r>
      <w:r w:rsidRPr="00387096">
        <w:rPr>
          <w:rFonts w:ascii="PT Astra Serif" w:hAnsi="PT Astra Serif" w:cstheme="minorHAnsi"/>
          <w:sz w:val="26"/>
          <w:szCs w:val="26"/>
        </w:rPr>
        <w:t xml:space="preserve"> публичная оценка соблюдения обязательных требований не присваивается.</w:t>
      </w:r>
    </w:p>
    <w:p w14:paraId="4124F7FB" w14:textId="3AD42C1B" w:rsidR="00356CC3" w:rsidRPr="00387096" w:rsidRDefault="003658E1" w:rsidP="008E315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</w:t>
      </w:r>
      <w:r w:rsidR="0051157C" w:rsidRPr="00387096">
        <w:rPr>
          <w:rFonts w:ascii="PT Astra Serif" w:hAnsi="PT Astra Serif"/>
          <w:sz w:val="26"/>
          <w:szCs w:val="26"/>
        </w:rPr>
        <w:t>4</w:t>
      </w:r>
      <w:r w:rsidR="00C06E09" w:rsidRPr="00387096">
        <w:rPr>
          <w:rFonts w:ascii="PT Astra Serif" w:hAnsi="PT Astra Serif"/>
          <w:sz w:val="26"/>
          <w:szCs w:val="26"/>
        </w:rPr>
        <w:t>. </w:t>
      </w:r>
      <w:r w:rsidR="00356CC3" w:rsidRPr="00387096">
        <w:rPr>
          <w:rFonts w:ascii="PT Astra Serif" w:hAnsi="PT Astra Serif"/>
          <w:sz w:val="26"/>
          <w:szCs w:val="26"/>
        </w:rPr>
        <w:t>О присвоении публичной оценки соблюдения обязательных требований Департамент извещает контролируемое лицо не позднее 5 рабочих дней со дня присвоения</w:t>
      </w:r>
      <w:r w:rsidR="00356CC3" w:rsidRPr="00387096">
        <w:rPr>
          <w:rFonts w:ascii="PT Astra Serif" w:hAnsi="PT Astra Serif" w:cstheme="minorHAnsi"/>
          <w:sz w:val="26"/>
          <w:szCs w:val="26"/>
        </w:rPr>
        <w:t xml:space="preserve"> любым способом, обеспечивающим фиксирование такого </w:t>
      </w:r>
      <w:r w:rsidR="00A86F23" w:rsidRPr="00387096">
        <w:rPr>
          <w:rFonts w:ascii="PT Astra Serif" w:hAnsi="PT Astra Serif" w:cstheme="minorHAnsi"/>
          <w:sz w:val="26"/>
          <w:szCs w:val="26"/>
        </w:rPr>
        <w:t>извещения</w:t>
      </w:r>
      <w:r w:rsidR="00356CC3" w:rsidRPr="00387096">
        <w:rPr>
          <w:rFonts w:ascii="PT Astra Serif" w:hAnsi="PT Astra Serif" w:cstheme="minorHAnsi"/>
          <w:sz w:val="26"/>
          <w:szCs w:val="26"/>
        </w:rPr>
        <w:t>.</w:t>
      </w:r>
    </w:p>
    <w:p w14:paraId="424A3D30" w14:textId="77777777" w:rsidR="008D55A6" w:rsidRPr="00387096" w:rsidRDefault="008D55A6" w:rsidP="00356CC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Пересмотр публичной оценки соблюдения обязательных требований производится по заявлению контролируемого лица о проведении профилактического визита не ранее чем через один год в ходе нового профилактического визита.</w:t>
      </w:r>
    </w:p>
    <w:p w14:paraId="351A2E95" w14:textId="15A3D547" w:rsidR="008D55A6" w:rsidRPr="00387096" w:rsidRDefault="008D55A6" w:rsidP="008D55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В случае, если в ходе контрольного (надзорного) мероприятия, </w:t>
      </w:r>
      <w:r w:rsidRPr="00387096">
        <w:rPr>
          <w:rFonts w:ascii="PT Astra Serif" w:hAnsi="PT Astra Serif" w:cs="PT Astra Serif"/>
          <w:sz w:val="26"/>
          <w:szCs w:val="26"/>
        </w:rPr>
        <w:t>предусматривающего взаимодействие с контролируемым лицом</w:t>
      </w:r>
      <w:r w:rsidRPr="00387096">
        <w:rPr>
          <w:rFonts w:ascii="PT Astra Serif" w:hAnsi="PT Astra Serif"/>
          <w:sz w:val="26"/>
          <w:szCs w:val="26"/>
        </w:rPr>
        <w:t>, которому ранее была присвоена высокая или удовлетворительная публичная оценка соблюдения обязательных требований, выявлены</w:t>
      </w:r>
      <w:r w:rsidRPr="00387096">
        <w:rPr>
          <w:rFonts w:ascii="PT Astra Serif" w:hAnsi="PT Astra Serif" w:cstheme="minorHAnsi"/>
          <w:sz w:val="26"/>
          <w:szCs w:val="26"/>
        </w:rPr>
        <w:t xml:space="preserve"> нарушения требований в области ценообразования на ЖНВЛП, а также в случае поступления информации </w:t>
      </w:r>
      <w:r w:rsidR="00C06E09" w:rsidRPr="00387096">
        <w:rPr>
          <w:rFonts w:ascii="PT Astra Serif" w:hAnsi="PT Astra Serif" w:cstheme="minorHAnsi"/>
          <w:sz w:val="26"/>
          <w:szCs w:val="26"/>
        </w:rPr>
        <w:br/>
      </w:r>
      <w:r w:rsidRPr="00387096">
        <w:rPr>
          <w:rFonts w:ascii="PT Astra Serif" w:hAnsi="PT Astra Serif" w:cstheme="minorHAnsi"/>
          <w:sz w:val="26"/>
          <w:szCs w:val="26"/>
        </w:rPr>
        <w:t>от органов государственной власти</w:t>
      </w:r>
      <w:r w:rsidR="0019276D">
        <w:rPr>
          <w:rFonts w:ascii="PT Astra Serif" w:hAnsi="PT Astra Serif" w:cstheme="minorHAnsi"/>
          <w:sz w:val="26"/>
          <w:szCs w:val="26"/>
        </w:rPr>
        <w:t>,</w:t>
      </w:r>
      <w:r w:rsidRPr="00387096">
        <w:rPr>
          <w:rFonts w:ascii="PT Astra Serif" w:hAnsi="PT Astra Serif" w:cstheme="minorHAnsi"/>
          <w:sz w:val="26"/>
          <w:szCs w:val="26"/>
        </w:rPr>
        <w:t xml:space="preserve"> и (или) органов местного самоуправления</w:t>
      </w:r>
      <w:r w:rsidR="00C06E09" w:rsidRPr="00387096">
        <w:rPr>
          <w:rFonts w:ascii="PT Astra Serif" w:hAnsi="PT Astra Serif" w:cstheme="minorHAnsi"/>
          <w:sz w:val="26"/>
          <w:szCs w:val="26"/>
        </w:rPr>
        <w:t>,</w:t>
      </w:r>
      <w:r w:rsidRPr="00387096">
        <w:rPr>
          <w:rFonts w:ascii="PT Astra Serif" w:hAnsi="PT Astra Serif" w:cstheme="minorHAnsi"/>
          <w:sz w:val="26"/>
          <w:szCs w:val="26"/>
        </w:rPr>
        <w:t xml:space="preserve"> </w:t>
      </w:r>
      <w:r w:rsidR="00C06E09" w:rsidRPr="00387096">
        <w:rPr>
          <w:rFonts w:ascii="PT Astra Serif" w:hAnsi="PT Astra Serif" w:cstheme="minorHAnsi"/>
          <w:sz w:val="26"/>
          <w:szCs w:val="26"/>
        </w:rPr>
        <w:br/>
      </w:r>
      <w:r w:rsidRPr="00387096">
        <w:rPr>
          <w:rFonts w:ascii="PT Astra Serif" w:hAnsi="PT Astra Serif" w:cstheme="minorHAnsi"/>
          <w:sz w:val="26"/>
          <w:szCs w:val="26"/>
        </w:rPr>
        <w:t>и (или) общественных организаций и (или) двух и более жалоб (обращений) граждан и (или) обнаружен</w:t>
      </w:r>
      <w:r w:rsidR="00A9398C" w:rsidRPr="00387096">
        <w:rPr>
          <w:rFonts w:ascii="PT Astra Serif" w:hAnsi="PT Astra Serif" w:cstheme="minorHAnsi"/>
          <w:sz w:val="26"/>
          <w:szCs w:val="26"/>
        </w:rPr>
        <w:t>а</w:t>
      </w:r>
      <w:r w:rsidRPr="00387096">
        <w:rPr>
          <w:rFonts w:ascii="PT Astra Serif" w:hAnsi="PT Astra Serif" w:cstheme="minorHAnsi"/>
          <w:sz w:val="26"/>
          <w:szCs w:val="26"/>
        </w:rPr>
        <w:t xml:space="preserve"> информаци</w:t>
      </w:r>
      <w:r w:rsidR="00A9398C" w:rsidRPr="00387096">
        <w:rPr>
          <w:rFonts w:ascii="PT Astra Serif" w:hAnsi="PT Astra Serif" w:cstheme="minorHAnsi"/>
          <w:sz w:val="26"/>
          <w:szCs w:val="26"/>
        </w:rPr>
        <w:t>я</w:t>
      </w:r>
      <w:r w:rsidRPr="00387096">
        <w:rPr>
          <w:rFonts w:ascii="PT Astra Serif" w:hAnsi="PT Astra Serif" w:cstheme="minorHAnsi"/>
          <w:sz w:val="26"/>
          <w:szCs w:val="26"/>
        </w:rPr>
        <w:t xml:space="preserve"> в средствах массовой информации </w:t>
      </w:r>
      <w:r w:rsidR="00C06E09" w:rsidRPr="00387096">
        <w:rPr>
          <w:rFonts w:ascii="PT Astra Serif" w:hAnsi="PT Astra Serif" w:cstheme="minorHAnsi"/>
          <w:sz w:val="26"/>
          <w:szCs w:val="26"/>
        </w:rPr>
        <w:br/>
      </w:r>
      <w:r w:rsidRPr="00387096">
        <w:rPr>
          <w:rFonts w:ascii="PT Astra Serif" w:hAnsi="PT Astra Serif" w:cstheme="minorHAnsi"/>
          <w:sz w:val="26"/>
          <w:szCs w:val="26"/>
        </w:rPr>
        <w:t>о нарушениях требований в области ценообразования на ЖНВЛП контролируемыми лицами и (или) на объектах контроля</w:t>
      </w:r>
      <w:r w:rsidR="0019276D">
        <w:rPr>
          <w:rFonts w:ascii="PT Astra Serif" w:hAnsi="PT Astra Serif" w:cstheme="minorHAnsi"/>
          <w:sz w:val="26"/>
          <w:szCs w:val="26"/>
        </w:rPr>
        <w:t>,</w:t>
      </w:r>
      <w:r w:rsidRPr="00387096">
        <w:rPr>
          <w:rFonts w:ascii="PT Astra Serif" w:hAnsi="PT Astra Serif" w:cstheme="minorHAnsi"/>
          <w:i/>
          <w:sz w:val="26"/>
          <w:szCs w:val="26"/>
        </w:rPr>
        <w:t xml:space="preserve"> </w:t>
      </w:r>
      <w:r w:rsidRPr="00387096">
        <w:rPr>
          <w:rFonts w:ascii="PT Astra Serif" w:hAnsi="PT Astra Serif" w:cstheme="minorHAnsi"/>
          <w:sz w:val="26"/>
          <w:szCs w:val="26"/>
        </w:rPr>
        <w:t xml:space="preserve">данная оценка аннулируется, о чем контролируемое лицо уведомляется Департаментом </w:t>
      </w:r>
      <w:r w:rsidR="00C06E09" w:rsidRPr="00387096">
        <w:rPr>
          <w:rFonts w:ascii="PT Astra Serif" w:hAnsi="PT Astra Serif" w:cstheme="minorHAnsi"/>
          <w:sz w:val="26"/>
          <w:szCs w:val="26"/>
        </w:rPr>
        <w:br/>
      </w:r>
      <w:r w:rsidRPr="00387096">
        <w:rPr>
          <w:rFonts w:ascii="PT Astra Serif" w:hAnsi="PT Astra Serif" w:cstheme="minorHAnsi"/>
          <w:sz w:val="26"/>
          <w:szCs w:val="26"/>
        </w:rPr>
        <w:t xml:space="preserve">не позднее 5 рабочих дней с даты аннулирования любым способом, обеспечивающим фиксирование такого </w:t>
      </w:r>
      <w:r w:rsidR="00356CC3" w:rsidRPr="00387096">
        <w:rPr>
          <w:rFonts w:ascii="PT Astra Serif" w:hAnsi="PT Astra Serif" w:cstheme="minorHAnsi"/>
          <w:sz w:val="26"/>
          <w:szCs w:val="26"/>
        </w:rPr>
        <w:t>извещени</w:t>
      </w:r>
      <w:r w:rsidRPr="00387096">
        <w:rPr>
          <w:rFonts w:ascii="PT Astra Serif" w:hAnsi="PT Astra Serif" w:cstheme="minorHAnsi"/>
          <w:sz w:val="26"/>
          <w:szCs w:val="26"/>
        </w:rPr>
        <w:t>я.</w:t>
      </w:r>
    </w:p>
    <w:p w14:paraId="4879E34B" w14:textId="1BAB3327" w:rsidR="005008F2" w:rsidRPr="00387096" w:rsidRDefault="005008F2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О присвоении, изменении, аннулировании публичной оценки соблюдения обязательных требований контролируемое лицо вправе уведомить третьих лиц любым доступным для себя способом.</w:t>
      </w:r>
    </w:p>
    <w:p w14:paraId="071193EF" w14:textId="77777777" w:rsidR="005008F2" w:rsidRPr="00387096" w:rsidRDefault="005008F2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864E994" w14:textId="77777777" w:rsidR="005008F2" w:rsidRPr="00387096" w:rsidRDefault="00566045" w:rsidP="00164B10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3</w:t>
      </w:r>
      <w:r w:rsidR="005008F2" w:rsidRPr="00387096">
        <w:rPr>
          <w:rFonts w:ascii="PT Astra Serif" w:hAnsi="PT Astra Serif"/>
          <w:b w:val="0"/>
          <w:sz w:val="26"/>
          <w:szCs w:val="26"/>
        </w:rPr>
        <w:t>. Осуществление регионального</w:t>
      </w:r>
      <w:r w:rsidR="00840812" w:rsidRPr="00387096">
        <w:rPr>
          <w:rFonts w:ascii="PT Astra Serif" w:hAnsi="PT Astra Serif"/>
          <w:b w:val="0"/>
          <w:sz w:val="26"/>
          <w:szCs w:val="26"/>
        </w:rPr>
        <w:t xml:space="preserve"> </w:t>
      </w:r>
      <w:r w:rsidR="005008F2" w:rsidRPr="00387096">
        <w:rPr>
          <w:rFonts w:ascii="PT Astra Serif" w:hAnsi="PT Astra Serif"/>
          <w:b w:val="0"/>
          <w:sz w:val="26"/>
          <w:szCs w:val="26"/>
        </w:rPr>
        <w:t>государственного контроля (надзора)</w:t>
      </w:r>
    </w:p>
    <w:p w14:paraId="62619D9E" w14:textId="77777777" w:rsidR="005008F2" w:rsidRPr="00387096" w:rsidRDefault="005008F2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5E8A1D8" w14:textId="63513E7A" w:rsidR="005008F2" w:rsidRPr="00387096" w:rsidRDefault="005008F2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</w:t>
      </w:r>
      <w:r w:rsidR="0051157C" w:rsidRPr="00387096">
        <w:rPr>
          <w:rFonts w:ascii="PT Astra Serif" w:hAnsi="PT Astra Serif"/>
          <w:sz w:val="26"/>
          <w:szCs w:val="26"/>
        </w:rPr>
        <w:t>5</w:t>
      </w:r>
      <w:r w:rsidR="00C06E09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>При осуществлении регионального государственного контроля (надзора) плановые контрольные (надзорные) мероприятия не проводятся.</w:t>
      </w:r>
    </w:p>
    <w:p w14:paraId="5895C770" w14:textId="28A9CC67" w:rsidR="00FF5E86" w:rsidRPr="00387096" w:rsidRDefault="0051157C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170"/>
      <w:bookmarkEnd w:id="5"/>
      <w:r w:rsidRPr="00387096">
        <w:rPr>
          <w:rFonts w:ascii="PT Astra Serif" w:hAnsi="PT Astra Serif"/>
          <w:sz w:val="26"/>
          <w:szCs w:val="26"/>
        </w:rPr>
        <w:t>36</w:t>
      </w:r>
      <w:r w:rsidR="00C06E09" w:rsidRPr="00387096">
        <w:rPr>
          <w:rFonts w:ascii="PT Astra Serif" w:hAnsi="PT Astra Serif"/>
          <w:sz w:val="26"/>
          <w:szCs w:val="26"/>
        </w:rPr>
        <w:t>. </w:t>
      </w:r>
      <w:r w:rsidR="00FF5E86" w:rsidRPr="00387096">
        <w:rPr>
          <w:rFonts w:ascii="PT Astra Serif" w:hAnsi="PT Astra Serif"/>
          <w:sz w:val="26"/>
          <w:szCs w:val="26"/>
        </w:rPr>
        <w:t xml:space="preserve">Основанием для проведения Департаментом внеплановых контрольных </w:t>
      </w:r>
      <w:r w:rsidR="00C06E09" w:rsidRPr="00387096">
        <w:rPr>
          <w:rFonts w:ascii="PT Astra Serif" w:hAnsi="PT Astra Serif"/>
          <w:sz w:val="26"/>
          <w:szCs w:val="26"/>
        </w:rPr>
        <w:t>(надзорных) мероприятий (далее –</w:t>
      </w:r>
      <w:r w:rsidR="00FF5E86" w:rsidRPr="00387096">
        <w:rPr>
          <w:rFonts w:ascii="PT Astra Serif" w:hAnsi="PT Astra Serif"/>
          <w:sz w:val="26"/>
          <w:szCs w:val="26"/>
        </w:rPr>
        <w:t xml:space="preserve"> контрольные (надзорные) мероприятия) может быть основание, предусмотренное в пунктах 1, </w:t>
      </w:r>
      <w:hyperlink r:id="rId14">
        <w:r w:rsidR="00FF5E86" w:rsidRPr="00387096">
          <w:rPr>
            <w:rFonts w:ascii="PT Astra Serif" w:hAnsi="PT Astra Serif"/>
            <w:sz w:val="26"/>
            <w:szCs w:val="26"/>
          </w:rPr>
          <w:t>3</w:t>
        </w:r>
      </w:hyperlink>
      <w:r w:rsidR="00C06E09" w:rsidRPr="00387096">
        <w:rPr>
          <w:rFonts w:ascii="PT Astra Serif" w:hAnsi="PT Astra Serif"/>
          <w:sz w:val="26"/>
          <w:szCs w:val="26"/>
        </w:rPr>
        <w:t xml:space="preserve"> – </w:t>
      </w:r>
      <w:r w:rsidR="001A5422" w:rsidRPr="00387096">
        <w:rPr>
          <w:rFonts w:ascii="PT Astra Serif" w:hAnsi="PT Astra Serif"/>
          <w:sz w:val="26"/>
          <w:szCs w:val="26"/>
        </w:rPr>
        <w:t xml:space="preserve">5, 7 – </w:t>
      </w:r>
      <w:r w:rsidR="003051FA" w:rsidRPr="00387096">
        <w:rPr>
          <w:rFonts w:ascii="PT Astra Serif" w:hAnsi="PT Astra Serif"/>
          <w:sz w:val="26"/>
          <w:szCs w:val="26"/>
        </w:rPr>
        <w:t>9</w:t>
      </w:r>
      <w:r w:rsidR="00FF5E86" w:rsidRPr="00387096">
        <w:rPr>
          <w:rFonts w:ascii="PT Astra Serif" w:hAnsi="PT Astra Serif"/>
          <w:sz w:val="26"/>
          <w:szCs w:val="26"/>
        </w:rPr>
        <w:t xml:space="preserve"> части 1 статьи 57</w:t>
      </w:r>
      <w:r w:rsidR="000E4AF7" w:rsidRPr="00387096">
        <w:rPr>
          <w:rFonts w:ascii="PT Astra Serif" w:hAnsi="PT Astra Serif"/>
          <w:sz w:val="26"/>
          <w:szCs w:val="26"/>
        </w:rPr>
        <w:t xml:space="preserve"> </w:t>
      </w:r>
      <w:r w:rsidR="00FF5E86" w:rsidRPr="00387096">
        <w:rPr>
          <w:rFonts w:ascii="PT Astra Serif" w:hAnsi="PT Astra Serif"/>
          <w:sz w:val="26"/>
          <w:szCs w:val="26"/>
        </w:rPr>
        <w:t xml:space="preserve">Федерального закона </w:t>
      </w:r>
      <w:r w:rsidR="003658E1" w:rsidRPr="00387096">
        <w:rPr>
          <w:rFonts w:ascii="PT Astra Serif" w:hAnsi="PT Astra Serif"/>
          <w:sz w:val="26"/>
          <w:szCs w:val="26"/>
        </w:rPr>
        <w:t>№</w:t>
      </w:r>
      <w:r w:rsidR="00F75866" w:rsidRPr="00387096">
        <w:rPr>
          <w:rFonts w:ascii="PT Astra Serif" w:hAnsi="PT Astra Serif"/>
          <w:sz w:val="26"/>
          <w:szCs w:val="26"/>
        </w:rPr>
        <w:t> </w:t>
      </w:r>
      <w:r w:rsidR="00FF5E86" w:rsidRPr="00387096">
        <w:rPr>
          <w:rFonts w:ascii="PT Astra Serif" w:hAnsi="PT Astra Serif"/>
          <w:sz w:val="26"/>
          <w:szCs w:val="26"/>
        </w:rPr>
        <w:t>248-ФЗ.</w:t>
      </w:r>
    </w:p>
    <w:p w14:paraId="05110A14" w14:textId="77777777" w:rsidR="00FF5E86" w:rsidRPr="00387096" w:rsidRDefault="00FF5E86" w:rsidP="003658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387096">
        <w:rPr>
          <w:rFonts w:ascii="PT Astra Serif" w:hAnsi="PT Astra Serif" w:cs="Calibri"/>
          <w:sz w:val="26"/>
          <w:szCs w:val="26"/>
        </w:rPr>
        <w:lastRenderedPageBreak/>
        <w:t>В случае, если внеплановое контрольное (надзорное) мероприятие может быть проведено только после согласования с прокуратур</w:t>
      </w:r>
      <w:r w:rsidR="00B447E8" w:rsidRPr="00387096">
        <w:rPr>
          <w:rFonts w:ascii="PT Astra Serif" w:hAnsi="PT Astra Serif" w:cs="Calibri"/>
          <w:sz w:val="26"/>
          <w:szCs w:val="26"/>
        </w:rPr>
        <w:t>ой Томской области</w:t>
      </w:r>
      <w:r w:rsidRPr="00387096">
        <w:rPr>
          <w:rFonts w:ascii="PT Astra Serif" w:hAnsi="PT Astra Serif" w:cs="Calibri"/>
          <w:sz w:val="26"/>
          <w:szCs w:val="26"/>
        </w:rPr>
        <w:t>, указанное мероприятие проводится после такого согласования.</w:t>
      </w:r>
    </w:p>
    <w:p w14:paraId="79BC5470" w14:textId="15F09ECA" w:rsidR="003051FA" w:rsidRPr="00387096" w:rsidRDefault="00FF5E86" w:rsidP="003051F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</w:t>
      </w:r>
      <w:r w:rsidR="0051157C" w:rsidRPr="00387096">
        <w:rPr>
          <w:rFonts w:ascii="PT Astra Serif" w:hAnsi="PT Astra Serif"/>
          <w:sz w:val="26"/>
          <w:szCs w:val="26"/>
        </w:rPr>
        <w:t>7</w:t>
      </w:r>
      <w:r w:rsidR="00C06E09" w:rsidRPr="00387096">
        <w:rPr>
          <w:rFonts w:ascii="PT Astra Serif" w:hAnsi="PT Astra Serif"/>
          <w:sz w:val="26"/>
          <w:szCs w:val="26"/>
        </w:rPr>
        <w:t>. </w:t>
      </w:r>
      <w:r w:rsidR="003051FA" w:rsidRPr="00387096">
        <w:rPr>
          <w:rFonts w:ascii="PT Astra Serif" w:hAnsi="PT Astra Serif"/>
          <w:sz w:val="26"/>
          <w:szCs w:val="26"/>
        </w:rPr>
        <w:t xml:space="preserve">Полученные Департаментом сведения о причинении вреда (ущерба) </w:t>
      </w:r>
      <w:r w:rsidR="00C06E09" w:rsidRPr="00387096">
        <w:rPr>
          <w:rFonts w:ascii="PT Astra Serif" w:hAnsi="PT Astra Serif"/>
          <w:sz w:val="26"/>
          <w:szCs w:val="26"/>
        </w:rPr>
        <w:br/>
      </w:r>
      <w:r w:rsidR="003051FA" w:rsidRPr="00387096">
        <w:rPr>
          <w:rFonts w:ascii="PT Astra Serif" w:hAnsi="PT Astra Serif"/>
          <w:sz w:val="26"/>
          <w:szCs w:val="26"/>
        </w:rPr>
        <w:t xml:space="preserve">или об угрозе причинения вреда (ущерба) охраняемым законом ценностям инспектор по поручению начальника Департамента рассматривает в порядке, предусмотренном </w:t>
      </w:r>
      <w:hyperlink r:id="rId15">
        <w:r w:rsidR="003051FA" w:rsidRPr="00387096">
          <w:rPr>
            <w:rFonts w:ascii="PT Astra Serif" w:hAnsi="PT Astra Serif"/>
            <w:sz w:val="26"/>
            <w:szCs w:val="26"/>
          </w:rPr>
          <w:t>статьями 58</w:t>
        </w:r>
      </w:hyperlink>
      <w:r w:rsidR="00C06E09" w:rsidRPr="00387096">
        <w:rPr>
          <w:rFonts w:ascii="PT Astra Serif" w:hAnsi="PT Astra Serif"/>
          <w:sz w:val="26"/>
          <w:szCs w:val="26"/>
        </w:rPr>
        <w:t xml:space="preserve"> –</w:t>
      </w:r>
      <w:r w:rsidR="001A1B9F" w:rsidRPr="00387096">
        <w:rPr>
          <w:rFonts w:ascii="PT Astra Serif" w:hAnsi="PT Astra Serif"/>
          <w:sz w:val="26"/>
          <w:szCs w:val="26"/>
        </w:rPr>
        <w:t xml:space="preserve"> 60 Федерального закона № </w:t>
      </w:r>
      <w:r w:rsidR="003051FA" w:rsidRPr="00387096">
        <w:rPr>
          <w:rFonts w:ascii="PT Astra Serif" w:hAnsi="PT Astra Serif"/>
          <w:sz w:val="26"/>
          <w:szCs w:val="26"/>
        </w:rPr>
        <w:t>248-ФЗ.</w:t>
      </w:r>
    </w:p>
    <w:p w14:paraId="49004F36" w14:textId="4F7D05EE" w:rsidR="003051FA" w:rsidRPr="00387096" w:rsidRDefault="003051FA" w:rsidP="003051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При выявлении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 инспектор в те</w:t>
      </w:r>
      <w:r w:rsidR="00C06E09" w:rsidRPr="00387096">
        <w:rPr>
          <w:rFonts w:ascii="PT Astra Serif" w:hAnsi="PT Astra Serif"/>
          <w:sz w:val="26"/>
          <w:szCs w:val="26"/>
        </w:rPr>
        <w:t xml:space="preserve">чение трех рабочих дней со дня </w:t>
      </w:r>
      <w:r w:rsidRPr="00387096">
        <w:rPr>
          <w:rFonts w:ascii="PT Astra Serif" w:hAnsi="PT Astra Serif"/>
          <w:sz w:val="26"/>
          <w:szCs w:val="26"/>
        </w:rPr>
        <w:t>выявления такого соответствия или такого отклонения направляет начальнику Департамента</w:t>
      </w:r>
      <w:r w:rsidRPr="00387096">
        <w:rPr>
          <w:rFonts w:ascii="PT Astra Serif" w:hAnsi="PT Astra Serif" w:cs="PT Astra Serif"/>
          <w:sz w:val="26"/>
          <w:szCs w:val="26"/>
        </w:rPr>
        <w:t xml:space="preserve"> мотивированное представление о проведении контрольного (надзорного) мероприятия</w:t>
      </w:r>
      <w:r w:rsidRPr="00387096">
        <w:rPr>
          <w:rFonts w:ascii="PT Astra Serif" w:hAnsi="PT Astra Serif"/>
          <w:sz w:val="26"/>
          <w:szCs w:val="26"/>
        </w:rPr>
        <w:t xml:space="preserve">. Форма </w:t>
      </w:r>
      <w:r w:rsidRPr="00387096">
        <w:rPr>
          <w:rFonts w:ascii="PT Astra Serif" w:hAnsi="PT Astra Serif" w:cs="PT Astra Serif"/>
          <w:sz w:val="26"/>
          <w:szCs w:val="26"/>
        </w:rPr>
        <w:t>мотивированно</w:t>
      </w:r>
      <w:r w:rsidR="00827E4D" w:rsidRPr="00387096">
        <w:rPr>
          <w:rFonts w:ascii="PT Astra Serif" w:hAnsi="PT Astra Serif" w:cs="PT Astra Serif"/>
          <w:sz w:val="26"/>
          <w:szCs w:val="26"/>
        </w:rPr>
        <w:t>го</w:t>
      </w:r>
      <w:r w:rsidRPr="00387096">
        <w:rPr>
          <w:rFonts w:ascii="PT Astra Serif" w:hAnsi="PT Astra Serif" w:cs="PT Astra Serif"/>
          <w:sz w:val="26"/>
          <w:szCs w:val="26"/>
        </w:rPr>
        <w:t xml:space="preserve"> представлени</w:t>
      </w:r>
      <w:r w:rsidR="00827E4D" w:rsidRPr="00387096">
        <w:rPr>
          <w:rFonts w:ascii="PT Astra Serif" w:hAnsi="PT Astra Serif" w:cs="PT Astra Serif"/>
          <w:sz w:val="26"/>
          <w:szCs w:val="26"/>
        </w:rPr>
        <w:t>я</w:t>
      </w:r>
      <w:r w:rsidRPr="00387096">
        <w:rPr>
          <w:rFonts w:ascii="PT Astra Serif" w:hAnsi="PT Astra Serif" w:cs="PT Astra Serif"/>
          <w:sz w:val="26"/>
          <w:szCs w:val="26"/>
        </w:rPr>
        <w:t xml:space="preserve"> о проведении контрольного (надзорного) мероприятия </w:t>
      </w:r>
      <w:r w:rsidRPr="00387096">
        <w:rPr>
          <w:rFonts w:ascii="PT Astra Serif" w:hAnsi="PT Astra Serif"/>
          <w:sz w:val="26"/>
          <w:szCs w:val="26"/>
        </w:rPr>
        <w:t>утверждается распоряжением Департамента.</w:t>
      </w:r>
    </w:p>
    <w:p w14:paraId="2BEBB4A4" w14:textId="38D45BC7" w:rsidR="003051FA" w:rsidRPr="00387096" w:rsidRDefault="00C06E09" w:rsidP="003051F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38. </w:t>
      </w:r>
      <w:r w:rsidR="003051FA" w:rsidRPr="00387096">
        <w:rPr>
          <w:rFonts w:ascii="PT Astra Serif" w:hAnsi="PT Astra Serif"/>
          <w:sz w:val="26"/>
          <w:szCs w:val="26"/>
        </w:rPr>
        <w:t>Начальник Департамента в течени</w:t>
      </w:r>
      <w:r w:rsidR="005F27E3" w:rsidRPr="00387096">
        <w:rPr>
          <w:rFonts w:ascii="PT Astra Serif" w:hAnsi="PT Astra Serif"/>
          <w:sz w:val="26"/>
          <w:szCs w:val="26"/>
        </w:rPr>
        <w:t>е</w:t>
      </w:r>
      <w:r w:rsidR="003051FA" w:rsidRPr="00387096">
        <w:rPr>
          <w:rFonts w:ascii="PT Astra Serif" w:hAnsi="PT Astra Serif"/>
          <w:sz w:val="26"/>
          <w:szCs w:val="26"/>
        </w:rPr>
        <w:t xml:space="preserve"> одного рабочего дня со дня поступления мотивированного представления, указанного в абзаце </w:t>
      </w:r>
      <w:r w:rsidR="00827E4D" w:rsidRPr="00387096">
        <w:rPr>
          <w:rFonts w:ascii="PT Astra Serif" w:hAnsi="PT Astra Serif"/>
          <w:sz w:val="26"/>
          <w:szCs w:val="26"/>
        </w:rPr>
        <w:t>втором</w:t>
      </w:r>
      <w:r w:rsidR="003051FA" w:rsidRPr="00387096">
        <w:rPr>
          <w:rFonts w:ascii="PT Astra Serif" w:hAnsi="PT Astra Serif"/>
          <w:sz w:val="26"/>
          <w:szCs w:val="26"/>
        </w:rPr>
        <w:t xml:space="preserve"> </w:t>
      </w:r>
      <w:r w:rsidRPr="00387096">
        <w:rPr>
          <w:rFonts w:ascii="PT Astra Serif" w:hAnsi="PT Astra Serif"/>
          <w:sz w:val="26"/>
          <w:szCs w:val="26"/>
        </w:rPr>
        <w:br/>
      </w:r>
      <w:r w:rsidR="003051FA" w:rsidRPr="00387096">
        <w:rPr>
          <w:rFonts w:ascii="PT Astra Serif" w:hAnsi="PT Astra Serif"/>
          <w:sz w:val="26"/>
          <w:szCs w:val="26"/>
        </w:rPr>
        <w:t>пункта 3</w:t>
      </w:r>
      <w:r w:rsidR="000F46F4" w:rsidRPr="00387096">
        <w:rPr>
          <w:rFonts w:ascii="PT Astra Serif" w:hAnsi="PT Astra Serif"/>
          <w:sz w:val="26"/>
          <w:szCs w:val="26"/>
        </w:rPr>
        <w:t>7</w:t>
      </w:r>
      <w:r w:rsidRPr="00387096">
        <w:rPr>
          <w:rFonts w:ascii="PT Astra Serif" w:hAnsi="PT Astra Serif"/>
          <w:sz w:val="26"/>
          <w:szCs w:val="26"/>
        </w:rPr>
        <w:t xml:space="preserve"> настоящего Положения, </w:t>
      </w:r>
      <w:r w:rsidR="003051FA" w:rsidRPr="00387096">
        <w:rPr>
          <w:rFonts w:ascii="PT Astra Serif" w:hAnsi="PT Astra Serif"/>
          <w:sz w:val="26"/>
          <w:szCs w:val="26"/>
        </w:rPr>
        <w:t>принимает решение о проведении контрольного (надзорного мероприятия) в соответствии с пунктом 6 настоящего Положения.</w:t>
      </w:r>
    </w:p>
    <w:p w14:paraId="0C7DD23F" w14:textId="1FE4BD55" w:rsidR="005008F2" w:rsidRPr="00387096" w:rsidRDefault="005008F2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</w:t>
      </w:r>
      <w:r w:rsidR="0051157C" w:rsidRPr="00387096">
        <w:rPr>
          <w:rFonts w:ascii="PT Astra Serif" w:hAnsi="PT Astra Serif"/>
          <w:sz w:val="26"/>
          <w:szCs w:val="26"/>
        </w:rPr>
        <w:t>9</w:t>
      </w:r>
      <w:r w:rsidR="00C06E09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>Индивидуальный предприниматель, являющийся контролируемым лицом, вправе представить в Департамент информацию о невозможности присутствия при проведении контрольного (надзорного) мероприятия в следующих случаях:</w:t>
      </w:r>
    </w:p>
    <w:p w14:paraId="51F7661F" w14:textId="3CC8A36F" w:rsidR="005008F2" w:rsidRPr="00387096" w:rsidRDefault="00C06E09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</w:t>
      </w:r>
      <w:r w:rsidRPr="00387096">
        <w:rPr>
          <w:rFonts w:ascii="PT Astra Serif" w:hAnsi="PT Astra Serif"/>
          <w:sz w:val="26"/>
          <w:szCs w:val="26"/>
          <w:lang w:val="en-US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временная нетрудоспособность;</w:t>
      </w:r>
    </w:p>
    <w:p w14:paraId="1B1585AF" w14:textId="6538AE20" w:rsidR="005008F2" w:rsidRPr="00387096" w:rsidRDefault="00C06E09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</w:t>
      </w:r>
      <w:r w:rsidRPr="00387096">
        <w:rPr>
          <w:rFonts w:ascii="PT Astra Serif" w:hAnsi="PT Astra Serif"/>
          <w:sz w:val="26"/>
          <w:szCs w:val="26"/>
          <w:lang w:val="en-US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избрание в отношении индивидуального предпринимателя меры пресечения в виде подписки о невыезде и надлежащем поведении, запрета определенных действий, домашнего ареста, заключения под стражу;</w:t>
      </w:r>
    </w:p>
    <w:p w14:paraId="23B65CEC" w14:textId="37521B1F" w:rsidR="005008F2" w:rsidRPr="00387096" w:rsidRDefault="00C06E09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3)</w:t>
      </w:r>
      <w:r w:rsidRPr="00387096">
        <w:rPr>
          <w:rFonts w:ascii="PT Astra Serif" w:hAnsi="PT Astra Serif"/>
          <w:sz w:val="26"/>
          <w:szCs w:val="26"/>
          <w:lang w:val="en-US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применение к индивидуальному предпринимателю административного или уголовного наказания, которое делает невозможной его явку;</w:t>
      </w:r>
    </w:p>
    <w:p w14:paraId="2617951D" w14:textId="1BC9C238" w:rsidR="005008F2" w:rsidRPr="00387096" w:rsidRDefault="00C06E09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4)</w:t>
      </w:r>
      <w:r w:rsidRPr="00387096">
        <w:rPr>
          <w:rFonts w:ascii="PT Astra Serif" w:hAnsi="PT Astra Serif"/>
          <w:sz w:val="26"/>
          <w:szCs w:val="26"/>
          <w:lang w:val="en-US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пребывание индивидуального предпринимателя за пределами Томской области.</w:t>
      </w:r>
    </w:p>
    <w:p w14:paraId="71C04908" w14:textId="77777777" w:rsidR="003051FA" w:rsidRPr="00387096" w:rsidRDefault="003051FA" w:rsidP="003051F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К информации </w:t>
      </w:r>
      <w:bookmarkStart w:id="6" w:name="_Hlk202445355"/>
      <w:r w:rsidRPr="00387096">
        <w:rPr>
          <w:rFonts w:ascii="PT Astra Serif" w:hAnsi="PT Astra Serif"/>
          <w:sz w:val="26"/>
          <w:szCs w:val="26"/>
        </w:rPr>
        <w:t>о невозможности присутствия при проведении контрольного (надзорного) мероприятия</w:t>
      </w:r>
      <w:bookmarkEnd w:id="6"/>
      <w:r w:rsidRPr="00387096">
        <w:rPr>
          <w:rFonts w:ascii="PT Astra Serif" w:hAnsi="PT Astra Serif"/>
          <w:sz w:val="26"/>
          <w:szCs w:val="26"/>
        </w:rPr>
        <w:t xml:space="preserve"> индивидуальный предприниматель</w:t>
      </w:r>
      <w:r w:rsidR="007E06AA" w:rsidRPr="00387096">
        <w:rPr>
          <w:rFonts w:ascii="PT Astra Serif" w:hAnsi="PT Astra Serif"/>
          <w:sz w:val="26"/>
          <w:szCs w:val="26"/>
        </w:rPr>
        <w:t xml:space="preserve">, </w:t>
      </w:r>
      <w:r w:rsidRPr="00387096">
        <w:rPr>
          <w:rFonts w:ascii="PT Astra Serif" w:hAnsi="PT Astra Serif"/>
          <w:sz w:val="26"/>
          <w:szCs w:val="26"/>
        </w:rPr>
        <w:t>являющи</w:t>
      </w:r>
      <w:r w:rsidR="00827E4D" w:rsidRPr="00387096">
        <w:rPr>
          <w:rFonts w:ascii="PT Astra Serif" w:hAnsi="PT Astra Serif"/>
          <w:sz w:val="26"/>
          <w:szCs w:val="26"/>
        </w:rPr>
        <w:t>й</w:t>
      </w:r>
      <w:r w:rsidRPr="00387096">
        <w:rPr>
          <w:rFonts w:ascii="PT Astra Serif" w:hAnsi="PT Astra Serif"/>
          <w:sz w:val="26"/>
          <w:szCs w:val="26"/>
        </w:rPr>
        <w:t>ся контролируемым лиц</w:t>
      </w:r>
      <w:r w:rsidR="00827E4D" w:rsidRPr="00387096">
        <w:rPr>
          <w:rFonts w:ascii="PT Astra Serif" w:hAnsi="PT Astra Serif"/>
          <w:sz w:val="26"/>
          <w:szCs w:val="26"/>
        </w:rPr>
        <w:t>о</w:t>
      </w:r>
      <w:r w:rsidRPr="00387096">
        <w:rPr>
          <w:rFonts w:ascii="PT Astra Serif" w:hAnsi="PT Astra Serif"/>
          <w:sz w:val="26"/>
          <w:szCs w:val="26"/>
        </w:rPr>
        <w:t>м, прилага</w:t>
      </w:r>
      <w:r w:rsidR="00827E4D" w:rsidRPr="00387096">
        <w:rPr>
          <w:rFonts w:ascii="PT Astra Serif" w:hAnsi="PT Astra Serif"/>
          <w:sz w:val="26"/>
          <w:szCs w:val="26"/>
        </w:rPr>
        <w:t>е</w:t>
      </w:r>
      <w:r w:rsidRPr="00387096">
        <w:rPr>
          <w:rFonts w:ascii="PT Astra Serif" w:hAnsi="PT Astra Serif"/>
          <w:sz w:val="26"/>
          <w:szCs w:val="26"/>
        </w:rPr>
        <w:t>т документы, подтверждающие факт наличия (наступления) случаев, указанных в настоящем пункте.</w:t>
      </w:r>
    </w:p>
    <w:p w14:paraId="78BEAD64" w14:textId="266A6385" w:rsidR="003051FA" w:rsidRPr="00387096" w:rsidRDefault="003051FA" w:rsidP="003051F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_Hlk202878782"/>
      <w:r w:rsidRPr="00387096">
        <w:rPr>
          <w:rFonts w:ascii="PT Astra Serif" w:hAnsi="PT Astra Serif"/>
          <w:sz w:val="26"/>
          <w:szCs w:val="26"/>
        </w:rPr>
        <w:t>Департамент в течение трех рабочих дней с</w:t>
      </w:r>
      <w:r w:rsidR="00C06E09" w:rsidRPr="00387096">
        <w:rPr>
          <w:rFonts w:ascii="PT Astra Serif" w:hAnsi="PT Astra Serif"/>
          <w:sz w:val="26"/>
          <w:szCs w:val="26"/>
        </w:rPr>
        <w:t>о дня поступления информации от</w:t>
      </w:r>
      <w:r w:rsidRPr="00387096">
        <w:rPr>
          <w:rFonts w:ascii="PT Astra Serif" w:hAnsi="PT Astra Serif"/>
          <w:sz w:val="26"/>
          <w:szCs w:val="26"/>
        </w:rPr>
        <w:t xml:space="preserve"> индивидуального предпринимателя, являющ</w:t>
      </w:r>
      <w:r w:rsidR="00827E4D" w:rsidRPr="00387096">
        <w:rPr>
          <w:rFonts w:ascii="PT Astra Serif" w:hAnsi="PT Astra Serif"/>
          <w:sz w:val="26"/>
          <w:szCs w:val="26"/>
        </w:rPr>
        <w:t>егося</w:t>
      </w:r>
      <w:r w:rsidRPr="00387096">
        <w:rPr>
          <w:rFonts w:ascii="PT Astra Serif" w:hAnsi="PT Astra Serif"/>
          <w:sz w:val="26"/>
          <w:szCs w:val="26"/>
        </w:rPr>
        <w:t xml:space="preserve"> контролируемым лиц</w:t>
      </w:r>
      <w:r w:rsidR="00827E4D" w:rsidRPr="00387096">
        <w:rPr>
          <w:rFonts w:ascii="PT Astra Serif" w:hAnsi="PT Astra Serif"/>
          <w:sz w:val="26"/>
          <w:szCs w:val="26"/>
        </w:rPr>
        <w:t>о</w:t>
      </w:r>
      <w:r w:rsidRPr="00387096">
        <w:rPr>
          <w:rFonts w:ascii="PT Astra Serif" w:hAnsi="PT Astra Serif"/>
          <w:sz w:val="26"/>
          <w:szCs w:val="26"/>
        </w:rPr>
        <w:t xml:space="preserve">м, </w:t>
      </w:r>
      <w:r w:rsidR="00C06E09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о невозможности присутствия при проведении контрольного (надзорного) мероприятия </w:t>
      </w:r>
      <w:bookmarkStart w:id="8" w:name="_Hlk202448630"/>
      <w:r w:rsidRPr="00387096">
        <w:rPr>
          <w:rFonts w:ascii="PT Astra Serif" w:hAnsi="PT Astra Serif"/>
          <w:sz w:val="26"/>
          <w:szCs w:val="26"/>
        </w:rPr>
        <w:t>принимает решение о переносе  контрольного (надзорного) мероприятия в случаях, указанных в настоящем пункте</w:t>
      </w:r>
      <w:bookmarkEnd w:id="8"/>
      <w:r w:rsidRPr="00387096">
        <w:rPr>
          <w:rFonts w:ascii="PT Astra Serif" w:hAnsi="PT Astra Serif"/>
          <w:sz w:val="26"/>
          <w:szCs w:val="26"/>
        </w:rPr>
        <w:t xml:space="preserve">, на срок, необходимый </w:t>
      </w:r>
      <w:r w:rsidR="00C06E09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для устранения обстоятельств, послуживших поводом для представления индивидуальным предпринимателем</w:t>
      </w:r>
      <w:r w:rsidR="007E06AA" w:rsidRPr="00387096">
        <w:rPr>
          <w:rFonts w:ascii="PT Astra Serif" w:hAnsi="PT Astra Serif"/>
          <w:sz w:val="26"/>
          <w:szCs w:val="26"/>
        </w:rPr>
        <w:t xml:space="preserve"> </w:t>
      </w:r>
      <w:r w:rsidRPr="00387096">
        <w:rPr>
          <w:rFonts w:ascii="PT Astra Serif" w:hAnsi="PT Astra Serif"/>
          <w:sz w:val="26"/>
          <w:szCs w:val="26"/>
        </w:rPr>
        <w:t xml:space="preserve">в Департамент информации о невозможности присутствия при проведении контрольного (надзорного) мероприятия, </w:t>
      </w:r>
      <w:r w:rsidR="00C06E09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и уведомляет индивидуального предпринимателя</w:t>
      </w:r>
      <w:r w:rsidR="007E06AA" w:rsidRPr="00387096">
        <w:rPr>
          <w:rFonts w:ascii="PT Astra Serif" w:hAnsi="PT Astra Serif"/>
          <w:sz w:val="26"/>
          <w:szCs w:val="26"/>
        </w:rPr>
        <w:t xml:space="preserve"> </w:t>
      </w:r>
      <w:r w:rsidRPr="00387096">
        <w:rPr>
          <w:rFonts w:ascii="PT Astra Serif" w:hAnsi="PT Astra Serif"/>
          <w:sz w:val="26"/>
          <w:szCs w:val="26"/>
        </w:rPr>
        <w:t>о принятии такого решени</w:t>
      </w:r>
      <w:r w:rsidR="00D853A8">
        <w:rPr>
          <w:rFonts w:ascii="PT Astra Serif" w:hAnsi="PT Astra Serif"/>
          <w:sz w:val="26"/>
          <w:szCs w:val="26"/>
        </w:rPr>
        <w:t>я</w:t>
      </w:r>
      <w:r w:rsidRPr="00387096">
        <w:rPr>
          <w:rFonts w:ascii="PT Astra Serif" w:hAnsi="PT Astra Serif"/>
          <w:sz w:val="26"/>
          <w:szCs w:val="26"/>
        </w:rPr>
        <w:t xml:space="preserve"> </w:t>
      </w:r>
      <w:r w:rsidR="00C06E09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в порядке, установленном с</w:t>
      </w:r>
      <w:r w:rsidR="001A1B9F" w:rsidRPr="00387096">
        <w:rPr>
          <w:rFonts w:ascii="PT Astra Serif" w:hAnsi="PT Astra Serif"/>
          <w:sz w:val="26"/>
          <w:szCs w:val="26"/>
        </w:rPr>
        <w:t>татьей 21 Федерального закона № </w:t>
      </w:r>
      <w:r w:rsidRPr="00387096">
        <w:rPr>
          <w:rFonts w:ascii="PT Astra Serif" w:hAnsi="PT Astra Serif"/>
          <w:sz w:val="26"/>
          <w:szCs w:val="26"/>
        </w:rPr>
        <w:t>248-ФЗ.</w:t>
      </w:r>
    </w:p>
    <w:bookmarkEnd w:id="7"/>
    <w:p w14:paraId="460ECE56" w14:textId="2132D624" w:rsidR="003051FA" w:rsidRPr="00387096" w:rsidRDefault="003051FA" w:rsidP="003051F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В случае переноса срока проведения контрольного (надзорного) мероприятия инспектор в течение одного рабочего дня со дня принятия Д</w:t>
      </w:r>
      <w:r w:rsidR="00C06E09" w:rsidRPr="00387096">
        <w:rPr>
          <w:rFonts w:ascii="PT Astra Serif" w:hAnsi="PT Astra Serif"/>
          <w:sz w:val="26"/>
          <w:szCs w:val="26"/>
        </w:rPr>
        <w:t>епартаментом решения о переносе</w:t>
      </w:r>
      <w:r w:rsidRPr="00387096">
        <w:rPr>
          <w:rFonts w:ascii="PT Astra Serif" w:hAnsi="PT Astra Serif"/>
          <w:sz w:val="26"/>
          <w:szCs w:val="26"/>
        </w:rPr>
        <w:t xml:space="preserve"> контрольного (надзорного) мероприятия </w:t>
      </w:r>
      <w:r w:rsidR="00C06E09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lastRenderedPageBreak/>
        <w:t>в случаях, указанных в настоящем пункте, вносит изменение в решение, указанное в пункте 6 настоящего Положения, в части даты проведения контрольного (надзорного) мероприятия.</w:t>
      </w:r>
    </w:p>
    <w:p w14:paraId="410EA092" w14:textId="3F9140FA" w:rsidR="005008F2" w:rsidRPr="00387096" w:rsidRDefault="0051157C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40</w:t>
      </w:r>
      <w:r w:rsidR="00C06E09" w:rsidRPr="00387096">
        <w:rPr>
          <w:rFonts w:ascii="PT Astra Serif" w:hAnsi="PT Astra Serif"/>
          <w:sz w:val="26"/>
          <w:szCs w:val="26"/>
        </w:rPr>
        <w:t>.</w:t>
      </w:r>
      <w:r w:rsidR="00C06E09" w:rsidRPr="00387096">
        <w:rPr>
          <w:rFonts w:ascii="PT Astra Serif" w:hAnsi="PT Astra Serif"/>
          <w:sz w:val="26"/>
          <w:szCs w:val="26"/>
          <w:lang w:val="en-US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При проведении контрольных (надзорных) мероприятий инспектором для фиксации доказательств нарушений обязательных требований могут использоваться фотосъемка, аудио- и видеозапись.</w:t>
      </w:r>
    </w:p>
    <w:p w14:paraId="6932C705" w14:textId="77777777" w:rsidR="005008F2" w:rsidRPr="00387096" w:rsidRDefault="005008F2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Решение об использовании фотосъемки, аудио- и видеозаписи нарушений обязательных требований при осуществлении контрольных (надзорных) мероприятий, совершении контрольных (надзорных) действий принимается инспектором самостоятельно.</w:t>
      </w:r>
    </w:p>
    <w:p w14:paraId="5C09FDAE" w14:textId="42769BAD" w:rsidR="005008F2" w:rsidRPr="00387096" w:rsidRDefault="005008F2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В обязательном порядке инспектором для доказательства нарушений обязательных требований используется фотосъемка, аудио- и видеозапись </w:t>
      </w:r>
      <w:r w:rsidR="00C06E09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в случаях:</w:t>
      </w:r>
    </w:p>
    <w:p w14:paraId="0655E783" w14:textId="275012EA" w:rsidR="005008F2" w:rsidRPr="00387096" w:rsidRDefault="00C06E09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</w:t>
      </w:r>
      <w:r w:rsidRPr="00387096">
        <w:rPr>
          <w:rFonts w:ascii="PT Astra Serif" w:hAnsi="PT Astra Serif"/>
          <w:sz w:val="26"/>
          <w:szCs w:val="26"/>
          <w:lang w:val="en-US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 xml:space="preserve">проведения контрольного (надзорного) мероприятия в отношении контролируемого лица, которым создавались (создаются) препятствия </w:t>
      </w:r>
      <w:r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>в проведении контрольного (надзорного) мероприятия, совершении контрольных (надзорных) действий;</w:t>
      </w:r>
    </w:p>
    <w:p w14:paraId="289F4443" w14:textId="63CE7DF7" w:rsidR="005008F2" w:rsidRPr="00387096" w:rsidRDefault="00C06E09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</w:t>
      </w:r>
      <w:r w:rsidRPr="00387096">
        <w:rPr>
          <w:rFonts w:ascii="PT Astra Serif" w:hAnsi="PT Astra Serif"/>
          <w:sz w:val="26"/>
          <w:szCs w:val="26"/>
          <w:lang w:val="en-US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проведения выездной проверки.</w:t>
      </w:r>
    </w:p>
    <w:p w14:paraId="010A969C" w14:textId="77777777" w:rsidR="005008F2" w:rsidRPr="00387096" w:rsidRDefault="005008F2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Для фиксации доказательств нарушений обязательных требований могут быть использованы любые имеющиеся в распоряжении технические средства фотосъемки, аудио- и видеозаписи. Информация о проведении фотосъемки, аудио- и видеозаписи и использованных для этих целей технических средствах отражается в акте контрольного (надзорного) мероприятия.</w:t>
      </w:r>
    </w:p>
    <w:p w14:paraId="0E40911A" w14:textId="77777777" w:rsidR="005008F2" w:rsidRPr="00387096" w:rsidRDefault="005008F2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требований.</w:t>
      </w:r>
    </w:p>
    <w:p w14:paraId="5E0B4F49" w14:textId="03C34B12" w:rsidR="005008F2" w:rsidRPr="00387096" w:rsidRDefault="005008F2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Аудио- и видеозапись осуществляется в ходе проведения контрольного (надзорного) мероприятия непрерывно с уведомлением в начале и конце записи </w:t>
      </w:r>
      <w:r w:rsidR="00C06E09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</w:t>
      </w:r>
    </w:p>
    <w:p w14:paraId="72ED9BBD" w14:textId="77777777" w:rsidR="005008F2" w:rsidRPr="00387096" w:rsidRDefault="005008F2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Результаты проведения фотосъемки, аудио- и видеозаписи являются приложением к акту контрольного (надзорного) мероприятия.</w:t>
      </w:r>
    </w:p>
    <w:p w14:paraId="207C9FB1" w14:textId="77777777" w:rsidR="005008F2" w:rsidRPr="00387096" w:rsidRDefault="005008F2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14:paraId="680710DB" w14:textId="30719A72" w:rsidR="005008F2" w:rsidRPr="00387096" w:rsidRDefault="00B10D37" w:rsidP="003658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</w:t>
      </w:r>
      <w:r w:rsidR="0051157C" w:rsidRPr="00387096">
        <w:rPr>
          <w:rFonts w:ascii="PT Astra Serif" w:hAnsi="PT Astra Serif"/>
          <w:sz w:val="26"/>
          <w:szCs w:val="26"/>
        </w:rPr>
        <w:t>1</w:t>
      </w:r>
      <w:r w:rsidR="00C06E09" w:rsidRPr="00387096">
        <w:rPr>
          <w:rFonts w:ascii="PT Astra Serif" w:hAnsi="PT Astra Serif"/>
          <w:sz w:val="26"/>
          <w:szCs w:val="26"/>
        </w:rPr>
        <w:t>.</w:t>
      </w:r>
      <w:r w:rsidR="00C06E09" w:rsidRPr="00387096">
        <w:rPr>
          <w:rFonts w:ascii="PT Astra Serif" w:hAnsi="PT Astra Serif"/>
          <w:sz w:val="26"/>
          <w:szCs w:val="26"/>
          <w:lang w:val="en-US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 xml:space="preserve">Основанием для проведения контрольных (надзорных) мероприятий </w:t>
      </w:r>
      <w:r w:rsidR="00C06E09"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>без</w:t>
      </w:r>
      <w:r w:rsidR="002B7D00" w:rsidRPr="00387096">
        <w:rPr>
          <w:rFonts w:ascii="PT Astra Serif" w:hAnsi="PT Astra Serif"/>
          <w:sz w:val="26"/>
          <w:szCs w:val="26"/>
        </w:rPr>
        <w:t xml:space="preserve"> </w:t>
      </w:r>
      <w:r w:rsidR="005008F2" w:rsidRPr="00387096">
        <w:rPr>
          <w:rFonts w:ascii="PT Astra Serif" w:hAnsi="PT Astra Serif"/>
          <w:sz w:val="26"/>
          <w:szCs w:val="26"/>
        </w:rPr>
        <w:t>взаимодействия с контролируемым лицом является задание на проведени</w:t>
      </w:r>
      <w:r w:rsidR="002B7D00" w:rsidRPr="00387096">
        <w:rPr>
          <w:rFonts w:ascii="PT Astra Serif" w:hAnsi="PT Astra Serif"/>
          <w:sz w:val="26"/>
          <w:szCs w:val="26"/>
        </w:rPr>
        <w:t>е контрольного (надзорного) мероприятия</w:t>
      </w:r>
      <w:r w:rsidR="005008F2" w:rsidRPr="00387096">
        <w:rPr>
          <w:rFonts w:ascii="PT Astra Serif" w:hAnsi="PT Astra Serif"/>
          <w:sz w:val="26"/>
          <w:szCs w:val="26"/>
        </w:rPr>
        <w:t xml:space="preserve">, подготовленное инспектором </w:t>
      </w:r>
      <w:r w:rsidR="00C06E09"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>и утвержденное начальником Департамента. Форма задания на проведение контрольных (надзорных) мероприятий без взаимодействия с контролируемым лицом утверждается распоряжением Департамента.</w:t>
      </w:r>
    </w:p>
    <w:p w14:paraId="721E8D4E" w14:textId="77777777" w:rsidR="005008F2" w:rsidRPr="00387096" w:rsidRDefault="005008F2">
      <w:pPr>
        <w:pStyle w:val="ConsPlusNormal"/>
        <w:jc w:val="both"/>
        <w:rPr>
          <w:rFonts w:ascii="PT Astra Serif" w:hAnsi="PT Astra Serif"/>
        </w:rPr>
      </w:pPr>
    </w:p>
    <w:p w14:paraId="191FCAD2" w14:textId="77777777" w:rsidR="005008F2" w:rsidRPr="00387096" w:rsidRDefault="005008F2" w:rsidP="00B10D37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Контрольные (надзорные) мероприятия</w:t>
      </w:r>
    </w:p>
    <w:p w14:paraId="73B499E6" w14:textId="77777777" w:rsidR="005008F2" w:rsidRPr="00387096" w:rsidRDefault="005008F2" w:rsidP="00B10D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28114EC" w14:textId="44537505" w:rsidR="005008F2" w:rsidRPr="00387096" w:rsidRDefault="00B10D37" w:rsidP="00B10D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</w:t>
      </w:r>
      <w:r w:rsidR="0051157C" w:rsidRPr="00387096">
        <w:rPr>
          <w:rFonts w:ascii="PT Astra Serif" w:hAnsi="PT Astra Serif"/>
          <w:sz w:val="26"/>
          <w:szCs w:val="26"/>
        </w:rPr>
        <w:t>2</w:t>
      </w:r>
      <w:r w:rsidR="00C06E09" w:rsidRPr="00387096">
        <w:rPr>
          <w:rFonts w:ascii="PT Astra Serif" w:hAnsi="PT Astra Serif"/>
          <w:sz w:val="26"/>
          <w:szCs w:val="26"/>
        </w:rPr>
        <w:t>.</w:t>
      </w:r>
      <w:r w:rsidR="00C06E09" w:rsidRPr="00387096">
        <w:rPr>
          <w:rFonts w:ascii="PT Astra Serif" w:hAnsi="PT Astra Serif"/>
          <w:sz w:val="26"/>
          <w:szCs w:val="26"/>
          <w:lang w:val="en-US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Взаимодействие инспектора с контролируемым лицом или его представителем осуществляется при проведении следующих контрольных (надзорных) мероприятий:</w:t>
      </w:r>
    </w:p>
    <w:p w14:paraId="5D0C920D" w14:textId="77777777" w:rsidR="005008F2" w:rsidRPr="00387096" w:rsidRDefault="005008F2" w:rsidP="00B10D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lastRenderedPageBreak/>
        <w:t>1) контрольная закупка;</w:t>
      </w:r>
    </w:p>
    <w:p w14:paraId="464BE15A" w14:textId="77777777" w:rsidR="005008F2" w:rsidRPr="00387096" w:rsidRDefault="005008F2" w:rsidP="00B10D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 инспекционный визит;</w:t>
      </w:r>
    </w:p>
    <w:p w14:paraId="6811115C" w14:textId="77777777" w:rsidR="005008F2" w:rsidRPr="00387096" w:rsidRDefault="005008F2" w:rsidP="00B10D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3) документарная проверка;</w:t>
      </w:r>
    </w:p>
    <w:p w14:paraId="71D3E430" w14:textId="77777777" w:rsidR="005008F2" w:rsidRPr="00387096" w:rsidRDefault="005008F2" w:rsidP="00B10D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4) выездная проверка.</w:t>
      </w:r>
    </w:p>
    <w:p w14:paraId="68E6099C" w14:textId="77777777" w:rsidR="005008F2" w:rsidRPr="00387096" w:rsidRDefault="005008F2" w:rsidP="00B10D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C0B8F65" w14:textId="77777777" w:rsidR="005008F2" w:rsidRPr="00387096" w:rsidRDefault="005008F2" w:rsidP="00B10D37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Контрольная закупка</w:t>
      </w:r>
    </w:p>
    <w:p w14:paraId="4288FAD8" w14:textId="77777777" w:rsidR="005008F2" w:rsidRPr="00387096" w:rsidRDefault="005008F2" w:rsidP="00B10D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C0C128D" w14:textId="5688F79E" w:rsidR="005008F2" w:rsidRPr="00387096" w:rsidRDefault="00B10D37" w:rsidP="00B10D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bookmarkStart w:id="9" w:name="P206"/>
      <w:bookmarkEnd w:id="9"/>
      <w:r w:rsidRPr="00387096">
        <w:rPr>
          <w:rFonts w:ascii="PT Astra Serif" w:hAnsi="PT Astra Serif"/>
          <w:sz w:val="26"/>
          <w:szCs w:val="26"/>
        </w:rPr>
        <w:t>4</w:t>
      </w:r>
      <w:r w:rsidR="0051157C" w:rsidRPr="00387096">
        <w:rPr>
          <w:rFonts w:ascii="PT Astra Serif" w:hAnsi="PT Astra Serif"/>
          <w:sz w:val="26"/>
          <w:szCs w:val="26"/>
        </w:rPr>
        <w:t>3</w:t>
      </w:r>
      <w:r w:rsidR="00450953" w:rsidRPr="00387096">
        <w:rPr>
          <w:rFonts w:ascii="PT Astra Serif" w:hAnsi="PT Astra Serif"/>
          <w:sz w:val="26"/>
          <w:szCs w:val="26"/>
        </w:rPr>
        <w:t>.</w:t>
      </w:r>
      <w:r w:rsidR="00450953" w:rsidRPr="00387096">
        <w:rPr>
          <w:rFonts w:ascii="PT Astra Serif" w:hAnsi="PT Astra Serif"/>
          <w:sz w:val="26"/>
          <w:szCs w:val="26"/>
          <w:lang w:val="en-US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 xml:space="preserve">Контрольная закупка проводится в порядке, установленном статьей 67 Федерального закона </w:t>
      </w:r>
      <w:r w:rsidRPr="00387096">
        <w:rPr>
          <w:rFonts w:ascii="PT Astra Serif" w:hAnsi="PT Astra Serif"/>
          <w:sz w:val="26"/>
          <w:szCs w:val="26"/>
        </w:rPr>
        <w:t>№</w:t>
      </w:r>
      <w:r w:rsidR="0089375C" w:rsidRPr="00387096">
        <w:rPr>
          <w:rFonts w:ascii="PT Astra Serif" w:hAnsi="PT Astra Serif"/>
          <w:sz w:val="26"/>
          <w:szCs w:val="26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248-ФЗ.</w:t>
      </w:r>
    </w:p>
    <w:p w14:paraId="16307C26" w14:textId="1BEFA9C0" w:rsidR="005008F2" w:rsidRPr="00387096" w:rsidRDefault="00B10D37" w:rsidP="00B10D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bookmarkStart w:id="10" w:name="P207"/>
      <w:bookmarkEnd w:id="10"/>
      <w:r w:rsidRPr="00387096">
        <w:rPr>
          <w:rFonts w:ascii="PT Astra Serif" w:hAnsi="PT Astra Serif"/>
          <w:sz w:val="26"/>
          <w:szCs w:val="26"/>
        </w:rPr>
        <w:t>4</w:t>
      </w:r>
      <w:r w:rsidR="0051157C" w:rsidRPr="00387096">
        <w:rPr>
          <w:rFonts w:ascii="PT Astra Serif" w:hAnsi="PT Astra Serif"/>
          <w:sz w:val="26"/>
          <w:szCs w:val="26"/>
        </w:rPr>
        <w:t>4</w:t>
      </w:r>
      <w:r w:rsidR="00450953" w:rsidRPr="00387096">
        <w:rPr>
          <w:rFonts w:ascii="PT Astra Serif" w:hAnsi="PT Astra Serif"/>
          <w:sz w:val="26"/>
          <w:szCs w:val="26"/>
        </w:rPr>
        <w:t>.</w:t>
      </w:r>
      <w:r w:rsidR="00450953" w:rsidRPr="00387096">
        <w:rPr>
          <w:rFonts w:ascii="PT Astra Serif" w:hAnsi="PT Astra Serif"/>
          <w:sz w:val="26"/>
          <w:szCs w:val="26"/>
          <w:lang w:val="en-US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В ходе контрольной закупки могут совершаться следующие контрольные (надзорные) действия:</w:t>
      </w:r>
    </w:p>
    <w:p w14:paraId="5D1777DF" w14:textId="77777777" w:rsidR="005008F2" w:rsidRPr="00387096" w:rsidRDefault="005008F2" w:rsidP="00B10D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 осмотр;</w:t>
      </w:r>
    </w:p>
    <w:p w14:paraId="685E9D72" w14:textId="77777777" w:rsidR="005008F2" w:rsidRPr="00387096" w:rsidRDefault="005008F2" w:rsidP="00B10D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 эксперимент.</w:t>
      </w:r>
    </w:p>
    <w:p w14:paraId="10CB0CC9" w14:textId="77777777" w:rsidR="005008F2" w:rsidRPr="00387096" w:rsidRDefault="005008F2" w:rsidP="00B10D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8B643D9" w14:textId="77777777" w:rsidR="005008F2" w:rsidRPr="00387096" w:rsidRDefault="005008F2" w:rsidP="00B10D37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Инспекционный визит</w:t>
      </w:r>
    </w:p>
    <w:p w14:paraId="6355CAF3" w14:textId="77777777" w:rsidR="005008F2" w:rsidRPr="00387096" w:rsidRDefault="005008F2" w:rsidP="00B10D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D57B46D" w14:textId="3AF6BF18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</w:t>
      </w:r>
      <w:r w:rsidR="0051157C" w:rsidRPr="00387096">
        <w:rPr>
          <w:rFonts w:ascii="PT Astra Serif" w:hAnsi="PT Astra Serif"/>
          <w:sz w:val="26"/>
          <w:szCs w:val="26"/>
        </w:rPr>
        <w:t>5</w:t>
      </w:r>
      <w:r w:rsidR="00450953" w:rsidRPr="00387096">
        <w:rPr>
          <w:rFonts w:ascii="PT Astra Serif" w:hAnsi="PT Astra Serif"/>
          <w:sz w:val="26"/>
          <w:szCs w:val="26"/>
        </w:rPr>
        <w:t>.</w:t>
      </w:r>
      <w:r w:rsidR="00450953" w:rsidRPr="00387096">
        <w:rPr>
          <w:rFonts w:ascii="PT Astra Serif" w:hAnsi="PT Astra Serif"/>
          <w:sz w:val="26"/>
          <w:szCs w:val="26"/>
          <w:lang w:val="en-US"/>
        </w:rPr>
        <w:t> </w:t>
      </w:r>
      <w:r w:rsidRPr="00387096">
        <w:rPr>
          <w:rFonts w:ascii="PT Astra Serif" w:hAnsi="PT Astra Serif"/>
          <w:sz w:val="26"/>
          <w:szCs w:val="26"/>
        </w:rPr>
        <w:t xml:space="preserve">Инспекционный визит проводится в порядке, установленном статьей 70 Федерального закона </w:t>
      </w:r>
      <w:r w:rsidR="00B10D37" w:rsidRPr="00387096">
        <w:rPr>
          <w:rFonts w:ascii="PT Astra Serif" w:hAnsi="PT Astra Serif"/>
          <w:sz w:val="26"/>
          <w:szCs w:val="26"/>
        </w:rPr>
        <w:t>№</w:t>
      </w:r>
      <w:r w:rsidR="0089375C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>248-ФЗ.</w:t>
      </w:r>
    </w:p>
    <w:p w14:paraId="58B1A5DE" w14:textId="6B17D435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</w:t>
      </w:r>
      <w:r w:rsidR="0051157C" w:rsidRPr="00387096">
        <w:rPr>
          <w:rFonts w:ascii="PT Astra Serif" w:hAnsi="PT Astra Serif"/>
          <w:sz w:val="26"/>
          <w:szCs w:val="26"/>
        </w:rPr>
        <w:t>6</w:t>
      </w:r>
      <w:r w:rsidR="00450953" w:rsidRPr="00387096">
        <w:rPr>
          <w:rFonts w:ascii="PT Astra Serif" w:hAnsi="PT Astra Serif"/>
          <w:sz w:val="26"/>
          <w:szCs w:val="26"/>
        </w:rPr>
        <w:t>.</w:t>
      </w:r>
      <w:r w:rsidR="00450953" w:rsidRPr="00387096">
        <w:rPr>
          <w:rFonts w:ascii="PT Astra Serif" w:hAnsi="PT Astra Serif"/>
          <w:sz w:val="26"/>
          <w:szCs w:val="26"/>
          <w:lang w:val="en-US"/>
        </w:rPr>
        <w:t> </w:t>
      </w:r>
      <w:r w:rsidRPr="00387096">
        <w:rPr>
          <w:rFonts w:ascii="PT Astra Serif" w:hAnsi="PT Astra Serif"/>
          <w:sz w:val="26"/>
          <w:szCs w:val="26"/>
        </w:rPr>
        <w:t>В ходе инспекционного визита могут совершаться следующие контрольные (надзорные) действия:</w:t>
      </w:r>
    </w:p>
    <w:p w14:paraId="3235219F" w14:textId="7031B757" w:rsidR="005008F2" w:rsidRPr="00387096" w:rsidRDefault="00450953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 </w:t>
      </w:r>
      <w:r w:rsidR="005008F2" w:rsidRPr="00387096">
        <w:rPr>
          <w:rFonts w:ascii="PT Astra Serif" w:hAnsi="PT Astra Serif"/>
          <w:sz w:val="26"/>
          <w:szCs w:val="26"/>
        </w:rPr>
        <w:t>осмотр;</w:t>
      </w:r>
    </w:p>
    <w:p w14:paraId="3B57A0C9" w14:textId="37BC93BC" w:rsidR="005008F2" w:rsidRPr="00387096" w:rsidRDefault="00450953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 </w:t>
      </w:r>
      <w:r w:rsidR="005008F2" w:rsidRPr="00387096">
        <w:rPr>
          <w:rFonts w:ascii="PT Astra Serif" w:hAnsi="PT Astra Serif"/>
          <w:sz w:val="26"/>
          <w:szCs w:val="26"/>
        </w:rPr>
        <w:t>опрос;</w:t>
      </w:r>
    </w:p>
    <w:p w14:paraId="2BC0188F" w14:textId="091CA67E" w:rsidR="005008F2" w:rsidRPr="00387096" w:rsidRDefault="00450953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3) </w:t>
      </w:r>
      <w:r w:rsidR="005008F2" w:rsidRPr="00387096">
        <w:rPr>
          <w:rFonts w:ascii="PT Astra Serif" w:hAnsi="PT Astra Serif"/>
          <w:sz w:val="26"/>
          <w:szCs w:val="26"/>
        </w:rPr>
        <w:t>получение письменных объяснений;</w:t>
      </w:r>
    </w:p>
    <w:p w14:paraId="037B021D" w14:textId="315E6D12" w:rsidR="005008F2" w:rsidRPr="00387096" w:rsidRDefault="00450953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4)</w:t>
      </w:r>
      <w:r w:rsidRPr="00387096">
        <w:rPr>
          <w:rFonts w:ascii="PT Astra Serif" w:hAnsi="PT Astra Serif"/>
          <w:sz w:val="26"/>
          <w:szCs w:val="26"/>
          <w:lang w:val="en-US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14:paraId="210CD60C" w14:textId="77777777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47C5717" w14:textId="77777777" w:rsidR="005008F2" w:rsidRPr="00387096" w:rsidRDefault="005008F2" w:rsidP="00B10D37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Документарная проверка</w:t>
      </w:r>
    </w:p>
    <w:p w14:paraId="3125C0D5" w14:textId="77777777" w:rsidR="005008F2" w:rsidRPr="00387096" w:rsidRDefault="005008F2" w:rsidP="00B10D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0637D0E" w14:textId="1CD63FB6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</w:t>
      </w:r>
      <w:r w:rsidR="0051157C" w:rsidRPr="00387096">
        <w:rPr>
          <w:rFonts w:ascii="PT Astra Serif" w:hAnsi="PT Astra Serif"/>
          <w:sz w:val="26"/>
          <w:szCs w:val="26"/>
        </w:rPr>
        <w:t>7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 xml:space="preserve">Документарная проверка проводится в порядке, установленном </w:t>
      </w:r>
      <w:r w:rsidR="00450953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статьей 72 Федерального закона </w:t>
      </w:r>
      <w:r w:rsidR="00B10D37" w:rsidRPr="00387096">
        <w:rPr>
          <w:rFonts w:ascii="PT Astra Serif" w:hAnsi="PT Astra Serif"/>
          <w:sz w:val="26"/>
          <w:szCs w:val="26"/>
        </w:rPr>
        <w:t>№</w:t>
      </w:r>
      <w:r w:rsidR="00F43B75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>248-ФЗ.</w:t>
      </w:r>
    </w:p>
    <w:p w14:paraId="53C1351C" w14:textId="46ADCEA2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</w:t>
      </w:r>
      <w:r w:rsidR="0051157C" w:rsidRPr="00387096">
        <w:rPr>
          <w:rFonts w:ascii="PT Astra Serif" w:hAnsi="PT Astra Serif"/>
          <w:sz w:val="26"/>
          <w:szCs w:val="26"/>
        </w:rPr>
        <w:t>8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>В ходе документарной проверки могут совершаться следующие контрольные (надзорные) действия:</w:t>
      </w:r>
    </w:p>
    <w:p w14:paraId="361F67C3" w14:textId="77777777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 получение письменных объяснений;</w:t>
      </w:r>
    </w:p>
    <w:p w14:paraId="6DDC6F97" w14:textId="77777777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 истребование документов.</w:t>
      </w:r>
    </w:p>
    <w:p w14:paraId="3CB1E632" w14:textId="77777777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FD8ED33" w14:textId="77777777" w:rsidR="005008F2" w:rsidRPr="00387096" w:rsidRDefault="005008F2" w:rsidP="00B10D37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Выездная проверка</w:t>
      </w:r>
    </w:p>
    <w:p w14:paraId="101079A0" w14:textId="77777777" w:rsidR="005008F2" w:rsidRPr="00387096" w:rsidRDefault="005008F2" w:rsidP="00B10D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3169629" w14:textId="3B7BAC52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</w:t>
      </w:r>
      <w:r w:rsidR="0051157C" w:rsidRPr="00387096">
        <w:rPr>
          <w:rFonts w:ascii="PT Astra Serif" w:hAnsi="PT Astra Serif"/>
          <w:sz w:val="26"/>
          <w:szCs w:val="26"/>
        </w:rPr>
        <w:t>9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 xml:space="preserve">Выездная проверка проводится в порядке, установленном статьей 73 Федерального закона </w:t>
      </w:r>
      <w:r w:rsidR="00B10D37" w:rsidRPr="00387096">
        <w:rPr>
          <w:rFonts w:ascii="PT Astra Serif" w:hAnsi="PT Astra Serif"/>
          <w:sz w:val="26"/>
          <w:szCs w:val="26"/>
        </w:rPr>
        <w:t>№</w:t>
      </w:r>
      <w:r w:rsidR="00F43B75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>248-ФЗ.</w:t>
      </w:r>
    </w:p>
    <w:p w14:paraId="748B9515" w14:textId="5C2C508D" w:rsidR="005008F2" w:rsidRPr="00387096" w:rsidRDefault="0051157C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50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>В ходе выездной проверки могут совершаться следующие контрольные (надзорные) действия:</w:t>
      </w:r>
    </w:p>
    <w:p w14:paraId="29E33FF1" w14:textId="77777777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1) осмотр;</w:t>
      </w:r>
    </w:p>
    <w:p w14:paraId="0E18B707" w14:textId="77777777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2) опрос;</w:t>
      </w:r>
    </w:p>
    <w:p w14:paraId="65323D0A" w14:textId="77777777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3) получение письменных объяснений;</w:t>
      </w:r>
    </w:p>
    <w:p w14:paraId="535C9CFF" w14:textId="77777777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4) истребование документов.</w:t>
      </w:r>
    </w:p>
    <w:p w14:paraId="22FFBFDA" w14:textId="0E83AFC4" w:rsidR="005008F2" w:rsidRPr="00387096" w:rsidRDefault="00B10D37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5</w:t>
      </w:r>
      <w:r w:rsidR="0051157C" w:rsidRPr="00387096">
        <w:rPr>
          <w:rFonts w:ascii="PT Astra Serif" w:hAnsi="PT Astra Serif"/>
          <w:sz w:val="26"/>
          <w:szCs w:val="26"/>
        </w:rPr>
        <w:t>1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 xml:space="preserve">Срок проведения выездной проверки не может превышать десять </w:t>
      </w:r>
      <w:r w:rsidR="005008F2" w:rsidRPr="00387096">
        <w:rPr>
          <w:rFonts w:ascii="PT Astra Serif" w:hAnsi="PT Astra Serif"/>
          <w:sz w:val="26"/>
          <w:szCs w:val="26"/>
        </w:rPr>
        <w:lastRenderedPageBreak/>
        <w:t xml:space="preserve">рабочих дней. В отношении контролируемых лиц, являющихся субъектами малого предпринимательства, общий срок взаимодействия в ходе проведения выездной проверки не может превышать пятьдесят часов для малого предприятия </w:t>
      </w:r>
      <w:r w:rsidR="00450953"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>и пятнадцать часов для микропредприятия.</w:t>
      </w:r>
    </w:p>
    <w:p w14:paraId="486FC02C" w14:textId="77777777" w:rsidR="005008F2" w:rsidRPr="00387096" w:rsidRDefault="005008F2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22C37BF" w14:textId="77777777" w:rsidR="005008F2" w:rsidRPr="00387096" w:rsidRDefault="005008F2" w:rsidP="00B10D37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Выездное обследование</w:t>
      </w:r>
    </w:p>
    <w:p w14:paraId="7563531B" w14:textId="77777777" w:rsidR="005008F2" w:rsidRPr="00387096" w:rsidRDefault="005008F2" w:rsidP="00B10D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E781FE7" w14:textId="0221D119" w:rsidR="005008F2" w:rsidRPr="00387096" w:rsidRDefault="00B10D37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5</w:t>
      </w:r>
      <w:r w:rsidR="0051157C" w:rsidRPr="00387096">
        <w:rPr>
          <w:rFonts w:ascii="PT Astra Serif" w:hAnsi="PT Astra Serif"/>
          <w:sz w:val="26"/>
          <w:szCs w:val="26"/>
        </w:rPr>
        <w:t>2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 xml:space="preserve">Выездное обследование проводится в порядке, установленном статьей 75 Федерального закона </w:t>
      </w:r>
      <w:r w:rsidR="00411784" w:rsidRPr="00387096">
        <w:rPr>
          <w:rFonts w:ascii="PT Astra Serif" w:hAnsi="PT Astra Serif"/>
          <w:sz w:val="26"/>
          <w:szCs w:val="26"/>
        </w:rPr>
        <w:t>№</w:t>
      </w:r>
      <w:r w:rsidR="00F43B75" w:rsidRPr="00387096">
        <w:rPr>
          <w:rFonts w:ascii="PT Astra Serif" w:hAnsi="PT Astra Serif"/>
          <w:sz w:val="26"/>
          <w:szCs w:val="26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248-ФЗ.</w:t>
      </w:r>
    </w:p>
    <w:p w14:paraId="616CE3D1" w14:textId="040096CD" w:rsidR="005008F2" w:rsidRPr="00387096" w:rsidRDefault="00B10D37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5</w:t>
      </w:r>
      <w:r w:rsidR="0051157C" w:rsidRPr="00387096">
        <w:rPr>
          <w:rFonts w:ascii="PT Astra Serif" w:hAnsi="PT Astra Serif"/>
          <w:sz w:val="26"/>
          <w:szCs w:val="26"/>
        </w:rPr>
        <w:t>3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>В ходе выездного обследования может совершаться контрольное (надзорное) действие осмотр.</w:t>
      </w:r>
    </w:p>
    <w:p w14:paraId="25A5EC46" w14:textId="77777777" w:rsidR="00450953" w:rsidRPr="00387096" w:rsidRDefault="00450953" w:rsidP="00B10D3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96CAF5B" w14:textId="77777777" w:rsidR="005008F2" w:rsidRPr="00387096" w:rsidRDefault="005008F2" w:rsidP="00B10D37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bookmarkStart w:id="11" w:name="_Hlk203395284"/>
      <w:r w:rsidRPr="00387096">
        <w:rPr>
          <w:rFonts w:ascii="PT Astra Serif" w:hAnsi="PT Astra Serif"/>
          <w:b w:val="0"/>
          <w:sz w:val="26"/>
          <w:szCs w:val="26"/>
        </w:rPr>
        <w:t>Эксперимент</w:t>
      </w:r>
    </w:p>
    <w:p w14:paraId="498FF526" w14:textId="77777777" w:rsidR="005008F2" w:rsidRPr="00387096" w:rsidRDefault="005008F2" w:rsidP="00B10D37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bookmarkEnd w:id="11"/>
    <w:p w14:paraId="1A6AE143" w14:textId="1F272BD4" w:rsidR="00C56610" w:rsidRPr="00387096" w:rsidRDefault="00450953" w:rsidP="00C5661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54. </w:t>
      </w:r>
      <w:r w:rsidR="00C56610" w:rsidRPr="00387096">
        <w:rPr>
          <w:rFonts w:ascii="PT Astra Serif" w:hAnsi="PT Astra Serif" w:cs="Arial"/>
          <w:sz w:val="26"/>
          <w:szCs w:val="26"/>
        </w:rPr>
        <w:t xml:space="preserve">Эксперимент проводится инспектором по месту нахождения (осуществления деятельности) контролируемого лица (его филиалов, представительств, обособленных структурных подразделений) непосредственно </w:t>
      </w:r>
      <w:r w:rsidRPr="00387096">
        <w:rPr>
          <w:rFonts w:ascii="PT Astra Serif" w:hAnsi="PT Astra Serif" w:cs="Arial"/>
          <w:sz w:val="26"/>
          <w:szCs w:val="26"/>
        </w:rPr>
        <w:br/>
        <w:t xml:space="preserve">в ходе проведения контрольного </w:t>
      </w:r>
      <w:r w:rsidR="00C56610" w:rsidRPr="00387096">
        <w:rPr>
          <w:rFonts w:ascii="PT Astra Serif" w:hAnsi="PT Astra Serif" w:cs="Arial"/>
          <w:sz w:val="26"/>
          <w:szCs w:val="26"/>
        </w:rPr>
        <w:t xml:space="preserve">(надзорного) мероприятия, указанного в пункте 43 настоящего Положения, и заключается в создании тест-ситуации, имитирующей нарушение обязательных требований, предъявляемых к </w:t>
      </w:r>
      <w:r w:rsidR="00C56610" w:rsidRPr="00387096">
        <w:rPr>
          <w:rFonts w:ascii="PT Astra Serif" w:hAnsi="PT Astra Serif"/>
          <w:sz w:val="26"/>
          <w:szCs w:val="26"/>
        </w:rPr>
        <w:t>реализации ЖНВЛП.</w:t>
      </w:r>
    </w:p>
    <w:p w14:paraId="11508143" w14:textId="66645836" w:rsidR="00C56610" w:rsidRPr="00387096" w:rsidRDefault="00450953" w:rsidP="00C5661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387096">
        <w:rPr>
          <w:rFonts w:ascii="PT Astra Serif" w:hAnsi="PT Astra Serif" w:cs="Arial"/>
          <w:sz w:val="26"/>
          <w:szCs w:val="26"/>
        </w:rPr>
        <w:t>55. </w:t>
      </w:r>
      <w:r w:rsidR="00C56610" w:rsidRPr="00387096">
        <w:rPr>
          <w:rFonts w:ascii="PT Astra Serif" w:hAnsi="PT Astra Serif" w:cs="Arial"/>
          <w:sz w:val="26"/>
          <w:szCs w:val="26"/>
        </w:rPr>
        <w:t xml:space="preserve">Срок проведения эксперимента определяется периодом времени, </w:t>
      </w:r>
      <w:r w:rsidRPr="00387096">
        <w:rPr>
          <w:rFonts w:ascii="PT Astra Serif" w:hAnsi="PT Astra Serif" w:cs="Arial"/>
          <w:sz w:val="26"/>
          <w:szCs w:val="26"/>
        </w:rPr>
        <w:br/>
      </w:r>
      <w:r w:rsidR="00C56610" w:rsidRPr="00387096">
        <w:rPr>
          <w:rFonts w:ascii="PT Astra Serif" w:hAnsi="PT Astra Serif" w:cs="Arial"/>
          <w:sz w:val="26"/>
          <w:szCs w:val="26"/>
        </w:rPr>
        <w:t>в течение которого совершается сделка розничной купли-продажи ЖНВЛП.</w:t>
      </w:r>
    </w:p>
    <w:p w14:paraId="587BAA79" w14:textId="1256B7D4" w:rsidR="00C56610" w:rsidRPr="00387096" w:rsidRDefault="00450953" w:rsidP="00C56610">
      <w:pPr>
        <w:pStyle w:val="formattext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 w:cs="Arial"/>
          <w:sz w:val="26"/>
          <w:szCs w:val="26"/>
        </w:rPr>
      </w:pPr>
      <w:r w:rsidRPr="00387096">
        <w:rPr>
          <w:rFonts w:ascii="PT Astra Serif" w:hAnsi="PT Astra Serif" w:cs="Arial"/>
          <w:sz w:val="26"/>
          <w:szCs w:val="26"/>
        </w:rPr>
        <w:t>56. </w:t>
      </w:r>
      <w:r w:rsidR="00C56610" w:rsidRPr="00387096">
        <w:rPr>
          <w:rFonts w:ascii="PT Astra Serif" w:hAnsi="PT Astra Serif" w:cs="Arial"/>
          <w:sz w:val="26"/>
          <w:szCs w:val="26"/>
        </w:rPr>
        <w:t xml:space="preserve">Эксперимент проводится способами, применяемыми потребителями </w:t>
      </w:r>
      <w:r w:rsidRPr="00387096">
        <w:rPr>
          <w:rFonts w:ascii="PT Astra Serif" w:hAnsi="PT Astra Serif" w:cs="Arial"/>
          <w:sz w:val="26"/>
          <w:szCs w:val="26"/>
        </w:rPr>
        <w:br/>
      </w:r>
      <w:r w:rsidR="00C56610" w:rsidRPr="00387096">
        <w:rPr>
          <w:rFonts w:ascii="PT Astra Serif" w:hAnsi="PT Astra Serif" w:cs="Arial"/>
          <w:sz w:val="26"/>
          <w:szCs w:val="26"/>
        </w:rPr>
        <w:t>при приобретении ЖНВЛП.</w:t>
      </w:r>
    </w:p>
    <w:p w14:paraId="1B47DA92" w14:textId="58D818DC" w:rsidR="00C56610" w:rsidRPr="00387096" w:rsidRDefault="00450953" w:rsidP="00C56610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 w:cs="Arial"/>
          <w:sz w:val="26"/>
          <w:szCs w:val="26"/>
        </w:rPr>
        <w:t>57. </w:t>
      </w:r>
      <w:r w:rsidR="00C56610" w:rsidRPr="00387096">
        <w:rPr>
          <w:rFonts w:ascii="PT Astra Serif" w:hAnsi="PT Astra Serif" w:cs="Arial"/>
          <w:sz w:val="26"/>
          <w:szCs w:val="26"/>
        </w:rPr>
        <w:t xml:space="preserve">При проведении эксперимента инспектором создается тест-ситуация </w:t>
      </w:r>
      <w:r w:rsidRPr="00387096">
        <w:rPr>
          <w:rFonts w:ascii="PT Astra Serif" w:hAnsi="PT Astra Serif" w:cs="Arial"/>
          <w:sz w:val="26"/>
          <w:szCs w:val="26"/>
        </w:rPr>
        <w:br/>
      </w:r>
      <w:r w:rsidR="00C56610" w:rsidRPr="00387096">
        <w:rPr>
          <w:rFonts w:ascii="PT Astra Serif" w:hAnsi="PT Astra Serif" w:cs="Arial"/>
          <w:sz w:val="26"/>
          <w:szCs w:val="26"/>
        </w:rPr>
        <w:t xml:space="preserve">для совершения сделки розничной купли-продажи ЖНВЛП с привлечением контролируемого лица (продавца, уполномоченного представителя контролируемого лица), с которым осуществляется расчет и передача денежных средств за </w:t>
      </w:r>
      <w:r w:rsidR="00C56610" w:rsidRPr="00387096">
        <w:rPr>
          <w:rFonts w:ascii="PT Astra Serif" w:hAnsi="PT Astra Serif"/>
          <w:sz w:val="26"/>
          <w:szCs w:val="26"/>
        </w:rPr>
        <w:t>приобретенные ЖНВЛП</w:t>
      </w:r>
      <w:r w:rsidR="00C56610" w:rsidRPr="00387096">
        <w:rPr>
          <w:rFonts w:ascii="PT Astra Serif" w:hAnsi="PT Astra Serif" w:cs="Arial"/>
          <w:sz w:val="26"/>
          <w:szCs w:val="26"/>
        </w:rPr>
        <w:t>, передача приобретенных ЖНВЛП инспектору, а также запрашиваются документы и (или) информация, удостоверяющие законность реализации контролируемым лицом ЖНВЛП, по факту продажи</w:t>
      </w:r>
      <w:r w:rsidR="00C56610" w:rsidRPr="00387096">
        <w:rPr>
          <w:rFonts w:ascii="PT Astra Serif" w:hAnsi="PT Astra Serif"/>
          <w:sz w:val="26"/>
          <w:szCs w:val="26"/>
        </w:rPr>
        <w:t>.</w:t>
      </w:r>
    </w:p>
    <w:p w14:paraId="2E98DB1F" w14:textId="753E8244" w:rsidR="00C56610" w:rsidRPr="00387096" w:rsidRDefault="00C56610" w:rsidP="00C5661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Для фиксации доказательств нарушения обязательных требований </w:t>
      </w:r>
      <w:r w:rsidR="00450953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при проведении эксперимента могут быть использованы технические средства фотосъемки и видеозаписи в порядке, установленном настоящим Положением.</w:t>
      </w:r>
    </w:p>
    <w:p w14:paraId="391B0410" w14:textId="61F5AFF2" w:rsidR="00C56610" w:rsidRPr="00387096" w:rsidRDefault="00450953" w:rsidP="00C5661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58. </w:t>
      </w:r>
      <w:r w:rsidR="00C56610" w:rsidRPr="00387096">
        <w:rPr>
          <w:rFonts w:ascii="PT Astra Serif" w:hAnsi="PT Astra Serif"/>
          <w:sz w:val="26"/>
          <w:szCs w:val="26"/>
        </w:rPr>
        <w:t xml:space="preserve">Результаты эксперимента отражаются в акте контрольного (надзорного) мероприятия, указанного в пункте 43 настоящего Положения, в ходе которого был проведен эксперимент. </w:t>
      </w:r>
    </w:p>
    <w:p w14:paraId="5C779E72" w14:textId="77777777" w:rsidR="00C56610" w:rsidRPr="00387096" w:rsidRDefault="00C56610" w:rsidP="00C5661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В случае выявления при проведении эксперимента признаков административного правонарушения инспектор, проводивший эксперимент, принимает меры по привлечению виновных лиц к установленной законом административной ответственности.</w:t>
      </w:r>
    </w:p>
    <w:p w14:paraId="740663F0" w14:textId="77777777" w:rsidR="00C56610" w:rsidRPr="00387096" w:rsidRDefault="00C56610" w:rsidP="00C56610">
      <w:pPr>
        <w:pStyle w:val="formattext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</w:p>
    <w:p w14:paraId="73CD4FB9" w14:textId="77777777" w:rsidR="005008F2" w:rsidRPr="00387096" w:rsidRDefault="00164B10" w:rsidP="000C6AA5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4</w:t>
      </w:r>
      <w:r w:rsidR="005008F2" w:rsidRPr="00387096">
        <w:rPr>
          <w:rFonts w:ascii="PT Astra Serif" w:hAnsi="PT Astra Serif"/>
          <w:b w:val="0"/>
          <w:sz w:val="26"/>
          <w:szCs w:val="26"/>
        </w:rPr>
        <w:t>. Результаты контрольного (надзорного) мероприятия</w:t>
      </w:r>
    </w:p>
    <w:p w14:paraId="267869B7" w14:textId="77777777" w:rsidR="005008F2" w:rsidRPr="00387096" w:rsidRDefault="005008F2" w:rsidP="00051A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47C4E8B" w14:textId="476C9B5A" w:rsidR="005008F2" w:rsidRPr="00387096" w:rsidRDefault="00B10D37" w:rsidP="00051A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5</w:t>
      </w:r>
      <w:r w:rsidR="000F46F4" w:rsidRPr="00387096">
        <w:rPr>
          <w:rFonts w:ascii="PT Astra Serif" w:hAnsi="PT Astra Serif"/>
          <w:sz w:val="26"/>
          <w:szCs w:val="26"/>
        </w:rPr>
        <w:t>9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>По окончании проведения контрольного (надзорного) мероприятия, предусматривающего взаимодействие с контролируемым лицом, составляется акт контрольного (</w:t>
      </w:r>
      <w:r w:rsidR="00450953" w:rsidRPr="00387096">
        <w:rPr>
          <w:rFonts w:ascii="PT Astra Serif" w:hAnsi="PT Astra Serif"/>
          <w:sz w:val="26"/>
          <w:szCs w:val="26"/>
        </w:rPr>
        <w:t>надзорного) мероприятия (далее –</w:t>
      </w:r>
      <w:r w:rsidR="005008F2" w:rsidRPr="00387096">
        <w:rPr>
          <w:rFonts w:ascii="PT Astra Serif" w:hAnsi="PT Astra Serif"/>
          <w:sz w:val="26"/>
          <w:szCs w:val="26"/>
        </w:rPr>
        <w:t xml:space="preserve"> акт).</w:t>
      </w:r>
    </w:p>
    <w:p w14:paraId="5FDE2C1F" w14:textId="74FB75F2" w:rsidR="005008F2" w:rsidRPr="00387096" w:rsidRDefault="005008F2" w:rsidP="00051A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Оформление акта осуществляется инспектором, проводившим контрольное </w:t>
      </w:r>
      <w:r w:rsidRPr="00387096">
        <w:rPr>
          <w:rFonts w:ascii="PT Astra Serif" w:hAnsi="PT Astra Serif"/>
          <w:sz w:val="26"/>
          <w:szCs w:val="26"/>
        </w:rPr>
        <w:lastRenderedPageBreak/>
        <w:t xml:space="preserve">(надзорное) мероприятие, в соответствии с требованиями статьи 87 Федерального закона </w:t>
      </w:r>
      <w:r w:rsidR="00B10D37" w:rsidRPr="00387096">
        <w:rPr>
          <w:rFonts w:ascii="PT Astra Serif" w:hAnsi="PT Astra Serif"/>
          <w:sz w:val="26"/>
          <w:szCs w:val="26"/>
        </w:rPr>
        <w:t>№</w:t>
      </w:r>
      <w:r w:rsidR="00F43B75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>248-ФЗ.</w:t>
      </w:r>
    </w:p>
    <w:p w14:paraId="694F8464" w14:textId="07328309" w:rsidR="00FF5E86" w:rsidRPr="00387096" w:rsidRDefault="00FF5E86" w:rsidP="00051A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387096">
        <w:rPr>
          <w:rFonts w:ascii="PT Astra Serif" w:hAnsi="PT Astra Serif" w:cs="Calibri"/>
          <w:sz w:val="26"/>
          <w:szCs w:val="26"/>
        </w:rPr>
        <w:t xml:space="preserve">В случае проведения контрольных (надзорных) мероприятий </w:t>
      </w:r>
      <w:r w:rsidR="00450953" w:rsidRPr="00387096">
        <w:rPr>
          <w:rFonts w:ascii="PT Astra Serif" w:hAnsi="PT Astra Serif" w:cs="Calibri"/>
          <w:sz w:val="26"/>
          <w:szCs w:val="26"/>
        </w:rPr>
        <w:br/>
      </w:r>
      <w:r w:rsidRPr="00387096">
        <w:rPr>
          <w:rFonts w:ascii="PT Astra Serif" w:hAnsi="PT Astra Serif" w:cs="Calibri"/>
          <w:sz w:val="26"/>
          <w:szCs w:val="26"/>
        </w:rPr>
        <w:t xml:space="preserve">с использованием мобильного приложения </w:t>
      </w:r>
      <w:r w:rsidR="00B10D37" w:rsidRPr="00387096">
        <w:rPr>
          <w:rFonts w:ascii="PT Astra Serif" w:hAnsi="PT Astra Serif" w:cs="Calibri"/>
          <w:sz w:val="26"/>
          <w:szCs w:val="26"/>
        </w:rPr>
        <w:t>«</w:t>
      </w:r>
      <w:r w:rsidRPr="00387096">
        <w:rPr>
          <w:rFonts w:ascii="PT Astra Serif" w:hAnsi="PT Astra Serif" w:cs="Calibri"/>
          <w:sz w:val="26"/>
          <w:szCs w:val="26"/>
        </w:rPr>
        <w:t>Инспектор</w:t>
      </w:r>
      <w:r w:rsidR="00B10D37" w:rsidRPr="00387096">
        <w:rPr>
          <w:rFonts w:ascii="PT Astra Serif" w:hAnsi="PT Astra Serif" w:cs="Calibri"/>
          <w:sz w:val="26"/>
          <w:szCs w:val="26"/>
        </w:rPr>
        <w:t>»</w:t>
      </w:r>
      <w:r w:rsidRPr="00387096">
        <w:rPr>
          <w:rFonts w:ascii="PT Astra Serif" w:hAnsi="PT Astra Serif" w:cs="Calibri"/>
          <w:sz w:val="26"/>
          <w:szCs w:val="26"/>
        </w:rPr>
        <w:t xml:space="preserve"> либо составления акта контрольного (надзорного) мероприятия без взаимодействия, а также в случае, </w:t>
      </w:r>
      <w:r w:rsidR="00387096">
        <w:rPr>
          <w:rFonts w:ascii="PT Astra Serif" w:hAnsi="PT Astra Serif" w:cs="Calibri"/>
          <w:sz w:val="26"/>
          <w:szCs w:val="26"/>
        </w:rPr>
        <w:br/>
      </w:r>
      <w:r w:rsidRPr="00387096">
        <w:rPr>
          <w:rFonts w:ascii="PT Astra Serif" w:hAnsi="PT Astra Serif" w:cs="Calibri"/>
          <w:sz w:val="26"/>
          <w:szCs w:val="26"/>
        </w:rPr>
        <w:t xml:space="preserve">если составление акта по результатам контрольного (надзорного) мероприятия </w:t>
      </w:r>
      <w:r w:rsidR="00387096">
        <w:rPr>
          <w:rFonts w:ascii="PT Astra Serif" w:hAnsi="PT Astra Serif" w:cs="Calibri"/>
          <w:sz w:val="26"/>
          <w:szCs w:val="26"/>
        </w:rPr>
        <w:br/>
      </w:r>
      <w:r w:rsidRPr="00387096">
        <w:rPr>
          <w:rFonts w:ascii="PT Astra Serif" w:hAnsi="PT Astra Serif" w:cs="Calibri"/>
          <w:sz w:val="26"/>
          <w:szCs w:val="26"/>
        </w:rPr>
        <w:t xml:space="preserve">на месте его проведения невозможно по причине совершения контрольных (надзорных) действий, предусмотренных </w:t>
      </w:r>
      <w:hyperlink r:id="rId16" w:history="1">
        <w:r w:rsidRPr="00387096">
          <w:rPr>
            <w:rFonts w:ascii="PT Astra Serif" w:hAnsi="PT Astra Serif" w:cs="Calibri"/>
            <w:sz w:val="26"/>
            <w:szCs w:val="26"/>
          </w:rPr>
          <w:t>пунктами 6</w:t>
        </w:r>
      </w:hyperlink>
      <w:r w:rsidR="00450953" w:rsidRPr="00387096">
        <w:rPr>
          <w:rFonts w:ascii="PT Astra Serif" w:hAnsi="PT Astra Serif" w:cs="Calibri"/>
          <w:sz w:val="26"/>
          <w:szCs w:val="26"/>
        </w:rPr>
        <w:t xml:space="preserve"> –</w:t>
      </w:r>
      <w:r w:rsidRPr="00387096">
        <w:rPr>
          <w:rFonts w:ascii="PT Astra Serif" w:hAnsi="PT Astra Serif" w:cs="Calibri"/>
          <w:sz w:val="26"/>
          <w:szCs w:val="26"/>
        </w:rPr>
        <w:t xml:space="preserve"> </w:t>
      </w:r>
      <w:hyperlink r:id="rId17" w:history="1">
        <w:r w:rsidRPr="00387096">
          <w:rPr>
            <w:rFonts w:ascii="PT Astra Serif" w:hAnsi="PT Astra Serif" w:cs="Calibri"/>
            <w:sz w:val="26"/>
            <w:szCs w:val="26"/>
          </w:rPr>
          <w:t>9 части 1 статьи 65</w:t>
        </w:r>
      </w:hyperlink>
      <w:r w:rsidRPr="00387096">
        <w:rPr>
          <w:rFonts w:ascii="PT Astra Serif" w:hAnsi="PT Astra Serif" w:cs="Calibri"/>
          <w:sz w:val="26"/>
          <w:szCs w:val="26"/>
        </w:rPr>
        <w:t xml:space="preserve"> Федерального закона №</w:t>
      </w:r>
      <w:r w:rsidR="00F43B75" w:rsidRPr="00387096">
        <w:rPr>
          <w:rFonts w:ascii="PT Astra Serif" w:hAnsi="PT Astra Serif" w:cs="Calibri"/>
          <w:sz w:val="26"/>
          <w:szCs w:val="26"/>
        </w:rPr>
        <w:t> </w:t>
      </w:r>
      <w:r w:rsidRPr="00387096">
        <w:rPr>
          <w:rFonts w:ascii="PT Astra Serif" w:hAnsi="PT Astra Serif" w:cs="Calibri"/>
          <w:sz w:val="26"/>
          <w:szCs w:val="26"/>
        </w:rPr>
        <w:t>248-ФЗ, или в иных случаях, установленных Федеральным законом №</w:t>
      </w:r>
      <w:r w:rsidR="00F43B75" w:rsidRPr="00387096">
        <w:rPr>
          <w:rFonts w:ascii="PT Astra Serif" w:hAnsi="PT Astra Serif" w:cs="Calibri"/>
          <w:sz w:val="26"/>
          <w:szCs w:val="26"/>
        </w:rPr>
        <w:t> </w:t>
      </w:r>
      <w:r w:rsidRPr="00387096">
        <w:rPr>
          <w:rFonts w:ascii="PT Astra Serif" w:hAnsi="PT Astra Serif" w:cs="Calibri"/>
          <w:sz w:val="26"/>
          <w:szCs w:val="26"/>
        </w:rPr>
        <w:t xml:space="preserve">248-ФЗ, Департамент направляет акт контролируемому лицу в порядке, установленном </w:t>
      </w:r>
      <w:hyperlink r:id="rId18" w:history="1">
        <w:r w:rsidRPr="00387096">
          <w:rPr>
            <w:rFonts w:ascii="PT Astra Serif" w:hAnsi="PT Astra Serif" w:cs="Calibri"/>
            <w:sz w:val="26"/>
            <w:szCs w:val="26"/>
          </w:rPr>
          <w:t>статьей 21</w:t>
        </w:r>
      </w:hyperlink>
      <w:r w:rsidRPr="00387096">
        <w:rPr>
          <w:rFonts w:ascii="PT Astra Serif" w:hAnsi="PT Astra Serif" w:cs="Calibri"/>
          <w:sz w:val="26"/>
          <w:szCs w:val="26"/>
        </w:rPr>
        <w:t xml:space="preserve"> Федерального закона №</w:t>
      </w:r>
      <w:r w:rsidR="00F43B75" w:rsidRPr="00387096">
        <w:rPr>
          <w:rFonts w:ascii="PT Astra Serif" w:hAnsi="PT Astra Serif" w:cs="Calibri"/>
          <w:sz w:val="26"/>
          <w:szCs w:val="26"/>
        </w:rPr>
        <w:t> </w:t>
      </w:r>
      <w:r w:rsidRPr="00387096">
        <w:rPr>
          <w:rFonts w:ascii="PT Astra Serif" w:hAnsi="PT Astra Serif" w:cs="Calibri"/>
          <w:sz w:val="26"/>
          <w:szCs w:val="26"/>
        </w:rPr>
        <w:t>248-ФЗ</w:t>
      </w:r>
      <w:r w:rsidR="00367D60" w:rsidRPr="00387096">
        <w:rPr>
          <w:rFonts w:ascii="PT Astra Serif" w:hAnsi="PT Astra Serif" w:cs="Calibri"/>
          <w:sz w:val="26"/>
          <w:szCs w:val="26"/>
        </w:rPr>
        <w:t>.</w:t>
      </w:r>
    </w:p>
    <w:p w14:paraId="2A96D615" w14:textId="04F515D2" w:rsidR="005008F2" w:rsidRPr="00387096" w:rsidRDefault="000F46F4" w:rsidP="00051A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60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 xml:space="preserve">Ознакомление контролируемого лица (его представителя) с результатами контрольного (надзорного) мероприятия осуществляется инспектором, проводившим контрольное (надзорное) мероприятие, в порядке, предусмотренном статьей 88 Федерального закона </w:t>
      </w:r>
      <w:r w:rsidR="009C60A4" w:rsidRPr="00387096">
        <w:rPr>
          <w:rFonts w:ascii="PT Astra Serif" w:hAnsi="PT Astra Serif"/>
          <w:sz w:val="26"/>
          <w:szCs w:val="26"/>
        </w:rPr>
        <w:t>№</w:t>
      </w:r>
      <w:r w:rsidR="00DC286E" w:rsidRPr="00387096">
        <w:rPr>
          <w:rFonts w:ascii="PT Astra Serif" w:hAnsi="PT Astra Serif"/>
          <w:sz w:val="26"/>
          <w:szCs w:val="26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248-ФЗ.</w:t>
      </w:r>
    </w:p>
    <w:p w14:paraId="779FB0BA" w14:textId="067284CE" w:rsidR="005008F2" w:rsidRPr="00387096" w:rsidRDefault="009C60A4" w:rsidP="00051A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6</w:t>
      </w:r>
      <w:r w:rsidR="000F46F4" w:rsidRPr="00387096">
        <w:rPr>
          <w:rFonts w:ascii="PT Astra Serif" w:hAnsi="PT Astra Serif"/>
          <w:sz w:val="26"/>
          <w:szCs w:val="26"/>
        </w:rPr>
        <w:t>1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 xml:space="preserve">В случае несогласия с фактами и выводами, изложенными в акте, контролируемое лицо вправе направить жалобу в порядке, предусмотренном </w:t>
      </w:r>
      <w:hyperlink r:id="rId19">
        <w:r w:rsidR="005008F2" w:rsidRPr="00387096">
          <w:rPr>
            <w:rFonts w:ascii="PT Astra Serif" w:hAnsi="PT Astra Serif"/>
            <w:sz w:val="26"/>
            <w:szCs w:val="26"/>
          </w:rPr>
          <w:t>статьями 39</w:t>
        </w:r>
      </w:hyperlink>
      <w:r w:rsidR="00450953" w:rsidRPr="00387096">
        <w:rPr>
          <w:rFonts w:ascii="PT Astra Serif" w:hAnsi="PT Astra Serif"/>
          <w:sz w:val="26"/>
          <w:szCs w:val="26"/>
        </w:rPr>
        <w:t xml:space="preserve"> –</w:t>
      </w:r>
      <w:r w:rsidR="005008F2" w:rsidRPr="00387096">
        <w:rPr>
          <w:rFonts w:ascii="PT Astra Serif" w:hAnsi="PT Astra Serif"/>
          <w:sz w:val="26"/>
          <w:szCs w:val="26"/>
        </w:rPr>
        <w:t xml:space="preserve"> </w:t>
      </w:r>
      <w:hyperlink r:id="rId20">
        <w:r w:rsidR="005008F2" w:rsidRPr="00387096">
          <w:rPr>
            <w:rFonts w:ascii="PT Astra Serif" w:hAnsi="PT Astra Serif"/>
            <w:sz w:val="26"/>
            <w:szCs w:val="26"/>
          </w:rPr>
          <w:t>43</w:t>
        </w:r>
      </w:hyperlink>
      <w:r w:rsidR="005008F2" w:rsidRPr="00387096">
        <w:rPr>
          <w:rFonts w:ascii="PT Astra Serif" w:hAnsi="PT Astra Serif"/>
          <w:sz w:val="26"/>
          <w:szCs w:val="26"/>
        </w:rPr>
        <w:t xml:space="preserve"> Федерального закона </w:t>
      </w:r>
      <w:r w:rsidRPr="00387096">
        <w:rPr>
          <w:rFonts w:ascii="PT Astra Serif" w:hAnsi="PT Astra Serif"/>
          <w:sz w:val="26"/>
          <w:szCs w:val="26"/>
        </w:rPr>
        <w:t>№</w:t>
      </w:r>
      <w:r w:rsidR="00DC286E" w:rsidRPr="00387096">
        <w:rPr>
          <w:rFonts w:ascii="PT Astra Serif" w:hAnsi="PT Astra Serif"/>
          <w:sz w:val="26"/>
          <w:szCs w:val="26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 xml:space="preserve">248-ФЗ, </w:t>
      </w:r>
      <w:hyperlink w:anchor="P267">
        <w:r w:rsidR="005008F2" w:rsidRPr="00387096">
          <w:rPr>
            <w:rFonts w:ascii="PT Astra Serif" w:hAnsi="PT Astra Serif"/>
            <w:sz w:val="26"/>
            <w:szCs w:val="26"/>
          </w:rPr>
          <w:t xml:space="preserve">разделом </w:t>
        </w:r>
        <w:r w:rsidR="00566045" w:rsidRPr="00387096">
          <w:rPr>
            <w:rFonts w:ascii="PT Astra Serif" w:hAnsi="PT Astra Serif"/>
            <w:sz w:val="26"/>
            <w:szCs w:val="26"/>
          </w:rPr>
          <w:t>5</w:t>
        </w:r>
      </w:hyperlink>
      <w:r w:rsidR="005008F2" w:rsidRPr="00387096">
        <w:rPr>
          <w:rFonts w:ascii="PT Astra Serif" w:hAnsi="PT Astra Serif"/>
          <w:sz w:val="26"/>
          <w:szCs w:val="26"/>
        </w:rPr>
        <w:t xml:space="preserve"> настоящего Положения.</w:t>
      </w:r>
    </w:p>
    <w:p w14:paraId="444BCC40" w14:textId="3D28D62E" w:rsidR="005008F2" w:rsidRPr="00387096" w:rsidRDefault="009C60A4" w:rsidP="00051A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6</w:t>
      </w:r>
      <w:r w:rsidR="000F46F4" w:rsidRPr="00387096">
        <w:rPr>
          <w:rFonts w:ascii="PT Astra Serif" w:hAnsi="PT Astra Serif"/>
          <w:sz w:val="26"/>
          <w:szCs w:val="26"/>
        </w:rPr>
        <w:t>2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 xml:space="preserve">В случае выявления при проведении контрольного (надзорного) мероприятия нарушений контролируемым лицом обязательных требований инспектор, проводивший контрольное (надзорное) мероприятие, совершает действия, предусмотренные частью 2 статьи 90 Федерального закона </w:t>
      </w:r>
      <w:r w:rsidRPr="00387096">
        <w:rPr>
          <w:rFonts w:ascii="PT Astra Serif" w:hAnsi="PT Astra Serif"/>
          <w:sz w:val="26"/>
          <w:szCs w:val="26"/>
        </w:rPr>
        <w:t>№</w:t>
      </w:r>
      <w:r w:rsidR="005008F2" w:rsidRPr="00387096">
        <w:rPr>
          <w:rFonts w:ascii="PT Astra Serif" w:hAnsi="PT Astra Serif"/>
          <w:sz w:val="26"/>
          <w:szCs w:val="26"/>
        </w:rPr>
        <w:t xml:space="preserve"> 248-ФЗ.</w:t>
      </w:r>
    </w:p>
    <w:p w14:paraId="2AE796AE" w14:textId="3DBE6A23" w:rsidR="00481689" w:rsidRPr="00387096" w:rsidRDefault="00345B60" w:rsidP="004816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bCs/>
          <w:sz w:val="26"/>
          <w:szCs w:val="26"/>
        </w:rPr>
      </w:pPr>
      <w:r w:rsidRPr="00387096">
        <w:rPr>
          <w:rFonts w:ascii="PT Astra Serif" w:hAnsi="PT Astra Serif" w:cs="Calibri"/>
          <w:sz w:val="26"/>
          <w:szCs w:val="26"/>
        </w:rPr>
        <w:t>Предписание об устранении выявленных нарушений обязательных требований (далее – предписание)</w:t>
      </w:r>
      <w:r w:rsidR="00481689" w:rsidRPr="00387096">
        <w:rPr>
          <w:rFonts w:ascii="PT Astra Serif" w:hAnsi="PT Astra Serif" w:cs="Calibri"/>
          <w:sz w:val="26"/>
          <w:szCs w:val="26"/>
        </w:rPr>
        <w:t xml:space="preserve"> выдается контролируемому лицу в случае, если выявленные нарушения обязательных требований не устранены до окончания проведения контрольного (надзорного) мероприятия </w:t>
      </w:r>
      <w:r w:rsidR="00481689" w:rsidRPr="00387096">
        <w:rPr>
          <w:rFonts w:ascii="PT Astra Serif" w:hAnsi="PT Astra Serif" w:cs="Calibri"/>
          <w:bCs/>
          <w:sz w:val="26"/>
          <w:szCs w:val="26"/>
        </w:rPr>
        <w:t>в порядке, предусмотренном ст</w:t>
      </w:r>
      <w:r w:rsidR="00566045" w:rsidRPr="00387096">
        <w:rPr>
          <w:rFonts w:ascii="PT Astra Serif" w:hAnsi="PT Astra Serif" w:cs="Calibri"/>
          <w:bCs/>
          <w:sz w:val="26"/>
          <w:szCs w:val="26"/>
        </w:rPr>
        <w:t>атьей</w:t>
      </w:r>
      <w:r w:rsidR="00481689" w:rsidRPr="00387096">
        <w:rPr>
          <w:rFonts w:ascii="PT Astra Serif" w:hAnsi="PT Astra Serif" w:cs="Calibri"/>
          <w:bCs/>
          <w:sz w:val="26"/>
          <w:szCs w:val="26"/>
        </w:rPr>
        <w:t xml:space="preserve"> 90</w:t>
      </w:r>
      <w:r w:rsidR="00481689" w:rsidRPr="00387096">
        <w:rPr>
          <w:rFonts w:ascii="PT Astra Serif" w:hAnsi="PT Astra Serif" w:cs="Calibri"/>
          <w:bCs/>
          <w:sz w:val="26"/>
          <w:szCs w:val="26"/>
          <w:vertAlign w:val="superscript"/>
        </w:rPr>
        <w:t>1</w:t>
      </w:r>
      <w:r w:rsidR="00450953" w:rsidRPr="00387096">
        <w:rPr>
          <w:rFonts w:ascii="PT Astra Serif" w:hAnsi="PT Astra Serif" w:cs="Calibri"/>
          <w:bCs/>
          <w:sz w:val="26"/>
          <w:szCs w:val="26"/>
        </w:rPr>
        <w:t xml:space="preserve"> Федерального закона</w:t>
      </w:r>
      <w:r w:rsidR="00742CC0" w:rsidRPr="00387096">
        <w:rPr>
          <w:rFonts w:ascii="PT Astra Serif" w:hAnsi="PT Astra Serif" w:cs="Calibri"/>
          <w:bCs/>
          <w:sz w:val="26"/>
          <w:szCs w:val="26"/>
        </w:rPr>
        <w:t xml:space="preserve"> </w:t>
      </w:r>
      <w:r w:rsidR="00481689" w:rsidRPr="00387096">
        <w:rPr>
          <w:rFonts w:ascii="PT Astra Serif" w:hAnsi="PT Astra Serif" w:cs="Calibri"/>
          <w:bCs/>
          <w:sz w:val="26"/>
          <w:szCs w:val="26"/>
        </w:rPr>
        <w:t>№</w:t>
      </w:r>
      <w:r w:rsidR="003E13B4" w:rsidRPr="00387096">
        <w:rPr>
          <w:rFonts w:ascii="PT Astra Serif" w:hAnsi="PT Astra Serif"/>
          <w:sz w:val="26"/>
          <w:szCs w:val="26"/>
        </w:rPr>
        <w:t> </w:t>
      </w:r>
      <w:r w:rsidR="00481689" w:rsidRPr="00387096">
        <w:rPr>
          <w:rFonts w:ascii="PT Astra Serif" w:hAnsi="PT Astra Serif" w:cs="Calibri"/>
          <w:bCs/>
          <w:sz w:val="26"/>
          <w:szCs w:val="26"/>
        </w:rPr>
        <w:t>248-ФЗ.</w:t>
      </w:r>
    </w:p>
    <w:p w14:paraId="118C6C7A" w14:textId="44D2BA5B" w:rsidR="005008F2" w:rsidRPr="00387096" w:rsidRDefault="005008F2" w:rsidP="00B10D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Вопрос о выдаче контролируемому лицу рекомендаций по соблюдению обязательных требований, проведении иных мероприятий, направленных </w:t>
      </w:r>
      <w:r w:rsidR="00450953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на профилактику рисков причинения вреда (ущерба) охран</w:t>
      </w:r>
      <w:r w:rsidR="00450953" w:rsidRPr="00387096">
        <w:rPr>
          <w:rFonts w:ascii="PT Astra Serif" w:hAnsi="PT Astra Serif"/>
          <w:sz w:val="26"/>
          <w:szCs w:val="26"/>
        </w:rPr>
        <w:t>яемым законом ценностям (далее –</w:t>
      </w:r>
      <w:r w:rsidRPr="00387096">
        <w:rPr>
          <w:rFonts w:ascii="PT Astra Serif" w:hAnsi="PT Astra Serif"/>
          <w:sz w:val="26"/>
          <w:szCs w:val="26"/>
        </w:rPr>
        <w:t xml:space="preserve"> рекомендации), инспектор, проводивший контрольное (надзорное) мероприятие, рассматривает в течение пяти рабочих дней со дня оформления акта.</w:t>
      </w:r>
    </w:p>
    <w:p w14:paraId="532A40F0" w14:textId="77777777" w:rsidR="005008F2" w:rsidRPr="00387096" w:rsidRDefault="005008F2" w:rsidP="00B10D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Формы предписания и рекомендаций утверждаются распоряжением Департамента.</w:t>
      </w:r>
    </w:p>
    <w:p w14:paraId="170A0F02" w14:textId="458E21DF" w:rsidR="00FF5E86" w:rsidRPr="00387096" w:rsidRDefault="00FF5E86" w:rsidP="00B10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Calibri"/>
          <w:sz w:val="26"/>
          <w:szCs w:val="26"/>
        </w:rPr>
      </w:pPr>
      <w:r w:rsidRPr="00387096">
        <w:rPr>
          <w:rFonts w:ascii="PT Astra Serif" w:hAnsi="PT Astra Serif" w:cs="Calibri"/>
          <w:sz w:val="26"/>
          <w:szCs w:val="26"/>
        </w:rPr>
        <w:t xml:space="preserve">Контролируемое лицо, в отношении которого выявлены нарушения обязательных требований, вправе подать ходатайство о заключении </w:t>
      </w:r>
      <w:r w:rsidR="00450953" w:rsidRPr="00387096">
        <w:rPr>
          <w:rFonts w:ascii="PT Astra Serif" w:hAnsi="PT Astra Serif" w:cs="Calibri"/>
          <w:sz w:val="26"/>
          <w:szCs w:val="26"/>
        </w:rPr>
        <w:br/>
      </w:r>
      <w:r w:rsidRPr="00387096">
        <w:rPr>
          <w:rFonts w:ascii="PT Astra Serif" w:hAnsi="PT Astra Serif" w:cs="Calibri"/>
          <w:sz w:val="26"/>
          <w:szCs w:val="26"/>
        </w:rPr>
        <w:t xml:space="preserve">с Департаментом соглашения о надлежащем устранении выявленных нарушений </w:t>
      </w:r>
      <w:r w:rsidR="00450953" w:rsidRPr="00387096">
        <w:rPr>
          <w:rFonts w:ascii="PT Astra Serif" w:hAnsi="PT Astra Serif" w:cs="Calibri"/>
          <w:sz w:val="26"/>
          <w:szCs w:val="26"/>
        </w:rPr>
        <w:t>обязательных требований (далее –</w:t>
      </w:r>
      <w:r w:rsidRPr="00387096">
        <w:rPr>
          <w:rFonts w:ascii="PT Astra Serif" w:hAnsi="PT Astra Serif" w:cs="Calibri"/>
          <w:sz w:val="26"/>
          <w:szCs w:val="26"/>
        </w:rPr>
        <w:t xml:space="preserve"> соглашение).</w:t>
      </w:r>
    </w:p>
    <w:p w14:paraId="77EE6EB4" w14:textId="09E00E59" w:rsidR="00FF5E86" w:rsidRPr="00387096" w:rsidRDefault="00FF5E86" w:rsidP="00B10D3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6"/>
          <w:szCs w:val="26"/>
        </w:rPr>
      </w:pPr>
      <w:r w:rsidRPr="00387096">
        <w:rPr>
          <w:rFonts w:ascii="PT Astra Serif" w:hAnsi="PT Astra Serif" w:cs="Calibri"/>
          <w:sz w:val="26"/>
          <w:szCs w:val="26"/>
        </w:rPr>
        <w:t>Соглашение заключается в порядке, предусмотренном статьей 90</w:t>
      </w:r>
      <w:r w:rsidRPr="00387096">
        <w:rPr>
          <w:rFonts w:ascii="PT Astra Serif" w:hAnsi="PT Astra Serif" w:cs="Calibri"/>
          <w:sz w:val="26"/>
          <w:szCs w:val="26"/>
          <w:vertAlign w:val="superscript"/>
        </w:rPr>
        <w:t xml:space="preserve">2 </w:t>
      </w:r>
      <w:r w:rsidRPr="00387096">
        <w:rPr>
          <w:rFonts w:ascii="PT Astra Serif" w:hAnsi="PT Astra Serif" w:cs="Calibri"/>
          <w:sz w:val="26"/>
          <w:szCs w:val="26"/>
        </w:rPr>
        <w:t>Федерального закона №</w:t>
      </w:r>
      <w:r w:rsidR="003E13B4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 w:cs="Calibri"/>
          <w:sz w:val="26"/>
          <w:szCs w:val="26"/>
        </w:rPr>
        <w:t>248-ФЗ.</w:t>
      </w:r>
    </w:p>
    <w:p w14:paraId="1119EB53" w14:textId="77777777" w:rsidR="005008F2" w:rsidRPr="00387096" w:rsidRDefault="005008F2" w:rsidP="00B10D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A65936A" w14:textId="77777777" w:rsidR="005008F2" w:rsidRPr="00387096" w:rsidRDefault="00481689" w:rsidP="00B10D37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bookmarkStart w:id="12" w:name="P267"/>
      <w:bookmarkEnd w:id="12"/>
      <w:r w:rsidRPr="00387096">
        <w:rPr>
          <w:rFonts w:ascii="PT Astra Serif" w:hAnsi="PT Astra Serif"/>
          <w:b w:val="0"/>
          <w:sz w:val="26"/>
          <w:szCs w:val="26"/>
        </w:rPr>
        <w:t>5</w:t>
      </w:r>
      <w:r w:rsidR="005008F2" w:rsidRPr="00387096">
        <w:rPr>
          <w:rFonts w:ascii="PT Astra Serif" w:hAnsi="PT Astra Serif"/>
          <w:b w:val="0"/>
          <w:sz w:val="26"/>
          <w:szCs w:val="26"/>
        </w:rPr>
        <w:t>. Досудебный порядок обжалования решений Департамента,</w:t>
      </w:r>
    </w:p>
    <w:p w14:paraId="15D50F32" w14:textId="77777777" w:rsidR="005008F2" w:rsidRPr="00387096" w:rsidRDefault="005008F2" w:rsidP="00B10D37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действий (бездействия) должностных лиц Департамента</w:t>
      </w:r>
    </w:p>
    <w:p w14:paraId="29B4A1CB" w14:textId="77777777" w:rsidR="005008F2" w:rsidRPr="00387096" w:rsidRDefault="005008F2" w:rsidP="00B10D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1AFBE2B" w14:textId="1693EBE7" w:rsidR="005008F2" w:rsidRPr="00387096" w:rsidRDefault="00051AA0" w:rsidP="00051A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6</w:t>
      </w:r>
      <w:r w:rsidR="000F46F4" w:rsidRPr="00387096">
        <w:rPr>
          <w:rFonts w:ascii="PT Astra Serif" w:hAnsi="PT Astra Serif"/>
          <w:sz w:val="26"/>
          <w:szCs w:val="26"/>
        </w:rPr>
        <w:t>3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 xml:space="preserve">Обжалование контролируемым лицом принятого в отношении него решения Департамента или совершенных в отношении него действий (бездействия) </w:t>
      </w:r>
      <w:r w:rsidR="005008F2" w:rsidRPr="00387096">
        <w:rPr>
          <w:rFonts w:ascii="PT Astra Serif" w:hAnsi="PT Astra Serif"/>
          <w:sz w:val="26"/>
          <w:szCs w:val="26"/>
        </w:rPr>
        <w:lastRenderedPageBreak/>
        <w:t>должностных лиц Департамента осуществляется в порядк</w:t>
      </w:r>
      <w:r w:rsidR="00450953" w:rsidRPr="00387096">
        <w:rPr>
          <w:rFonts w:ascii="PT Astra Serif" w:hAnsi="PT Astra Serif"/>
          <w:sz w:val="26"/>
          <w:szCs w:val="26"/>
        </w:rPr>
        <w:t>е, предусмотренном статьями 39 –</w:t>
      </w:r>
      <w:r w:rsidR="005008F2" w:rsidRPr="00387096">
        <w:rPr>
          <w:rFonts w:ascii="PT Astra Serif" w:hAnsi="PT Astra Serif"/>
          <w:sz w:val="26"/>
          <w:szCs w:val="26"/>
        </w:rPr>
        <w:t xml:space="preserve"> </w:t>
      </w:r>
      <w:hyperlink r:id="rId21">
        <w:r w:rsidR="005008F2" w:rsidRPr="00387096">
          <w:rPr>
            <w:rFonts w:ascii="PT Astra Serif" w:hAnsi="PT Astra Serif"/>
            <w:sz w:val="26"/>
            <w:szCs w:val="26"/>
          </w:rPr>
          <w:t>43</w:t>
        </w:r>
      </w:hyperlink>
      <w:r w:rsidR="005008F2" w:rsidRPr="00387096">
        <w:rPr>
          <w:rFonts w:ascii="PT Astra Serif" w:hAnsi="PT Astra Serif"/>
          <w:sz w:val="26"/>
          <w:szCs w:val="26"/>
        </w:rPr>
        <w:t xml:space="preserve"> Федерального закона </w:t>
      </w:r>
      <w:r w:rsidR="001B1FE9" w:rsidRPr="00387096">
        <w:rPr>
          <w:rFonts w:ascii="PT Astra Serif" w:hAnsi="PT Astra Serif"/>
          <w:sz w:val="26"/>
          <w:szCs w:val="26"/>
        </w:rPr>
        <w:t>№</w:t>
      </w:r>
      <w:r w:rsidR="003E13B4" w:rsidRPr="00387096">
        <w:rPr>
          <w:rFonts w:ascii="PT Astra Serif" w:hAnsi="PT Astra Serif"/>
          <w:sz w:val="26"/>
          <w:szCs w:val="26"/>
        </w:rPr>
        <w:t> </w:t>
      </w:r>
      <w:r w:rsidR="005008F2" w:rsidRPr="00387096">
        <w:rPr>
          <w:rFonts w:ascii="PT Astra Serif" w:hAnsi="PT Astra Serif"/>
          <w:sz w:val="26"/>
          <w:szCs w:val="26"/>
        </w:rPr>
        <w:t>248-ФЗ.</w:t>
      </w:r>
    </w:p>
    <w:p w14:paraId="1E1F2DCC" w14:textId="609231F5" w:rsidR="005008F2" w:rsidRPr="00387096" w:rsidRDefault="00051AA0" w:rsidP="00051A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6</w:t>
      </w:r>
      <w:r w:rsidR="000F46F4" w:rsidRPr="00387096">
        <w:rPr>
          <w:rFonts w:ascii="PT Astra Serif" w:hAnsi="PT Astra Serif"/>
          <w:sz w:val="26"/>
          <w:szCs w:val="26"/>
        </w:rPr>
        <w:t>4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 xml:space="preserve">Жалоба на решение Департамента, действия (бездействие) </w:t>
      </w:r>
      <w:r w:rsidR="00450953" w:rsidRPr="00387096">
        <w:rPr>
          <w:rFonts w:ascii="PT Astra Serif" w:hAnsi="PT Astra Serif"/>
          <w:sz w:val="26"/>
          <w:szCs w:val="26"/>
        </w:rPr>
        <w:br/>
      </w:r>
      <w:r w:rsidR="005008F2" w:rsidRPr="00387096">
        <w:rPr>
          <w:rFonts w:ascii="PT Astra Serif" w:hAnsi="PT Astra Serif"/>
          <w:sz w:val="26"/>
          <w:szCs w:val="26"/>
        </w:rPr>
        <w:t>его должностных лиц в досудебном порядке рассматриваются начальником Департамента, в отсутствие начальника</w:t>
      </w:r>
      <w:r w:rsidR="00450953" w:rsidRPr="00387096">
        <w:rPr>
          <w:rFonts w:ascii="PT Astra Serif" w:hAnsi="PT Astra Serif"/>
          <w:sz w:val="26"/>
          <w:szCs w:val="26"/>
        </w:rPr>
        <w:t xml:space="preserve"> Департамента –</w:t>
      </w:r>
      <w:r w:rsidR="005008F2" w:rsidRPr="00387096">
        <w:rPr>
          <w:rFonts w:ascii="PT Astra Serif" w:hAnsi="PT Astra Serif"/>
          <w:sz w:val="26"/>
          <w:szCs w:val="26"/>
        </w:rPr>
        <w:t xml:space="preserve"> заместителем начальника Департамента.</w:t>
      </w:r>
    </w:p>
    <w:p w14:paraId="2D2CAB1A" w14:textId="48195C33" w:rsidR="00945465" w:rsidRPr="00387096" w:rsidRDefault="00051AA0" w:rsidP="009454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6</w:t>
      </w:r>
      <w:r w:rsidR="000F46F4" w:rsidRPr="00387096">
        <w:rPr>
          <w:rFonts w:ascii="PT Astra Serif" w:hAnsi="PT Astra Serif"/>
          <w:sz w:val="26"/>
          <w:szCs w:val="26"/>
        </w:rPr>
        <w:t>5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945465" w:rsidRPr="00387096">
        <w:rPr>
          <w:rFonts w:ascii="PT Astra Serif" w:hAnsi="PT Astra Serif"/>
          <w:sz w:val="26"/>
          <w:szCs w:val="26"/>
        </w:rPr>
        <w:t>Жалоба на действия (бездействие) начальника Департамента рассматривается начальником Департамента.</w:t>
      </w:r>
    </w:p>
    <w:p w14:paraId="25ACBC92" w14:textId="77777777" w:rsidR="005008F2" w:rsidRPr="00387096" w:rsidRDefault="005008F2" w:rsidP="00051A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ECAE263" w14:textId="77777777" w:rsidR="005008F2" w:rsidRPr="00387096" w:rsidRDefault="00481689" w:rsidP="00B10D37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6</w:t>
      </w:r>
      <w:r w:rsidR="005008F2" w:rsidRPr="00387096">
        <w:rPr>
          <w:rFonts w:ascii="PT Astra Serif" w:hAnsi="PT Astra Serif"/>
          <w:b w:val="0"/>
          <w:sz w:val="26"/>
          <w:szCs w:val="26"/>
        </w:rPr>
        <w:t>. Ключевой показатель регионального государственного</w:t>
      </w:r>
    </w:p>
    <w:p w14:paraId="785BD664" w14:textId="77777777" w:rsidR="005008F2" w:rsidRPr="00387096" w:rsidRDefault="005008F2" w:rsidP="00B10D37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контроля (надзора). Целевые значения ключевого показателя</w:t>
      </w:r>
    </w:p>
    <w:p w14:paraId="763C9FDA" w14:textId="77777777" w:rsidR="005008F2" w:rsidRPr="00387096" w:rsidRDefault="005008F2" w:rsidP="00B10D37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87096">
        <w:rPr>
          <w:rFonts w:ascii="PT Astra Serif" w:hAnsi="PT Astra Serif"/>
          <w:b w:val="0"/>
          <w:sz w:val="26"/>
          <w:szCs w:val="26"/>
        </w:rPr>
        <w:t>регионального государственного контроля (надзора)</w:t>
      </w:r>
    </w:p>
    <w:p w14:paraId="0ECD7332" w14:textId="77777777" w:rsidR="005008F2" w:rsidRPr="00387096" w:rsidRDefault="005008F2" w:rsidP="00B10D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AC90885" w14:textId="7FF64E35" w:rsidR="005008F2" w:rsidRPr="00387096" w:rsidRDefault="005008F2" w:rsidP="000F46F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6</w:t>
      </w:r>
      <w:r w:rsidR="000F46F4" w:rsidRPr="00387096">
        <w:rPr>
          <w:rFonts w:ascii="PT Astra Serif" w:hAnsi="PT Astra Serif"/>
          <w:sz w:val="26"/>
          <w:szCs w:val="26"/>
        </w:rPr>
        <w:t>6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Pr="00387096">
        <w:rPr>
          <w:rFonts w:ascii="PT Astra Serif" w:hAnsi="PT Astra Serif"/>
          <w:sz w:val="26"/>
          <w:szCs w:val="26"/>
        </w:rPr>
        <w:t xml:space="preserve">Оценка результативности и эффективности контрольной (надзорной) деятельности Департамента осуществляется на основе системы показателей результативности и эффективности регионального государственного контроля (надзора) в соответствии с положениями статьи 30 Федерального закона </w:t>
      </w:r>
      <w:r w:rsidR="00051AA0" w:rsidRPr="00387096">
        <w:rPr>
          <w:rFonts w:ascii="PT Astra Serif" w:hAnsi="PT Astra Serif"/>
          <w:sz w:val="26"/>
          <w:szCs w:val="26"/>
        </w:rPr>
        <w:t>№</w:t>
      </w:r>
      <w:r w:rsidR="00D266A3" w:rsidRPr="00387096">
        <w:rPr>
          <w:rFonts w:ascii="PT Astra Serif" w:hAnsi="PT Astra Serif"/>
          <w:sz w:val="26"/>
          <w:szCs w:val="26"/>
        </w:rPr>
        <w:t> </w:t>
      </w:r>
      <w:r w:rsidRPr="00387096">
        <w:rPr>
          <w:rFonts w:ascii="PT Astra Serif" w:hAnsi="PT Astra Serif"/>
          <w:sz w:val="26"/>
          <w:szCs w:val="26"/>
        </w:rPr>
        <w:t>248-ФЗ.</w:t>
      </w:r>
    </w:p>
    <w:p w14:paraId="0D58E1D6" w14:textId="36975C15" w:rsidR="00945465" w:rsidRPr="00387096" w:rsidRDefault="00051AA0" w:rsidP="000F46F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6</w:t>
      </w:r>
      <w:r w:rsidR="000F46F4" w:rsidRPr="00387096">
        <w:rPr>
          <w:rFonts w:ascii="PT Astra Serif" w:hAnsi="PT Astra Serif"/>
          <w:sz w:val="26"/>
          <w:szCs w:val="26"/>
        </w:rPr>
        <w:t>7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945465" w:rsidRPr="00387096">
        <w:rPr>
          <w:rFonts w:ascii="PT Astra Serif" w:hAnsi="PT Astra Serif"/>
          <w:sz w:val="26"/>
          <w:szCs w:val="26"/>
        </w:rPr>
        <w:t xml:space="preserve">Ключевой </w:t>
      </w:r>
      <w:hyperlink w:anchor="P381">
        <w:r w:rsidR="00945465" w:rsidRPr="00387096">
          <w:rPr>
            <w:rFonts w:ascii="PT Astra Serif" w:hAnsi="PT Astra Serif"/>
            <w:sz w:val="26"/>
            <w:szCs w:val="26"/>
          </w:rPr>
          <w:t>показатель</w:t>
        </w:r>
      </w:hyperlink>
      <w:r w:rsidR="00945465" w:rsidRPr="00387096">
        <w:rPr>
          <w:rFonts w:ascii="PT Astra Serif" w:hAnsi="PT Astra Serif"/>
          <w:sz w:val="26"/>
          <w:szCs w:val="26"/>
        </w:rPr>
        <w:t xml:space="preserve"> регионального государственного контроля (надзора) и его целевые значения утвержда</w:t>
      </w:r>
      <w:r w:rsidR="00966187">
        <w:rPr>
          <w:rFonts w:ascii="PT Astra Serif" w:hAnsi="PT Astra Serif"/>
          <w:sz w:val="26"/>
          <w:szCs w:val="26"/>
        </w:rPr>
        <w:t>ю</w:t>
      </w:r>
      <w:r w:rsidR="00945465" w:rsidRPr="00387096">
        <w:rPr>
          <w:rFonts w:ascii="PT Astra Serif" w:hAnsi="PT Astra Serif"/>
          <w:sz w:val="26"/>
          <w:szCs w:val="26"/>
        </w:rPr>
        <w:t>тся Администрацией Томской области.</w:t>
      </w:r>
    </w:p>
    <w:p w14:paraId="25DC8A9D" w14:textId="24D3FD8C" w:rsidR="005008F2" w:rsidRPr="00387096" w:rsidRDefault="00051AA0" w:rsidP="000F46F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6</w:t>
      </w:r>
      <w:r w:rsidR="000F46F4" w:rsidRPr="00387096">
        <w:rPr>
          <w:rFonts w:ascii="PT Astra Serif" w:hAnsi="PT Astra Serif"/>
          <w:sz w:val="26"/>
          <w:szCs w:val="26"/>
        </w:rPr>
        <w:t>8</w:t>
      </w:r>
      <w:r w:rsidR="00450953" w:rsidRPr="00387096">
        <w:rPr>
          <w:rFonts w:ascii="PT Astra Serif" w:hAnsi="PT Astra Serif"/>
          <w:sz w:val="26"/>
          <w:szCs w:val="26"/>
        </w:rPr>
        <w:t>. </w:t>
      </w:r>
      <w:r w:rsidR="005008F2" w:rsidRPr="00387096">
        <w:rPr>
          <w:rFonts w:ascii="PT Astra Serif" w:hAnsi="PT Astra Serif"/>
          <w:sz w:val="26"/>
          <w:szCs w:val="26"/>
        </w:rPr>
        <w:t>Департамент ежегодно осуществляет подготовку доклада о региональном государственном контроле (надзоре) с указанием сведений о достижении ключевого показателя и сведений об индикативных показателях регионального государственного контроля (надзора), в том числе о влиянии профилактических мероприятий и контрольных (надзорных) мероприятий на достижение ключевого показателя</w:t>
      </w:r>
      <w:r w:rsidR="00664260" w:rsidRPr="00387096">
        <w:rPr>
          <w:rFonts w:ascii="PT Astra Serif" w:hAnsi="PT Astra Serif"/>
          <w:sz w:val="26"/>
          <w:szCs w:val="26"/>
        </w:rPr>
        <w:t>,</w:t>
      </w:r>
      <w:r w:rsidR="00664260" w:rsidRPr="00387096">
        <w:rPr>
          <w:rFonts w:ascii="PT Astra Serif" w:eastAsia="Times New Roman" w:hAnsi="PT Astra Serif"/>
          <w:sz w:val="26"/>
          <w:szCs w:val="26"/>
        </w:rPr>
        <w:t xml:space="preserve"> а также подготовку предложений по результатам обобщения правоприменительной практики.</w:t>
      </w:r>
    </w:p>
    <w:p w14:paraId="18BE6189" w14:textId="77777777" w:rsidR="005008F2" w:rsidRPr="00387096" w:rsidRDefault="005008F2" w:rsidP="000F46F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Инспектор, ответственный за подготовку доклада о региональном государственном контроле (надзоре), определяется распоряжением Департамента.</w:t>
      </w:r>
    </w:p>
    <w:p w14:paraId="5AB07698" w14:textId="77777777" w:rsidR="005008F2" w:rsidRPr="00387096" w:rsidRDefault="005008F2" w:rsidP="000F46F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EC29D67" w14:textId="77777777" w:rsidR="005008F2" w:rsidRPr="00387096" w:rsidRDefault="005008F2" w:rsidP="000F46F4">
      <w:pPr>
        <w:pStyle w:val="ConsPlusNormal"/>
        <w:ind w:firstLine="709"/>
        <w:jc w:val="both"/>
        <w:rPr>
          <w:rFonts w:ascii="PT Astra Serif" w:hAnsi="PT Astra Serif"/>
        </w:rPr>
      </w:pPr>
    </w:p>
    <w:p w14:paraId="4B1D5FBE" w14:textId="77777777" w:rsidR="00650CAA" w:rsidRPr="00387096" w:rsidRDefault="00650CAA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40EEE85F" w14:textId="77777777" w:rsidR="00650CAA" w:rsidRPr="00387096" w:rsidRDefault="00650CAA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28555104" w14:textId="77777777" w:rsidR="00481689" w:rsidRPr="00387096" w:rsidRDefault="00481689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6C11CB63" w14:textId="77777777" w:rsidR="00481689" w:rsidRPr="00387096" w:rsidRDefault="00481689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01B47301" w14:textId="77777777" w:rsidR="00481689" w:rsidRPr="00387096" w:rsidRDefault="00481689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02AC9F58" w14:textId="77777777" w:rsidR="00481689" w:rsidRPr="00387096" w:rsidRDefault="00481689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3369AC5E" w14:textId="77777777" w:rsidR="00481689" w:rsidRPr="00387096" w:rsidRDefault="00481689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780661DD" w14:textId="77777777" w:rsidR="00481689" w:rsidRPr="00387096" w:rsidRDefault="00481689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27E55E09" w14:textId="77777777" w:rsidR="00481689" w:rsidRPr="00387096" w:rsidRDefault="00481689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255557C3" w14:textId="77777777" w:rsidR="00481689" w:rsidRPr="00387096" w:rsidRDefault="00481689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56149B2C" w14:textId="77777777" w:rsidR="00481689" w:rsidRPr="00387096" w:rsidRDefault="00481689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6F91BDD3" w14:textId="77777777" w:rsidR="00481689" w:rsidRPr="00387096" w:rsidRDefault="00481689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452C357F" w14:textId="77777777" w:rsidR="00481689" w:rsidRPr="00387096" w:rsidRDefault="00481689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4C0D2E11" w14:textId="77777777" w:rsidR="000F46F4" w:rsidRPr="00387096" w:rsidRDefault="000F46F4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080A61E7" w14:textId="77777777" w:rsidR="00174AF5" w:rsidRPr="00387096" w:rsidRDefault="00174AF5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5A40A86C" w14:textId="77777777" w:rsidR="00174AF5" w:rsidRPr="00387096" w:rsidRDefault="00174AF5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36E89E9D" w14:textId="77777777" w:rsidR="00174AF5" w:rsidRPr="00387096" w:rsidRDefault="00174AF5" w:rsidP="00051AA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57A4FF9A" w14:textId="77777777" w:rsidR="00174AF5" w:rsidRPr="00387096" w:rsidRDefault="00174AF5" w:rsidP="00450953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14:paraId="5C6F8DBA" w14:textId="77777777" w:rsidR="00051AA0" w:rsidRPr="00387096" w:rsidRDefault="00051AA0" w:rsidP="00450953">
      <w:pPr>
        <w:pStyle w:val="ConsPlusNormal"/>
        <w:ind w:left="5387"/>
        <w:jc w:val="both"/>
        <w:outlineLvl w:val="1"/>
        <w:rPr>
          <w:rFonts w:ascii="PT Astra Serif" w:hAnsi="PT Astra Serif"/>
          <w:sz w:val="24"/>
          <w:szCs w:val="24"/>
        </w:rPr>
      </w:pPr>
      <w:r w:rsidRPr="00387096">
        <w:rPr>
          <w:rFonts w:ascii="PT Astra Serif" w:hAnsi="PT Astra Serif"/>
          <w:sz w:val="24"/>
          <w:szCs w:val="24"/>
        </w:rPr>
        <w:t xml:space="preserve">Приложение </w:t>
      </w:r>
    </w:p>
    <w:p w14:paraId="3E9D0F1B" w14:textId="50DA647D" w:rsidR="00051AA0" w:rsidRPr="00387096" w:rsidRDefault="00051AA0" w:rsidP="00450953">
      <w:pPr>
        <w:pStyle w:val="ConsPlusNormal"/>
        <w:ind w:left="5387"/>
        <w:jc w:val="both"/>
        <w:rPr>
          <w:rFonts w:ascii="PT Astra Serif" w:hAnsi="PT Astra Serif"/>
          <w:sz w:val="24"/>
          <w:szCs w:val="24"/>
        </w:rPr>
      </w:pPr>
      <w:r w:rsidRPr="00387096">
        <w:rPr>
          <w:rFonts w:ascii="PT Astra Serif" w:hAnsi="PT Astra Serif"/>
          <w:sz w:val="24"/>
          <w:szCs w:val="24"/>
        </w:rPr>
        <w:t xml:space="preserve">к Положению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</w:t>
      </w:r>
      <w:r w:rsidR="00450953" w:rsidRPr="00387096">
        <w:rPr>
          <w:rFonts w:ascii="PT Astra Serif" w:hAnsi="PT Astra Serif"/>
          <w:sz w:val="24"/>
          <w:szCs w:val="24"/>
        </w:rPr>
        <w:br/>
      </w:r>
      <w:r w:rsidRPr="00387096">
        <w:rPr>
          <w:rFonts w:ascii="PT Astra Serif" w:hAnsi="PT Astra Serif"/>
          <w:sz w:val="24"/>
          <w:szCs w:val="24"/>
        </w:rPr>
        <w:t>на территории Томской области</w:t>
      </w:r>
    </w:p>
    <w:p w14:paraId="2A596649" w14:textId="77777777" w:rsidR="005008F2" w:rsidRPr="00387096" w:rsidRDefault="005008F2" w:rsidP="00450953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14:paraId="42B5D270" w14:textId="77777777" w:rsidR="005008F2" w:rsidRPr="00387096" w:rsidRDefault="005008F2" w:rsidP="00450953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14:paraId="78329D6E" w14:textId="77777777" w:rsidR="00450953" w:rsidRPr="00387096" w:rsidRDefault="00051AA0" w:rsidP="00450953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bookmarkStart w:id="13" w:name="P296"/>
      <w:bookmarkEnd w:id="13"/>
      <w:r w:rsidRPr="00387096">
        <w:rPr>
          <w:rFonts w:ascii="PT Astra Serif" w:hAnsi="PT Astra Serif"/>
          <w:sz w:val="26"/>
          <w:szCs w:val="26"/>
        </w:rPr>
        <w:t xml:space="preserve">Критерии отнесения </w:t>
      </w:r>
    </w:p>
    <w:p w14:paraId="3BB5A792" w14:textId="77777777" w:rsidR="00450953" w:rsidRPr="00387096" w:rsidRDefault="00051AA0" w:rsidP="00450953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объектов регионального государственного контроля (надзора) за применением цен на лекарственные препараты, включенные в перечень жизненно необходимых </w:t>
      </w:r>
      <w:r w:rsidR="00450953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и важнейших лекарственных препаратов, на территории Томской области </w:t>
      </w:r>
      <w:r w:rsidR="00450953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к категориям риска причинения вреда (ущерба) охраняемым </w:t>
      </w:r>
    </w:p>
    <w:p w14:paraId="5456FD4F" w14:textId="42EA57DE" w:rsidR="00051AA0" w:rsidRPr="00387096" w:rsidRDefault="00051AA0" w:rsidP="00450953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>законом ценностям</w:t>
      </w:r>
    </w:p>
    <w:p w14:paraId="54099561" w14:textId="77777777" w:rsidR="00051AA0" w:rsidRPr="00387096" w:rsidRDefault="00051AA0">
      <w:pPr>
        <w:pStyle w:val="ConsPlusTitle"/>
        <w:jc w:val="center"/>
        <w:rPr>
          <w:rFonts w:ascii="PT Astra Serif" w:hAnsi="PT Astra Serif"/>
          <w:b w:val="0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6866"/>
      </w:tblGrid>
      <w:tr w:rsidR="00E93BBE" w:rsidRPr="00387096" w14:paraId="30C8F407" w14:textId="77777777" w:rsidTr="00450953">
        <w:tc>
          <w:tcPr>
            <w:tcW w:w="567" w:type="dxa"/>
            <w:vAlign w:val="center"/>
          </w:tcPr>
          <w:p w14:paraId="0EB47FA9" w14:textId="77777777" w:rsidR="005008F2" w:rsidRPr="00387096" w:rsidRDefault="00361C84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№</w:t>
            </w:r>
            <w:r w:rsidR="005008F2" w:rsidRPr="00387096">
              <w:rPr>
                <w:rFonts w:ascii="PT Astra Serif" w:hAnsi="PT Astra Serif"/>
                <w:sz w:val="26"/>
                <w:szCs w:val="26"/>
              </w:rPr>
              <w:t xml:space="preserve"> п</w:t>
            </w:r>
            <w:r w:rsidRPr="00387096">
              <w:rPr>
                <w:rFonts w:ascii="PT Astra Serif" w:hAnsi="PT Astra Serif"/>
                <w:sz w:val="26"/>
                <w:szCs w:val="26"/>
              </w:rPr>
              <w:t>/</w:t>
            </w:r>
            <w:r w:rsidR="005008F2" w:rsidRPr="00387096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  <w:tc>
          <w:tcPr>
            <w:tcW w:w="2268" w:type="dxa"/>
            <w:vAlign w:val="center"/>
          </w:tcPr>
          <w:p w14:paraId="3D922C91" w14:textId="77777777" w:rsidR="005008F2" w:rsidRPr="00387096" w:rsidRDefault="005008F2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Категории риска</w:t>
            </w:r>
          </w:p>
        </w:tc>
        <w:tc>
          <w:tcPr>
            <w:tcW w:w="6866" w:type="dxa"/>
            <w:vAlign w:val="center"/>
          </w:tcPr>
          <w:p w14:paraId="2BC49D08" w14:textId="77777777" w:rsidR="005008F2" w:rsidRPr="00387096" w:rsidRDefault="005008F2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Критерии</w:t>
            </w:r>
          </w:p>
        </w:tc>
      </w:tr>
      <w:tr w:rsidR="00E93BBE" w:rsidRPr="00387096" w14:paraId="2741F8CD" w14:textId="77777777" w:rsidTr="00450953">
        <w:tc>
          <w:tcPr>
            <w:tcW w:w="567" w:type="dxa"/>
          </w:tcPr>
          <w:p w14:paraId="368DBF02" w14:textId="63797404" w:rsidR="005008F2" w:rsidRPr="00387096" w:rsidRDefault="00545ECF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4" w:name="P315"/>
            <w:bookmarkEnd w:id="14"/>
            <w:r w:rsidRPr="00387096">
              <w:rPr>
                <w:rFonts w:ascii="PT Astra Serif" w:hAnsi="PT Astra Serif"/>
                <w:sz w:val="26"/>
                <w:szCs w:val="26"/>
              </w:rPr>
              <w:t>1</w:t>
            </w:r>
            <w:r w:rsidR="00450953" w:rsidRPr="0038709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76E57243" w14:textId="77777777" w:rsidR="005008F2" w:rsidRPr="00387096" w:rsidRDefault="005008F2" w:rsidP="0045095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Значительный риск</w:t>
            </w:r>
          </w:p>
        </w:tc>
        <w:tc>
          <w:tcPr>
            <w:tcW w:w="6866" w:type="dxa"/>
          </w:tcPr>
          <w:p w14:paraId="5B5D5991" w14:textId="3F49F227" w:rsidR="005008F2" w:rsidRPr="00387096" w:rsidRDefault="0051157C" w:rsidP="0045095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 xml:space="preserve">Выявление в ходе проведения обязательного профилактического визита или контрольного (надзорного) мероприятия в течение 24 месяцев, предшествующих дате отнесения объекта контроля к категории риска, одного нарушения обязательных требований, ответственность </w:t>
            </w:r>
            <w:r w:rsidR="00450953" w:rsidRPr="00387096">
              <w:rPr>
                <w:rFonts w:ascii="PT Astra Serif" w:hAnsi="PT Astra Serif"/>
                <w:sz w:val="26"/>
                <w:szCs w:val="26"/>
              </w:rPr>
              <w:br/>
            </w:r>
            <w:r w:rsidRPr="00387096">
              <w:rPr>
                <w:rFonts w:ascii="PT Astra Serif" w:hAnsi="PT Astra Serif"/>
                <w:sz w:val="26"/>
                <w:szCs w:val="26"/>
              </w:rPr>
              <w:t xml:space="preserve">за которое предусмотрена </w:t>
            </w:r>
            <w:r w:rsidR="005008F2" w:rsidRPr="00387096">
              <w:rPr>
                <w:rFonts w:ascii="PT Astra Serif" w:hAnsi="PT Astra Serif"/>
                <w:sz w:val="26"/>
                <w:szCs w:val="26"/>
              </w:rPr>
              <w:t xml:space="preserve">частью 4 статьи 14.4.2 Кодекса Российской Федерации об административных правонарушениях, </w:t>
            </w:r>
            <w:r w:rsidR="00BF4E3D" w:rsidRPr="00387096">
              <w:rPr>
                <w:rFonts w:ascii="PT Astra Serif" w:hAnsi="PT Astra Serif"/>
                <w:sz w:val="26"/>
                <w:szCs w:val="26"/>
              </w:rPr>
              <w:t>либо присвоение по результатам публичной оценки уровня соблюдения обязательных требований низкой оценки</w:t>
            </w:r>
          </w:p>
        </w:tc>
      </w:tr>
      <w:tr w:rsidR="00E93BBE" w:rsidRPr="00387096" w14:paraId="4CC3AEBD" w14:textId="77777777" w:rsidTr="00450953">
        <w:tc>
          <w:tcPr>
            <w:tcW w:w="567" w:type="dxa"/>
          </w:tcPr>
          <w:p w14:paraId="28F2A43F" w14:textId="4564BAA9" w:rsidR="005008F2" w:rsidRPr="00387096" w:rsidRDefault="00545ECF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5" w:name="P318"/>
            <w:bookmarkEnd w:id="15"/>
            <w:r w:rsidRPr="00387096">
              <w:rPr>
                <w:rFonts w:ascii="PT Astra Serif" w:hAnsi="PT Astra Serif"/>
                <w:sz w:val="26"/>
                <w:szCs w:val="26"/>
              </w:rPr>
              <w:t>2</w:t>
            </w:r>
            <w:r w:rsidR="00450953" w:rsidRPr="0038709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7F93BB35" w14:textId="77777777" w:rsidR="005008F2" w:rsidRPr="00387096" w:rsidRDefault="005008F2" w:rsidP="0045095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Средний риск</w:t>
            </w:r>
          </w:p>
        </w:tc>
        <w:tc>
          <w:tcPr>
            <w:tcW w:w="6866" w:type="dxa"/>
          </w:tcPr>
          <w:p w14:paraId="6181D48A" w14:textId="77777777" w:rsidR="005008F2" w:rsidRPr="00387096" w:rsidRDefault="00BF4E3D" w:rsidP="0045095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Присвоение по результатам публичной оценки уровня соблюдения обязательных требований удовлетворительной оценки</w:t>
            </w:r>
          </w:p>
        </w:tc>
      </w:tr>
      <w:tr w:rsidR="005008F2" w:rsidRPr="00387096" w14:paraId="50711F32" w14:textId="77777777" w:rsidTr="00450953">
        <w:tc>
          <w:tcPr>
            <w:tcW w:w="567" w:type="dxa"/>
          </w:tcPr>
          <w:p w14:paraId="0A136520" w14:textId="4459ACE0" w:rsidR="005008F2" w:rsidRPr="00387096" w:rsidRDefault="00545ECF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3</w:t>
            </w:r>
            <w:r w:rsidR="00450953" w:rsidRPr="0038709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14:paraId="251B35A6" w14:textId="77777777" w:rsidR="005008F2" w:rsidRPr="00387096" w:rsidRDefault="005008F2" w:rsidP="0045095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Низкий риск</w:t>
            </w:r>
          </w:p>
        </w:tc>
        <w:tc>
          <w:tcPr>
            <w:tcW w:w="6866" w:type="dxa"/>
          </w:tcPr>
          <w:p w14:paraId="1FE5DD8D" w14:textId="77777777" w:rsidR="005008F2" w:rsidRPr="00387096" w:rsidRDefault="005008F2" w:rsidP="0045095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 xml:space="preserve">Объекты контроля, не соответствующие критериям, указанным в пунктах 1 и </w:t>
            </w:r>
            <w:hyperlink w:anchor="P318">
              <w:r w:rsidRPr="00387096">
                <w:rPr>
                  <w:rFonts w:ascii="PT Astra Serif" w:hAnsi="PT Astra Serif"/>
                  <w:sz w:val="26"/>
                  <w:szCs w:val="26"/>
                </w:rPr>
                <w:t>2</w:t>
              </w:r>
            </w:hyperlink>
            <w:r w:rsidRPr="00387096">
              <w:rPr>
                <w:rFonts w:ascii="PT Astra Serif" w:hAnsi="PT Astra Serif"/>
                <w:sz w:val="26"/>
                <w:szCs w:val="26"/>
              </w:rPr>
              <w:t xml:space="preserve"> настоящей таблицы</w:t>
            </w:r>
          </w:p>
        </w:tc>
      </w:tr>
    </w:tbl>
    <w:p w14:paraId="1EC6AB1D" w14:textId="77777777" w:rsidR="005008F2" w:rsidRPr="00387096" w:rsidRDefault="005008F2">
      <w:pPr>
        <w:pStyle w:val="ConsPlusNormal"/>
        <w:jc w:val="both"/>
        <w:rPr>
          <w:rFonts w:ascii="PT Astra Serif" w:hAnsi="PT Astra Serif"/>
        </w:rPr>
      </w:pPr>
    </w:p>
    <w:p w14:paraId="469F4B3B" w14:textId="77777777" w:rsidR="005008F2" w:rsidRPr="00387096" w:rsidRDefault="005008F2">
      <w:pPr>
        <w:pStyle w:val="ConsPlusNormal"/>
        <w:jc w:val="both"/>
        <w:rPr>
          <w:rFonts w:ascii="PT Astra Serif" w:hAnsi="PT Astra Serif"/>
        </w:rPr>
      </w:pPr>
    </w:p>
    <w:p w14:paraId="6815EC26" w14:textId="77777777" w:rsidR="005008F2" w:rsidRPr="00387096" w:rsidRDefault="005008F2">
      <w:pPr>
        <w:pStyle w:val="ConsPlusNormal"/>
        <w:jc w:val="both"/>
        <w:rPr>
          <w:rFonts w:ascii="PT Astra Serif" w:hAnsi="PT Astra Serif"/>
        </w:rPr>
      </w:pPr>
    </w:p>
    <w:p w14:paraId="2C116637" w14:textId="77777777" w:rsidR="00367D60" w:rsidRPr="00387096" w:rsidRDefault="00367D60">
      <w:pPr>
        <w:pStyle w:val="ConsPlusNormal"/>
        <w:jc w:val="both"/>
        <w:rPr>
          <w:rFonts w:ascii="PT Astra Serif" w:hAnsi="PT Astra Serif"/>
        </w:rPr>
      </w:pPr>
    </w:p>
    <w:p w14:paraId="328B21D9" w14:textId="77777777" w:rsidR="00367D60" w:rsidRPr="00387096" w:rsidRDefault="00367D60">
      <w:pPr>
        <w:pStyle w:val="ConsPlusNormal"/>
        <w:jc w:val="both"/>
        <w:rPr>
          <w:rFonts w:ascii="PT Astra Serif" w:hAnsi="PT Astra Serif"/>
        </w:rPr>
      </w:pPr>
    </w:p>
    <w:p w14:paraId="1E9E61D1" w14:textId="77777777" w:rsidR="00367D60" w:rsidRPr="00387096" w:rsidRDefault="00367D60">
      <w:pPr>
        <w:pStyle w:val="ConsPlusNormal"/>
        <w:jc w:val="both"/>
        <w:rPr>
          <w:rFonts w:ascii="PT Astra Serif" w:hAnsi="PT Astra Serif"/>
        </w:rPr>
      </w:pPr>
    </w:p>
    <w:p w14:paraId="3D1B5C8D" w14:textId="77777777" w:rsidR="005008F2" w:rsidRPr="00387096" w:rsidRDefault="005008F2">
      <w:pPr>
        <w:pStyle w:val="ConsPlusNormal"/>
        <w:jc w:val="both"/>
        <w:rPr>
          <w:rFonts w:ascii="PT Astra Serif" w:hAnsi="PT Astra Serif"/>
        </w:rPr>
      </w:pPr>
    </w:p>
    <w:p w14:paraId="5DBA6DF4" w14:textId="77777777" w:rsidR="00361C84" w:rsidRPr="00387096" w:rsidRDefault="00361C84">
      <w:pPr>
        <w:pStyle w:val="ConsPlusNormal"/>
        <w:jc w:val="both"/>
        <w:rPr>
          <w:rFonts w:ascii="PT Astra Serif" w:hAnsi="PT Astra Serif"/>
        </w:rPr>
      </w:pPr>
    </w:p>
    <w:p w14:paraId="359097A7" w14:textId="77777777" w:rsidR="00FE06B1" w:rsidRPr="00387096" w:rsidRDefault="00FE06B1">
      <w:pPr>
        <w:pStyle w:val="ConsPlusNormal"/>
        <w:jc w:val="both"/>
        <w:rPr>
          <w:rFonts w:ascii="PT Astra Serif" w:hAnsi="PT Astra Serif"/>
        </w:rPr>
      </w:pPr>
    </w:p>
    <w:p w14:paraId="0B1EFEB1" w14:textId="77777777" w:rsidR="00FE06B1" w:rsidRPr="00387096" w:rsidRDefault="00FE06B1">
      <w:pPr>
        <w:pStyle w:val="ConsPlusNormal"/>
        <w:jc w:val="both"/>
        <w:rPr>
          <w:rFonts w:ascii="PT Astra Serif" w:hAnsi="PT Astra Serif"/>
        </w:rPr>
      </w:pPr>
    </w:p>
    <w:p w14:paraId="54191696" w14:textId="77777777" w:rsidR="00650CAA" w:rsidRPr="00387096" w:rsidRDefault="00650CAA" w:rsidP="00361C84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61845660" w14:textId="77777777" w:rsidR="00650CAA" w:rsidRPr="00387096" w:rsidRDefault="00650CAA" w:rsidP="00361C84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571C7547" w14:textId="77777777" w:rsidR="00450953" w:rsidRPr="00387096" w:rsidRDefault="00450953" w:rsidP="00361C84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  <w:sectPr w:rsidR="00450953" w:rsidRPr="00387096" w:rsidSect="00E93BBE">
          <w:pgSz w:w="11906" w:h="16838"/>
          <w:pgMar w:top="1134" w:right="849" w:bottom="1134" w:left="1701" w:header="709" w:footer="709" w:gutter="0"/>
          <w:pgNumType w:start="1"/>
          <w:cols w:space="708"/>
          <w:titlePg/>
          <w:docGrid w:linePitch="360"/>
        </w:sectPr>
      </w:pPr>
    </w:p>
    <w:p w14:paraId="70C748B5" w14:textId="15F72932" w:rsidR="00945465" w:rsidRPr="00387096" w:rsidRDefault="00765753" w:rsidP="00450953">
      <w:pPr>
        <w:pStyle w:val="ConsPlusNormal"/>
        <w:ind w:left="5954" w:hanging="1"/>
        <w:jc w:val="both"/>
        <w:rPr>
          <w:rFonts w:ascii="PT Astra Serif" w:hAnsi="PT Astra Serif"/>
          <w:sz w:val="24"/>
          <w:szCs w:val="24"/>
        </w:rPr>
      </w:pPr>
      <w:r w:rsidRPr="00387096">
        <w:rPr>
          <w:rFonts w:ascii="PT Astra Serif" w:hAnsi="PT Astra Serif"/>
          <w:sz w:val="24"/>
          <w:szCs w:val="24"/>
        </w:rPr>
        <w:lastRenderedPageBreak/>
        <w:t>Приложение № </w:t>
      </w:r>
      <w:r w:rsidR="00945465" w:rsidRPr="00387096">
        <w:rPr>
          <w:rFonts w:ascii="PT Astra Serif" w:hAnsi="PT Astra Serif"/>
          <w:sz w:val="24"/>
          <w:szCs w:val="24"/>
        </w:rPr>
        <w:t>2</w:t>
      </w:r>
    </w:p>
    <w:p w14:paraId="283D2A36" w14:textId="77777777" w:rsidR="00945465" w:rsidRPr="00387096" w:rsidRDefault="00945465" w:rsidP="00450953">
      <w:pPr>
        <w:spacing w:after="0" w:line="240" w:lineRule="auto"/>
        <w:ind w:left="5954" w:hanging="1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14:paraId="4D89272B" w14:textId="58E3FF15" w:rsidR="00945465" w:rsidRPr="00387096" w:rsidRDefault="00945465" w:rsidP="00450953">
      <w:pPr>
        <w:spacing w:after="0" w:line="240" w:lineRule="auto"/>
        <w:ind w:left="5954" w:hanging="1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87096">
        <w:rPr>
          <w:rFonts w:ascii="PT Astra Serif" w:eastAsia="Times New Roman" w:hAnsi="PT Astra Serif" w:cs="Times New Roman"/>
          <w:sz w:val="24"/>
          <w:szCs w:val="24"/>
          <w:lang w:eastAsia="ru-RU"/>
        </w:rPr>
        <w:t>УТВЕРЖДЕН</w:t>
      </w:r>
      <w:r w:rsidR="000E5910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</w:p>
    <w:p w14:paraId="21B07663" w14:textId="77777777" w:rsidR="00945465" w:rsidRPr="00387096" w:rsidRDefault="00945465" w:rsidP="00450953">
      <w:pPr>
        <w:spacing w:after="0" w:line="240" w:lineRule="auto"/>
        <w:ind w:left="5954" w:hanging="1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87096">
        <w:rPr>
          <w:rFonts w:ascii="PT Astra Serif" w:eastAsia="Times New Roman" w:hAnsi="PT Astra Serif" w:cs="Times New Roman"/>
          <w:sz w:val="24"/>
          <w:szCs w:val="24"/>
          <w:lang w:eastAsia="ru-RU"/>
        </w:rPr>
        <w:t>постановлением Администрации</w:t>
      </w:r>
    </w:p>
    <w:p w14:paraId="09BA7EAC" w14:textId="77777777" w:rsidR="00945465" w:rsidRPr="00387096" w:rsidRDefault="00945465" w:rsidP="00450953">
      <w:pPr>
        <w:spacing w:after="0" w:line="240" w:lineRule="auto"/>
        <w:ind w:left="5954" w:hanging="1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87096">
        <w:rPr>
          <w:rFonts w:ascii="PT Astra Serif" w:eastAsia="Times New Roman" w:hAnsi="PT Astra Serif" w:cs="Times New Roman"/>
          <w:sz w:val="24"/>
          <w:szCs w:val="24"/>
          <w:lang w:eastAsia="ru-RU"/>
        </w:rPr>
        <w:t>Томской области</w:t>
      </w:r>
    </w:p>
    <w:p w14:paraId="529A43A1" w14:textId="28B7FF52" w:rsidR="00945465" w:rsidRPr="00387096" w:rsidRDefault="004C5E27" w:rsidP="00450953">
      <w:pPr>
        <w:pStyle w:val="ConsPlusNormal"/>
        <w:ind w:left="5954" w:hanging="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eastAsia="Times New Roman" w:hAnsi="PT Astra Serif" w:cs="Times New Roman"/>
          <w:sz w:val="24"/>
          <w:szCs w:val="24"/>
        </w:rPr>
        <w:t>о</w:t>
      </w:r>
      <w:r w:rsidR="00765753" w:rsidRPr="00387096">
        <w:rPr>
          <w:rFonts w:ascii="PT Astra Serif" w:eastAsia="Times New Roman" w:hAnsi="PT Astra Serif" w:cs="Times New Roman"/>
          <w:sz w:val="24"/>
          <w:szCs w:val="24"/>
        </w:rPr>
        <w:t>т</w:t>
      </w:r>
      <w:r>
        <w:rPr>
          <w:rFonts w:ascii="PT Astra Serif" w:eastAsia="Times New Roman" w:hAnsi="PT Astra Serif" w:cs="Times New Roman"/>
          <w:sz w:val="24"/>
          <w:szCs w:val="24"/>
        </w:rPr>
        <w:t xml:space="preserve"> 28.07.2025 № 344а</w:t>
      </w:r>
    </w:p>
    <w:p w14:paraId="03216BB5" w14:textId="77777777" w:rsidR="005008F2" w:rsidRPr="00387096" w:rsidRDefault="005008F2" w:rsidP="00450953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14:paraId="342DA7AA" w14:textId="77777777" w:rsidR="005008F2" w:rsidRPr="00387096" w:rsidRDefault="005008F2" w:rsidP="00450953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14:paraId="48105BB7" w14:textId="77777777" w:rsidR="00450953" w:rsidRPr="00387096" w:rsidRDefault="00361C84" w:rsidP="00450953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bookmarkStart w:id="16" w:name="P336"/>
      <w:bookmarkEnd w:id="16"/>
      <w:r w:rsidRPr="00387096">
        <w:rPr>
          <w:rFonts w:ascii="PT Astra Serif" w:hAnsi="PT Astra Serif"/>
          <w:sz w:val="26"/>
          <w:szCs w:val="26"/>
        </w:rPr>
        <w:t xml:space="preserve">Ключевой показатель </w:t>
      </w:r>
    </w:p>
    <w:p w14:paraId="56860557" w14:textId="1409EE00" w:rsidR="00361C84" w:rsidRPr="00387096" w:rsidRDefault="00361C84" w:rsidP="00450953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87096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за применением цен </w:t>
      </w:r>
      <w:r w:rsidR="00450953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на лекарственные препараты, включенные в перечень жизненно необходимых </w:t>
      </w:r>
      <w:r w:rsidR="00450953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 xml:space="preserve">и важнейших лекарственных препаратов, на территории Томской области </w:t>
      </w:r>
      <w:r w:rsidR="00450953" w:rsidRPr="00387096">
        <w:rPr>
          <w:rFonts w:ascii="PT Astra Serif" w:hAnsi="PT Astra Serif"/>
          <w:sz w:val="26"/>
          <w:szCs w:val="26"/>
        </w:rPr>
        <w:br/>
      </w:r>
      <w:r w:rsidRPr="00387096">
        <w:rPr>
          <w:rFonts w:ascii="PT Astra Serif" w:hAnsi="PT Astra Serif"/>
          <w:sz w:val="26"/>
          <w:szCs w:val="26"/>
        </w:rPr>
        <w:t>и его целевые значения</w:t>
      </w:r>
    </w:p>
    <w:p w14:paraId="6B5B1A75" w14:textId="77777777" w:rsidR="005008F2" w:rsidRPr="00387096" w:rsidRDefault="005008F2" w:rsidP="00450953">
      <w:pPr>
        <w:pStyle w:val="ConsPlusNormal"/>
        <w:jc w:val="center"/>
        <w:rPr>
          <w:rFonts w:ascii="PT Astra Serif" w:hAnsi="PT Astra Serif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76"/>
        <w:gridCol w:w="1423"/>
        <w:gridCol w:w="1134"/>
        <w:gridCol w:w="1134"/>
        <w:gridCol w:w="1134"/>
      </w:tblGrid>
      <w:tr w:rsidR="00E93BBE" w:rsidRPr="00387096" w14:paraId="06C4842B" w14:textId="77777777" w:rsidTr="00450953">
        <w:tc>
          <w:tcPr>
            <w:tcW w:w="4876" w:type="dxa"/>
            <w:vMerge w:val="restart"/>
            <w:vAlign w:val="center"/>
          </w:tcPr>
          <w:p w14:paraId="2112EB6C" w14:textId="77777777" w:rsidR="005008F2" w:rsidRPr="00387096" w:rsidRDefault="005008F2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Наименование ключевого показателя</w:t>
            </w:r>
          </w:p>
        </w:tc>
        <w:tc>
          <w:tcPr>
            <w:tcW w:w="4825" w:type="dxa"/>
            <w:gridSpan w:val="4"/>
            <w:vAlign w:val="center"/>
          </w:tcPr>
          <w:p w14:paraId="6DDE5DE1" w14:textId="77777777" w:rsidR="005008F2" w:rsidRPr="00387096" w:rsidRDefault="005008F2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Целевые (прогнозные) значения ключевого показателя</w:t>
            </w:r>
          </w:p>
        </w:tc>
      </w:tr>
      <w:tr w:rsidR="00E93BBE" w:rsidRPr="00387096" w14:paraId="44453C3C" w14:textId="77777777" w:rsidTr="00450953">
        <w:tc>
          <w:tcPr>
            <w:tcW w:w="4876" w:type="dxa"/>
            <w:vMerge/>
            <w:vAlign w:val="center"/>
          </w:tcPr>
          <w:p w14:paraId="3C0F09D0" w14:textId="77777777" w:rsidR="002A2167" w:rsidRPr="00387096" w:rsidRDefault="002A2167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3" w:type="dxa"/>
            <w:vAlign w:val="center"/>
          </w:tcPr>
          <w:p w14:paraId="27F84023" w14:textId="77777777" w:rsidR="002A2167" w:rsidRPr="00387096" w:rsidRDefault="002A2167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2024 год (базовое значение)</w:t>
            </w:r>
          </w:p>
        </w:tc>
        <w:tc>
          <w:tcPr>
            <w:tcW w:w="1134" w:type="dxa"/>
            <w:vAlign w:val="center"/>
          </w:tcPr>
          <w:p w14:paraId="4E6E4BB5" w14:textId="77777777" w:rsidR="00450953" w:rsidRPr="00387096" w:rsidRDefault="002A2167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 xml:space="preserve">2025 </w:t>
            </w:r>
          </w:p>
          <w:p w14:paraId="79C154CE" w14:textId="785B39F0" w:rsidR="002A2167" w:rsidRPr="00387096" w:rsidRDefault="002A2167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134" w:type="dxa"/>
            <w:vAlign w:val="center"/>
          </w:tcPr>
          <w:p w14:paraId="5ECAAE90" w14:textId="77777777" w:rsidR="00450953" w:rsidRPr="00387096" w:rsidRDefault="002A2167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 xml:space="preserve">2026 </w:t>
            </w:r>
          </w:p>
          <w:p w14:paraId="08DF57BA" w14:textId="2097A640" w:rsidR="002A2167" w:rsidRPr="00387096" w:rsidRDefault="002A2167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134" w:type="dxa"/>
            <w:vAlign w:val="center"/>
          </w:tcPr>
          <w:p w14:paraId="74D1BA37" w14:textId="77777777" w:rsidR="00450953" w:rsidRPr="00387096" w:rsidRDefault="002A2167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2027</w:t>
            </w:r>
            <w:r w:rsidR="00164B10" w:rsidRPr="00387096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7B353BD4" w14:textId="2CE1CF6F" w:rsidR="002A2167" w:rsidRPr="00387096" w:rsidRDefault="002A2167" w:rsidP="0045095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</w:tr>
      <w:tr w:rsidR="002A2167" w:rsidRPr="00E93BBE" w14:paraId="5493780E" w14:textId="77777777" w:rsidTr="00450953">
        <w:tc>
          <w:tcPr>
            <w:tcW w:w="4876" w:type="dxa"/>
          </w:tcPr>
          <w:p w14:paraId="2F24AC54" w14:textId="6DDFAE1D" w:rsidR="002A2167" w:rsidRPr="00387096" w:rsidRDefault="002A216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 xml:space="preserve">Количество случаев, при которых контролируемыми лицами в результате нарушения обязательных требований </w:t>
            </w:r>
            <w:r w:rsidR="00450953" w:rsidRPr="00387096">
              <w:rPr>
                <w:rFonts w:ascii="PT Astra Serif" w:hAnsi="PT Astra Serif"/>
                <w:sz w:val="26"/>
                <w:szCs w:val="26"/>
              </w:rPr>
              <w:br/>
            </w:r>
            <w:r w:rsidRPr="00387096">
              <w:rPr>
                <w:rFonts w:ascii="PT Astra Serif" w:hAnsi="PT Astra Serif"/>
                <w:sz w:val="26"/>
                <w:szCs w:val="26"/>
              </w:rPr>
              <w:t>при применении цен на лекарственные препараты, включенные в перечень жизненно необходимых и важнейших лекарственных препаратов, нанесен вред здоровью, на 100 тыс. населения</w:t>
            </w:r>
          </w:p>
        </w:tc>
        <w:tc>
          <w:tcPr>
            <w:tcW w:w="1423" w:type="dxa"/>
          </w:tcPr>
          <w:p w14:paraId="2CF3E6E3" w14:textId="77777777" w:rsidR="002A2167" w:rsidRPr="00387096" w:rsidRDefault="002A216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14:paraId="23ED5A2C" w14:textId="77777777" w:rsidR="002A2167" w:rsidRPr="00387096" w:rsidRDefault="002A216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14:paraId="63A91D4E" w14:textId="77777777" w:rsidR="002A2167" w:rsidRPr="00387096" w:rsidRDefault="002A216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14:paraId="69D61293" w14:textId="77777777" w:rsidR="002A2167" w:rsidRPr="00E93BBE" w:rsidRDefault="002A216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8709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</w:tbl>
    <w:p w14:paraId="38718515" w14:textId="77777777" w:rsidR="005008F2" w:rsidRPr="00E93BBE" w:rsidRDefault="005008F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60B41DB" w14:textId="77777777" w:rsidR="005008F2" w:rsidRPr="00E93BBE" w:rsidRDefault="005008F2">
      <w:pPr>
        <w:pStyle w:val="ConsPlusNormal"/>
        <w:jc w:val="both"/>
        <w:rPr>
          <w:rFonts w:ascii="PT Astra Serif" w:hAnsi="PT Astra Serif"/>
        </w:rPr>
      </w:pPr>
    </w:p>
    <w:p w14:paraId="28EA567C" w14:textId="77777777" w:rsidR="002A2167" w:rsidRPr="00E93BBE" w:rsidRDefault="002A2167">
      <w:pPr>
        <w:rPr>
          <w:rFonts w:ascii="PT Astra Serif" w:hAnsi="PT Astra Serif"/>
        </w:rPr>
      </w:pPr>
    </w:p>
    <w:p w14:paraId="4104AA7D" w14:textId="77777777" w:rsidR="002A2167" w:rsidRPr="00E93BBE" w:rsidRDefault="002A2167" w:rsidP="002A2167">
      <w:pPr>
        <w:rPr>
          <w:rFonts w:ascii="PT Astra Serif" w:hAnsi="PT Astra Serif"/>
        </w:rPr>
      </w:pPr>
    </w:p>
    <w:p w14:paraId="6B0D5646" w14:textId="77777777" w:rsidR="005008F2" w:rsidRPr="00E93BBE" w:rsidRDefault="002A2167" w:rsidP="002A2167">
      <w:pPr>
        <w:tabs>
          <w:tab w:val="left" w:pos="6833"/>
        </w:tabs>
        <w:rPr>
          <w:rFonts w:ascii="PT Astra Serif" w:hAnsi="PT Astra Serif"/>
        </w:rPr>
      </w:pPr>
      <w:r w:rsidRPr="00E93BBE">
        <w:rPr>
          <w:rFonts w:ascii="PT Astra Serif" w:hAnsi="PT Astra Serif"/>
        </w:rPr>
        <w:tab/>
      </w:r>
    </w:p>
    <w:sectPr w:rsidR="005008F2" w:rsidRPr="00E93BBE" w:rsidSect="00E93BBE">
      <w:pgSz w:w="11906" w:h="16838"/>
      <w:pgMar w:top="1134" w:right="849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359C6" w14:textId="77777777" w:rsidR="0030144B" w:rsidRDefault="0030144B" w:rsidP="004D7349">
      <w:pPr>
        <w:spacing w:after="0" w:line="240" w:lineRule="auto"/>
      </w:pPr>
      <w:r>
        <w:separator/>
      </w:r>
    </w:p>
  </w:endnote>
  <w:endnote w:type="continuationSeparator" w:id="0">
    <w:p w14:paraId="728FA108" w14:textId="77777777" w:rsidR="0030144B" w:rsidRDefault="0030144B" w:rsidP="004D7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BA34B" w14:textId="77777777" w:rsidR="0030144B" w:rsidRDefault="0030144B" w:rsidP="004D7349">
      <w:pPr>
        <w:spacing w:after="0" w:line="240" w:lineRule="auto"/>
      </w:pPr>
      <w:r>
        <w:separator/>
      </w:r>
    </w:p>
  </w:footnote>
  <w:footnote w:type="continuationSeparator" w:id="0">
    <w:p w14:paraId="5107DA51" w14:textId="77777777" w:rsidR="0030144B" w:rsidRDefault="0030144B" w:rsidP="004D7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4580764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7142FFC4" w14:textId="77777777" w:rsidR="004D7349" w:rsidRPr="004D7349" w:rsidRDefault="004D7349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4D7349">
          <w:rPr>
            <w:rFonts w:ascii="PT Astra Serif" w:hAnsi="PT Astra Serif"/>
            <w:sz w:val="26"/>
            <w:szCs w:val="26"/>
          </w:rPr>
          <w:fldChar w:fldCharType="begin"/>
        </w:r>
        <w:r w:rsidRPr="004D7349">
          <w:rPr>
            <w:rFonts w:ascii="PT Astra Serif" w:hAnsi="PT Astra Serif"/>
            <w:sz w:val="26"/>
            <w:szCs w:val="26"/>
          </w:rPr>
          <w:instrText>PAGE   \* MERGEFORMAT</w:instrText>
        </w:r>
        <w:r w:rsidRPr="004D7349">
          <w:rPr>
            <w:rFonts w:ascii="PT Astra Serif" w:hAnsi="PT Astra Serif"/>
            <w:sz w:val="26"/>
            <w:szCs w:val="26"/>
          </w:rPr>
          <w:fldChar w:fldCharType="separate"/>
        </w:r>
        <w:r w:rsidR="004C5E27">
          <w:rPr>
            <w:rFonts w:ascii="PT Astra Serif" w:hAnsi="PT Astra Serif"/>
            <w:noProof/>
            <w:sz w:val="26"/>
            <w:szCs w:val="26"/>
          </w:rPr>
          <w:t>15</w:t>
        </w:r>
        <w:r w:rsidRPr="004D7349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325AEBB4" w14:textId="77777777" w:rsidR="004D7349" w:rsidRDefault="004D734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B0F76"/>
    <w:multiLevelType w:val="hybridMultilevel"/>
    <w:tmpl w:val="001CA90E"/>
    <w:lvl w:ilvl="0" w:tplc="60DE8C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D332E6E"/>
    <w:multiLevelType w:val="hybridMultilevel"/>
    <w:tmpl w:val="395A88E4"/>
    <w:lvl w:ilvl="0" w:tplc="9E3E3B4C">
      <w:start w:val="1"/>
      <w:numFmt w:val="decimal"/>
      <w:lvlText w:val="%1)"/>
      <w:lvlJc w:val="left"/>
      <w:pPr>
        <w:ind w:left="154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534997484">
    <w:abstractNumId w:val="0"/>
  </w:num>
  <w:num w:numId="2" w16cid:durableId="1049913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F2"/>
    <w:rsid w:val="00025049"/>
    <w:rsid w:val="00051AA0"/>
    <w:rsid w:val="00073F62"/>
    <w:rsid w:val="00076A02"/>
    <w:rsid w:val="00085F1A"/>
    <w:rsid w:val="000C559E"/>
    <w:rsid w:val="000C6AA5"/>
    <w:rsid w:val="000E4AF7"/>
    <w:rsid w:val="000E5910"/>
    <w:rsid w:val="000F46DE"/>
    <w:rsid w:val="000F46F4"/>
    <w:rsid w:val="000F73D9"/>
    <w:rsid w:val="001034C8"/>
    <w:rsid w:val="00107EAE"/>
    <w:rsid w:val="00117AE1"/>
    <w:rsid w:val="0013130D"/>
    <w:rsid w:val="00131568"/>
    <w:rsid w:val="001530B2"/>
    <w:rsid w:val="00160FFA"/>
    <w:rsid w:val="00164B10"/>
    <w:rsid w:val="00172EA6"/>
    <w:rsid w:val="00174AF5"/>
    <w:rsid w:val="0019276D"/>
    <w:rsid w:val="001938A6"/>
    <w:rsid w:val="00195D78"/>
    <w:rsid w:val="001A1B9F"/>
    <w:rsid w:val="001A5422"/>
    <w:rsid w:val="001B1FE9"/>
    <w:rsid w:val="001C12F3"/>
    <w:rsid w:val="001C6179"/>
    <w:rsid w:val="001C6529"/>
    <w:rsid w:val="001F4CC8"/>
    <w:rsid w:val="00200423"/>
    <w:rsid w:val="002114B1"/>
    <w:rsid w:val="002408BA"/>
    <w:rsid w:val="002767DF"/>
    <w:rsid w:val="00285970"/>
    <w:rsid w:val="00292B98"/>
    <w:rsid w:val="002A2167"/>
    <w:rsid w:val="002B7D00"/>
    <w:rsid w:val="002C671F"/>
    <w:rsid w:val="002D3363"/>
    <w:rsid w:val="002D35A4"/>
    <w:rsid w:val="002F11A3"/>
    <w:rsid w:val="0030144B"/>
    <w:rsid w:val="00304424"/>
    <w:rsid w:val="003051FA"/>
    <w:rsid w:val="00306638"/>
    <w:rsid w:val="003076EB"/>
    <w:rsid w:val="00331DE8"/>
    <w:rsid w:val="0033254C"/>
    <w:rsid w:val="0033637F"/>
    <w:rsid w:val="00342B08"/>
    <w:rsid w:val="00345B60"/>
    <w:rsid w:val="00356CC3"/>
    <w:rsid w:val="00361C84"/>
    <w:rsid w:val="003658E1"/>
    <w:rsid w:val="00367D60"/>
    <w:rsid w:val="00387096"/>
    <w:rsid w:val="00394EAA"/>
    <w:rsid w:val="003A6877"/>
    <w:rsid w:val="003C3A2E"/>
    <w:rsid w:val="003E13B4"/>
    <w:rsid w:val="00411784"/>
    <w:rsid w:val="00414EB3"/>
    <w:rsid w:val="004261ED"/>
    <w:rsid w:val="00450953"/>
    <w:rsid w:val="00455BC0"/>
    <w:rsid w:val="004659EE"/>
    <w:rsid w:val="00481689"/>
    <w:rsid w:val="004A0662"/>
    <w:rsid w:val="004C48C0"/>
    <w:rsid w:val="004C5E27"/>
    <w:rsid w:val="004D7349"/>
    <w:rsid w:val="004E4A5C"/>
    <w:rsid w:val="0050083D"/>
    <w:rsid w:val="005008F2"/>
    <w:rsid w:val="00502569"/>
    <w:rsid w:val="0051157C"/>
    <w:rsid w:val="00514FBC"/>
    <w:rsid w:val="0053250D"/>
    <w:rsid w:val="00542A74"/>
    <w:rsid w:val="00543CCD"/>
    <w:rsid w:val="00545ECF"/>
    <w:rsid w:val="00554E94"/>
    <w:rsid w:val="00566045"/>
    <w:rsid w:val="00574BEB"/>
    <w:rsid w:val="005970EA"/>
    <w:rsid w:val="005E7A78"/>
    <w:rsid w:val="005F27E3"/>
    <w:rsid w:val="005F5DAA"/>
    <w:rsid w:val="00610C4A"/>
    <w:rsid w:val="006111C5"/>
    <w:rsid w:val="0062335B"/>
    <w:rsid w:val="00631C6F"/>
    <w:rsid w:val="00650CAA"/>
    <w:rsid w:val="00664260"/>
    <w:rsid w:val="006E509E"/>
    <w:rsid w:val="00703483"/>
    <w:rsid w:val="00704080"/>
    <w:rsid w:val="00742A3A"/>
    <w:rsid w:val="00742CC0"/>
    <w:rsid w:val="00744711"/>
    <w:rsid w:val="00746B0B"/>
    <w:rsid w:val="00747D48"/>
    <w:rsid w:val="00761D17"/>
    <w:rsid w:val="00765753"/>
    <w:rsid w:val="007744B6"/>
    <w:rsid w:val="00792562"/>
    <w:rsid w:val="007942A6"/>
    <w:rsid w:val="00795386"/>
    <w:rsid w:val="007C55F7"/>
    <w:rsid w:val="007E06AA"/>
    <w:rsid w:val="00827E4D"/>
    <w:rsid w:val="00840812"/>
    <w:rsid w:val="0084197B"/>
    <w:rsid w:val="00845888"/>
    <w:rsid w:val="00863045"/>
    <w:rsid w:val="00863F6A"/>
    <w:rsid w:val="0089375C"/>
    <w:rsid w:val="008A6944"/>
    <w:rsid w:val="008D25F8"/>
    <w:rsid w:val="008D55A6"/>
    <w:rsid w:val="008E315A"/>
    <w:rsid w:val="008F7619"/>
    <w:rsid w:val="00911768"/>
    <w:rsid w:val="00911F63"/>
    <w:rsid w:val="00945465"/>
    <w:rsid w:val="0096320C"/>
    <w:rsid w:val="00964268"/>
    <w:rsid w:val="00966187"/>
    <w:rsid w:val="009C35D4"/>
    <w:rsid w:val="009C47B8"/>
    <w:rsid w:val="009C60A4"/>
    <w:rsid w:val="009E2F75"/>
    <w:rsid w:val="00A14E96"/>
    <w:rsid w:val="00A16EB3"/>
    <w:rsid w:val="00A44408"/>
    <w:rsid w:val="00A84394"/>
    <w:rsid w:val="00A86F23"/>
    <w:rsid w:val="00A9398C"/>
    <w:rsid w:val="00AC132D"/>
    <w:rsid w:val="00AC49E8"/>
    <w:rsid w:val="00AD59F3"/>
    <w:rsid w:val="00B10D37"/>
    <w:rsid w:val="00B24EE8"/>
    <w:rsid w:val="00B323B6"/>
    <w:rsid w:val="00B447E8"/>
    <w:rsid w:val="00B539FD"/>
    <w:rsid w:val="00B661AC"/>
    <w:rsid w:val="00B67319"/>
    <w:rsid w:val="00B732B9"/>
    <w:rsid w:val="00B751EA"/>
    <w:rsid w:val="00BC0652"/>
    <w:rsid w:val="00BC11FA"/>
    <w:rsid w:val="00BE3753"/>
    <w:rsid w:val="00BF4C22"/>
    <w:rsid w:val="00BF4E3D"/>
    <w:rsid w:val="00C027CE"/>
    <w:rsid w:val="00C02FE1"/>
    <w:rsid w:val="00C06E09"/>
    <w:rsid w:val="00C11641"/>
    <w:rsid w:val="00C23B0D"/>
    <w:rsid w:val="00C26637"/>
    <w:rsid w:val="00C420B6"/>
    <w:rsid w:val="00C523D4"/>
    <w:rsid w:val="00C56610"/>
    <w:rsid w:val="00C82CBE"/>
    <w:rsid w:val="00C84B7F"/>
    <w:rsid w:val="00C94C9E"/>
    <w:rsid w:val="00CC45DE"/>
    <w:rsid w:val="00D21830"/>
    <w:rsid w:val="00D266A3"/>
    <w:rsid w:val="00D344F6"/>
    <w:rsid w:val="00D424C2"/>
    <w:rsid w:val="00D46B3E"/>
    <w:rsid w:val="00D56C49"/>
    <w:rsid w:val="00D8087D"/>
    <w:rsid w:val="00D853A8"/>
    <w:rsid w:val="00D973A3"/>
    <w:rsid w:val="00DC286E"/>
    <w:rsid w:val="00E11E56"/>
    <w:rsid w:val="00E164B4"/>
    <w:rsid w:val="00E17DEC"/>
    <w:rsid w:val="00E42F94"/>
    <w:rsid w:val="00E46290"/>
    <w:rsid w:val="00E93BBE"/>
    <w:rsid w:val="00EB5445"/>
    <w:rsid w:val="00EC08DF"/>
    <w:rsid w:val="00ED6B49"/>
    <w:rsid w:val="00EE548F"/>
    <w:rsid w:val="00EF7A9F"/>
    <w:rsid w:val="00F40B7A"/>
    <w:rsid w:val="00F43B75"/>
    <w:rsid w:val="00F5523D"/>
    <w:rsid w:val="00F611D5"/>
    <w:rsid w:val="00F75866"/>
    <w:rsid w:val="00F81092"/>
    <w:rsid w:val="00FA2F5E"/>
    <w:rsid w:val="00FA48FF"/>
    <w:rsid w:val="00FB48BF"/>
    <w:rsid w:val="00FC5184"/>
    <w:rsid w:val="00FE06B1"/>
    <w:rsid w:val="00FF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A34CC"/>
  <w15:docId w15:val="{7D73BBF2-ECA8-4969-9B4E-53A537CDB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08F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5008F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008F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84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439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7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7349"/>
  </w:style>
  <w:style w:type="paragraph" w:styleId="a7">
    <w:name w:val="footer"/>
    <w:basedOn w:val="a"/>
    <w:link w:val="a8"/>
    <w:uiPriority w:val="99"/>
    <w:unhideWhenUsed/>
    <w:rsid w:val="004D7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7349"/>
  </w:style>
  <w:style w:type="paragraph" w:styleId="a9">
    <w:name w:val="Normal (Web)"/>
    <w:basedOn w:val="a"/>
    <w:uiPriority w:val="99"/>
    <w:unhideWhenUsed/>
    <w:rsid w:val="0062335B"/>
    <w:rPr>
      <w:rFonts w:ascii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C5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4C5E27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4C5E27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RZB&amp;n=495001&amp;dst=101300" TargetMode="External"/><Relationship Id="rId18" Type="http://schemas.openxmlformats.org/officeDocument/2006/relationships/hyperlink" Target="https://login.consultant.ru/link/?req=doc&amp;base=RZB&amp;n=495001&amp;dst=100225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ZB&amp;n=495001&amp;dst=10046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B&amp;n=495001&amp;dst=100406" TargetMode="External"/><Relationship Id="rId17" Type="http://schemas.openxmlformats.org/officeDocument/2006/relationships/hyperlink" Target="https://login.consultant.ru/link/?req=doc&amp;base=RZB&amp;n=495001&amp;dst=10071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ZB&amp;n=495001&amp;dst=100708" TargetMode="External"/><Relationship Id="rId20" Type="http://schemas.openxmlformats.org/officeDocument/2006/relationships/hyperlink" Target="https://login.consultant.ru/link/?req=doc&amp;base=RZB&amp;n=495001&amp;dst=10046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B&amp;n=495001&amp;dst=10064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ZB&amp;n=479909&amp;dst=1012" TargetMode="External"/><Relationship Id="rId19" Type="http://schemas.openxmlformats.org/officeDocument/2006/relationships/hyperlink" Target="https://login.consultant.ru/link/?req=doc&amp;base=RZB&amp;n=495001&amp;dst=1004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B&amp;n=495001&amp;dst=100087" TargetMode="External"/><Relationship Id="rId14" Type="http://schemas.openxmlformats.org/officeDocument/2006/relationships/hyperlink" Target="https://login.consultant.ru/link/?req=doc&amp;base=RZB&amp;n=495001&amp;dst=10063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F2E31-855F-4773-88A7-75DB9BF6D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6271</Words>
  <Characters>35748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Абсалямова Надия Ильясовна</dc:creator>
  <cp:lastModifiedBy>Сидоренко Наталия Валерьевна</cp:lastModifiedBy>
  <cp:revision>2</cp:revision>
  <cp:lastPrinted>2025-07-31T05:37:00Z</cp:lastPrinted>
  <dcterms:created xsi:type="dcterms:W3CDTF">2025-08-01T02:44:00Z</dcterms:created>
  <dcterms:modified xsi:type="dcterms:W3CDTF">2025-08-01T02:44:00Z</dcterms:modified>
</cp:coreProperties>
</file>