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2C3051" w:rsidRPr="002C3051" w14:paraId="1DC91B8A" w14:textId="77777777" w:rsidTr="0012088A">
        <w:trPr>
          <w:cantSplit/>
          <w:trHeight w:val="1522"/>
        </w:trPr>
        <w:tc>
          <w:tcPr>
            <w:tcW w:w="3936" w:type="dxa"/>
          </w:tcPr>
          <w:p w14:paraId="2AD72DF9" w14:textId="77777777" w:rsidR="004E4CD1" w:rsidRPr="002C3051" w:rsidRDefault="004E4CD1" w:rsidP="004E4CD1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highlight w:val="yellow"/>
              </w:rPr>
            </w:pPr>
          </w:p>
          <w:p w14:paraId="1C0B6E65" w14:textId="77777777" w:rsidR="004E4CD1" w:rsidRPr="002C3051" w:rsidRDefault="004E4CD1" w:rsidP="004E4CD1">
            <w:pPr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236" w:type="dxa"/>
          </w:tcPr>
          <w:p w14:paraId="7D96D05C" w14:textId="77777777" w:rsidR="004E4CD1" w:rsidRPr="002C3051" w:rsidRDefault="004E4CD1" w:rsidP="004E4CD1">
            <w:pPr>
              <w:ind w:firstLine="817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5605" w:type="dxa"/>
          </w:tcPr>
          <w:p w14:paraId="1DC4580E" w14:textId="77777777"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</w:p>
          <w:p w14:paraId="1072C3AA" w14:textId="77777777"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  <w:r w:rsidRPr="002C3051">
              <w:rPr>
                <w:rFonts w:ascii="PT Astra Serif" w:eastAsia="Calibri" w:hAnsi="PT Astra Serif" w:cs="Times New Roman"/>
                <w:noProof/>
                <w:color w:val="FF0000"/>
                <w:lang w:eastAsia="ru-RU"/>
              </w:rPr>
              <w:drawing>
                <wp:inline distT="0" distB="0" distL="0" distR="0" wp14:anchorId="12D5AD06" wp14:editId="6F5F4790">
                  <wp:extent cx="647700" cy="609600"/>
                  <wp:effectExtent l="0" t="0" r="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323B40" w14:textId="77777777" w:rsidR="004E4CD1" w:rsidRPr="00FC771B" w:rsidRDefault="00EF3F4B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4E4CD1" w:rsidRPr="00FC771B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 xml:space="preserve"> ТОМСКОЙ ОБЛАСТИ</w:t>
      </w:r>
    </w:p>
    <w:p w14:paraId="6D17CFFA" w14:textId="77777777" w:rsidR="004E4CD1" w:rsidRPr="00FC771B" w:rsidRDefault="004E4CD1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14:paraId="45929FD5" w14:textId="77777777" w:rsidR="004E4CD1" w:rsidRPr="00FC771B" w:rsidRDefault="004E4CD1" w:rsidP="004E4CD1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C771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14:paraId="250A8B84" w14:textId="77777777" w:rsidR="00FC771B" w:rsidRDefault="00FC771B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F8D0C08" w14:textId="3E866F40" w:rsidR="004E4CD1" w:rsidRPr="002C3051" w:rsidRDefault="00247E30" w:rsidP="00F46B8A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b/>
          <w:i/>
          <w:color w:val="FF0000"/>
          <w:sz w:val="26"/>
          <w:szCs w:val="26"/>
          <w:u w:val="single"/>
          <w:lang w:eastAsia="ru-RU"/>
        </w:rPr>
      </w:pPr>
      <w:r w:rsidRPr="00247E30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247E30">
        <w:rPr>
          <w:rFonts w:ascii="PT Astra Serif" w:eastAsia="Times New Roman" w:hAnsi="PT Astra Serif" w:cs="Times New Roman"/>
          <w:sz w:val="26"/>
          <w:szCs w:val="26"/>
          <w:lang w:eastAsia="ru-RU"/>
        </w:rPr>
        <w:t>.06</w:t>
      </w:r>
      <w:r w:rsidR="00F46B8A" w:rsidRPr="00247E30">
        <w:rPr>
          <w:rFonts w:ascii="PT Astra Serif" w:eastAsia="Times New Roman" w:hAnsi="PT Astra Serif" w:cs="Times New Roman"/>
          <w:sz w:val="26"/>
          <w:szCs w:val="26"/>
          <w:lang w:eastAsia="ru-RU"/>
        </w:rPr>
        <w:t>.2025</w:t>
      </w:r>
      <w:r w:rsidR="004E4CD1" w:rsidRPr="00247E3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E4CD1" w:rsidRPr="00247E3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235E98" w:rsidRPr="00247E3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4E4CD1" w:rsidRPr="00247E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Pr="00247E30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5742F1" w:rsidRPr="00247E30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</w:p>
    <w:p w14:paraId="2369A729" w14:textId="77777777" w:rsidR="00C93A6D" w:rsidRDefault="00C93A6D" w:rsidP="00256F03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41136D9E" w14:textId="14FDF91F" w:rsidR="002C7574" w:rsidRPr="006023CF" w:rsidRDefault="00524F1B" w:rsidP="00BD1B5C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>Об утверждении перечня вопросов тестирования и практических заданий для проведения квалификационного экзамена при аттестации экскурсоводов (гидов), гидов-переводчиков в Томской области</w:t>
      </w:r>
      <w:r w:rsidR="002C7574" w:rsidRPr="006023CF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</w:p>
    <w:p w14:paraId="216110A8" w14:textId="77777777" w:rsidR="002C7574" w:rsidRPr="006023CF" w:rsidRDefault="002C7574" w:rsidP="00BD1B5C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766C0C37" w14:textId="14A7C6CE" w:rsidR="00524F1B" w:rsidRPr="00E309FB" w:rsidRDefault="00524F1B" w:rsidP="00BD1B5C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>В соответствии со статьей 7</w:t>
      </w:r>
      <w:r w:rsidR="002C32ED" w:rsidRPr="002C32ED">
        <w:rPr>
          <w:rFonts w:ascii="PT Astra Serif" w:eastAsia="Times New Roman" w:hAnsi="PT Astra Serif"/>
          <w:sz w:val="26"/>
          <w:szCs w:val="26"/>
          <w:lang w:eastAsia="ru-RU"/>
        </w:rPr>
        <w:t>.1</w:t>
      </w: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 xml:space="preserve"> Закона Томской области от 19 ноября 1999 года </w:t>
      </w:r>
      <w:r w:rsidR="00247E30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</w:t>
      </w:r>
      <w:r w:rsidRPr="002C32ED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 xml:space="preserve"> 33-ОЗ </w:t>
      </w:r>
      <w:r w:rsidR="002C32ED" w:rsidRPr="002C32ED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>О туристской деятельности на территории Томской области</w:t>
      </w:r>
      <w:r w:rsidR="002C32ED" w:rsidRPr="002C32ED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 xml:space="preserve">, с пунктом 7 Положения об аттестации экскурсоводов (гидов), гидов-переводчиков, утвержденного постановлением Правительства Российской Федерации от 07.05.2022 </w:t>
      </w:r>
      <w:r w:rsidR="002C32ED" w:rsidRPr="002C32ED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 xml:space="preserve"> 833 </w:t>
      </w:r>
      <w:r w:rsidR="002C32ED" w:rsidRPr="002C32ED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>Об утверждении Положения об аттестации экскурсоводов (гидов), гидов-переводчиков</w:t>
      </w:r>
      <w:r w:rsidR="002C32ED" w:rsidRPr="002C32ED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E309FB">
        <w:rPr>
          <w:rFonts w:ascii="PT Astra Serif" w:eastAsia="Times New Roman" w:hAnsi="PT Astra Serif"/>
          <w:sz w:val="26"/>
          <w:szCs w:val="26"/>
          <w:lang w:eastAsia="ru-RU"/>
        </w:rPr>
        <w:t xml:space="preserve">протоколом заседания аттестационной комиссии для аттестации экскурсоводов (гидов) и гидов-переводчиков в Томской области от 11 </w:t>
      </w:r>
      <w:r w:rsidR="001D47CE" w:rsidRPr="00E309FB">
        <w:rPr>
          <w:rFonts w:ascii="PT Astra Serif" w:eastAsia="Times New Roman" w:hAnsi="PT Astra Serif"/>
          <w:sz w:val="26"/>
          <w:szCs w:val="26"/>
          <w:lang w:eastAsia="ru-RU"/>
        </w:rPr>
        <w:t>июн</w:t>
      </w:r>
      <w:r w:rsidRPr="00E309FB">
        <w:rPr>
          <w:rFonts w:ascii="PT Astra Serif" w:eastAsia="Times New Roman" w:hAnsi="PT Astra Serif"/>
          <w:sz w:val="26"/>
          <w:szCs w:val="26"/>
          <w:lang w:eastAsia="ru-RU"/>
        </w:rPr>
        <w:t>я 202</w:t>
      </w:r>
      <w:r w:rsidR="001D47CE" w:rsidRPr="00E309FB">
        <w:rPr>
          <w:rFonts w:ascii="PT Astra Serif" w:eastAsia="Times New Roman" w:hAnsi="PT Astra Serif"/>
          <w:sz w:val="26"/>
          <w:szCs w:val="26"/>
          <w:lang w:eastAsia="ru-RU"/>
        </w:rPr>
        <w:t>5</w:t>
      </w:r>
      <w:r w:rsidRPr="00E309FB">
        <w:rPr>
          <w:rFonts w:ascii="PT Astra Serif" w:eastAsia="Times New Roman" w:hAnsi="PT Astra Serif"/>
          <w:sz w:val="26"/>
          <w:szCs w:val="26"/>
          <w:lang w:eastAsia="ru-RU"/>
        </w:rPr>
        <w:t xml:space="preserve"> года </w:t>
      </w:r>
      <w:r w:rsidR="001D47CE" w:rsidRPr="00E309FB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E309FB">
        <w:rPr>
          <w:rFonts w:ascii="PT Astra Serif" w:eastAsia="Times New Roman" w:hAnsi="PT Astra Serif"/>
          <w:sz w:val="26"/>
          <w:szCs w:val="26"/>
          <w:lang w:eastAsia="ru-RU"/>
        </w:rPr>
        <w:t xml:space="preserve"> 1:</w:t>
      </w:r>
    </w:p>
    <w:p w14:paraId="39AAA5BA" w14:textId="1C35740C" w:rsidR="00524F1B" w:rsidRDefault="00524F1B" w:rsidP="00BD1B5C">
      <w:pPr>
        <w:pStyle w:val="ab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Утвердить перечень вопросов тестирования и практических заданий для проведения квалификационного экзамена при аттестации экскурсоводов (гидов), гидов-переводчиков в Томской области согласно приложению к настоящему распоряжению</w:t>
      </w:r>
      <w:r w:rsidR="00A46896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14:paraId="463D4CC9" w14:textId="40F242E1" w:rsidR="00A46896" w:rsidRPr="00A46896" w:rsidRDefault="00F9472C" w:rsidP="00BD1B5C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2</w:t>
      </w:r>
      <w:r w:rsidR="00A46896" w:rsidRPr="00A46896">
        <w:rPr>
          <w:rFonts w:ascii="PT Astra Serif" w:eastAsia="Times New Roman" w:hAnsi="PT Astra Serif"/>
          <w:sz w:val="26"/>
          <w:szCs w:val="26"/>
          <w:lang w:eastAsia="ru-RU"/>
        </w:rPr>
        <w:t>.  Консультанту комитета организационно-правового обеспечения Департамента лицензирования и регионального государственного контроля Томской области (далее – Департамент) П.А. Рыбке обеспечить размещение перечня вопросов тестирования и практических заданий для проведения квалификационного экзамена при аттестации экскурсоводов (гидов), гидов-переводчиков в Томской области на официальном сайте Департамента в информационно-телекоммуникационной сети «Интернет».</w:t>
      </w:r>
    </w:p>
    <w:p w14:paraId="1E885A9E" w14:textId="7847A3AE" w:rsidR="00CC16B0" w:rsidRPr="00A46896" w:rsidRDefault="00F9472C" w:rsidP="00BD1B5C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3</w:t>
      </w:r>
      <w:r w:rsidR="0074456C" w:rsidRPr="00A46896">
        <w:rPr>
          <w:rFonts w:ascii="PT Astra Serif" w:eastAsia="Calibri" w:hAnsi="PT Astra Serif"/>
          <w:sz w:val="26"/>
          <w:szCs w:val="26"/>
        </w:rPr>
        <w:t xml:space="preserve">. </w:t>
      </w:r>
      <w:r w:rsidR="00CC16B0" w:rsidRPr="00A46896">
        <w:rPr>
          <w:rFonts w:ascii="PT Astra Serif" w:hAnsi="PT Astra Serif"/>
          <w:sz w:val="26"/>
          <w:szCs w:val="26"/>
        </w:rPr>
        <w:t>Контроль за исполнением настоящего распоряжения оставляю за собой.</w:t>
      </w:r>
    </w:p>
    <w:p w14:paraId="70092EBF" w14:textId="38ADBD70" w:rsidR="00256F03" w:rsidRPr="00A46896" w:rsidRDefault="00256F03" w:rsidP="0086282D">
      <w:pPr>
        <w:tabs>
          <w:tab w:val="left" w:pos="993"/>
        </w:tabs>
        <w:spacing w:line="240" w:lineRule="auto"/>
        <w:ind w:firstLine="709"/>
        <w:rPr>
          <w:rFonts w:ascii="PT Astra Serif" w:eastAsia="Calibri" w:hAnsi="PT Astra Serif" w:cs="Times New Roman"/>
          <w:sz w:val="26"/>
          <w:szCs w:val="26"/>
        </w:rPr>
      </w:pPr>
    </w:p>
    <w:p w14:paraId="2B533CF0" w14:textId="03827F91" w:rsidR="004E4CD1" w:rsidRPr="00A46896" w:rsidRDefault="00940DC2" w:rsidP="00453115">
      <w:pPr>
        <w:spacing w:line="240" w:lineRule="auto"/>
        <w:rPr>
          <w:rFonts w:ascii="PT Astra Serif" w:eastAsia="Calibri" w:hAnsi="PT Astra Serif" w:cs="Times New Roman"/>
          <w:sz w:val="26"/>
          <w:szCs w:val="26"/>
        </w:rPr>
      </w:pPr>
      <w:r w:rsidRPr="00A46896">
        <w:rPr>
          <w:rFonts w:ascii="PT Astra Serif" w:eastAsia="Calibri" w:hAnsi="PT Astra Serif" w:cs="Times New Roman"/>
          <w:sz w:val="26"/>
          <w:szCs w:val="26"/>
        </w:rPr>
        <w:t>Начальник департамента</w:t>
      </w:r>
      <w:r w:rsidRPr="00A46896">
        <w:rPr>
          <w:rFonts w:ascii="PT Astra Serif" w:eastAsia="Calibri" w:hAnsi="PT Astra Serif" w:cs="Times New Roman"/>
          <w:sz w:val="26"/>
          <w:szCs w:val="26"/>
        </w:rPr>
        <w:tab/>
      </w:r>
      <w:r w:rsidRPr="00A46896">
        <w:rPr>
          <w:rFonts w:ascii="PT Astra Serif" w:eastAsia="Calibri" w:hAnsi="PT Astra Serif" w:cs="Times New Roman"/>
          <w:sz w:val="26"/>
          <w:szCs w:val="26"/>
        </w:rPr>
        <w:tab/>
      </w:r>
      <w:r w:rsidR="004E4CD1" w:rsidRPr="00A46896">
        <w:rPr>
          <w:rFonts w:ascii="PT Astra Serif" w:eastAsia="Calibri" w:hAnsi="PT Astra Serif" w:cs="Times New Roman"/>
          <w:sz w:val="26"/>
          <w:szCs w:val="26"/>
        </w:rPr>
        <w:t xml:space="preserve">        </w:t>
      </w:r>
      <w:r w:rsidR="004D024C" w:rsidRPr="00A46896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4E4CD1" w:rsidRPr="00A46896">
        <w:rPr>
          <w:rFonts w:ascii="PT Astra Serif" w:eastAsia="Calibri" w:hAnsi="PT Astra Serif" w:cs="Times New Roman"/>
          <w:sz w:val="26"/>
          <w:szCs w:val="26"/>
        </w:rPr>
        <w:t xml:space="preserve">                                                                        </w:t>
      </w:r>
      <w:r w:rsidR="00503C96" w:rsidRPr="00A46896">
        <w:rPr>
          <w:rFonts w:ascii="PT Astra Serif" w:eastAsia="Calibri" w:hAnsi="PT Astra Serif" w:cs="Times New Roman"/>
          <w:sz w:val="26"/>
          <w:szCs w:val="26"/>
        </w:rPr>
        <w:t>А.Н.</w:t>
      </w:r>
      <w:r w:rsidR="00247E30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503C96" w:rsidRPr="00A46896">
        <w:rPr>
          <w:rFonts w:ascii="PT Astra Serif" w:eastAsia="Calibri" w:hAnsi="PT Astra Serif" w:cs="Times New Roman"/>
          <w:sz w:val="26"/>
          <w:szCs w:val="26"/>
        </w:rPr>
        <w:t>Деев</w:t>
      </w:r>
    </w:p>
    <w:p w14:paraId="5F5BA573" w14:textId="77777777" w:rsidR="00A46896" w:rsidRPr="00A46896" w:rsidRDefault="00A46896" w:rsidP="00453115">
      <w:pPr>
        <w:tabs>
          <w:tab w:val="left" w:pos="4111"/>
        </w:tabs>
        <w:spacing w:line="240" w:lineRule="auto"/>
        <w:rPr>
          <w:rFonts w:ascii="PT Astra Serif" w:eastAsia="Calibri" w:hAnsi="PT Astra Serif" w:cs="Times New Roman"/>
          <w:sz w:val="26"/>
          <w:szCs w:val="26"/>
        </w:rPr>
      </w:pPr>
    </w:p>
    <w:p w14:paraId="33559E3A" w14:textId="5A7BEDB9" w:rsidR="00CC16B0" w:rsidRPr="00A46896" w:rsidRDefault="0074456C" w:rsidP="00453115">
      <w:pPr>
        <w:tabs>
          <w:tab w:val="left" w:pos="4111"/>
        </w:tabs>
        <w:spacing w:line="240" w:lineRule="auto"/>
        <w:rPr>
          <w:rFonts w:ascii="PT Astra Serif" w:eastAsia="Calibri" w:hAnsi="PT Astra Serif" w:cs="Times New Roman"/>
          <w:sz w:val="26"/>
          <w:szCs w:val="26"/>
        </w:rPr>
      </w:pPr>
      <w:r w:rsidRPr="00A46896">
        <w:rPr>
          <w:rFonts w:ascii="PT Astra Serif" w:eastAsia="Calibri" w:hAnsi="PT Astra Serif" w:cs="Times New Roman"/>
          <w:sz w:val="26"/>
          <w:szCs w:val="26"/>
        </w:rPr>
        <w:t>С распоряжение ознакомлен:</w:t>
      </w:r>
    </w:p>
    <w:p w14:paraId="7058AB6A" w14:textId="3F02273A" w:rsidR="0074456C" w:rsidRPr="00A46896" w:rsidRDefault="0074456C" w:rsidP="0074456C">
      <w:pPr>
        <w:tabs>
          <w:tab w:val="left" w:pos="4111"/>
        </w:tabs>
        <w:spacing w:after="0" w:line="240" w:lineRule="auto"/>
        <w:rPr>
          <w:rFonts w:ascii="PT Astra Serif" w:eastAsia="Calibri" w:hAnsi="PT Astra Serif" w:cs="Times New Roman"/>
          <w:sz w:val="26"/>
          <w:szCs w:val="26"/>
        </w:rPr>
      </w:pPr>
      <w:r w:rsidRPr="00A46896">
        <w:rPr>
          <w:rFonts w:ascii="PT Astra Serif" w:eastAsia="Calibri" w:hAnsi="PT Astra Serif" w:cs="Times New Roman"/>
          <w:sz w:val="26"/>
          <w:szCs w:val="26"/>
        </w:rPr>
        <w:t>________________ П.А. Рыбка</w:t>
      </w:r>
    </w:p>
    <w:p w14:paraId="76A3E525" w14:textId="77777777" w:rsidR="00B6585E" w:rsidRPr="00524F1B" w:rsidRDefault="00B6585E" w:rsidP="00256F03">
      <w:pPr>
        <w:tabs>
          <w:tab w:val="left" w:pos="7131"/>
        </w:tabs>
        <w:spacing w:after="0"/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089AA0A0" w14:textId="77777777" w:rsidR="00A52C58" w:rsidRDefault="00A52C58" w:rsidP="00256F03">
      <w:pPr>
        <w:tabs>
          <w:tab w:val="left" w:pos="7131"/>
        </w:tabs>
        <w:spacing w:after="0"/>
        <w:ind w:left="5387"/>
        <w:rPr>
          <w:rFonts w:ascii="PT Astra Serif" w:hAnsi="PT Astra Serif"/>
          <w:sz w:val="26"/>
          <w:szCs w:val="26"/>
        </w:rPr>
      </w:pPr>
    </w:p>
    <w:p w14:paraId="139317EC" w14:textId="77777777" w:rsidR="00A46896" w:rsidRDefault="00A46896" w:rsidP="00CC16B0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3C9A9006" w14:textId="77777777" w:rsidR="00A46896" w:rsidRDefault="00A46896" w:rsidP="00CC16B0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65F581A8" w14:textId="77777777" w:rsidR="0025286D" w:rsidRDefault="0025286D" w:rsidP="00CC16B0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2D4E6C3E" w14:textId="77777777" w:rsidR="0025286D" w:rsidRDefault="0025286D" w:rsidP="00CC16B0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435774CD" w14:textId="77777777" w:rsidR="0025286D" w:rsidRDefault="0025286D" w:rsidP="00CC16B0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7D0639B7" w14:textId="11C234C8" w:rsidR="0074456C" w:rsidRDefault="0074456C" w:rsidP="00E309FB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УТВЕРЖДЕН</w:t>
      </w:r>
    </w:p>
    <w:p w14:paraId="015E7F49" w14:textId="77777777" w:rsidR="00247E30" w:rsidRPr="00AC48E8" w:rsidRDefault="00247E30" w:rsidP="00E309FB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6CF638C7" w14:textId="77777777" w:rsidR="00247E30" w:rsidRPr="00247E30" w:rsidRDefault="00CC16B0" w:rsidP="00E309FB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  <w:r w:rsidRPr="00AC48E8">
        <w:rPr>
          <w:rFonts w:ascii="PT Astra Serif" w:hAnsi="PT Astra Serif"/>
          <w:color w:val="000000"/>
          <w:sz w:val="26"/>
          <w:szCs w:val="26"/>
        </w:rPr>
        <w:t>распоряжени</w:t>
      </w:r>
      <w:r w:rsidR="0074456C">
        <w:rPr>
          <w:rFonts w:ascii="PT Astra Serif" w:hAnsi="PT Astra Serif"/>
          <w:color w:val="000000"/>
          <w:sz w:val="26"/>
          <w:szCs w:val="26"/>
        </w:rPr>
        <w:t>ем</w:t>
      </w:r>
      <w:r w:rsidRPr="00AC48E8">
        <w:rPr>
          <w:rFonts w:ascii="PT Astra Serif" w:hAnsi="PT Astra Serif"/>
          <w:color w:val="000000"/>
          <w:sz w:val="26"/>
          <w:szCs w:val="26"/>
        </w:rPr>
        <w:t xml:space="preserve"> Департамента </w:t>
      </w:r>
      <w:r w:rsidRPr="00247E30">
        <w:rPr>
          <w:rFonts w:ascii="PT Astra Serif" w:hAnsi="PT Astra Serif"/>
          <w:color w:val="000000"/>
          <w:sz w:val="26"/>
          <w:szCs w:val="26"/>
        </w:rPr>
        <w:t xml:space="preserve">лицензирования и регионального государственного контроля </w:t>
      </w:r>
    </w:p>
    <w:p w14:paraId="6F36D678" w14:textId="77777777" w:rsidR="00247E30" w:rsidRPr="00247E30" w:rsidRDefault="00CC16B0" w:rsidP="00E309FB">
      <w:pPr>
        <w:pStyle w:val="ConsPlusNormal"/>
        <w:ind w:left="5387"/>
        <w:outlineLvl w:val="0"/>
        <w:rPr>
          <w:rFonts w:ascii="PT Astra Serif" w:hAnsi="PT Astra Serif"/>
          <w:color w:val="000000"/>
          <w:sz w:val="26"/>
          <w:szCs w:val="26"/>
        </w:rPr>
      </w:pPr>
      <w:r w:rsidRPr="00247E30">
        <w:rPr>
          <w:rFonts w:ascii="PT Astra Serif" w:hAnsi="PT Astra Serif"/>
          <w:color w:val="000000"/>
          <w:sz w:val="26"/>
          <w:szCs w:val="26"/>
        </w:rPr>
        <w:t xml:space="preserve">Томской области </w:t>
      </w:r>
    </w:p>
    <w:p w14:paraId="3A896DDB" w14:textId="661299D9" w:rsidR="00CC16B0" w:rsidRPr="00247E30" w:rsidRDefault="00CC16B0" w:rsidP="00E309FB">
      <w:pPr>
        <w:pStyle w:val="ConsPlusNormal"/>
        <w:ind w:left="5387"/>
        <w:outlineLvl w:val="0"/>
        <w:rPr>
          <w:rFonts w:ascii="PT Astra Serif" w:hAnsi="PT Astra Serif"/>
          <w:i/>
          <w:color w:val="000000"/>
          <w:sz w:val="26"/>
          <w:szCs w:val="26"/>
        </w:rPr>
      </w:pPr>
      <w:r w:rsidRPr="00247E30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="0074456C" w:rsidRPr="00247E30">
        <w:rPr>
          <w:rFonts w:ascii="PT Astra Serif" w:hAnsi="PT Astra Serif"/>
          <w:color w:val="000000"/>
          <w:sz w:val="26"/>
          <w:szCs w:val="26"/>
        </w:rPr>
        <w:t>1</w:t>
      </w:r>
      <w:r w:rsidR="00247E30">
        <w:rPr>
          <w:rFonts w:ascii="PT Astra Serif" w:hAnsi="PT Astra Serif"/>
          <w:color w:val="000000"/>
          <w:sz w:val="26"/>
          <w:szCs w:val="26"/>
        </w:rPr>
        <w:t>6</w:t>
      </w:r>
      <w:r w:rsidR="0074456C" w:rsidRPr="00247E30">
        <w:rPr>
          <w:rFonts w:ascii="PT Astra Serif" w:hAnsi="PT Astra Serif"/>
          <w:color w:val="000000"/>
          <w:sz w:val="26"/>
          <w:szCs w:val="26"/>
        </w:rPr>
        <w:t>.</w:t>
      </w:r>
      <w:r w:rsidR="009153EB" w:rsidRPr="00247E30">
        <w:rPr>
          <w:rFonts w:ascii="PT Astra Serif" w:hAnsi="PT Astra Serif"/>
          <w:color w:val="000000"/>
          <w:sz w:val="26"/>
          <w:szCs w:val="26"/>
        </w:rPr>
        <w:t>0</w:t>
      </w:r>
      <w:r w:rsidR="001D47CE" w:rsidRPr="00247E30">
        <w:rPr>
          <w:rFonts w:ascii="PT Astra Serif" w:hAnsi="PT Astra Serif"/>
          <w:color w:val="000000"/>
          <w:sz w:val="26"/>
          <w:szCs w:val="26"/>
        </w:rPr>
        <w:t>6</w:t>
      </w:r>
      <w:r w:rsidR="009153EB" w:rsidRPr="00247E30">
        <w:rPr>
          <w:rFonts w:ascii="PT Astra Serif" w:hAnsi="PT Astra Serif"/>
          <w:color w:val="000000"/>
          <w:sz w:val="26"/>
          <w:szCs w:val="26"/>
        </w:rPr>
        <w:t>.2025</w:t>
      </w:r>
      <w:r w:rsidRPr="00247E30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247E30" w:rsidRPr="00247E30">
        <w:rPr>
          <w:rFonts w:ascii="PT Astra Serif" w:hAnsi="PT Astra Serif"/>
          <w:color w:val="000000"/>
          <w:sz w:val="26"/>
          <w:szCs w:val="26"/>
        </w:rPr>
        <w:t>5</w:t>
      </w:r>
      <w:r w:rsidR="0074456C" w:rsidRPr="00247E30">
        <w:rPr>
          <w:rFonts w:ascii="PT Astra Serif" w:hAnsi="PT Astra Serif"/>
          <w:color w:val="000000"/>
          <w:sz w:val="26"/>
          <w:szCs w:val="26"/>
        </w:rPr>
        <w:t>7</w:t>
      </w:r>
    </w:p>
    <w:p w14:paraId="45483018" w14:textId="77777777" w:rsidR="00CC16B0" w:rsidRPr="00247E30" w:rsidRDefault="00CC16B0" w:rsidP="00E309FB">
      <w:pPr>
        <w:pStyle w:val="ConsPlusNormal"/>
        <w:tabs>
          <w:tab w:val="left" w:pos="6379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4488A56F" w14:textId="6E177307" w:rsidR="00A46896" w:rsidRDefault="00A46896" w:rsidP="00E309FB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bookmarkStart w:id="0" w:name="P56"/>
      <w:bookmarkEnd w:id="0"/>
      <w:r w:rsidRPr="00247E30">
        <w:rPr>
          <w:rFonts w:ascii="PT Astra Serif" w:eastAsia="Times New Roman" w:hAnsi="PT Astra Serif"/>
          <w:sz w:val="26"/>
          <w:szCs w:val="26"/>
          <w:lang w:eastAsia="ru-RU"/>
        </w:rPr>
        <w:t>Перечень вопросов тестирования и практических заданий для проведения квалификационного экзамена при аттестации экскурсоводов</w:t>
      </w:r>
      <w:r w:rsidRPr="00524F1B">
        <w:rPr>
          <w:rFonts w:ascii="PT Astra Serif" w:eastAsia="Times New Roman" w:hAnsi="PT Astra Serif"/>
          <w:sz w:val="26"/>
          <w:szCs w:val="26"/>
          <w:lang w:eastAsia="ru-RU"/>
        </w:rPr>
        <w:t xml:space="preserve"> (гидов), гидов-переводчиков в Томской области</w:t>
      </w:r>
      <w:r w:rsidRPr="006023CF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</w:p>
    <w:p w14:paraId="1193E2B1" w14:textId="77777777" w:rsidR="0086282D" w:rsidRDefault="0086282D" w:rsidP="00E309FB">
      <w:pPr>
        <w:spacing w:after="0" w:line="240" w:lineRule="auto"/>
        <w:jc w:val="center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14:paraId="7154B23C" w14:textId="34393430" w:rsidR="00A46896" w:rsidRDefault="00A46896" w:rsidP="00E309FB">
      <w:pPr>
        <w:spacing w:after="0" w:line="240" w:lineRule="auto"/>
        <w:jc w:val="center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Вопросы тестирования</w:t>
      </w:r>
    </w:p>
    <w:p w14:paraId="3BDDCC85" w14:textId="77777777" w:rsidR="0086282D" w:rsidRPr="00A46896" w:rsidRDefault="0086282D" w:rsidP="00E309FB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06CA5833" w14:textId="2771B75A" w:rsidR="00A46896" w:rsidRDefault="00A46896" w:rsidP="00E309FB">
      <w:pPr>
        <w:spacing w:after="0" w:line="240" w:lineRule="auto"/>
        <w:jc w:val="center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I. Г</w:t>
      </w:r>
      <w:r w:rsidR="0086282D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еографические особенности</w:t>
      </w:r>
    </w:p>
    <w:p w14:paraId="48B480F8" w14:textId="77777777" w:rsidR="0086282D" w:rsidRPr="00A46896" w:rsidRDefault="0086282D" w:rsidP="00E309FB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55A8AFEC" w14:textId="64B9D464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1. Выберите субъект Российской Федерации, с которым Томская область не граничит: </w:t>
      </w:r>
    </w:p>
    <w:p w14:paraId="4371DF54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Омская область; </w:t>
      </w:r>
    </w:p>
    <w:p w14:paraId="02917741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Тюменская область; </w:t>
      </w:r>
    </w:p>
    <w:p w14:paraId="2198B502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Республика Хакасия; </w:t>
      </w:r>
    </w:p>
    <w:p w14:paraId="7A64D0A3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Красноярский край. </w:t>
      </w:r>
    </w:p>
    <w:p w14:paraId="08A4F5EE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2. В каком климатическом поясе находится Томская область? </w:t>
      </w:r>
    </w:p>
    <w:p w14:paraId="3B7B508D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умеренный, область континентального климата; </w:t>
      </w:r>
    </w:p>
    <w:p w14:paraId="04CE07B2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умеренный, область резко континентального климата; </w:t>
      </w:r>
    </w:p>
    <w:p w14:paraId="6F09DC4D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субарктический; </w:t>
      </w:r>
    </w:p>
    <w:p w14:paraId="68556F5B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субтропический. </w:t>
      </w:r>
    </w:p>
    <w:p w14:paraId="309DD9CA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3. Выберите верные утверждения о Томской области: </w:t>
      </w:r>
    </w:p>
    <w:p w14:paraId="32B8EB28" w14:textId="77777777" w:rsidR="00A46896" w:rsidRPr="00A46896" w:rsidRDefault="00A46896" w:rsidP="00E309FB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преобладающие ветры юго-западные и южные; </w:t>
      </w:r>
    </w:p>
    <w:p w14:paraId="7B223006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зимой при прохождении циклонов наступает значительное похолодание; </w:t>
      </w:r>
    </w:p>
    <w:p w14:paraId="699955DB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наибольшее количество осадков выпадает в теплое время; </w:t>
      </w:r>
    </w:p>
    <w:p w14:paraId="3A7FA02E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температура воздуха в Томской области понижается с севера на юг. </w:t>
      </w:r>
    </w:p>
    <w:p w14:paraId="4D30D496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4. В каких природных зонах располагается Томская область? </w:t>
      </w:r>
    </w:p>
    <w:p w14:paraId="65584A18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хвойно-широколиственные леса; </w:t>
      </w:r>
    </w:p>
    <w:p w14:paraId="071F5F20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тайга; </w:t>
      </w:r>
    </w:p>
    <w:p w14:paraId="59911163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лесостепь; </w:t>
      </w:r>
    </w:p>
    <w:p w14:paraId="2D54D6BC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степь. </w:t>
      </w:r>
    </w:p>
    <w:p w14:paraId="2ABEC6FC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5. Выберите объект, который не находится на территории Томской области: </w:t>
      </w:r>
    </w:p>
    <w:p w14:paraId="73E47F78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Васюганская наклонная равнина; </w:t>
      </w:r>
    </w:p>
    <w:p w14:paraId="1FFB1B34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Томь-Яйское междуречье; </w:t>
      </w:r>
    </w:p>
    <w:p w14:paraId="7F4F500F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Кеть-Тымская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наклонная равнина; </w:t>
      </w:r>
    </w:p>
    <w:p w14:paraId="20BF5C2B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Салаирский кряж. </w:t>
      </w:r>
    </w:p>
    <w:p w14:paraId="683F95E4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6. Какая река делит Томскую область на относительно возвышенную (до 193 м) правобережную часть и пониженную левобережную? </w:t>
      </w:r>
    </w:p>
    <w:p w14:paraId="6A66357A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река Томь; </w:t>
      </w:r>
    </w:p>
    <w:p w14:paraId="6E1E6781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река Чулым; </w:t>
      </w:r>
    </w:p>
    <w:p w14:paraId="1F75A611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река Обь; </w:t>
      </w:r>
    </w:p>
    <w:p w14:paraId="7F70AAB8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река Васюган. </w:t>
      </w:r>
    </w:p>
    <w:p w14:paraId="20525F2A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7. Выберите верные утверждения о Томской области: </w:t>
      </w:r>
    </w:p>
    <w:p w14:paraId="13198DBA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значительная часть территории области заболочена; </w:t>
      </w:r>
    </w:p>
    <w:p w14:paraId="565EC647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восточная (правобережная) часть области выше западной (левобережной); </w:t>
      </w:r>
    </w:p>
    <w:p w14:paraId="0CE963FE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 севере области расположены смешанные леса; </w:t>
      </w:r>
    </w:p>
    <w:p w14:paraId="70ADC4B6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самая высокая точка области (264 м) находится на Томь-Яйском междуречье. </w:t>
      </w:r>
    </w:p>
    <w:p w14:paraId="55607838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8. Самое большое озеро Томской области - это: </w:t>
      </w:r>
    </w:p>
    <w:p w14:paraId="70F0F127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озеро Мирное; </w:t>
      </w:r>
    </w:p>
    <w:p w14:paraId="66606C30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озеро Большое; </w:t>
      </w:r>
    </w:p>
    <w:p w14:paraId="1C235391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озеро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Польто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1249AB42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озеро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Кирек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2F3BC4B1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9. Какие реки впадают в реку Томь? </w:t>
      </w:r>
    </w:p>
    <w:p w14:paraId="22F5793E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река Порос; </w:t>
      </w:r>
    </w:p>
    <w:p w14:paraId="3E39092E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река Тара; </w:t>
      </w:r>
    </w:p>
    <w:p w14:paraId="2D21F265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река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Чичка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-Юл; </w:t>
      </w:r>
    </w:p>
    <w:p w14:paraId="0A5CC784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река Кисловка. </w:t>
      </w:r>
    </w:p>
    <w:p w14:paraId="245EB69F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10. Уровень воды в реке Оби летом повышается. Выберите главную причину этого явления: </w:t>
      </w:r>
    </w:p>
    <w:p w14:paraId="6090B6EB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выпадает большое количество осадков; </w:t>
      </w:r>
    </w:p>
    <w:p w14:paraId="2AC64850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 июне небольшое испарение; </w:t>
      </w:r>
    </w:p>
    <w:p w14:paraId="13D0F0F8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тают ледники в горах Алтая; </w:t>
      </w:r>
    </w:p>
    <w:p w14:paraId="51B90DA5" w14:textId="77777777" w:rsidR="00A46896" w:rsidRPr="00A46896" w:rsidRDefault="00A46896" w:rsidP="00A46896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большой приток подземных вод. </w:t>
      </w:r>
    </w:p>
    <w:p w14:paraId="434D4B9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11. Установите соответствие между соседними субъектами Томской области и сторонами света: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8"/>
        <w:gridCol w:w="6655"/>
      </w:tblGrid>
      <w:tr w:rsidR="00A46896" w:rsidRPr="00A46896" w14:paraId="7F470012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6DFA8" w14:textId="34A65D61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  Сторона света 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EF842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Соседние субъекты </w:t>
            </w:r>
          </w:p>
        </w:tc>
      </w:tr>
      <w:tr w:rsidR="00A46896" w:rsidRPr="00A46896" w14:paraId="6347ACCD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ABBBB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1) север 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0E541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Омская область </w:t>
            </w:r>
          </w:p>
        </w:tc>
      </w:tr>
      <w:tr w:rsidR="00A46896" w:rsidRPr="00A46896" w14:paraId="41CB2B0C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D2B88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2) юг 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BF24D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Кемеровская область </w:t>
            </w:r>
          </w:p>
        </w:tc>
      </w:tr>
      <w:tr w:rsidR="00A46896" w:rsidRPr="00A46896" w14:paraId="5C0EE294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F323E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3) запад 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747EB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Новосибирская область </w:t>
            </w:r>
          </w:p>
        </w:tc>
      </w:tr>
      <w:tr w:rsidR="00A46896" w:rsidRPr="00A46896" w14:paraId="5F5A59E3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72A4C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4) восток 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E79FB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Красноярский край </w:t>
            </w:r>
          </w:p>
        </w:tc>
      </w:tr>
      <w:tr w:rsidR="00A46896" w:rsidRPr="00A46896" w14:paraId="0A2436A7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75326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  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DB20B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д) Тюменская область </w:t>
            </w:r>
          </w:p>
        </w:tc>
      </w:tr>
    </w:tbl>
    <w:p w14:paraId="0CD4DEF2" w14:textId="6D592D93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12. Установите соответствие между природными зонами и растительностью: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7"/>
        <w:gridCol w:w="6676"/>
      </w:tblGrid>
      <w:tr w:rsidR="00A46896" w:rsidRPr="00A46896" w14:paraId="172FDE5F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80CEA" w14:textId="11364A5B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  Природная зона </w:t>
            </w:r>
          </w:p>
        </w:tc>
        <w:tc>
          <w:tcPr>
            <w:tcW w:w="6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437DC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Растительность </w:t>
            </w:r>
          </w:p>
        </w:tc>
      </w:tr>
      <w:tr w:rsidR="00A46896" w:rsidRPr="00A46896" w14:paraId="6E6806D6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2A846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1) хвойные леса </w:t>
            </w:r>
          </w:p>
        </w:tc>
        <w:tc>
          <w:tcPr>
            <w:tcW w:w="6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E3D07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береза, осина, рябина </w:t>
            </w:r>
          </w:p>
        </w:tc>
      </w:tr>
      <w:tr w:rsidR="00A46896" w:rsidRPr="00A46896" w14:paraId="18046167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B4305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2) мелколиственные леса </w:t>
            </w:r>
          </w:p>
        </w:tc>
        <w:tc>
          <w:tcPr>
            <w:tcW w:w="6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6D349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ковыль, типчак, чабрец, полынь горькая </w:t>
            </w:r>
          </w:p>
        </w:tc>
      </w:tr>
      <w:tr w:rsidR="00A46896" w:rsidRPr="00A46896" w14:paraId="47289735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963A3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3) лесостепь </w:t>
            </w:r>
          </w:p>
        </w:tc>
        <w:tc>
          <w:tcPr>
            <w:tcW w:w="6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05F66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кедр, ель, пихта, сосна </w:t>
            </w:r>
          </w:p>
        </w:tc>
      </w:tr>
      <w:tr w:rsidR="00A46896" w:rsidRPr="00A46896" w14:paraId="6CE4F967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DAD35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4) степь </w:t>
            </w:r>
          </w:p>
        </w:tc>
        <w:tc>
          <w:tcPr>
            <w:tcW w:w="6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ACC1C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береза, черемуха, тысячелистник, ковыль </w:t>
            </w:r>
          </w:p>
        </w:tc>
      </w:tr>
    </w:tbl>
    <w:p w14:paraId="7E72E63C" w14:textId="6ACF328A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13. Установите соответствие между природными зонами и их обитателями: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2"/>
        <w:gridCol w:w="6671"/>
      </w:tblGrid>
      <w:tr w:rsidR="00A46896" w:rsidRPr="00A46896" w14:paraId="7C67543F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7E6C8" w14:textId="5093C1CC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  Природная зона </w:t>
            </w:r>
          </w:p>
        </w:tc>
        <w:tc>
          <w:tcPr>
            <w:tcW w:w="6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D63B9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Обитатели </w:t>
            </w:r>
          </w:p>
        </w:tc>
      </w:tr>
      <w:tr w:rsidR="00A46896" w:rsidRPr="00A46896" w14:paraId="3FE75C40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7DCE4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1) хвойные леса </w:t>
            </w:r>
          </w:p>
        </w:tc>
        <w:tc>
          <w:tcPr>
            <w:tcW w:w="6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1CECC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суслик, корсак, тушканчик, лунь степной </w:t>
            </w:r>
          </w:p>
        </w:tc>
      </w:tr>
      <w:tr w:rsidR="00A46896" w:rsidRPr="00A46896" w14:paraId="06225485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ACB8F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2) мелколиственные леса </w:t>
            </w:r>
          </w:p>
        </w:tc>
        <w:tc>
          <w:tcPr>
            <w:tcW w:w="6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FEB4A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медведь, лось, соболь, рысь, глухарь </w:t>
            </w:r>
          </w:p>
        </w:tc>
      </w:tr>
      <w:tr w:rsidR="00A46896" w:rsidRPr="00A46896" w14:paraId="77B05F43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13599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3) лесостепь </w:t>
            </w:r>
          </w:p>
        </w:tc>
        <w:tc>
          <w:tcPr>
            <w:tcW w:w="6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23322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горностай, ласка, лисица, волк, тетерев </w:t>
            </w:r>
          </w:p>
        </w:tc>
      </w:tr>
      <w:tr w:rsidR="00A46896" w:rsidRPr="00A46896" w14:paraId="458C7B66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38B38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4) степь </w:t>
            </w:r>
          </w:p>
        </w:tc>
        <w:tc>
          <w:tcPr>
            <w:tcW w:w="6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0C32D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заяц-беляк, еж, косуля, лисица, рябчик </w:t>
            </w:r>
          </w:p>
        </w:tc>
      </w:tr>
    </w:tbl>
    <w:p w14:paraId="3AD9757B" w14:textId="4F7EA199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14. Сколько жителей в Томской области (по данным на 1 января 2022 г.)? </w:t>
      </w:r>
    </w:p>
    <w:p w14:paraId="437CCC5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1 млн чел.; </w:t>
      </w:r>
    </w:p>
    <w:p w14:paraId="25B9267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1,5 млн чел.; </w:t>
      </w:r>
    </w:p>
    <w:p w14:paraId="4B046CE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3 млн чел.; </w:t>
      </w:r>
    </w:p>
    <w:p w14:paraId="03D3C2E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950 тыс. чел. </w:t>
      </w:r>
    </w:p>
    <w:p w14:paraId="6DE9B71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15. Томская область занимает территорию площадью: </w:t>
      </w:r>
    </w:p>
    <w:p w14:paraId="3A22DC8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а) 316,9 тыс. кв. км; </w:t>
      </w:r>
    </w:p>
    <w:p w14:paraId="66721C3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217,3 тыс. кв. км; </w:t>
      </w:r>
    </w:p>
    <w:p w14:paraId="42B0BA7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344,5 тыс. кв. км; </w:t>
      </w:r>
    </w:p>
    <w:p w14:paraId="10EEAE0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290,1 тыс. кв. км. </w:t>
      </w:r>
    </w:p>
    <w:p w14:paraId="2F96A52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16. Сколько субъектов Российской Федерации - "соседей" на границе Томской области? </w:t>
      </w:r>
    </w:p>
    <w:p w14:paraId="414B5B0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3 субъекта Российской Федерации; </w:t>
      </w:r>
    </w:p>
    <w:p w14:paraId="02F017C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5 субъектов Российской Федерации; </w:t>
      </w:r>
    </w:p>
    <w:p w14:paraId="4FCCE6E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7 субъектов Российской Федерации; </w:t>
      </w:r>
    </w:p>
    <w:p w14:paraId="02C36CA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8 субъектов Российской Федерации. </w:t>
      </w:r>
    </w:p>
    <w:p w14:paraId="1E2B7A9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17. На сколько районов делится Томская область? </w:t>
      </w:r>
    </w:p>
    <w:p w14:paraId="050AB06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9; </w:t>
      </w:r>
    </w:p>
    <w:p w14:paraId="061D223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16; </w:t>
      </w:r>
    </w:p>
    <w:p w14:paraId="26B6CC4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23; </w:t>
      </w:r>
    </w:p>
    <w:p w14:paraId="4DC6DAD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14. </w:t>
      </w:r>
    </w:p>
    <w:p w14:paraId="60C736C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18. Сколько городов в Томской области? </w:t>
      </w:r>
    </w:p>
    <w:p w14:paraId="558DA97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3; </w:t>
      </w:r>
    </w:p>
    <w:p w14:paraId="36AA278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11; </w:t>
      </w:r>
    </w:p>
    <w:p w14:paraId="38BB007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6; </w:t>
      </w:r>
    </w:p>
    <w:p w14:paraId="790EC02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2. </w:t>
      </w:r>
    </w:p>
    <w:p w14:paraId="14D2FF8D" w14:textId="480A596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19. Соотнесите название муниципального образования и название его административного центра в Томской области:  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4"/>
        <w:gridCol w:w="6349"/>
      </w:tblGrid>
      <w:tr w:rsidR="00A46896" w:rsidRPr="00A46896" w14:paraId="672732EC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289E7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Муниципальное образование Томской области </w:t>
            </w:r>
          </w:p>
        </w:tc>
        <w:tc>
          <w:tcPr>
            <w:tcW w:w="6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16045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Административный центр муниципального образования Томской области </w:t>
            </w:r>
          </w:p>
        </w:tc>
      </w:tr>
      <w:tr w:rsidR="00A46896" w:rsidRPr="00A46896" w14:paraId="07B40C31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96B3D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1. Шегарский район </w:t>
            </w:r>
          </w:p>
        </w:tc>
        <w:tc>
          <w:tcPr>
            <w:tcW w:w="6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3E564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рабочий поселок Белый Яр </w:t>
            </w:r>
          </w:p>
        </w:tc>
      </w:tr>
      <w:tr w:rsidR="00A46896" w:rsidRPr="00A46896" w14:paraId="6BB4F506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465A1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2. Чаинский район </w:t>
            </w:r>
          </w:p>
        </w:tc>
        <w:tc>
          <w:tcPr>
            <w:tcW w:w="6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BA34F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село Мельниково </w:t>
            </w:r>
          </w:p>
        </w:tc>
      </w:tr>
      <w:tr w:rsidR="00A46896" w:rsidRPr="00A46896" w14:paraId="6605B588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8D387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3. Верхнекетский район </w:t>
            </w:r>
          </w:p>
        </w:tc>
        <w:tc>
          <w:tcPr>
            <w:tcW w:w="6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7AEB1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село Подгорное </w:t>
            </w:r>
          </w:p>
        </w:tc>
      </w:tr>
    </w:tbl>
    <w:p w14:paraId="46311312" w14:textId="501490B2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20. Укажите полезные ископаемые, которые разведаны в Томской области: </w:t>
      </w:r>
    </w:p>
    <w:p w14:paraId="63B5630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нефть; </w:t>
      </w:r>
    </w:p>
    <w:p w14:paraId="40A57E1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железная руда; </w:t>
      </w:r>
    </w:p>
    <w:p w14:paraId="27E394D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каменный уголь; </w:t>
      </w:r>
    </w:p>
    <w:p w14:paraId="60D2F84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бурый уголь; </w:t>
      </w:r>
    </w:p>
    <w:p w14:paraId="188C217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д) торф; </w:t>
      </w:r>
    </w:p>
    <w:p w14:paraId="52EC083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е) алмазы; </w:t>
      </w:r>
    </w:p>
    <w:p w14:paraId="44037B0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ж) цветные металлы; </w:t>
      </w:r>
    </w:p>
    <w:p w14:paraId="5494522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з) природный газ; </w:t>
      </w:r>
    </w:p>
    <w:p w14:paraId="591F7C8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и) строительные материалы; </w:t>
      </w:r>
    </w:p>
    <w:p w14:paraId="27F8236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к) никель. </w:t>
      </w:r>
    </w:p>
    <w:p w14:paraId="7572E54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21. На каком берегу реки Томи расположена основная часть города Томска? </w:t>
      </w:r>
    </w:p>
    <w:p w14:paraId="53D2E43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на правом; </w:t>
      </w:r>
    </w:p>
    <w:p w14:paraId="5C89923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на левом; </w:t>
      </w:r>
    </w:p>
    <w:p w14:paraId="24BAC3A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высоком; </w:t>
      </w:r>
    </w:p>
    <w:p w14:paraId="2BF0098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низком. </w:t>
      </w:r>
    </w:p>
    <w:p w14:paraId="32AA343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22. На сколько районов делится город Томск? </w:t>
      </w:r>
    </w:p>
    <w:p w14:paraId="46A125D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3; </w:t>
      </w:r>
    </w:p>
    <w:p w14:paraId="2F34EA5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4; </w:t>
      </w:r>
    </w:p>
    <w:p w14:paraId="1C0DF70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6; </w:t>
      </w:r>
    </w:p>
    <w:p w14:paraId="5ECA739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2. </w:t>
      </w:r>
    </w:p>
    <w:p w14:paraId="17C1AD4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23. Речные террасы - это: </w:t>
      </w:r>
    </w:p>
    <w:p w14:paraId="7C21E19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толщи осадочных горных пород; </w:t>
      </w:r>
    </w:p>
    <w:p w14:paraId="3AD986A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формы рельефа речных долин; </w:t>
      </w:r>
    </w:p>
    <w:p w14:paraId="460E775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крупные прогибы слоев горных пород; </w:t>
      </w:r>
    </w:p>
    <w:p w14:paraId="340484C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выходы коренных пород фундамента платформы. </w:t>
      </w:r>
    </w:p>
    <w:p w14:paraId="2C66365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24. Укажите три самых первых поселения русских на территории Томской области? </w:t>
      </w:r>
    </w:p>
    <w:p w14:paraId="683F40A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Нарым; </w:t>
      </w:r>
    </w:p>
    <w:p w14:paraId="5D9F53F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Молчаново; </w:t>
      </w:r>
    </w:p>
    <w:p w14:paraId="44648DF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Томск; </w:t>
      </w:r>
    </w:p>
    <w:p w14:paraId="60A6D36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Кетский острог. </w:t>
      </w:r>
    </w:p>
    <w:p w14:paraId="7B0A2495" w14:textId="3B83D6F8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25. Что означает слово 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ЧАЖЕМТО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4F2A717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глухариная река; </w:t>
      </w:r>
    </w:p>
    <w:p w14:paraId="2A5006D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целебное озеро; </w:t>
      </w:r>
    </w:p>
    <w:p w14:paraId="5B238F2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лягушачье болото; </w:t>
      </w:r>
    </w:p>
    <w:p w14:paraId="7E374FE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болотистые топи. </w:t>
      </w:r>
    </w:p>
    <w:p w14:paraId="2B00A25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26. Народ какого татарского племени, проживающего на территории современной Томской области, обратился к русскому царю с просьбой о строительстве крепости на его земле? </w:t>
      </w:r>
    </w:p>
    <w:p w14:paraId="525FB1C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Эуштинские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татары; </w:t>
      </w:r>
    </w:p>
    <w:p w14:paraId="3C34DE0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Чулымские татары; </w:t>
      </w:r>
    </w:p>
    <w:p w14:paraId="5336F3E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Барабинские татары; </w:t>
      </w:r>
    </w:p>
    <w:p w14:paraId="7E38EA8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Киргизские татары. </w:t>
      </w:r>
    </w:p>
    <w:p w14:paraId="688AC4B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27. Какое утверждение является верным? </w:t>
      </w:r>
    </w:p>
    <w:p w14:paraId="2EA981D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река Обь впадает в Тихий океан; </w:t>
      </w:r>
    </w:p>
    <w:p w14:paraId="37E5E08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река Томь является притоком Оби; </w:t>
      </w:r>
    </w:p>
    <w:p w14:paraId="08E37E5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река Ушайка - левый приток Томи; </w:t>
      </w:r>
    </w:p>
    <w:p w14:paraId="1A72037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река Томь впадает в Иртыш. </w:t>
      </w:r>
    </w:p>
    <w:p w14:paraId="22FC4A8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43C48D90" w14:textId="61C0002E" w:rsidR="00A46896" w:rsidRPr="00A46896" w:rsidRDefault="00A46896" w:rsidP="00904444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II. И</w:t>
      </w:r>
      <w:r w:rsidR="0086282D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стория и краеведение</w:t>
      </w:r>
    </w:p>
    <w:p w14:paraId="6677A9B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17B6107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28. Какая библиотека города Томска является главным хранилищем краеведческой информации? </w:t>
      </w:r>
    </w:p>
    <w:p w14:paraId="3EA1A5C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Научная библиотека Томского государственного университета; </w:t>
      </w:r>
    </w:p>
    <w:p w14:paraId="5A619E41" w14:textId="5BB18860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б) Томская областная библиотека им. А.С.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Пушкина; </w:t>
      </w:r>
    </w:p>
    <w:p w14:paraId="6E011115" w14:textId="04FC3CB4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Библиотека 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Сибирская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39F93AE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Томская областная детско-юношеская библиотека. </w:t>
      </w:r>
    </w:p>
    <w:p w14:paraId="2956904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29. Какой документ в обязательном порядке требуется экскурсоводу, чтобы получить разрешение на работу в читальном зале государственного (муниципального) архива? </w:t>
      </w:r>
    </w:p>
    <w:p w14:paraId="78EAE3F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справка о прописке; </w:t>
      </w:r>
    </w:p>
    <w:p w14:paraId="6639511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результат флюорографии; </w:t>
      </w:r>
    </w:p>
    <w:p w14:paraId="3FE842F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рекомендации от коллег; </w:t>
      </w:r>
    </w:p>
    <w:p w14:paraId="4C5D90E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заявление, которое можно заполнить в читальном зале. </w:t>
      </w:r>
    </w:p>
    <w:p w14:paraId="3C8D27A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30. Как назывался административный орган, который занимался организацией хозяйственной жизни города Томска в начале XX века? </w:t>
      </w:r>
    </w:p>
    <w:p w14:paraId="0E37899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Администрация; </w:t>
      </w:r>
    </w:p>
    <w:p w14:paraId="03A7123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Исполком; </w:t>
      </w:r>
    </w:p>
    <w:p w14:paraId="3B73B5E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Управа; </w:t>
      </w:r>
    </w:p>
    <w:p w14:paraId="61174A6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Магистрат. </w:t>
      </w:r>
    </w:p>
    <w:p w14:paraId="558DE3D9" w14:textId="77878898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31. Для какой организации было построено здание в городе Томске, известное как 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Дом офицеров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3F6AEFE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Общественное собрание; </w:t>
      </w:r>
    </w:p>
    <w:p w14:paraId="04820BE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Английский клуб; </w:t>
      </w:r>
    </w:p>
    <w:p w14:paraId="0C0F12A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Театр миниатюр; </w:t>
      </w:r>
    </w:p>
    <w:p w14:paraId="394B6EE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Благотворительное общество. </w:t>
      </w:r>
    </w:p>
    <w:p w14:paraId="1DEB674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32. Почему памятник Антону Павловичу Чехову установлен у устья реки Ушайки? </w:t>
      </w:r>
    </w:p>
    <w:p w14:paraId="6AE58E7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здесь располагалась пристань, на которую он прибыл по реке Томи; </w:t>
      </w:r>
    </w:p>
    <w:p w14:paraId="03985C1B" w14:textId="398056A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он обедал в расположенной тут же харчевне 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Славянский базар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071233A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он восхищался видом реки Томи в этом месте. </w:t>
      </w:r>
    </w:p>
    <w:p w14:paraId="605552B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33. Кто или что было изображено на первом гербе города Томска? </w:t>
      </w:r>
    </w:p>
    <w:p w14:paraId="4452C1F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лошадь; </w:t>
      </w:r>
    </w:p>
    <w:p w14:paraId="35E732B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рудокоп; </w:t>
      </w:r>
    </w:p>
    <w:p w14:paraId="01923DA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соболь; </w:t>
      </w:r>
    </w:p>
    <w:p w14:paraId="6252E91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ямщик. </w:t>
      </w:r>
    </w:p>
    <w:p w14:paraId="21C5A3A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34. Кто из этих руководителей европейских государств никогда не был в городе Томске? </w:t>
      </w:r>
    </w:p>
    <w:p w14:paraId="3624F43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Пер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Эвид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Свинхувуд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42BAEAE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Ангела Меркель; </w:t>
      </w:r>
    </w:p>
    <w:p w14:paraId="17D28DD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Ференц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Мюнних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0398367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Шарль де Голль. </w:t>
      </w:r>
    </w:p>
    <w:p w14:paraId="016F3AE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35. Первое сохранившееся упоминание о завершении строительства Томской крепости датировано (современный стиль): </w:t>
      </w:r>
    </w:p>
    <w:p w14:paraId="233322B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7 июня 1604 г.; </w:t>
      </w:r>
    </w:p>
    <w:p w14:paraId="7BC83AF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7 октября 1604 г.; </w:t>
      </w:r>
    </w:p>
    <w:p w14:paraId="4B8B3C0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началом июля 1604 г. </w:t>
      </w:r>
    </w:p>
    <w:p w14:paraId="378AF1C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36. Конная площадь в городе Томске располагалась: </w:t>
      </w:r>
    </w:p>
    <w:p w14:paraId="6869FDD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 начале пер.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Нахановича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453CE55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у Речного вокзала; </w:t>
      </w:r>
    </w:p>
    <w:p w14:paraId="4C36530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 Транспортном кольце; </w:t>
      </w:r>
    </w:p>
    <w:p w14:paraId="5B1D18E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на месте Дворца зрелищ и спорта. </w:t>
      </w:r>
    </w:p>
    <w:p w14:paraId="06502C9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37. Сибирский ботанический сад заложил: </w:t>
      </w:r>
    </w:p>
    <w:p w14:paraId="4CCB167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Порфирий Никитич Крылов; </w:t>
      </w:r>
    </w:p>
    <w:p w14:paraId="262A826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Василий Васильевич Сапожников; </w:t>
      </w:r>
    </w:p>
    <w:p w14:paraId="47D90D0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Григорий Николаевич Потанин. </w:t>
      </w:r>
    </w:p>
    <w:p w14:paraId="6CD558B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38. Какого учебного заведения для женщин никогда не было в городе Томске? </w:t>
      </w:r>
    </w:p>
    <w:p w14:paraId="4FB99E3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высшие женские курсы; </w:t>
      </w:r>
    </w:p>
    <w:p w14:paraId="1EF7FC0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женская гимназия; </w:t>
      </w:r>
    </w:p>
    <w:p w14:paraId="2A8B592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институт благородных девиц; </w:t>
      </w:r>
    </w:p>
    <w:p w14:paraId="3EE8F0A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епархиальное женское училище. </w:t>
      </w:r>
    </w:p>
    <w:p w14:paraId="0964562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39. Кто из нижеперечисленных меценатов не жертвовал капиталов на постройку Троицкого кафедрального собора? </w:t>
      </w:r>
    </w:p>
    <w:p w14:paraId="694A3E8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Петр Васильевич Михайлов; </w:t>
      </w:r>
    </w:p>
    <w:p w14:paraId="604DC6D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семья Цибульских; </w:t>
      </w:r>
    </w:p>
    <w:p w14:paraId="22D2F5D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Илья Леонтьевич Фуксман; </w:t>
      </w:r>
    </w:p>
    <w:p w14:paraId="122ED02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Иван Дмитриевич Асташев. </w:t>
      </w:r>
    </w:p>
    <w:p w14:paraId="28F3B90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40. Соотнесите артистов с информацией из их биографии: </w:t>
      </w:r>
    </w:p>
    <w:p w14:paraId="290E84C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7"/>
        <w:gridCol w:w="7566"/>
      </w:tblGrid>
      <w:tr w:rsidR="00A46896" w:rsidRPr="00A46896" w14:paraId="730B21CE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9BA50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lastRenderedPageBreak/>
              <w:t xml:space="preserve">Артист </w:t>
            </w:r>
          </w:p>
        </w:tc>
        <w:tc>
          <w:tcPr>
            <w:tcW w:w="7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D62FB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Факты из биографии </w:t>
            </w:r>
          </w:p>
        </w:tc>
      </w:tr>
      <w:tr w:rsidR="00A46896" w:rsidRPr="00A46896" w14:paraId="6D6F2DE0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1CC7E3" w14:textId="77777777" w:rsidR="00A46896" w:rsidRPr="00A46896" w:rsidRDefault="00A46896" w:rsidP="00DB153A">
            <w:pPr>
              <w:spacing w:after="0" w:line="240" w:lineRule="auto"/>
              <w:ind w:firstLine="115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1. Иннокентий Смоктуновский </w:t>
            </w:r>
          </w:p>
        </w:tc>
        <w:tc>
          <w:tcPr>
            <w:tcW w:w="7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D003F" w14:textId="77777777" w:rsidR="00A46896" w:rsidRPr="00A46896" w:rsidRDefault="00A46896" w:rsidP="00586EDF">
            <w:pPr>
              <w:spacing w:after="0" w:line="240" w:lineRule="auto"/>
              <w:ind w:firstLine="20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а) сотрудник(</w:t>
            </w:r>
            <w:proofErr w:type="spellStart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ца</w:t>
            </w:r>
            <w:proofErr w:type="spellEnd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) Томской филармонии </w:t>
            </w:r>
          </w:p>
        </w:tc>
      </w:tr>
      <w:tr w:rsidR="00A46896" w:rsidRPr="00A46896" w14:paraId="4547430A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FE508" w14:textId="77777777" w:rsidR="00A46896" w:rsidRPr="00A46896" w:rsidRDefault="00A46896" w:rsidP="00DB153A">
            <w:pPr>
              <w:spacing w:after="0" w:line="240" w:lineRule="auto"/>
              <w:ind w:firstLine="115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2. Игорь Скляр </w:t>
            </w:r>
          </w:p>
        </w:tc>
        <w:tc>
          <w:tcPr>
            <w:tcW w:w="7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24B14" w14:textId="77777777" w:rsidR="00A46896" w:rsidRPr="00A46896" w:rsidRDefault="00A46896" w:rsidP="00586EDF">
            <w:pPr>
              <w:spacing w:after="0" w:line="240" w:lineRule="auto"/>
              <w:ind w:firstLine="20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б) выпускник(</w:t>
            </w:r>
            <w:proofErr w:type="spellStart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ца</w:t>
            </w:r>
            <w:proofErr w:type="spellEnd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) курса </w:t>
            </w:r>
            <w:proofErr w:type="spellStart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Л.Додина</w:t>
            </w:r>
            <w:proofErr w:type="spellEnd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, ставшего основой труппы Томского театра юного зрителя </w:t>
            </w:r>
          </w:p>
        </w:tc>
      </w:tr>
      <w:tr w:rsidR="00A46896" w:rsidRPr="00A46896" w14:paraId="3F765050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3AB60" w14:textId="77777777" w:rsidR="00A46896" w:rsidRPr="00A46896" w:rsidRDefault="00A46896" w:rsidP="00DB153A">
            <w:pPr>
              <w:spacing w:after="0" w:line="240" w:lineRule="auto"/>
              <w:ind w:firstLine="115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3. Валерий Ободзинский </w:t>
            </w:r>
          </w:p>
        </w:tc>
        <w:tc>
          <w:tcPr>
            <w:tcW w:w="7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26C6D" w14:textId="423C17ED" w:rsidR="00A46896" w:rsidRPr="00A46896" w:rsidRDefault="00A46896" w:rsidP="00586EDF">
            <w:pPr>
              <w:spacing w:after="0" w:line="240" w:lineRule="auto"/>
              <w:ind w:firstLine="20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актер (актриса) студенческого театра эстрадных миниатюр </w:t>
            </w:r>
            <w:r w:rsidR="00DB153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proofErr w:type="spellStart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Эстус</w:t>
            </w:r>
            <w:proofErr w:type="spellEnd"/>
            <w:r w:rsidR="00DB153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, студент(ка) Томского государственного университета </w:t>
            </w:r>
          </w:p>
        </w:tc>
      </w:tr>
      <w:tr w:rsidR="00A46896" w:rsidRPr="00A46896" w14:paraId="3AD36B63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3E82D" w14:textId="77777777" w:rsidR="00A46896" w:rsidRPr="00A46896" w:rsidRDefault="00A46896" w:rsidP="00DB153A">
            <w:pPr>
              <w:spacing w:after="0" w:line="240" w:lineRule="auto"/>
              <w:ind w:firstLine="115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4. Алена Бабенко </w:t>
            </w:r>
          </w:p>
        </w:tc>
        <w:tc>
          <w:tcPr>
            <w:tcW w:w="7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EDB65" w14:textId="77777777" w:rsidR="00A46896" w:rsidRPr="00A46896" w:rsidRDefault="00A46896" w:rsidP="00586EDF">
            <w:pPr>
              <w:spacing w:after="0" w:line="240" w:lineRule="auto"/>
              <w:ind w:firstLine="20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звезда Томского драматического театра </w:t>
            </w:r>
          </w:p>
        </w:tc>
      </w:tr>
      <w:tr w:rsidR="00A46896" w:rsidRPr="00A46896" w14:paraId="1DAEB571" w14:textId="77777777" w:rsidTr="00DB15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B898F" w14:textId="77777777" w:rsidR="00A46896" w:rsidRPr="00A46896" w:rsidRDefault="00A46896" w:rsidP="00DB153A">
            <w:pPr>
              <w:spacing w:after="0" w:line="240" w:lineRule="auto"/>
              <w:ind w:firstLine="115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5. Тамара Лебедева </w:t>
            </w:r>
          </w:p>
        </w:tc>
        <w:tc>
          <w:tcPr>
            <w:tcW w:w="7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91DF3" w14:textId="77777777" w:rsidR="00A46896" w:rsidRPr="00A46896" w:rsidRDefault="00A46896" w:rsidP="00586EDF">
            <w:pPr>
              <w:spacing w:after="0" w:line="240" w:lineRule="auto"/>
              <w:ind w:firstLine="20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д) уроженец(ка) Томской области </w:t>
            </w:r>
          </w:p>
        </w:tc>
      </w:tr>
    </w:tbl>
    <w:p w14:paraId="31FA09FB" w14:textId="1DD3D149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41. Выберите населенный пункт, который никогда не был центром Томской губернии? </w:t>
      </w:r>
    </w:p>
    <w:p w14:paraId="605DAD1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Нарым; </w:t>
      </w:r>
    </w:p>
    <w:p w14:paraId="04C6FD9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Колывань; </w:t>
      </w:r>
    </w:p>
    <w:p w14:paraId="60FB4B5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Новониколаевск; </w:t>
      </w:r>
    </w:p>
    <w:p w14:paraId="23863F5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Томск. </w:t>
      </w:r>
    </w:p>
    <w:p w14:paraId="7039CF2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42. Какое здание изначально было построено для медицинского учреждения? </w:t>
      </w:r>
    </w:p>
    <w:p w14:paraId="74CD6C2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здание поликлиники N 1 на проспекте Ленина, 51; </w:t>
      </w:r>
    </w:p>
    <w:p w14:paraId="07BBE62C" w14:textId="6BE35633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б) здание госпитальных клиник им. А.Г.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Савиных на проспекте Ленина, 4; </w:t>
      </w:r>
    </w:p>
    <w:p w14:paraId="4E79E82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здание областной стоматологической поликлиники на улице Набережная реки Ушайки, 6. </w:t>
      </w:r>
    </w:p>
    <w:p w14:paraId="35CBBC3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43. Как назывался каток, расположенный на площади, носившей название Площадь Революции в городе Томске? </w:t>
      </w:r>
    </w:p>
    <w:p w14:paraId="63FF7B17" w14:textId="4D457429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</w:t>
      </w:r>
      <w:r w:rsidR="00DB153A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Пролетарский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5B2212A5" w14:textId="25189395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Динамо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4532365B" w14:textId="5F1B95E6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Труд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325C28E9" w14:textId="56BF2E01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Буревестник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149A430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44. Старейший научно-исследовательский институт, открытый в городе Томске, - это: </w:t>
      </w:r>
    </w:p>
    <w:p w14:paraId="7D0AD30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Сибирский физико-технический институт; </w:t>
      </w:r>
    </w:p>
    <w:p w14:paraId="234E080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НИИ полупроводниковых приборов; </w:t>
      </w:r>
    </w:p>
    <w:p w14:paraId="0396208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НИИ оптики и спектроскопии; </w:t>
      </w:r>
    </w:p>
    <w:p w14:paraId="316B835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Институт исследования Сибири. </w:t>
      </w:r>
    </w:p>
    <w:p w14:paraId="04994F7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45. Характерная черта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Тонета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отличающая его от других сегментов Рунета - это: </w:t>
      </w:r>
    </w:p>
    <w:p w14:paraId="088AFD1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большое число сайтов научной тематики; </w:t>
      </w:r>
    </w:p>
    <w:p w14:paraId="571C72A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бесплатный внутренний трафик; </w:t>
      </w:r>
    </w:p>
    <w:p w14:paraId="7966A6C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популярный форум для общения. </w:t>
      </w:r>
    </w:p>
    <w:p w14:paraId="7219697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46. Соотнесите наименование сельского жителя окрестностей города Томска с годом его проживания здесь: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9"/>
        <w:gridCol w:w="3314"/>
      </w:tblGrid>
      <w:tr w:rsidR="00A46896" w:rsidRPr="00A46896" w14:paraId="43D112E0" w14:textId="77777777" w:rsidTr="00114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7950A" w14:textId="34B32111" w:rsidR="00A46896" w:rsidRPr="00A46896" w:rsidRDefault="00A46896" w:rsidP="00586EDF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Наименование сельского жителя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5D8556" w14:textId="56D94ACA" w:rsidR="00A46896" w:rsidRPr="00A46896" w:rsidRDefault="00A46896" w:rsidP="00586EDF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Год</w:t>
            </w:r>
          </w:p>
        </w:tc>
      </w:tr>
      <w:tr w:rsidR="00A46896" w:rsidRPr="00A46896" w14:paraId="66A5F6FC" w14:textId="77777777" w:rsidTr="00114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E0506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1) спецпоселенец 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3955D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1654 </w:t>
            </w:r>
          </w:p>
        </w:tc>
      </w:tr>
      <w:tr w:rsidR="00A46896" w:rsidRPr="00A46896" w14:paraId="78C7822E" w14:textId="77777777" w:rsidTr="00114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11876" w14:textId="6E6B6DB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2) из служилых людей </w:t>
            </w:r>
            <w:r w:rsidR="00904444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по прибору</w:t>
            </w:r>
            <w:r w:rsidR="00904444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42476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1912 </w:t>
            </w:r>
          </w:p>
        </w:tc>
      </w:tr>
      <w:tr w:rsidR="00A46896" w:rsidRPr="00A46896" w14:paraId="3A28CB5B" w14:textId="77777777" w:rsidTr="00114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A0B36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3) переселенец 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CCAB0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1835 </w:t>
            </w:r>
          </w:p>
        </w:tc>
      </w:tr>
      <w:tr w:rsidR="00A46896" w:rsidRPr="00A46896" w14:paraId="76888306" w14:textId="77777777" w:rsidTr="00114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E40FE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4) поселенец 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02F6F" w14:textId="77777777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1930 </w:t>
            </w:r>
          </w:p>
        </w:tc>
      </w:tr>
    </w:tbl>
    <w:p w14:paraId="1285F491" w14:textId="31B9AB3F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47. Какое из этих культовых сооружений было построено в городе Томске позднее других? </w:t>
      </w:r>
    </w:p>
    <w:p w14:paraId="380416A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Белая мечеть на Московском тракте; </w:t>
      </w:r>
    </w:p>
    <w:p w14:paraId="0FE5AC1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Костел на Воскресенской горе; </w:t>
      </w:r>
    </w:p>
    <w:p w14:paraId="790769E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Лютеранская кирха у Буфф-сада; </w:t>
      </w:r>
    </w:p>
    <w:p w14:paraId="2C77DA8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г) Храм во имя Сергия Радонежского на улице Трудовой. </w:t>
      </w:r>
    </w:p>
    <w:p w14:paraId="0D074BA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48. Где располагалась усыпальница купцов Кухтериных? </w:t>
      </w:r>
    </w:p>
    <w:p w14:paraId="6BEF157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 Петропавловской церкви в районе Спичечной фабрики; </w:t>
      </w:r>
    </w:p>
    <w:p w14:paraId="4E18875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 Петропавловском соборе; </w:t>
      </w:r>
    </w:p>
    <w:p w14:paraId="1E0C3B1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 Троицком соборе; </w:t>
      </w:r>
    </w:p>
    <w:p w14:paraId="5642D2B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 Вознесенской кладбищенской церкви. </w:t>
      </w:r>
    </w:p>
    <w:p w14:paraId="5C99B02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49. Святой старец Феодор Кузьмич был сослан в Сибирь за: </w:t>
      </w:r>
    </w:p>
    <w:p w14:paraId="0F06EE6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бродяжничество; </w:t>
      </w:r>
    </w:p>
    <w:p w14:paraId="17F4CE6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публичную проповедь; </w:t>
      </w:r>
    </w:p>
    <w:p w14:paraId="259EBE8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отказ назвать свое имя. </w:t>
      </w:r>
    </w:p>
    <w:p w14:paraId="55FFFF9B" w14:textId="6F3B73E0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50. Чья это цитата: </w:t>
      </w:r>
      <w:r w:rsidR="00586EDF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Пятилетка обошла Томск, и Томск умирал... Томск был в стороне и от магистрали и от жизни. Он был обречен... Томск мог умереть, но в Томске был университет. В Томск приехали десятки тысяч студентов... Они приехали, чтобы изучать физику, химию и медицину... Они знали, что через несколько лет они будут управлять страной, лечить и обучать, строить заводы... Так зажил Томск второй жизнью</w:t>
      </w:r>
      <w:r w:rsidR="00586EDF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58FDD0D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Илья Эренбург; </w:t>
      </w:r>
    </w:p>
    <w:p w14:paraId="1C41F21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Александр Фадеев; </w:t>
      </w:r>
    </w:p>
    <w:p w14:paraId="28F2483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Исаак Бабель; </w:t>
      </w:r>
    </w:p>
    <w:p w14:paraId="71C8F4E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Максим Горький. </w:t>
      </w:r>
    </w:p>
    <w:p w14:paraId="4567AE4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51. Соотнесите популярные томские фестивали (форумы) с их тематикой: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5"/>
        <w:gridCol w:w="6378"/>
      </w:tblGrid>
      <w:tr w:rsidR="00A46896" w:rsidRPr="00A46896" w14:paraId="69698862" w14:textId="77777777" w:rsidTr="00114D30"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9FFAD" w14:textId="6492535F" w:rsidR="00A46896" w:rsidRPr="00A46896" w:rsidRDefault="00A46896" w:rsidP="00586EDF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Мероприятие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271EF" w14:textId="3BEAA03F" w:rsidR="00A46896" w:rsidRPr="00A46896" w:rsidRDefault="00A46896" w:rsidP="00586EDF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Тематика</w:t>
            </w:r>
          </w:p>
        </w:tc>
      </w:tr>
      <w:tr w:rsidR="00A46896" w:rsidRPr="00A46896" w14:paraId="34BEF1FA" w14:textId="77777777" w:rsidTr="00114D30"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1F80A" w14:textId="77777777" w:rsidR="00A46896" w:rsidRPr="00A46896" w:rsidRDefault="00A46896" w:rsidP="00114D30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1. Юморина 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54258" w14:textId="77777777" w:rsidR="00A46896" w:rsidRPr="00A46896" w:rsidRDefault="00A46896" w:rsidP="00586EDF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студенческие театры эстрадных миниатюр </w:t>
            </w:r>
          </w:p>
        </w:tc>
      </w:tr>
      <w:tr w:rsidR="00A46896" w:rsidRPr="00A46896" w14:paraId="5F8C7662" w14:textId="77777777" w:rsidTr="00114D30"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5CCA7" w14:textId="77777777" w:rsidR="00A46896" w:rsidRPr="00A46896" w:rsidRDefault="00A46896" w:rsidP="00114D30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2. 56 параллель 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8EB6D" w14:textId="77777777" w:rsidR="00A46896" w:rsidRPr="00A46896" w:rsidRDefault="00A46896" w:rsidP="00586EDF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проекты молодых ученых </w:t>
            </w:r>
          </w:p>
        </w:tc>
      </w:tr>
      <w:tr w:rsidR="00A46896" w:rsidRPr="00A46896" w14:paraId="06D2F2B4" w14:textId="77777777" w:rsidTr="00114D30"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679E0" w14:textId="77777777" w:rsidR="00A46896" w:rsidRPr="00A46896" w:rsidRDefault="00A46896" w:rsidP="00114D30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3. Street Vision 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E4BE8" w14:textId="77777777" w:rsidR="00A46896" w:rsidRPr="00A46896" w:rsidRDefault="00A46896" w:rsidP="00586EDF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авторская песня </w:t>
            </w:r>
          </w:p>
        </w:tc>
      </w:tr>
      <w:tr w:rsidR="00A46896" w:rsidRPr="00A46896" w14:paraId="1F72FF9B" w14:textId="77777777" w:rsidTr="00114D30"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59AB0" w14:textId="77777777" w:rsidR="00A46896" w:rsidRPr="00A46896" w:rsidRDefault="00A46896" w:rsidP="00114D30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4. Бабье лето 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C2DBB" w14:textId="77777777" w:rsidR="00A46896" w:rsidRPr="00A46896" w:rsidRDefault="00A46896" w:rsidP="00586EDF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путешествия в фильмах и фотографиях </w:t>
            </w:r>
          </w:p>
        </w:tc>
      </w:tr>
      <w:tr w:rsidR="00A46896" w:rsidRPr="00A46896" w14:paraId="39F9750E" w14:textId="77777777" w:rsidTr="00114D30"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49848" w14:textId="77777777" w:rsidR="00A46896" w:rsidRPr="00A46896" w:rsidRDefault="00A46896" w:rsidP="00114D30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5. Томская студенческая весна 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2CAC4" w14:textId="77777777" w:rsidR="00A46896" w:rsidRPr="00A46896" w:rsidRDefault="00A46896" w:rsidP="00586EDF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д) современное искусство </w:t>
            </w:r>
          </w:p>
        </w:tc>
      </w:tr>
      <w:tr w:rsidR="00A46896" w:rsidRPr="00A46896" w14:paraId="3F1C0403" w14:textId="77777777" w:rsidTr="00114D30"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C683D" w14:textId="77777777" w:rsidR="00A46896" w:rsidRPr="00A46896" w:rsidRDefault="00A46896" w:rsidP="00114D30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6. U-NOVUS 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7B0F2" w14:textId="77777777" w:rsidR="00A46896" w:rsidRPr="00A46896" w:rsidRDefault="00A46896" w:rsidP="00586EDF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е) сценические проекты </w:t>
            </w:r>
          </w:p>
        </w:tc>
      </w:tr>
    </w:tbl>
    <w:p w14:paraId="214010A0" w14:textId="750FED0F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52. Какая дивизия томского формирования героически сражалась под Сталинградом во время Великой Отечественной войны 1941 - 1945 годов? </w:t>
      </w:r>
    </w:p>
    <w:p w14:paraId="31CA8E0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166-я стрелковая дивизия; </w:t>
      </w:r>
    </w:p>
    <w:p w14:paraId="42B6D24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284-я стрелковая дивизия; </w:t>
      </w:r>
    </w:p>
    <w:p w14:paraId="7AAE72D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366-я стрелковая дивизия. </w:t>
      </w:r>
    </w:p>
    <w:p w14:paraId="11789C04" w14:textId="382DFC5C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53. С чем был отправлен рабочим Кузбасса 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Красный обоз</w:t>
      </w:r>
      <w:r w:rsidR="00114D30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из города Томска в 1942 году? </w:t>
      </w:r>
    </w:p>
    <w:p w14:paraId="5B060D4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рыба; </w:t>
      </w:r>
    </w:p>
    <w:p w14:paraId="123970F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пушнина; </w:t>
      </w:r>
    </w:p>
    <w:p w14:paraId="40AF380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картофель; </w:t>
      </w:r>
    </w:p>
    <w:p w14:paraId="1D043F6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лекарства. </w:t>
      </w:r>
    </w:p>
    <w:p w14:paraId="47011F5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54. Императорский Томский университет открылся в составе: </w:t>
      </w:r>
    </w:p>
    <w:p w14:paraId="111D47E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медицинского факультета; </w:t>
      </w:r>
    </w:p>
    <w:p w14:paraId="2B5BE18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медицинского и юридического факультетов; </w:t>
      </w:r>
    </w:p>
    <w:p w14:paraId="7EE6C60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юридического факультета; </w:t>
      </w:r>
    </w:p>
    <w:p w14:paraId="76474B1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физико-математического и медицинского факультетов. </w:t>
      </w:r>
    </w:p>
    <w:p w14:paraId="2819724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55. Какое из названий не относится к историческим, в т.ч. образным, наименованиям городов современной Томской области? </w:t>
      </w:r>
    </w:p>
    <w:p w14:paraId="7341C01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Нефтеград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3C7247C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Сибирский Кембридж; </w:t>
      </w:r>
    </w:p>
    <w:p w14:paraId="07399EF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в) Сибирский Чикаго; </w:t>
      </w:r>
    </w:p>
    <w:p w14:paraId="4893A67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Ксеньевка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636538E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56. К кому обратилась делегация Томского общественного управления с просьбой о прокладке ж/д пути до города Томска? </w:t>
      </w:r>
    </w:p>
    <w:p w14:paraId="3D44FFC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Граф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С.Ю.Витте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1B15A44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Цесаревич Николай Александрович; </w:t>
      </w:r>
    </w:p>
    <w:p w14:paraId="284B0A1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Губернатор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Г.А.Тобизен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61CFAC5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57. Что было общего у Троицкого кафедрального собора с храмом Христа Спасителя в Москве? Выберите несколько ответов. </w:t>
      </w:r>
    </w:p>
    <w:p w14:paraId="77143D9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снесены в 1930-х годах; </w:t>
      </w:r>
    </w:p>
    <w:p w14:paraId="5E8C4AA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обрушение во время строительства; </w:t>
      </w:r>
    </w:p>
    <w:p w14:paraId="4718154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построены по проекту одного архитектора в русско-византийском стиле; </w:t>
      </w:r>
    </w:p>
    <w:p w14:paraId="01F4F1E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они воздвигнуты в память войны 1812 года. </w:t>
      </w:r>
    </w:p>
    <w:p w14:paraId="2CF0EBB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58. На какой возвышенности был поставлен первый Томский кремль в 1604 году? </w:t>
      </w:r>
    </w:p>
    <w:p w14:paraId="3190435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Юрточная гора; </w:t>
      </w:r>
    </w:p>
    <w:p w14:paraId="067472B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Каштачная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гора; </w:t>
      </w:r>
    </w:p>
    <w:p w14:paraId="3C61B7F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Шведская гора; </w:t>
      </w:r>
    </w:p>
    <w:p w14:paraId="0BDB3E4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Воскресенская гора. </w:t>
      </w:r>
    </w:p>
    <w:p w14:paraId="74F0B81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59. Самой древней улицей города Томска является: </w:t>
      </w:r>
    </w:p>
    <w:p w14:paraId="51D3B1E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улица Обруб; </w:t>
      </w:r>
    </w:p>
    <w:p w14:paraId="415C0F6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улица Шишкова; </w:t>
      </w:r>
    </w:p>
    <w:p w14:paraId="03C8D11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улица Октябрьский взвоз; </w:t>
      </w:r>
    </w:p>
    <w:p w14:paraId="4A0B43C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улица Московский тракт. </w:t>
      </w:r>
    </w:p>
    <w:p w14:paraId="2D3478B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60. На какой площади в городе Томске находится восстановленная часовня Иверской иконы Божьей матери? </w:t>
      </w:r>
    </w:p>
    <w:p w14:paraId="5107161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площадь им. Кирова; </w:t>
      </w:r>
    </w:p>
    <w:p w14:paraId="17E81B0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Новособорная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площадь; </w:t>
      </w:r>
    </w:p>
    <w:p w14:paraId="3E61696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площадь им. Ленина; </w:t>
      </w:r>
    </w:p>
    <w:p w14:paraId="3A15856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привокзальная площадь. </w:t>
      </w:r>
    </w:p>
    <w:p w14:paraId="66ABE3A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61. В каком году был открыт Императорский Томский университет? </w:t>
      </w:r>
    </w:p>
    <w:p w14:paraId="6B4AA8E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1804 г.; </w:t>
      </w:r>
    </w:p>
    <w:p w14:paraId="2A3EC18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1888 г.; </w:t>
      </w:r>
    </w:p>
    <w:p w14:paraId="4493D5A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1920 г.; </w:t>
      </w:r>
    </w:p>
    <w:p w14:paraId="7679221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1880 г. </w:t>
      </w:r>
    </w:p>
    <w:p w14:paraId="201CC65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62. Выберите отрасли специализации Томской области: </w:t>
      </w:r>
    </w:p>
    <w:p w14:paraId="0AF0A05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легкая промышленность; </w:t>
      </w:r>
    </w:p>
    <w:p w14:paraId="4C43E2B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нефтехимическая промышленность; </w:t>
      </w:r>
    </w:p>
    <w:p w14:paraId="635CD69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металлургия; </w:t>
      </w:r>
    </w:p>
    <w:p w14:paraId="7BA1A92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лесная промышленность. </w:t>
      </w:r>
    </w:p>
    <w:p w14:paraId="03E3743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63. Кто из нижеперечисленных персон являлся крупным золотопромышленником? </w:t>
      </w:r>
    </w:p>
    <w:p w14:paraId="47EE589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Гавриил Степанович Батеньков; </w:t>
      </w:r>
    </w:p>
    <w:p w14:paraId="1DC9874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Герхард Миллер; </w:t>
      </w:r>
    </w:p>
    <w:p w14:paraId="575864C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Федот Иванович Попов; </w:t>
      </w:r>
    </w:p>
    <w:p w14:paraId="751EC49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Николай Феофанович Кащенко. </w:t>
      </w:r>
    </w:p>
    <w:p w14:paraId="3867B0D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64. Кто из нижеперечисленных персон являлся инженером-строителем и декабристом? </w:t>
      </w:r>
    </w:p>
    <w:p w14:paraId="7CF7EA9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Гавриил Степанович Батеньков; </w:t>
      </w:r>
    </w:p>
    <w:p w14:paraId="4DEE9AE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Герхард Миллер; </w:t>
      </w:r>
    </w:p>
    <w:p w14:paraId="55BAB02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в) Федот Иванович Попов; </w:t>
      </w:r>
    </w:p>
    <w:p w14:paraId="760455C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Николай Феофанович Кащенко. </w:t>
      </w:r>
    </w:p>
    <w:p w14:paraId="1F5C9BE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65. Кто из нижеперечисленных персон являлся профессором истории, участником экспедиций по Сибири? </w:t>
      </w:r>
    </w:p>
    <w:p w14:paraId="3ED68FB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Гавриил Степанович Батеньков; </w:t>
      </w:r>
    </w:p>
    <w:p w14:paraId="4854374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Герхард Миллер; </w:t>
      </w:r>
    </w:p>
    <w:p w14:paraId="61DA33F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Федот Иванович Попов; </w:t>
      </w:r>
    </w:p>
    <w:p w14:paraId="0B07ED3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Николай Феофанович Кащенко. </w:t>
      </w:r>
    </w:p>
    <w:p w14:paraId="4A23F4B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66. Кто из нижеперечисленных персон являлся профессором Императорского Томского университета, описавшим мамонта, найденного в Лагерном саду? </w:t>
      </w:r>
    </w:p>
    <w:p w14:paraId="607061A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Гавриил Степанович Батеньков; </w:t>
      </w:r>
    </w:p>
    <w:p w14:paraId="52602F7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Герхард Миллер; </w:t>
      </w:r>
    </w:p>
    <w:p w14:paraId="4F08FD1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Федот Иванович Попов; </w:t>
      </w:r>
    </w:p>
    <w:p w14:paraId="26E1F23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Николай Феофанович Кащенко. </w:t>
      </w:r>
    </w:p>
    <w:p w14:paraId="4515C47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67. При каком царе был основан город Томск? </w:t>
      </w:r>
    </w:p>
    <w:p w14:paraId="6F1E70E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Александр I; </w:t>
      </w:r>
    </w:p>
    <w:p w14:paraId="7DDD404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Петр I; </w:t>
      </w:r>
    </w:p>
    <w:p w14:paraId="2BF8BEC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Борис Годунов; </w:t>
      </w:r>
    </w:p>
    <w:p w14:paraId="00BC05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Михаил Федорович Романов. </w:t>
      </w:r>
    </w:p>
    <w:p w14:paraId="483583B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68. Какое из перечисленных ниже названий относилось к районам города Томска? Выберите правильное утверждение. </w:t>
      </w:r>
    </w:p>
    <w:p w14:paraId="480A218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Болото; </w:t>
      </w:r>
    </w:p>
    <w:p w14:paraId="47B5F40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Воскресенская гора; </w:t>
      </w:r>
    </w:p>
    <w:p w14:paraId="2A5F167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Заисточье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1CEDCB5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Юрточная гора; </w:t>
      </w:r>
    </w:p>
    <w:p w14:paraId="699EA8F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д) все перечисленное. </w:t>
      </w:r>
    </w:p>
    <w:p w14:paraId="06C4D5D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69. Алексей Петрович Деев, Константин Константинович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Лыгин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Андрей Дмитриевич Крячков - это: </w:t>
      </w:r>
    </w:p>
    <w:p w14:paraId="484C3ED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томские архитекторы; </w:t>
      </w:r>
    </w:p>
    <w:p w14:paraId="3014B97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основоположники научного краеведения; </w:t>
      </w:r>
    </w:p>
    <w:p w14:paraId="261BFCD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деятели краеведческого движения в городе Томске; </w:t>
      </w:r>
    </w:p>
    <w:p w14:paraId="1AC0CD6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издатели краеведческой литературы. </w:t>
      </w:r>
    </w:p>
    <w:p w14:paraId="7194D2D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70. Все ли утверждения об улице Московский тракт верны? </w:t>
      </w:r>
    </w:p>
    <w:p w14:paraId="7568731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является частью Московско-Сибирского тракта; </w:t>
      </w:r>
    </w:p>
    <w:p w14:paraId="4313369B" w14:textId="2011E6F3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является частью так называемого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чайного пути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5322B3A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 прошлом здесь располагались многочисленные постоялые дворы, кузни, извозные службы; </w:t>
      </w:r>
    </w:p>
    <w:p w14:paraId="7552AAE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частично входит в старинный район города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Заисточье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7F72C08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д) все перечисленное. </w:t>
      </w:r>
    </w:p>
    <w:p w14:paraId="7050AA7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71. Какого музея нет в музейно-экскурсионном комплексе Томского государственного университета? </w:t>
      </w:r>
    </w:p>
    <w:p w14:paraId="61A8BD0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Музея палеонтологии; </w:t>
      </w:r>
    </w:p>
    <w:p w14:paraId="21694E2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Музея физики; </w:t>
      </w:r>
    </w:p>
    <w:p w14:paraId="5FE7EB0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Музея математики; </w:t>
      </w:r>
    </w:p>
    <w:p w14:paraId="5F2F987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Музея минералогии. </w:t>
      </w:r>
    </w:p>
    <w:p w14:paraId="3FF83C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72. Представительство какой общественной организации было создано в городе Томске в 1948 году? </w:t>
      </w:r>
    </w:p>
    <w:p w14:paraId="313FB52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охраны памятников истории, культуры и архитектуры; </w:t>
      </w:r>
    </w:p>
    <w:p w14:paraId="7416128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б) ДОСААФ; </w:t>
      </w:r>
    </w:p>
    <w:p w14:paraId="0DD1B21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Вольное экономическое общество; </w:t>
      </w:r>
    </w:p>
    <w:p w14:paraId="40A8F4B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Русское географическое общество. </w:t>
      </w:r>
    </w:p>
    <w:p w14:paraId="2CC1EA33" w14:textId="740D9245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73. В Научной библиотеке Томского государственного университета хранятся так называемые </w:t>
      </w:r>
      <w:r w:rsidR="007C29E0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четьи книги</w:t>
      </w:r>
      <w:r w:rsidR="007C29E0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Что это за книги? </w:t>
      </w:r>
    </w:p>
    <w:p w14:paraId="264283D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рукописные книги, предназначенные для домашнего чтения; </w:t>
      </w:r>
    </w:p>
    <w:p w14:paraId="60C7A1D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печатные издания церковного характера; </w:t>
      </w:r>
    </w:p>
    <w:p w14:paraId="6599C3A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учебники, обучающие элементарному счету; </w:t>
      </w:r>
    </w:p>
    <w:p w14:paraId="56F396C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берестяные грамоты. </w:t>
      </w:r>
    </w:p>
    <w:p w14:paraId="59EBA06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74. Где в Томской области обнаружена стоянка древнего человека и останки мамонта? </w:t>
      </w:r>
    </w:p>
    <w:p w14:paraId="3F75D9B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 Тимирязевском бору; </w:t>
      </w:r>
    </w:p>
    <w:p w14:paraId="272E788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на Толстом мысе; </w:t>
      </w:r>
    </w:p>
    <w:p w14:paraId="3CD2C99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 Синем Утесе; </w:t>
      </w:r>
    </w:p>
    <w:p w14:paraId="7D8C1A3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 Лагерном саду. </w:t>
      </w:r>
    </w:p>
    <w:p w14:paraId="02D7907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75. Какая минеральная вода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бутилируется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в Томской области? </w:t>
      </w:r>
    </w:p>
    <w:p w14:paraId="22CD29A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Омега; </w:t>
      </w:r>
    </w:p>
    <w:p w14:paraId="33C4978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Архыз; </w:t>
      </w:r>
    </w:p>
    <w:p w14:paraId="17F62A6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Карачинская; </w:t>
      </w:r>
    </w:p>
    <w:p w14:paraId="59C57DC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Чажемто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0876CBE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76. Кто был первым ректором Императорского Томского университета? </w:t>
      </w:r>
    </w:p>
    <w:p w14:paraId="507A296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Порфирий Никитич Крылов; </w:t>
      </w:r>
    </w:p>
    <w:p w14:paraId="79921F6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Николай Александрович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Гезехус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75CB1F2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Василий Маркович Флоринский; </w:t>
      </w:r>
    </w:p>
    <w:p w14:paraId="0C774E0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Михаил Васильевич Ломоносов. </w:t>
      </w:r>
    </w:p>
    <w:p w14:paraId="57F905D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77. Какие названия относятся к главной улице города Томска? Выберите правильное утверждение. </w:t>
      </w:r>
    </w:p>
    <w:p w14:paraId="0761AB6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улица Почтамтская; </w:t>
      </w:r>
    </w:p>
    <w:p w14:paraId="48FA2F6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проспект Коммунистический; </w:t>
      </w:r>
    </w:p>
    <w:p w14:paraId="40F9E5E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улица Тимирязева; </w:t>
      </w:r>
    </w:p>
    <w:p w14:paraId="4DF5941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проспект Ленина; </w:t>
      </w:r>
    </w:p>
    <w:p w14:paraId="613E8FD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д) все перечисленное. </w:t>
      </w:r>
    </w:p>
    <w:p w14:paraId="38211D5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78. В пределах какого междуречья расположен город Томск? </w:t>
      </w:r>
    </w:p>
    <w:p w14:paraId="69709F6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Обь-Томского; </w:t>
      </w:r>
    </w:p>
    <w:p w14:paraId="20A0F13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Обь-Чулымского; </w:t>
      </w:r>
    </w:p>
    <w:p w14:paraId="5953866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Томь-Яйского; </w:t>
      </w:r>
    </w:p>
    <w:p w14:paraId="7458F88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Кеть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-Чулымского. </w:t>
      </w:r>
    </w:p>
    <w:p w14:paraId="1444748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79.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Шуделька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Чая,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Ильяк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Ларь-Еган - это: </w:t>
      </w:r>
    </w:p>
    <w:p w14:paraId="2137D63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реки Томской области; </w:t>
      </w:r>
    </w:p>
    <w:p w14:paraId="7622783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травянистые растения лугов; </w:t>
      </w:r>
    </w:p>
    <w:p w14:paraId="2369B2B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птицы семейства воробьиных; </w:t>
      </w:r>
    </w:p>
    <w:p w14:paraId="28F9D1E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озера Томской области. </w:t>
      </w:r>
    </w:p>
    <w:p w14:paraId="12F63FF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80. Протяженность города Томска вдоль реки Томи составляет более чем: </w:t>
      </w:r>
    </w:p>
    <w:p w14:paraId="0C00D7A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50 км; </w:t>
      </w:r>
    </w:p>
    <w:p w14:paraId="175DCAE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20 км; </w:t>
      </w:r>
    </w:p>
    <w:p w14:paraId="043CEFD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40 км; </w:t>
      </w:r>
    </w:p>
    <w:p w14:paraId="30C98CE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100 км. </w:t>
      </w:r>
    </w:p>
    <w:p w14:paraId="3F2F618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81. Кто из художников Томска получил приглашение путешественника и географа Петра Петровича Семенова принять участие в качестве художника в экспедицию на Тянь-Шань? </w:t>
      </w:r>
    </w:p>
    <w:p w14:paraId="17BDF35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Андрей Леонидович Шиловский; </w:t>
      </w:r>
    </w:p>
    <w:p w14:paraId="6D2DA61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Михаил Алексеевич Колосов; </w:t>
      </w:r>
    </w:p>
    <w:p w14:paraId="0B4913B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Юлиуш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Фолькмар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Флек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0D8589F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Павел Михайлович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Кошаров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570B0E64" w14:textId="28FD26D1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82. Кто из видных государственных и общественных деятелей следующим образом отозвался о городе Томске: </w:t>
      </w:r>
      <w:r w:rsidR="007C29E0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Если в Тобольске я отдал бы всех под суд, то здесь (в Томске) уже оставалось всех повесить</w:t>
      </w:r>
      <w:r w:rsidR="007C29E0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Но в то же время: </w:t>
      </w:r>
      <w:r w:rsidR="007C29E0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Томская губерния по богатству произведений и по климату весьма умеренному в полуденной части могла бы быть одной из лучших губерний России, но худое управление сделало из нее сущий вертеп разбойников</w:t>
      </w:r>
      <w:r w:rsidR="007C29E0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5E33F29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Виссарион Григорьевич Белинский; </w:t>
      </w:r>
    </w:p>
    <w:p w14:paraId="09EF342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Николай Иванович Новиков; </w:t>
      </w:r>
    </w:p>
    <w:p w14:paraId="38B14C3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Михаил Михайлович Сперанский; </w:t>
      </w:r>
    </w:p>
    <w:p w14:paraId="04C661E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Григорий Николаевич Потанин. </w:t>
      </w:r>
    </w:p>
    <w:p w14:paraId="49A5C48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83. Каково происхождение следующих топонимов в окрестностях города Томска: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Тахтамышево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Черная Речка,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Барабинка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Калтай,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Эушта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7771A6C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селькупского; </w:t>
      </w:r>
    </w:p>
    <w:p w14:paraId="5E1795B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татарского; </w:t>
      </w:r>
    </w:p>
    <w:p w14:paraId="49D7E96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кетского; </w:t>
      </w:r>
    </w:p>
    <w:p w14:paraId="7B21A5F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самодийского. </w:t>
      </w:r>
    </w:p>
    <w:p w14:paraId="54E8487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84. В каких томских университетах создан и функционирует палеонтологический музей как структурное подразделение университетского музейного комплекса? Выберите правильное утверждение. </w:t>
      </w:r>
    </w:p>
    <w:p w14:paraId="6E30304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 Томском государственном университете; </w:t>
      </w:r>
    </w:p>
    <w:p w14:paraId="49B8FF1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 Томском политехническом университете; </w:t>
      </w:r>
    </w:p>
    <w:p w14:paraId="591EF36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 Томском государственном и Томском политехническом университетах. </w:t>
      </w:r>
    </w:p>
    <w:p w14:paraId="136C1B9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85. Редкий музейный предмет, эталон аршина 1806 года, отражающий авторскую конструкцию образцовой линейной меры размером в аршин, главной единицы измерения длины в России с XVI века до введения метрической системы в 1931 году находится в: </w:t>
      </w:r>
    </w:p>
    <w:p w14:paraId="356B6F0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 мемориальном кабинете академиков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В.А.Обручева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и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М.А.Усова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Томского политехнического университета; </w:t>
      </w:r>
    </w:p>
    <w:p w14:paraId="758E82E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 музее физики Томского политехнического университета; </w:t>
      </w:r>
    </w:p>
    <w:p w14:paraId="7741D12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 Томском областном краеведческом музее им.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М.Б.Шатилова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3302C121" w14:textId="400F1220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86. Основатель частного кукольного театра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2+Q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Владимир Захаров по образованию и профессии был: </w:t>
      </w:r>
    </w:p>
    <w:p w14:paraId="0BB7ECB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актер-кукольник; </w:t>
      </w:r>
    </w:p>
    <w:p w14:paraId="2A0157F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театральный сценарист; </w:t>
      </w:r>
    </w:p>
    <w:p w14:paraId="109861A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робототехник; </w:t>
      </w:r>
    </w:p>
    <w:p w14:paraId="40E6B24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мастер по дереву. </w:t>
      </w:r>
    </w:p>
    <w:p w14:paraId="6D526EF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87. С какого года берет свое начало история Томской хоральной синагоги? </w:t>
      </w:r>
    </w:p>
    <w:p w14:paraId="0E77C86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1850 г.; </w:t>
      </w:r>
    </w:p>
    <w:p w14:paraId="24500D2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1902 г.; </w:t>
      </w:r>
    </w:p>
    <w:p w14:paraId="2E14928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2005 г. </w:t>
      </w:r>
    </w:p>
    <w:p w14:paraId="66469305" w14:textId="51BBA6DA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88. Где в городе Томске установлен знак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Геофизический центр Евразии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3C830D5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 Университетской роще; </w:t>
      </w:r>
    </w:p>
    <w:p w14:paraId="0AA2C8DA" w14:textId="26FCE565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б) на площади им. В.И.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Ленина; </w:t>
      </w:r>
    </w:p>
    <w:p w14:paraId="2200004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в) на верхней террасе Лагерного сада; </w:t>
      </w:r>
    </w:p>
    <w:p w14:paraId="7518712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у здания Облсовпрофа. </w:t>
      </w:r>
    </w:p>
    <w:p w14:paraId="45B99D3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89. В каких из подразделений научных и образовательных организаций города Томска не располагается ядерный реактор? </w:t>
      </w:r>
    </w:p>
    <w:p w14:paraId="7CD11BB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 лаборатории Томского государственного университета; </w:t>
      </w:r>
    </w:p>
    <w:p w14:paraId="7D2172C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 лаборатории Сибирского физико-технического института; </w:t>
      </w:r>
    </w:p>
    <w:p w14:paraId="073C3B5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 учебно-научном центре Томского политехнического университета. </w:t>
      </w:r>
    </w:p>
    <w:p w14:paraId="2CBD61B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90. Какого кодового названия никогда не было у города Северска? </w:t>
      </w:r>
    </w:p>
    <w:p w14:paraId="785B16B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Томск-7; </w:t>
      </w:r>
    </w:p>
    <w:p w14:paraId="5982D41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Почтовый; </w:t>
      </w:r>
    </w:p>
    <w:p w14:paraId="0B0ED14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Томск-9; </w:t>
      </w:r>
    </w:p>
    <w:p w14:paraId="527EFAEA" w14:textId="443E3B2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Почтовый ящик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5. </w:t>
      </w:r>
    </w:p>
    <w:p w14:paraId="6C6CBB5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91. Спектакль "Район посадки неизвестен", поставленный в 1980-х годах в Томском драматическом театре, был посвящен подвигу: </w:t>
      </w:r>
    </w:p>
    <w:p w14:paraId="225C251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Николая Николаевича Рукавишникова; </w:t>
      </w:r>
    </w:p>
    <w:p w14:paraId="4407C29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Владимира Афанасьевича Обручева; </w:t>
      </w:r>
    </w:p>
    <w:p w14:paraId="78C0EF8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Николая Ивановича Камова; </w:t>
      </w:r>
    </w:p>
    <w:p w14:paraId="1CB1CB4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Ивана Сергеевича Черных. </w:t>
      </w:r>
    </w:p>
    <w:p w14:paraId="6BCF8C4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92. Кто из известных инженеров, живших или получивших образование в городе Томске, проектировал знаменитый Чуйский тракт? </w:t>
      </w:r>
    </w:p>
    <w:p w14:paraId="144454F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барон Бьерн-Алексис Александрович Аминов; </w:t>
      </w:r>
    </w:p>
    <w:p w14:paraId="1C7C0F7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Николай Васильевич Никитин; </w:t>
      </w:r>
    </w:p>
    <w:p w14:paraId="5E697D7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Антонина Николаевна Пирожкова; </w:t>
      </w:r>
    </w:p>
    <w:p w14:paraId="0FFE9A5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Вячеслав Яковлевич Шишков. </w:t>
      </w:r>
    </w:p>
    <w:p w14:paraId="3573D53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93. Установите взаимосвязь между персоной и художественным произведением: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1"/>
        <w:gridCol w:w="5312"/>
      </w:tblGrid>
      <w:tr w:rsidR="00A46896" w:rsidRPr="00A46896" w14:paraId="6223E8A9" w14:textId="77777777" w:rsidTr="005360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70FB7" w14:textId="57A04E59" w:rsidR="00A46896" w:rsidRPr="00A46896" w:rsidRDefault="00A46896" w:rsidP="00586EDF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Персона</w:t>
            </w:r>
          </w:p>
        </w:tc>
        <w:tc>
          <w:tcPr>
            <w:tcW w:w="5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28639" w14:textId="71D7822D" w:rsidR="00A46896" w:rsidRPr="00A46896" w:rsidRDefault="00A46896" w:rsidP="00586EDF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Произведение</w:t>
            </w:r>
          </w:p>
        </w:tc>
      </w:tr>
      <w:tr w:rsidR="00A46896" w:rsidRPr="00A46896" w14:paraId="3459C524" w14:textId="77777777" w:rsidTr="005360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18A54" w14:textId="77777777" w:rsidR="00A46896" w:rsidRPr="00A46896" w:rsidRDefault="00A46896" w:rsidP="00536013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1. Алексей Александрович </w:t>
            </w:r>
            <w:proofErr w:type="spellStart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Кулябко</w:t>
            </w:r>
            <w:proofErr w:type="spellEnd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5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47C1A" w14:textId="035FF026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</w:t>
            </w:r>
            <w:r w:rsidR="0053601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Земля Санникова</w:t>
            </w:r>
            <w:r w:rsidR="0053601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A46896" w:rsidRPr="00A46896" w14:paraId="6D788B79" w14:textId="77777777" w:rsidTr="005360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CCBCB" w14:textId="77777777" w:rsidR="00A46896" w:rsidRPr="00A46896" w:rsidRDefault="00A46896" w:rsidP="00536013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2. Владимир Афанасьевич Обручев </w:t>
            </w:r>
          </w:p>
        </w:tc>
        <w:tc>
          <w:tcPr>
            <w:tcW w:w="5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32329" w14:textId="38B7D4A6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</w:t>
            </w:r>
            <w:r w:rsidR="0053601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Движение вверх</w:t>
            </w:r>
            <w:r w:rsidR="0053601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</w:tr>
      <w:tr w:rsidR="00A46896" w:rsidRPr="00A46896" w14:paraId="1F11A1FF" w14:textId="77777777" w:rsidTr="005360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B87E9" w14:textId="77777777" w:rsidR="00A46896" w:rsidRPr="00A46896" w:rsidRDefault="00A46896" w:rsidP="00536013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3. Сергей Александрович Белов </w:t>
            </w:r>
          </w:p>
        </w:tc>
        <w:tc>
          <w:tcPr>
            <w:tcW w:w="5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9CAB0" w14:textId="1690F163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</w:t>
            </w:r>
            <w:r w:rsidR="0053601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Голова профессора Доуэля</w:t>
            </w:r>
            <w:r w:rsidR="0053601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</w:tr>
      <w:tr w:rsidR="00A46896" w:rsidRPr="00A46896" w14:paraId="7DFBBF51" w14:textId="77777777" w:rsidTr="005360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80883C" w14:textId="77777777" w:rsidR="00A46896" w:rsidRPr="00A46896" w:rsidRDefault="00A46896" w:rsidP="00536013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4. Константин Михайлович Станюкович </w:t>
            </w:r>
          </w:p>
        </w:tc>
        <w:tc>
          <w:tcPr>
            <w:tcW w:w="5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71C0C" w14:textId="65E54BB4" w:rsidR="00A46896" w:rsidRPr="00A46896" w:rsidRDefault="00A46896" w:rsidP="00A46896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</w:t>
            </w:r>
            <w:r w:rsidR="0053601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В места не столь отдаленные</w:t>
            </w:r>
            <w:r w:rsidR="0053601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</w:tr>
    </w:tbl>
    <w:p w14:paraId="73EB79D7" w14:textId="2DD7DAA1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94. Когда в Томской области зародился промысел по изготовлению изделий из тисненой и резной бересты? </w:t>
      </w:r>
    </w:p>
    <w:p w14:paraId="2BAE17C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начало XX века; </w:t>
      </w:r>
    </w:p>
    <w:p w14:paraId="50D4067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XIX век; </w:t>
      </w:r>
    </w:p>
    <w:p w14:paraId="7109BC4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конец XVIII века; </w:t>
      </w:r>
    </w:p>
    <w:p w14:paraId="1D88EBF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конец XVII века. </w:t>
      </w:r>
    </w:p>
    <w:p w14:paraId="28D0A25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95. Установите соответствие между муниципальными образованиями Томской области и народными художественными промыслами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3"/>
        <w:gridCol w:w="6520"/>
      </w:tblGrid>
      <w:tr w:rsidR="00A46896" w:rsidRPr="00A46896" w14:paraId="64C22280" w14:textId="77777777" w:rsidTr="00586EDF">
        <w:tc>
          <w:tcPr>
            <w:tcW w:w="3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3A285" w14:textId="4CEB30D3" w:rsidR="00A46896" w:rsidRPr="00A46896" w:rsidRDefault="00A46896" w:rsidP="00536013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  Муниципальное образование Томской области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EB928" w14:textId="0F990E9C" w:rsidR="00A46896" w:rsidRPr="00A46896" w:rsidRDefault="00A46896" w:rsidP="00536013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Народные промыслы</w:t>
            </w:r>
          </w:p>
        </w:tc>
      </w:tr>
      <w:tr w:rsidR="00A46896" w:rsidRPr="00A46896" w14:paraId="03C70FA4" w14:textId="77777777" w:rsidTr="00586EDF">
        <w:tc>
          <w:tcPr>
            <w:tcW w:w="3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262B8" w14:textId="77777777" w:rsidR="00A46896" w:rsidRPr="00A46896" w:rsidRDefault="00A46896" w:rsidP="00536013">
            <w:pPr>
              <w:spacing w:after="0" w:line="240" w:lineRule="auto"/>
              <w:ind w:firstLine="115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1. Александровский район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1D4A2" w14:textId="77777777" w:rsidR="00A46896" w:rsidRPr="00A46896" w:rsidRDefault="00A46896" w:rsidP="00586EDF">
            <w:pPr>
              <w:spacing w:after="0" w:line="240" w:lineRule="auto"/>
              <w:ind w:firstLine="13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художественная вышивка; изготовление ковров </w:t>
            </w:r>
          </w:p>
        </w:tc>
      </w:tr>
      <w:tr w:rsidR="00A46896" w:rsidRPr="00A46896" w14:paraId="68DA3214" w14:textId="77777777" w:rsidTr="00586EDF">
        <w:tc>
          <w:tcPr>
            <w:tcW w:w="3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FB051" w14:textId="77777777" w:rsidR="00A46896" w:rsidRPr="00A46896" w:rsidRDefault="00A46896" w:rsidP="00536013">
            <w:pPr>
              <w:spacing w:after="0" w:line="240" w:lineRule="auto"/>
              <w:ind w:firstLine="115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2. Асиновский район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BCD93" w14:textId="77777777" w:rsidR="00A46896" w:rsidRPr="00A46896" w:rsidRDefault="00A46896" w:rsidP="00586EDF">
            <w:pPr>
              <w:spacing w:after="0" w:line="240" w:lineRule="auto"/>
              <w:ind w:firstLine="13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скульптуры малых форм, модели из дерева </w:t>
            </w:r>
          </w:p>
        </w:tc>
      </w:tr>
      <w:tr w:rsidR="00A46896" w:rsidRPr="00A46896" w14:paraId="5A438221" w14:textId="77777777" w:rsidTr="00586EDF">
        <w:tc>
          <w:tcPr>
            <w:tcW w:w="3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01384" w14:textId="77777777" w:rsidR="00A46896" w:rsidRPr="00A46896" w:rsidRDefault="00A46896" w:rsidP="00536013">
            <w:pPr>
              <w:spacing w:after="0" w:line="240" w:lineRule="auto"/>
              <w:ind w:firstLine="115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3. Зырянский район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97829" w14:textId="77777777" w:rsidR="00A46896" w:rsidRPr="00A46896" w:rsidRDefault="00A46896" w:rsidP="00586EDF">
            <w:pPr>
              <w:spacing w:after="0" w:line="240" w:lineRule="auto"/>
              <w:ind w:firstLine="13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художественная обработка дерева; изготовление изделий на основе традиционной </w:t>
            </w:r>
            <w:proofErr w:type="spellStart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хантыйско</w:t>
            </w:r>
            <w:proofErr w:type="spellEnd"/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-селькупской орнаментики </w:t>
            </w:r>
          </w:p>
        </w:tc>
      </w:tr>
      <w:tr w:rsidR="00A46896" w:rsidRPr="00A46896" w14:paraId="693BE5A9" w14:textId="77777777" w:rsidTr="00586EDF">
        <w:tc>
          <w:tcPr>
            <w:tcW w:w="3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3FF88" w14:textId="77777777" w:rsidR="00A46896" w:rsidRPr="00A46896" w:rsidRDefault="00A46896" w:rsidP="00536013">
            <w:pPr>
              <w:spacing w:after="0" w:line="240" w:lineRule="auto"/>
              <w:ind w:firstLine="115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4. Каргасокский район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EF28D" w14:textId="77777777" w:rsidR="00A46896" w:rsidRPr="00A46896" w:rsidRDefault="00A46896" w:rsidP="00586EDF">
            <w:pPr>
              <w:spacing w:after="0" w:line="240" w:lineRule="auto"/>
              <w:ind w:firstLine="13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художественная обработка бересты в техниках однослойной, многослойной бересты, в традиционной </w:t>
            </w: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lastRenderedPageBreak/>
              <w:t xml:space="preserve">технике коренных народов Сибири - скобление по бересте, лозоплетение </w:t>
            </w:r>
          </w:p>
        </w:tc>
      </w:tr>
    </w:tbl>
    <w:p w14:paraId="571B8590" w14:textId="75BCDC6D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  96. Где производится сувенир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Томская деревянная лошадка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55DFB68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город Томск; </w:t>
      </w:r>
    </w:p>
    <w:p w14:paraId="026A7BB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город Асино; </w:t>
      </w:r>
    </w:p>
    <w:p w14:paraId="4A18DC1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поселок Белый Яр; </w:t>
      </w:r>
    </w:p>
    <w:p w14:paraId="36BF680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село Александровское. </w:t>
      </w:r>
    </w:p>
    <w:p w14:paraId="6807661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97. Гастрономическим брендом какого муниципального образования Томской области является жимолость? </w:t>
      </w:r>
    </w:p>
    <w:p w14:paraId="7EE4FA2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Шегарский район; </w:t>
      </w:r>
    </w:p>
    <w:p w14:paraId="315E0DB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Чаинский район; </w:t>
      </w:r>
    </w:p>
    <w:p w14:paraId="004164C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Молчановский район; </w:t>
      </w:r>
    </w:p>
    <w:p w14:paraId="67C3CF5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Бакчарский район. </w:t>
      </w:r>
    </w:p>
    <w:p w14:paraId="5DF69E3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98. Гастрономическим символом какого муниципального образования является пышка? </w:t>
      </w:r>
    </w:p>
    <w:p w14:paraId="5920892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Верхнекетский район; </w:t>
      </w:r>
    </w:p>
    <w:p w14:paraId="5039BF6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Томский район; </w:t>
      </w:r>
    </w:p>
    <w:p w14:paraId="5271D63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Первомайский район; </w:t>
      </w:r>
    </w:p>
    <w:p w14:paraId="74350F5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Асиновский район. </w:t>
      </w:r>
    </w:p>
    <w:p w14:paraId="32998DD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99. В честь какого известного томского купца назван ресторан в центре города Томска? </w:t>
      </w:r>
    </w:p>
    <w:p w14:paraId="47E41F7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Асташов; </w:t>
      </w:r>
    </w:p>
    <w:p w14:paraId="159708D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Горохов; </w:t>
      </w:r>
    </w:p>
    <w:p w14:paraId="5E3A20C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Попов; </w:t>
      </w:r>
    </w:p>
    <w:p w14:paraId="7709415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Кухтерин. </w:t>
      </w:r>
    </w:p>
    <w:p w14:paraId="391DBEBE" w14:textId="24826C52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100. Какие ингредиенты необходимы для приготовления фирменного торта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Томск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452B41C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мед; </w:t>
      </w:r>
    </w:p>
    <w:p w14:paraId="27878FC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жимолость; </w:t>
      </w:r>
    </w:p>
    <w:p w14:paraId="16A4151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иван-чай; </w:t>
      </w:r>
    </w:p>
    <w:p w14:paraId="2FC9217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кедровые орехи; </w:t>
      </w:r>
    </w:p>
    <w:p w14:paraId="5215A87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д) все перечисленное. </w:t>
      </w:r>
    </w:p>
    <w:p w14:paraId="23ED066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101. Какое блюдо попробовали Ангела Меркель и Владимир Путин в городе Томске во время Российско-Германского саммита в 2006 году? </w:t>
      </w:r>
    </w:p>
    <w:p w14:paraId="571C164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кедровое молочко; </w:t>
      </w:r>
    </w:p>
    <w:p w14:paraId="6B8E9E3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котлеты из медвежатины; </w:t>
      </w:r>
    </w:p>
    <w:p w14:paraId="5958A5A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кедровый грильяж; </w:t>
      </w:r>
    </w:p>
    <w:p w14:paraId="38D8EE3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суфле из лосятины. </w:t>
      </w:r>
    </w:p>
    <w:p w14:paraId="75384E7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0C26D678" w14:textId="7250BBA3" w:rsidR="00A46896" w:rsidRPr="00A46896" w:rsidRDefault="00A46896" w:rsidP="00536013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III. А</w:t>
      </w:r>
      <w:r w:rsidR="0086282D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рхитектура и градостроительство</w:t>
      </w:r>
    </w:p>
    <w:p w14:paraId="48FE65B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629169E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102. Какой архитектурный стиль использовался в застройке города Томска в конце XVIII - начале XIX века? </w:t>
      </w:r>
    </w:p>
    <w:p w14:paraId="7F97F0B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модерн; </w:t>
      </w:r>
    </w:p>
    <w:p w14:paraId="02FAB91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готика; </w:t>
      </w:r>
    </w:p>
    <w:p w14:paraId="679B266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барокко; </w:t>
      </w:r>
    </w:p>
    <w:p w14:paraId="461C499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рококо. </w:t>
      </w:r>
    </w:p>
    <w:p w14:paraId="463FAAA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103. Воскресенская церковь построена в стиле: </w:t>
      </w:r>
    </w:p>
    <w:p w14:paraId="1382942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готика; </w:t>
      </w:r>
    </w:p>
    <w:p w14:paraId="13793FB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б) барокко; </w:t>
      </w:r>
    </w:p>
    <w:p w14:paraId="2D8EB3F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эклектика; </w:t>
      </w:r>
    </w:p>
    <w:p w14:paraId="5699D13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модерн. </w:t>
      </w:r>
    </w:p>
    <w:p w14:paraId="65FBC1F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104. Для какого архитектурного стиля было характерно: симметричность композиции фасада, выделение центра, активное использование ордерной системы? </w:t>
      </w:r>
    </w:p>
    <w:p w14:paraId="064DB15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барокко; </w:t>
      </w:r>
    </w:p>
    <w:p w14:paraId="6D98694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классицизм; </w:t>
      </w:r>
    </w:p>
    <w:p w14:paraId="0B0BEED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модерн; </w:t>
      </w:r>
    </w:p>
    <w:p w14:paraId="63D64EF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рококо. </w:t>
      </w:r>
    </w:p>
    <w:p w14:paraId="2FA182E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105. Кто являлся автором проекта, по которому был построен главный корпус Императорского Томского университета? </w:t>
      </w:r>
    </w:p>
    <w:p w14:paraId="622696F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Александр Константинович Бруни; </w:t>
      </w:r>
    </w:p>
    <w:p w14:paraId="7D7AD93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Андрей Дмитриевич Крячков; </w:t>
      </w:r>
    </w:p>
    <w:p w14:paraId="6CEC48D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Эрнест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Жибер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3FB2E73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Константин Константинович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Лыгин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4D5D597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106. Когда в архитектуре города Томска появился стиль модерн? </w:t>
      </w:r>
    </w:p>
    <w:p w14:paraId="113CEE7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во второй половине XIX века; </w:t>
      </w:r>
    </w:p>
    <w:p w14:paraId="6994F75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 начале XIX века; </w:t>
      </w:r>
    </w:p>
    <w:p w14:paraId="12E2841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 начале XX века; </w:t>
      </w:r>
    </w:p>
    <w:p w14:paraId="16F2A0B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 конце XVIII века. </w:t>
      </w:r>
    </w:p>
    <w:p w14:paraId="750BE94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107. Назовите одного из главных строителей Императорского Томского университета? </w:t>
      </w:r>
    </w:p>
    <w:p w14:paraId="6500A14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Павел Петрович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Наранович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643911D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Александр Константинович Бруни; </w:t>
      </w:r>
    </w:p>
    <w:p w14:paraId="7C6D48A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Эрнест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Жибер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078924A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Константин Константинович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Лыгин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3351045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108. Какие архитектурные стили представлены в застройке города Томска? </w:t>
      </w:r>
    </w:p>
    <w:p w14:paraId="46209BB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классицизм, рококо, эклектика, модерн; </w:t>
      </w:r>
    </w:p>
    <w:p w14:paraId="6C022C4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готика, классицизм, эклектика, конструктивизм; </w:t>
      </w:r>
    </w:p>
    <w:p w14:paraId="2A6931C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барокко, классицизм, эклектика, модерн; </w:t>
      </w:r>
    </w:p>
    <w:p w14:paraId="20A7698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рококо, барокко, ренессанс, эклектика. </w:t>
      </w:r>
    </w:p>
    <w:p w14:paraId="5188F9E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109. Назовите здание, построенное в городе Томске в стиле классицизм? </w:t>
      </w:r>
    </w:p>
    <w:p w14:paraId="0EE8B95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Присутственные места (совр. Сибирский физико-технический институт по адресу пл. Ново-Соборная, 1); </w:t>
      </w:r>
    </w:p>
    <w:p w14:paraId="1119FF18" w14:textId="7532481B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Славянский базар (совр. ресторан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Пряности-радости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по адресу пл. Ленина, 10); </w:t>
      </w:r>
    </w:p>
    <w:p w14:paraId="2D5BE4B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главный корпус Томского технологического института (совр. главный корпус ТПУ по адресу пр. Ленина, 30); </w:t>
      </w:r>
    </w:p>
    <w:p w14:paraId="3961B4F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здание библиотеки Императорского Томского университета (совр. Научная библиотека ТГУ по адресу пр. Ленина, 34а). </w:t>
      </w:r>
    </w:p>
    <w:p w14:paraId="74675C7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110. Какое из нижеперечисленных зданий было построено в городе Томске в стиле эклектика? </w:t>
      </w:r>
    </w:p>
    <w:p w14:paraId="3C521B31" w14:textId="63F0BC6B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гостиница Европа (совр. здание по адресу пр. Ленина, 111, ранее магазин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1000 мелочей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)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;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</w:p>
    <w:p w14:paraId="34E9ECD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Дом Кухтерина (совр. здание Мэрии города Томска, пр. Ленина, 73); </w:t>
      </w:r>
    </w:p>
    <w:p w14:paraId="0D30876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Дом золотопромышленника Асташева (совр. Томский областной краеведческий музей им.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М.Б.Шатилова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пр. Ленина, 75); </w:t>
      </w:r>
    </w:p>
    <w:p w14:paraId="19C6EE8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Дом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Флеера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(совр. Дворец бракосочетаний, пр. Ленина, 83). </w:t>
      </w:r>
    </w:p>
    <w:p w14:paraId="7FB8A94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111. Кто являлся главным строителем комплекса Томского Технологического института (совр. Томский Политехнический университет). </w:t>
      </w:r>
    </w:p>
    <w:p w14:paraId="6A42B72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Фортунат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Фердинандович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Гут; </w:t>
      </w:r>
    </w:p>
    <w:p w14:paraId="1C79FD9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Константин Константинович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Лыгин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0F030F5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Викентий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Флорентинович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Оржешко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0370ED0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Доменико Андреа Трезини. </w:t>
      </w:r>
    </w:p>
    <w:p w14:paraId="1E42E12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112. По проекту какого известного российского архитектора был построен Троицкий собор на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Новособорной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площади в городе Томске? </w:t>
      </w:r>
    </w:p>
    <w:p w14:paraId="06C3FE9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Франческо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Растрелли; </w:t>
      </w:r>
    </w:p>
    <w:p w14:paraId="280BB36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Доменико Трезини; </w:t>
      </w:r>
    </w:p>
    <w:p w14:paraId="63EDBB7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Константин Андреевич Тон; </w:t>
      </w:r>
    </w:p>
    <w:p w14:paraId="323D067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Константин Константинович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Лыгин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6A2ECFD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113. Какой архитектурный стиль использовался при застройке города Томска во второй половине XIX века? </w:t>
      </w:r>
    </w:p>
    <w:p w14:paraId="20E82A3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модерн; </w:t>
      </w:r>
    </w:p>
    <w:p w14:paraId="05A797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эклектика; </w:t>
      </w:r>
    </w:p>
    <w:p w14:paraId="0975ADE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барокко; </w:t>
      </w:r>
    </w:p>
    <w:p w14:paraId="029DCBF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рококо. </w:t>
      </w:r>
    </w:p>
    <w:p w14:paraId="7AA59F8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114. Как назывался комплекс промышленной архитектуры, построенный на главной улице города Томска в дореволюционное время, сохранившийся до настоящего времени и используемый сегодня под торговую функцию? </w:t>
      </w:r>
    </w:p>
    <w:p w14:paraId="3EE6337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Казенный винный склад; </w:t>
      </w:r>
    </w:p>
    <w:p w14:paraId="205083B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Завод резиновой обуви; </w:t>
      </w:r>
    </w:p>
    <w:p w14:paraId="4BDAD60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Конфетная фабрика; </w:t>
      </w:r>
    </w:p>
    <w:p w14:paraId="2550D73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Карандашная фабрика. </w:t>
      </w:r>
    </w:p>
    <w:p w14:paraId="295DB75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115. Какие стили присутствовали в архитектуре города Томска в XIX веке? </w:t>
      </w:r>
    </w:p>
    <w:p w14:paraId="0B506F3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барокко, классицизм, эклектика; </w:t>
      </w:r>
    </w:p>
    <w:p w14:paraId="27C6365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эклектика, модерн, неоклассицизм; </w:t>
      </w:r>
    </w:p>
    <w:p w14:paraId="7A1F806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конструктивизм, советская классика (сталинский ампир), неоклассицизм; </w:t>
      </w:r>
    </w:p>
    <w:p w14:paraId="258D85E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барокко, классицизм, конструктивизм. </w:t>
      </w:r>
    </w:p>
    <w:p w14:paraId="41568EE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116. Кто автор проекта, по которому были построены главный, химический и физический корпуса Томского Технологического института? </w:t>
      </w:r>
    </w:p>
    <w:p w14:paraId="30B56FF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Александр Константинович Бруни; </w:t>
      </w:r>
    </w:p>
    <w:p w14:paraId="3B96139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Фортунат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Фердинандович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Гут; </w:t>
      </w:r>
    </w:p>
    <w:p w14:paraId="077ADAD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Роберт Робертович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Марфельд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0F2ACA3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Андрей Дмитриевич Крячков. </w:t>
      </w:r>
    </w:p>
    <w:p w14:paraId="779C84D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117. В каком стиле был построен дом золотопромышленника Асташева в 1842 году (совр. Томский областной краеведческий музей им.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М.Б.Шатилова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пр. Ленина, 75)? </w:t>
      </w:r>
    </w:p>
    <w:p w14:paraId="4AA0CBF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рококо; </w:t>
      </w:r>
    </w:p>
    <w:p w14:paraId="15BD0AC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классицизм; </w:t>
      </w:r>
    </w:p>
    <w:p w14:paraId="10529A6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эклектика; </w:t>
      </w:r>
    </w:p>
    <w:p w14:paraId="4BF9564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барокко. </w:t>
      </w:r>
    </w:p>
    <w:p w14:paraId="376FAFD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118. В каком архитектурном стиле была построена церковь во имя Казанской иконы Божией Матери на территории Богородице-Алексеевского монастыря? </w:t>
      </w:r>
    </w:p>
    <w:p w14:paraId="52BABBD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рококо; </w:t>
      </w:r>
    </w:p>
    <w:p w14:paraId="60C4883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эклектика; </w:t>
      </w:r>
    </w:p>
    <w:p w14:paraId="6EAB45E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классицизм; </w:t>
      </w:r>
    </w:p>
    <w:p w14:paraId="3BA6970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барокко. </w:t>
      </w:r>
    </w:p>
    <w:p w14:paraId="00FC99D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119. Какое культовое здание в городе Томске было воздвигнуто в память воинов, погибших во время Крымской войны 1853 - 1856 годов? </w:t>
      </w:r>
    </w:p>
    <w:p w14:paraId="75A5E28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Богоявленская церковь; </w:t>
      </w:r>
    </w:p>
    <w:p w14:paraId="77F1568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Троицкий собор; </w:t>
      </w:r>
    </w:p>
    <w:p w14:paraId="0092331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часовня Иверской иконы Б. Матери; </w:t>
      </w:r>
    </w:p>
    <w:p w14:paraId="03BDF6E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Духосошественская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церковь. </w:t>
      </w:r>
    </w:p>
    <w:p w14:paraId="29B5F30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120. Кто являлся архитектором следующих зданий: театр Евграфа Королева, Бесплатная библиотека, Мужская гимназия, построенных в городе Томске в XIX веке? </w:t>
      </w:r>
    </w:p>
    <w:p w14:paraId="443A3E1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Андрей Дмитриевич Крячков; </w:t>
      </w:r>
    </w:p>
    <w:p w14:paraId="096C659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Фортунат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Фердинандович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Гут; </w:t>
      </w:r>
    </w:p>
    <w:p w14:paraId="1E82054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Константин Константинович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Лыгин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7D107FA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Павел Петрович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Наранович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7CFF13B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121. Где находился в городе Томске каменный гостиный двор, построенный в XIX веке? </w:t>
      </w:r>
    </w:p>
    <w:p w14:paraId="60A46E0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на Базарной площади (совр. пл. Ленина); </w:t>
      </w:r>
    </w:p>
    <w:p w14:paraId="1F1F04C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 Томской крепости; </w:t>
      </w:r>
    </w:p>
    <w:p w14:paraId="0407EDA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Новособорной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площади; </w:t>
      </w:r>
    </w:p>
    <w:p w14:paraId="3F35474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 Татарской слободе. </w:t>
      </w:r>
    </w:p>
    <w:p w14:paraId="79FC7BA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122. Какой из нижеперечисленных храмов был первым христианским деревянным, построенным в XVII веке на территории Томской крепости? </w:t>
      </w:r>
    </w:p>
    <w:p w14:paraId="6620C87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часовня Иверской иконы Б. Матери; </w:t>
      </w:r>
    </w:p>
    <w:p w14:paraId="12B6DDB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Богоявленская церковь; </w:t>
      </w:r>
    </w:p>
    <w:p w14:paraId="0C6370B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Духосошественская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церковь; </w:t>
      </w:r>
    </w:p>
    <w:p w14:paraId="5DE81D2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Троицкая церковь. </w:t>
      </w:r>
    </w:p>
    <w:p w14:paraId="2CB2767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123. План какого архитектора вводил в планировку города Томска в 1830-х годах принципы регулярности? </w:t>
      </w:r>
    </w:p>
    <w:p w14:paraId="5577C09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Фортуната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Фердинандовича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Гута; </w:t>
      </w:r>
    </w:p>
    <w:p w14:paraId="6E25643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Константина Константиновича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Лыгина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2B832EC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Вильяма Гесте; </w:t>
      </w:r>
    </w:p>
    <w:p w14:paraId="62A6988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Василия Петровича Стасова. </w:t>
      </w:r>
    </w:p>
    <w:p w14:paraId="2C36662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124. Кто являлся архитектором Каменного моста, построенного в городе Томске в начале XX века? </w:t>
      </w:r>
    </w:p>
    <w:p w14:paraId="3DF9003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Василий Петрович Стасов; </w:t>
      </w:r>
    </w:p>
    <w:p w14:paraId="1489297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Франческо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Растрелли; </w:t>
      </w:r>
    </w:p>
    <w:p w14:paraId="6D08E05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Константин Константинович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Лыгин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0893849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Андрей Дмитриевич Крячков. </w:t>
      </w:r>
    </w:p>
    <w:p w14:paraId="1E512DB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125. Назовите фамилии известных томских зодчих XIX - начала XX века? </w:t>
      </w:r>
    </w:p>
    <w:p w14:paraId="2B531E5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П.П.Наранович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Ф.Ф.Гут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К.К.Лыгин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2EC0DD0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В.П.Стасов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О.Монферран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А.Н.Воронихин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37EC506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И.Г.Хворинов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А.И.Молчанов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Я.Н.Попов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7FD63B3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Ф.Растрелли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С.И.Чевакинский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А.Н.Воронихин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58AB849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126. Как в XIX веке называлась главная улица города Томска? </w:t>
      </w:r>
    </w:p>
    <w:p w14:paraId="470AE21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Миллионная - Почтамтская - Садовая; </w:t>
      </w:r>
    </w:p>
    <w:p w14:paraId="07902D2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Бульварная; </w:t>
      </w:r>
    </w:p>
    <w:p w14:paraId="4121E04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Дворянская; </w:t>
      </w:r>
    </w:p>
    <w:p w14:paraId="4BA4ED5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Татарская. </w:t>
      </w:r>
    </w:p>
    <w:p w14:paraId="1131E04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127. Какой из исторических районов города Томска до настоящего времени сохранил в своем облике национальные особенности? </w:t>
      </w:r>
    </w:p>
    <w:p w14:paraId="4175A3B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а) Воскресенская гора; </w:t>
      </w:r>
    </w:p>
    <w:p w14:paraId="5916657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Татарская слобода; </w:t>
      </w:r>
    </w:p>
    <w:p w14:paraId="4B406D9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Пески; </w:t>
      </w:r>
    </w:p>
    <w:p w14:paraId="01B8F30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Кирпичи. </w:t>
      </w:r>
    </w:p>
    <w:p w14:paraId="2F501DB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128. Какой район в городе Томске сегодня представлен преимущественно деревянной застройкой? </w:t>
      </w:r>
    </w:p>
    <w:p w14:paraId="2F91154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Верхняя Елань; </w:t>
      </w:r>
    </w:p>
    <w:p w14:paraId="6BEB2CA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Уржатка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381DAC6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Пески; </w:t>
      </w:r>
    </w:p>
    <w:p w14:paraId="656CF22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Болото. </w:t>
      </w:r>
    </w:p>
    <w:p w14:paraId="1F933F4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129. Какой деревянный дом в городе Томске, являющийся объектом культурного наследия, используется в настоящее время как музей? </w:t>
      </w:r>
    </w:p>
    <w:p w14:paraId="6EEF509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Дом охотника (по адресу ул. Гагарина, 42); </w:t>
      </w:r>
    </w:p>
    <w:p w14:paraId="6DF3D43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Дом архитектора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А.Д.Крячкова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(по адресу пр. Кирова, 7); </w:t>
      </w:r>
    </w:p>
    <w:p w14:paraId="3E20817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деревянный дом рядом с Домом искусств по ул. Шишкова, 10 (по адресу ул. Шишкова, 12); </w:t>
      </w:r>
    </w:p>
    <w:p w14:paraId="0013A37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деревянный дом (по адресу ул. Татарская, 6). </w:t>
      </w:r>
    </w:p>
    <w:p w14:paraId="0C7237D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130. Какой храм стал кафедральным после сноса деревянного Троицкого собора на территории Томской крепости? </w:t>
      </w:r>
    </w:p>
    <w:p w14:paraId="14D5DEE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Троицкий собор; </w:t>
      </w:r>
    </w:p>
    <w:p w14:paraId="6BD4D4D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Богоявленский собор; </w:t>
      </w:r>
    </w:p>
    <w:p w14:paraId="5EF742F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Казанский собор; </w:t>
      </w:r>
    </w:p>
    <w:p w14:paraId="4ED0471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Благовещенский собор. </w:t>
      </w:r>
    </w:p>
    <w:p w14:paraId="2744C70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131. Какой памятник истории и культуры, построенный в 1880-х гг., находится в поселке Нагорный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Иштан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Томской области? </w:t>
      </w:r>
    </w:p>
    <w:p w14:paraId="14951B5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деревянная церковь во имя Св. Апостолов Петра и Павла; </w:t>
      </w:r>
    </w:p>
    <w:p w14:paraId="37457A8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дом купца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Шкроева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7F7A0B7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каменная церковь во имя Спаса Нерукотворного; </w:t>
      </w:r>
    </w:p>
    <w:p w14:paraId="0816DB8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каменный мост. </w:t>
      </w:r>
    </w:p>
    <w:p w14:paraId="6FF18BD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132. В каком селе Томской области находится каменная церковь во имя Спаса Нерукотворного, построенная в 1799 году в стиле барокко и являющаяся в настоящее время памятником истории и культуры? </w:t>
      </w:r>
    </w:p>
    <w:p w14:paraId="208F566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Петухово; </w:t>
      </w:r>
    </w:p>
    <w:p w14:paraId="35F1B0F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Коларово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141EB28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Нагорный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Иштан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78B37A6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Корнилово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186B6BF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133. Какой острог был построен ранее Томской крепости? </w:t>
      </w:r>
    </w:p>
    <w:p w14:paraId="6C1A364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Нарымский острог; </w:t>
      </w:r>
    </w:p>
    <w:p w14:paraId="44A02CB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Асиновский острог; </w:t>
      </w:r>
    </w:p>
    <w:p w14:paraId="4FDF241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Шегарский острог; </w:t>
      </w:r>
    </w:p>
    <w:p w14:paraId="3E78837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Мариинский острог. </w:t>
      </w:r>
    </w:p>
    <w:p w14:paraId="305912E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134. Какой населенный пункт в Томской области (кроме города Томска) был отнесен к историческим населенным пунктам в 1990 году? </w:t>
      </w:r>
    </w:p>
    <w:p w14:paraId="6437D0A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село Мельниково; </w:t>
      </w:r>
    </w:p>
    <w:p w14:paraId="4C4BBC1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село Нагорный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Иштан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107B345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село Петухово; </w:t>
      </w:r>
    </w:p>
    <w:p w14:paraId="6192D43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село Нарым. </w:t>
      </w:r>
    </w:p>
    <w:p w14:paraId="58E495E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135. В каком году городу Томску был присвоен статус исторического поселения федерального значения? </w:t>
      </w:r>
    </w:p>
    <w:p w14:paraId="5456A64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1990 г.; </w:t>
      </w:r>
    </w:p>
    <w:p w14:paraId="1B363EA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2010 г.; </w:t>
      </w:r>
    </w:p>
    <w:p w14:paraId="0B0E310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1986 г.; </w:t>
      </w:r>
    </w:p>
    <w:p w14:paraId="3A7AF73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2022 г. </w:t>
      </w:r>
    </w:p>
    <w:p w14:paraId="1A6BAD0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136. В каком году было начато строительство г. Северска? </w:t>
      </w:r>
    </w:p>
    <w:p w14:paraId="2FD91B5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1978 г.; </w:t>
      </w:r>
    </w:p>
    <w:p w14:paraId="36FB9F5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1949 г.; </w:t>
      </w:r>
    </w:p>
    <w:p w14:paraId="6E1DB82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1956 г.; </w:t>
      </w:r>
    </w:p>
    <w:p w14:paraId="052EBCA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1965 г. </w:t>
      </w:r>
    </w:p>
    <w:p w14:paraId="6D08690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76B2E066" w14:textId="65CE4379" w:rsidR="00A46896" w:rsidRPr="00A46896" w:rsidRDefault="00A46896" w:rsidP="00904444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IV. Т</w:t>
      </w:r>
      <w:r w:rsidR="00901308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еория экскурсионной деятельности</w:t>
      </w:r>
    </w:p>
    <w:p w14:paraId="4757B0C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0A248DC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137. Слово экскурсия (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excursio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) латинского происхождения и в переводе на русский язык означает: </w:t>
      </w:r>
    </w:p>
    <w:p w14:paraId="376068A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изучение; </w:t>
      </w:r>
    </w:p>
    <w:p w14:paraId="089AD80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знакомство; </w:t>
      </w:r>
    </w:p>
    <w:p w14:paraId="375F7CA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прогулка; </w:t>
      </w:r>
    </w:p>
    <w:p w14:paraId="653F191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познание. </w:t>
      </w:r>
    </w:p>
    <w:p w14:paraId="40B3820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138. Важнейшим признаком экскурсии можно считать: </w:t>
      </w:r>
    </w:p>
    <w:p w14:paraId="4190BA4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продолжительность; </w:t>
      </w:r>
    </w:p>
    <w:p w14:paraId="684757A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передвижение; </w:t>
      </w:r>
    </w:p>
    <w:p w14:paraId="13F9EF3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наглядность; </w:t>
      </w:r>
    </w:p>
    <w:p w14:paraId="765BEDF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очередность объектов. </w:t>
      </w:r>
    </w:p>
    <w:p w14:paraId="3FC62CA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139. К общим признакам экскурсии относится: </w:t>
      </w:r>
    </w:p>
    <w:p w14:paraId="30AAB9A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протяженность во времени менее одного академического часа (45 мин); </w:t>
      </w:r>
    </w:p>
    <w:p w14:paraId="20A06EF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целенаправленность показа объектов, наличие определенной темы; </w:t>
      </w:r>
    </w:p>
    <w:p w14:paraId="45CCED6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демонстрация действующих объектов. </w:t>
      </w:r>
    </w:p>
    <w:p w14:paraId="61BBE70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140. Экскурсия как форма прямого общения предполагает: </w:t>
      </w:r>
    </w:p>
    <w:p w14:paraId="0099C46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взаимодействие экскурсантов между собой; </w:t>
      </w:r>
    </w:p>
    <w:p w14:paraId="260FFE8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прямое обращение рассказа экскурсовода к экскурсантам; </w:t>
      </w:r>
    </w:p>
    <w:p w14:paraId="4EA5595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взаимосвязь и взаимодействие субъектов на основе их совместной деятельности. </w:t>
      </w:r>
    </w:p>
    <w:p w14:paraId="3861361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141. К функциям экскурсии относится: </w:t>
      </w:r>
    </w:p>
    <w:p w14:paraId="0464B32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идейность; </w:t>
      </w:r>
    </w:p>
    <w:p w14:paraId="263890E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научная пропаганда; </w:t>
      </w:r>
    </w:p>
    <w:p w14:paraId="631B527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связь теории с жизнью. </w:t>
      </w:r>
    </w:p>
    <w:p w14:paraId="2A38998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142. Принцип составления маршрута городской обзорной экскурсии: </w:t>
      </w:r>
    </w:p>
    <w:p w14:paraId="5867474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тематический; </w:t>
      </w:r>
    </w:p>
    <w:p w14:paraId="0D27651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тематико-хронологический; </w:t>
      </w:r>
    </w:p>
    <w:p w14:paraId="3B5CD59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хронологический. </w:t>
      </w:r>
    </w:p>
    <w:p w14:paraId="737B570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143. Какой из видов экскурсии предполагает передвижение участников по маршруту одновременно на нескольких автобусах, в каждом из которых работает экскурсовод? </w:t>
      </w:r>
    </w:p>
    <w:p w14:paraId="5DC6787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экскурсия-массовка; </w:t>
      </w:r>
    </w:p>
    <w:p w14:paraId="22084DA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экскурсия-прогулка; </w:t>
      </w:r>
    </w:p>
    <w:p w14:paraId="339843D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экскурсия-концерт. </w:t>
      </w:r>
    </w:p>
    <w:p w14:paraId="736F0A6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144. Производственно-экономические экскурсии раскрывают: </w:t>
      </w:r>
    </w:p>
    <w:p w14:paraId="05EE40C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историю предприятия от возникновения до современного состояния; </w:t>
      </w:r>
    </w:p>
    <w:p w14:paraId="20389AD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б) ход технологического процесса, работу отдельных цехов и участков; </w:t>
      </w:r>
    </w:p>
    <w:p w14:paraId="3699F87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вопросы производительности и научной организации труда, себестоимости продукции и ее качества. </w:t>
      </w:r>
    </w:p>
    <w:p w14:paraId="4BDCA69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145. Какую цель преследуют городские обзорные экскурсии? </w:t>
      </w:r>
    </w:p>
    <w:p w14:paraId="6AF0011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очень подробное знакомство с городом, тщательное изучение всех этапов истории и архитектурных особенностей; </w:t>
      </w:r>
    </w:p>
    <w:p w14:paraId="1467A4F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обзор всех экскурсий, которые могут быть проведены в данном городе; </w:t>
      </w:r>
    </w:p>
    <w:p w14:paraId="6730026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предварительное знакомство с городом, общая характеристика культурных ценностей города, показ уникального. </w:t>
      </w:r>
    </w:p>
    <w:p w14:paraId="37D7FFA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146. Какую продолжительность, как правило, предполагает автобусная городская обзорная экскурсия? </w:t>
      </w:r>
    </w:p>
    <w:p w14:paraId="7476AC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2 - 2,5 часа; </w:t>
      </w:r>
    </w:p>
    <w:p w14:paraId="07CE968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2,5 - 3 часа; </w:t>
      </w:r>
    </w:p>
    <w:p w14:paraId="1B724D4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4 - 5 часов. </w:t>
      </w:r>
    </w:p>
    <w:p w14:paraId="0B0C780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147. К особенностям рассказа нельзя отнести: </w:t>
      </w:r>
    </w:p>
    <w:p w14:paraId="7864DA4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активность; </w:t>
      </w:r>
    </w:p>
    <w:p w14:paraId="5017227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сюжетность; </w:t>
      </w:r>
    </w:p>
    <w:p w14:paraId="2293454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дикция экскурсовода. </w:t>
      </w:r>
    </w:p>
    <w:p w14:paraId="06D5277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148. Задачей(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ами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) показа в экскурсии является(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ются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): </w:t>
      </w:r>
    </w:p>
    <w:p w14:paraId="3A57809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показать объекты такими, какими они были в период описываемого события; </w:t>
      </w:r>
    </w:p>
    <w:p w14:paraId="49ED90A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оживить экскурсию, активизировать экскурсантов; </w:t>
      </w:r>
    </w:p>
    <w:p w14:paraId="39D22D8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дать возможность самостоятельного наблюдения экскурсантами достопримечательностей. </w:t>
      </w:r>
    </w:p>
    <w:p w14:paraId="4F2A7BD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149. Одной из ступеней показа в экскурсии является: </w:t>
      </w:r>
    </w:p>
    <w:p w14:paraId="2BDE16D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внимательный взгляд на объекты, без подсказки и руководства со стороны; </w:t>
      </w:r>
    </w:p>
    <w:p w14:paraId="021E016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обобщение увиденного и услышанного от экскурсовода; </w:t>
      </w:r>
    </w:p>
    <w:p w14:paraId="5427BB9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выбор точки показа. </w:t>
      </w:r>
    </w:p>
    <w:p w14:paraId="135418B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150. Основой рассказа в экскурсии является: </w:t>
      </w:r>
    </w:p>
    <w:p w14:paraId="1C44662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методическая разработка; </w:t>
      </w:r>
    </w:p>
    <w:p w14:paraId="070F4820" w14:textId="5C45D7DF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портфель экскурсовода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704EAD5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индивидуальный текст экскурсии. </w:t>
      </w:r>
    </w:p>
    <w:p w14:paraId="155BF76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151. Виды экскурсионного обслуживания по способу передвижения: </w:t>
      </w:r>
    </w:p>
    <w:p w14:paraId="042E474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городские, загородные, музейные, производственные, комбинированные экскурсии; </w:t>
      </w:r>
    </w:p>
    <w:p w14:paraId="7E71AFC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пешеходные, транспортные, комбинированные экскурсии; </w:t>
      </w:r>
    </w:p>
    <w:p w14:paraId="6A726E7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экскурсии на открытом пространстве, в закрытых помещениях; </w:t>
      </w:r>
    </w:p>
    <w:p w14:paraId="4303C19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групповые, индивидуальные экскурсии. </w:t>
      </w:r>
    </w:p>
    <w:p w14:paraId="02267DD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19B6A5F5" w14:textId="3261F6F5" w:rsidR="00A46896" w:rsidRPr="00A46896" w:rsidRDefault="00A46896" w:rsidP="00536013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V. М</w:t>
      </w:r>
      <w:r w:rsidR="00901308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етодика проведения экскурсий</w:t>
      </w:r>
    </w:p>
    <w:p w14:paraId="0F095D5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754F431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152. Сопоставьте группу методических приемов и их характеристику: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7"/>
        <w:gridCol w:w="8516"/>
      </w:tblGrid>
      <w:tr w:rsidR="00A46896" w:rsidRPr="00A46896" w14:paraId="03F61295" w14:textId="77777777" w:rsidTr="009013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9EE95" w14:textId="6DF77A89" w:rsidR="00A46896" w:rsidRPr="00A46896" w:rsidRDefault="00A46896" w:rsidP="00901308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Группа</w:t>
            </w:r>
          </w:p>
        </w:tc>
        <w:tc>
          <w:tcPr>
            <w:tcW w:w="8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29188" w14:textId="46DAAC1D" w:rsidR="00A46896" w:rsidRPr="00A46896" w:rsidRDefault="00A46896" w:rsidP="00536013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Характеристика</w:t>
            </w:r>
          </w:p>
        </w:tc>
      </w:tr>
      <w:tr w:rsidR="00A46896" w:rsidRPr="00A46896" w14:paraId="2EC5FF65" w14:textId="77777777" w:rsidTr="009013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33A17E" w14:textId="77777777" w:rsidR="00A46896" w:rsidRPr="00A46896" w:rsidRDefault="00A46896" w:rsidP="00536013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1) общие </w:t>
            </w:r>
          </w:p>
        </w:tc>
        <w:tc>
          <w:tcPr>
            <w:tcW w:w="8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71D90" w14:textId="77777777" w:rsidR="00A46896" w:rsidRPr="00A46896" w:rsidRDefault="00A46896" w:rsidP="00901308">
            <w:pPr>
              <w:spacing w:after="0" w:line="240" w:lineRule="auto"/>
              <w:ind w:firstLine="30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а) используемые при наблюдении какого-либо одного уникального объекта </w:t>
            </w:r>
          </w:p>
        </w:tc>
      </w:tr>
      <w:tr w:rsidR="00A46896" w:rsidRPr="00A46896" w14:paraId="5D10FDBD" w14:textId="77777777" w:rsidTr="009013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3969C" w14:textId="77777777" w:rsidR="00A46896" w:rsidRPr="00A46896" w:rsidRDefault="00A46896" w:rsidP="00536013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2) частные </w:t>
            </w:r>
          </w:p>
        </w:tc>
        <w:tc>
          <w:tcPr>
            <w:tcW w:w="8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5E578" w14:textId="77777777" w:rsidR="00A46896" w:rsidRPr="00A46896" w:rsidRDefault="00A46896" w:rsidP="00901308">
            <w:pPr>
              <w:spacing w:after="0" w:line="240" w:lineRule="auto"/>
              <w:ind w:firstLine="30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б) применяемые на всех экскурсиях независимо от того, что показывается и о чем идет рассказ </w:t>
            </w:r>
          </w:p>
        </w:tc>
      </w:tr>
      <w:tr w:rsidR="00A46896" w:rsidRPr="00A46896" w14:paraId="7771BC52" w14:textId="77777777" w:rsidTr="009013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330FF" w14:textId="77777777" w:rsidR="00A46896" w:rsidRPr="00A46896" w:rsidRDefault="00A46896" w:rsidP="00536013">
            <w:pPr>
              <w:spacing w:after="0" w:line="240" w:lineRule="auto"/>
              <w:ind w:firstLine="257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3) единичные </w:t>
            </w:r>
          </w:p>
        </w:tc>
        <w:tc>
          <w:tcPr>
            <w:tcW w:w="8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B91B5" w14:textId="77777777" w:rsidR="00A46896" w:rsidRPr="00A46896" w:rsidRDefault="00A46896" w:rsidP="00901308">
            <w:pPr>
              <w:spacing w:after="0" w:line="240" w:lineRule="auto"/>
              <w:ind w:firstLine="30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A46896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в) присущие одному виду экскурсий </w:t>
            </w:r>
          </w:p>
        </w:tc>
      </w:tr>
    </w:tbl>
    <w:p w14:paraId="353D6675" w14:textId="12C6D6B4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  153. В одной из вариаций данный прием показа дает возможность экскурсантам самостоятельно оглядеть объект в течение 2 - 3 минут: </w:t>
      </w:r>
    </w:p>
    <w:p w14:paraId="0F90612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прием зрительного сравнения; </w:t>
      </w:r>
    </w:p>
    <w:p w14:paraId="30EB2BE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прием предварительного осмотра; </w:t>
      </w:r>
    </w:p>
    <w:p w14:paraId="48FFC22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прием локализации событий. </w:t>
      </w:r>
    </w:p>
    <w:p w14:paraId="16C8942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154. Одним из вариантов приема реконструкции является: </w:t>
      </w:r>
    </w:p>
    <w:p w14:paraId="27E8A6A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прием панорамного показа; </w:t>
      </w:r>
    </w:p>
    <w:p w14:paraId="234D887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прием зрительного монтажа; </w:t>
      </w:r>
    </w:p>
    <w:p w14:paraId="7079217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прием локализации событий. </w:t>
      </w:r>
    </w:p>
    <w:p w14:paraId="72066D3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155. Задача приема новизны материала: </w:t>
      </w:r>
    </w:p>
    <w:p w14:paraId="7B9972E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помочь экскурсантам стать участниками того события, которому посвящена экскурсия; </w:t>
      </w:r>
    </w:p>
    <w:p w14:paraId="48D92B1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привлекает внимание группы к объекту, делает восприятие наблюдаемого более эффективным; </w:t>
      </w:r>
    </w:p>
    <w:p w14:paraId="4E569C8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дать возможность воссоздать картину событий. </w:t>
      </w:r>
    </w:p>
    <w:p w14:paraId="6BBF76A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156. Прием объяснения: </w:t>
      </w:r>
    </w:p>
    <w:p w14:paraId="2B36CFF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построен на определении отличительных свойств и качеств предмета; </w:t>
      </w:r>
    </w:p>
    <w:p w14:paraId="70D3EEB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форма изложения материала, когда в рассказе, помимо справки об историческом событии, раскрываются сущность и причины, его вызвавшие; </w:t>
      </w:r>
    </w:p>
    <w:p w14:paraId="0D7AF6F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ставит своей задачей оказать помощь в правильном отображении объекта в сознании экскурсантов. </w:t>
      </w:r>
    </w:p>
    <w:p w14:paraId="4160689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157. Прием, при котором словесным путем восстанавливается первоначальный облик исторического здания или местности на основе письменных источников и достоверных описаний, опираясь на зрительные впечатления экскурсантов: </w:t>
      </w:r>
    </w:p>
    <w:p w14:paraId="2A988DE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прием зрительного сравнения; </w:t>
      </w:r>
    </w:p>
    <w:p w14:paraId="3988506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прием зрительной реконструкции; </w:t>
      </w:r>
    </w:p>
    <w:p w14:paraId="3D813A7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прием абстрагирования. </w:t>
      </w:r>
    </w:p>
    <w:p w14:paraId="21AC9FC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158. К методическим приемам рассказа относится(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ятся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): </w:t>
      </w:r>
    </w:p>
    <w:p w14:paraId="767B5AA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прием переключения внимания; </w:t>
      </w:r>
    </w:p>
    <w:p w14:paraId="7550C68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прием характеристики; </w:t>
      </w:r>
    </w:p>
    <w:p w14:paraId="36DDF70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прием абстрагирования. </w:t>
      </w:r>
    </w:p>
    <w:p w14:paraId="7C59848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159. Риторические вопросы в процессе экскурсии: </w:t>
      </w:r>
    </w:p>
    <w:p w14:paraId="113D29F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задаются экскурсантами; </w:t>
      </w:r>
    </w:p>
    <w:p w14:paraId="727FF88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служат для активизации внимания экскурсантов; </w:t>
      </w:r>
    </w:p>
    <w:p w14:paraId="326DCF9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не задаются. </w:t>
      </w:r>
    </w:p>
    <w:p w14:paraId="39C1ECE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160. Какой из приемов рассказа по своему содержанию и построению напоминает путевую экскурсионную информацию? </w:t>
      </w:r>
    </w:p>
    <w:p w14:paraId="5FAB6A2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прием комментирования; </w:t>
      </w:r>
    </w:p>
    <w:p w14:paraId="4E15735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прием экскурсионной справки; </w:t>
      </w:r>
    </w:p>
    <w:p w14:paraId="27F71B3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прием отступления. </w:t>
      </w:r>
    </w:p>
    <w:p w14:paraId="4DDBC67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161. Какой из приемов применяется в случае, если экскурсанты незапланированно стали очевидцами каких-либо процессов или явлений? </w:t>
      </w:r>
    </w:p>
    <w:p w14:paraId="03590FD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прием комментирования; </w:t>
      </w:r>
    </w:p>
    <w:p w14:paraId="0AC120F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прием репортажа; </w:t>
      </w:r>
    </w:p>
    <w:p w14:paraId="2E1B761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прием ссылки на очевидцев. </w:t>
      </w:r>
    </w:p>
    <w:p w14:paraId="6E8ECEB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162. Прием дедукции строится на переходе: </w:t>
      </w:r>
    </w:p>
    <w:p w14:paraId="779DF5D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от одного памятника к характеристике целого ансамбля; </w:t>
      </w:r>
    </w:p>
    <w:p w14:paraId="01ECF02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от общего вида здания к отдельным архитектурным элементам; </w:t>
      </w:r>
    </w:p>
    <w:p w14:paraId="79C6DBA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в) к словам очевидцев. </w:t>
      </w:r>
    </w:p>
    <w:p w14:paraId="5CE6097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163. Что представляет собой технологическая карта? </w:t>
      </w:r>
    </w:p>
    <w:p w14:paraId="0006CD3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подготовка контрольного текста экскурсии; </w:t>
      </w:r>
    </w:p>
    <w:p w14:paraId="1FFB716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документ, определяющий как провести данную экскурсию; </w:t>
      </w:r>
    </w:p>
    <w:p w14:paraId="0C3B302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условное наименование наглядных пособий, используемых в ходе проведения экскурсии. </w:t>
      </w:r>
    </w:p>
    <w:p w14:paraId="55B3093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164. Технологический документ, определяющий логическую последовательность осмотра достопримечательных объектов на маршруте называется: </w:t>
      </w:r>
    </w:p>
    <w:p w14:paraId="5075033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план экскурсии; </w:t>
      </w:r>
    </w:p>
    <w:p w14:paraId="3408D0A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технологическая карта; </w:t>
      </w:r>
    </w:p>
    <w:p w14:paraId="5138C286" w14:textId="77777777" w:rsid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методические указания. </w:t>
      </w:r>
    </w:p>
    <w:p w14:paraId="098B693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444F66D3" w14:textId="641BF0D4" w:rsidR="00A46896" w:rsidRPr="00A46896" w:rsidRDefault="00A46896" w:rsidP="00536013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VI. П</w:t>
      </w:r>
      <w:r w:rsidR="007C29E0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равовые основы экскурсионной деятельности</w:t>
      </w:r>
    </w:p>
    <w:p w14:paraId="3528875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6EDC000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165. Каким федеральным законом регламентируется туристская деятельность в Российской Федерации как отдельная сфера деятельности? </w:t>
      </w:r>
    </w:p>
    <w:p w14:paraId="08F9B89B" w14:textId="1EA43C0B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а) Федеральным законом от 24 ноября 1996 года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 xml:space="preserve"> 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132-ФЗ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Об основах туристской деятельности в Российской Федерации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6F2BBE4A" w14:textId="1426C5D6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Федеральным законом от 7 февраля 1992 года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2300-1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О защите прав потребителей в Российской Федерации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7C300E9F" w14:textId="3F983E0A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Федеральным законом от 15 августа 1996 года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114-ФЗ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О порядке выезда из Российской Федерации и въезда в Российскую Федерацию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5AADDFC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166. Как называется туристский маршрут, имеющий особое значение для развития внутреннего и въездного туризма в Российской Федерации? </w:t>
      </w:r>
    </w:p>
    <w:p w14:paraId="5B6E8C1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экстремальный маршрут; </w:t>
      </w:r>
    </w:p>
    <w:p w14:paraId="3B00398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национальный маршрут; </w:t>
      </w:r>
    </w:p>
    <w:p w14:paraId="12AC93B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брендовый маршрут. </w:t>
      </w:r>
    </w:p>
    <w:p w14:paraId="01AC986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167. Национальный туристский маршрут - это: </w:t>
      </w:r>
    </w:p>
    <w:p w14:paraId="555E3EC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туристский маршрут, имеющий особое значение для развития внутреннего и въездного туризма и определяемый уполномоченным федеральным органом исполнительной власти в соответствии с порядком, установленным Правительством Российской Федерации; </w:t>
      </w:r>
    </w:p>
    <w:p w14:paraId="1B9ABF4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путь следования туристов (экскурсантов), включающий в себя посещение и (или) использование туристских ресурсов; </w:t>
      </w:r>
    </w:p>
    <w:p w14:paraId="1AA8914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туристский маршрут, который утверждается уполномоченным федеральным органом исполнительной власти в соответствии с порядком, установленным Правительством Российской Федерации, для прохождения группами иностранных туристов. </w:t>
      </w:r>
    </w:p>
    <w:p w14:paraId="4FDA617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168. Экскурсовод (гид) - это: </w:t>
      </w:r>
    </w:p>
    <w:p w14:paraId="07DA7BD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лицо, являющееся гражданином Российской Федерации, если иное не предусмотрено международными договорами Российской Федерации, прошедшее аттестацию и оказывающее услуги по ознакомлению туристов (экскурсантов) с объектами показа, сопровождению туристов (экскурсантов) и информированию туристов (экскурсантов) по пути следования по туристскому маршруту; </w:t>
      </w:r>
    </w:p>
    <w:p w14:paraId="63CE680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лицо, являющееся гражданином Российской Федерации, если иное не предусмотрено международными договорами Российской Федерации, прошедшее аттестацию и свободно владеющее иностранным языком, знание которого необходимо для оказания туристам (экскурсантам) услуг гида-переводчика по ознакомлению туристов 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(экскурсантов) с объектами показа, сопровождению туристов (экскурсантов) и информированию туристов (экскурсантов) по пути следования по туристскому маршруту; </w:t>
      </w:r>
    </w:p>
    <w:p w14:paraId="0079F53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лицо, являющееся гражданином Российской Федерации, если иное не предусмотрено международными договорами Российской Федерации, прошедшее аттестацию и оказывающее экскурсионные услуги. </w:t>
      </w:r>
    </w:p>
    <w:p w14:paraId="61C01D0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169. Система навигации и ориентирования в сфере туризма - это: </w:t>
      </w:r>
    </w:p>
    <w:p w14:paraId="2227B48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совокупность необходимой для ориентирования туристов информации о туристских ресурсах и об объектах туристской индустрии и средств размещения такой информации (информационных знаков, конструкций, сооружений, технических приспособлений и других носителей, предназначенных для распространения информации, за исключением рекламных конструкций); </w:t>
      </w:r>
    </w:p>
    <w:p w14:paraId="68444E9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совокупность необходимой для ориентирования туристов информации о туристских ресурсах и об объектах туристской индустрии и средств размещения такой информации (информационных знаков, конструкций, сооружений, технических приспособлений и других носителей, предназначенных для распространения информации); </w:t>
      </w:r>
    </w:p>
    <w:p w14:paraId="1F87EA9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совокупность необходимой для ориентирования туристов информации, размещенной на информационных щитах. </w:t>
      </w:r>
    </w:p>
    <w:p w14:paraId="3C40A197" w14:textId="755DF9AF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170. Экскурсовод (гид) и гид-переводчик обязаны проходить аттестацию согласно Федеральному закону от 24 ноября 1996 года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132-ФЗ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Об основах туристской деятельности в Российской Федерации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: </w:t>
      </w:r>
    </w:p>
    <w:p w14:paraId="1683F0C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ежегодно; </w:t>
      </w:r>
    </w:p>
    <w:p w14:paraId="5EB9C53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каждые три года; </w:t>
      </w:r>
    </w:p>
    <w:p w14:paraId="17D063B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один раз в пять лет; </w:t>
      </w:r>
    </w:p>
    <w:p w14:paraId="308D4F6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единожды. </w:t>
      </w:r>
    </w:p>
    <w:p w14:paraId="382CBF1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171. Правила оказания услуг экскурсоводом (гидом), гидом-переводчиком утверждаются: </w:t>
      </w:r>
    </w:p>
    <w:p w14:paraId="27AAF16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территориальными органами власти; </w:t>
      </w:r>
    </w:p>
    <w:p w14:paraId="63FBCA6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Правительством Российской Федерации; </w:t>
      </w:r>
    </w:p>
    <w:p w14:paraId="4D91481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Министерством культуры Российской Федерации; </w:t>
      </w:r>
    </w:p>
    <w:p w14:paraId="598725F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отраслевыми ассоциациями. </w:t>
      </w:r>
    </w:p>
    <w:p w14:paraId="30C87AD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172. Экскурсоводом (гидом) может быть: </w:t>
      </w:r>
    </w:p>
    <w:p w14:paraId="161DDC4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гражданин Российской Федерации, прошедший аттестацию; </w:t>
      </w:r>
    </w:p>
    <w:p w14:paraId="12987CE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гражданин Российской Федерации, имеющий профильное образование; </w:t>
      </w:r>
    </w:p>
    <w:p w14:paraId="7EFBFC4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гражданин Российской Федерации, прошедший соответствующую подготовку; </w:t>
      </w:r>
    </w:p>
    <w:p w14:paraId="240A64F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гражданин любого государства, прошедший аттестацию. </w:t>
      </w:r>
    </w:p>
    <w:p w14:paraId="3DD0600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173. Гидом-переводчиком может быть: </w:t>
      </w:r>
    </w:p>
    <w:p w14:paraId="7E00AF8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гражданин Российской Федерации, имеющий профильное образование; </w:t>
      </w:r>
    </w:p>
    <w:p w14:paraId="7B5AB6B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гражданин Российской Федерации, прошедший соответствующую подготовку; </w:t>
      </w:r>
    </w:p>
    <w:p w14:paraId="6220813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гражданин любого государства, прошедший аттестацию и свободно владеющий русским и английским языками; </w:t>
      </w:r>
    </w:p>
    <w:p w14:paraId="140AFD9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гражданин Российской Федерации, прошедший аттестацию и свободно владеющий иностранным языком. </w:t>
      </w:r>
    </w:p>
    <w:p w14:paraId="04B064E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174. Основой законодательства о туристско-экскурсионной деятельности является: </w:t>
      </w:r>
    </w:p>
    <w:p w14:paraId="7E1C995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Конституция Российской Федерации; </w:t>
      </w:r>
    </w:p>
    <w:p w14:paraId="2A344048" w14:textId="62C266F8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Федеральный закон от 24 ноября 1996 года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132-ФЗ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Об основах туристской деятельности в Российской Федерации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; </w:t>
      </w:r>
    </w:p>
    <w:p w14:paraId="3192C65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акты Правительства Российской Федерации; </w:t>
      </w:r>
    </w:p>
    <w:p w14:paraId="66CF3285" w14:textId="038DA1D4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г) приказ Министерства труда и социальной защиты Российской Федерации от 24 декабря 2021 года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913н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Об утверждении профессионального стандарта 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Экскурсовод (гид)</w:t>
      </w:r>
      <w:r w:rsidR="00536013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35D2066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175. К источникам правового регулирования экскурсионной деятельности не относятся: </w:t>
      </w:r>
    </w:p>
    <w:p w14:paraId="554BD74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федеральные нормативные правовые акты; </w:t>
      </w:r>
    </w:p>
    <w:p w14:paraId="598EE4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нормативные правовые акты субъектов Российской Федерации; </w:t>
      </w:r>
    </w:p>
    <w:p w14:paraId="59EACD2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региональные нормативные правовые акты; </w:t>
      </w:r>
    </w:p>
    <w:p w14:paraId="1FCC3EF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религиозные правила для территорий Российской Федерации, где компактно проживают этнические группы - представители определенной религиозной конфессии. </w:t>
      </w:r>
    </w:p>
    <w:p w14:paraId="799914C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176. Предложение туристского продукта или экскурсионной услуги, адресованное неопределенному кругу лиц, содержащееся в рекламе, описаниях, справочниках и реализованное иными способами, установленными законодательством Российской Федерации, если оно содержит все существенные условия договора о реализации туристского продукта, признается: </w:t>
      </w:r>
    </w:p>
    <w:p w14:paraId="00BED7D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франшизой; </w:t>
      </w:r>
    </w:p>
    <w:p w14:paraId="346BC40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кампанией по брендингу; </w:t>
      </w:r>
    </w:p>
    <w:p w14:paraId="254B0CD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публичной офертой; </w:t>
      </w:r>
    </w:p>
    <w:p w14:paraId="4B396FF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лотереей. </w:t>
      </w:r>
    </w:p>
    <w:p w14:paraId="7589014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177. Субъектами туристских правоотношений являются: </w:t>
      </w:r>
    </w:p>
    <w:p w14:paraId="2401E45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физические лица - туристы и иные потребители туристских услуг; </w:t>
      </w:r>
    </w:p>
    <w:p w14:paraId="77A1D39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публично-правовые образования и их органы; </w:t>
      </w:r>
    </w:p>
    <w:p w14:paraId="1640317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субъекты предпринимательской деятельности; </w:t>
      </w:r>
    </w:p>
    <w:p w14:paraId="37B6466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все перечисленное верно. </w:t>
      </w:r>
    </w:p>
    <w:p w14:paraId="66B86CC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178. Выберите верное утверждение. В хозяйственной деятельности, направленной на оказание экскурсионных услуг: </w:t>
      </w:r>
    </w:p>
    <w:p w14:paraId="4C33174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участвуют туристские фирмы, гиды-переводчики и экскурсоводы, транспортные предприятия, музеи, промышленные и научные центры; </w:t>
      </w:r>
    </w:p>
    <w:p w14:paraId="5F1166C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участвуют только транспортные предприятия, музеи, промышленные и научные центры; </w:t>
      </w:r>
    </w:p>
    <w:p w14:paraId="39A07B3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участвует только туроператор; </w:t>
      </w:r>
    </w:p>
    <w:p w14:paraId="5CA2E8A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участвует только турагент. </w:t>
      </w:r>
    </w:p>
    <w:p w14:paraId="70C4576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179. К источникам права, регулирующим экскурсионную деятельность, не относятся: </w:t>
      </w:r>
    </w:p>
    <w:p w14:paraId="375A43F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законодательные акты; </w:t>
      </w:r>
    </w:p>
    <w:p w14:paraId="1CED448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правовые обычаи; </w:t>
      </w:r>
    </w:p>
    <w:p w14:paraId="5569B51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общественные морально-нравственные правила; </w:t>
      </w:r>
    </w:p>
    <w:p w14:paraId="535453D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договоры и соглашения. </w:t>
      </w:r>
    </w:p>
    <w:p w14:paraId="652088C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180. Действия требований о необходимости прохождения аттестации в качестве экскурсовода (гида) или гида-переводчика не распространяется на: </w:t>
      </w:r>
    </w:p>
    <w:p w14:paraId="2C2C7DA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экскурсоводов со стажем работы более 5 лет; </w:t>
      </w:r>
    </w:p>
    <w:p w14:paraId="41DC77E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лиц, осуществляющих ознакомление туристов (экскурсантов) с объектами показа в рамках осуществления образовательной деятельности; </w:t>
      </w:r>
    </w:p>
    <w:p w14:paraId="41F1DBA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лиц, осуществляющих ознакомление туристов (экскурсантов) с объектами показа, находящимися на частной территории; </w:t>
      </w:r>
    </w:p>
    <w:p w14:paraId="76834D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экскурсоводов, действующих на объектах показа, находящихся на пути следования организованных туристских групп. </w:t>
      </w:r>
    </w:p>
    <w:p w14:paraId="264AF40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181. Наличие у экскурсовода нагрудной идентификационной карточки экскурсовода (гида), гида-переводчика позволяет ему: </w:t>
      </w:r>
    </w:p>
    <w:p w14:paraId="247F8CD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а) осуществлять экскурсионную деятельность на законных основаниях в любой форме; </w:t>
      </w:r>
    </w:p>
    <w:p w14:paraId="4C4A58E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вести предпринимательскую деятельность в сфере туристско-экскурсионных услуг; </w:t>
      </w:r>
    </w:p>
    <w:p w14:paraId="5B41CFD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засвидетельствовать свое право на профессиональную деятельность в сфере предоставления экскурсионных услуг; </w:t>
      </w:r>
    </w:p>
    <w:p w14:paraId="06CE515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проводить экскурсии в пределах любых объектов экскурсионного показа в пределах региона - субъекта Российской Федерации, в котором он прошел аттестацию. </w:t>
      </w:r>
    </w:p>
    <w:p w14:paraId="3413CE0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2F6E2122" w14:textId="0AA2D840" w:rsidR="00A46896" w:rsidRPr="00A46896" w:rsidRDefault="00A46896" w:rsidP="00947044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VII. О</w:t>
      </w:r>
      <w:r w:rsidR="00892361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 xml:space="preserve">собенности проведения экскурсий для </w:t>
      </w: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 xml:space="preserve"> </w:t>
      </w:r>
      <w:r w:rsidR="00892361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различных целевых аудиторий (дети, лица с инвалидностью)</w:t>
      </w:r>
    </w:p>
    <w:p w14:paraId="2EF9F1B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45BBB81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182. Какое из этих покрытий не рекомендуется для проведения экскурсий инвалидам-колясочникам: </w:t>
      </w:r>
    </w:p>
    <w:p w14:paraId="4D9197A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асфальт; </w:t>
      </w:r>
    </w:p>
    <w:p w14:paraId="6572D67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песок; </w:t>
      </w:r>
    </w:p>
    <w:p w14:paraId="0199E74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плитка; </w:t>
      </w:r>
    </w:p>
    <w:p w14:paraId="0849443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бетон. </w:t>
      </w:r>
    </w:p>
    <w:p w14:paraId="7DC9B94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183. Как лучше построить общение с человеком, у которого выраженные нарушения речи? </w:t>
      </w:r>
    </w:p>
    <w:p w14:paraId="3ED5EE5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допустимо помогать человеку, договаривая за него фразы; </w:t>
      </w:r>
    </w:p>
    <w:p w14:paraId="30244B8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переспросить, если непонятно; </w:t>
      </w:r>
    </w:p>
    <w:p w14:paraId="7B734DE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постараться говорить в ответ медленно и громко; </w:t>
      </w:r>
    </w:p>
    <w:p w14:paraId="1181073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обратиться к сопровождающему его лицу с просьбой перевести то, что сказал человек. </w:t>
      </w:r>
    </w:p>
    <w:p w14:paraId="1DFE908A" w14:textId="536EDD16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184. Какое количество слабовидящих экскурсантов в группе является рекомендуемым согласно приказу Министерства культуры РФ от 16 ноября 2015 года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 xml:space="preserve"> 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2803 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Об утверждении Порядка обеспечения условий доступности для инвалидов музеев, включая возможность ознакомления с музейными предметами и музейными коллекциями, в соответствии с законодательством Российской Федерации о социальной защите инвалидов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49FBC38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5; </w:t>
      </w:r>
    </w:p>
    <w:p w14:paraId="5A88806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7; </w:t>
      </w:r>
    </w:p>
    <w:p w14:paraId="41B4083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до 10; </w:t>
      </w:r>
    </w:p>
    <w:p w14:paraId="32AC741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12. </w:t>
      </w:r>
    </w:p>
    <w:p w14:paraId="1CEF2440" w14:textId="233E6AE1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185. Что является целью межгосударственного стандарта ГОСТ 32613-2014 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Туристские услуги. Услуги туризма для людей с ограниченными физическими возможностями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1D4E691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обязательное обучение экскурсоводов жестовому языку; </w:t>
      </w:r>
    </w:p>
    <w:p w14:paraId="6421856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создание условий для преодоления, замещения (компенсации) ограничений жизнедеятельности людей с ограниченными физическими возможностями и обеспечение равных возможностей при потреблении туристских услуг; </w:t>
      </w:r>
    </w:p>
    <w:p w14:paraId="750753D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обеспечение лиц с ограниченными физическими возможностями доступом к виртуальным турам и экскурсиям; </w:t>
      </w:r>
    </w:p>
    <w:p w14:paraId="3527A13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формирование толерантного отношения общества к лицам с инвалидностью. </w:t>
      </w:r>
    </w:p>
    <w:p w14:paraId="4C60939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186. Выберите наиболее корректную формулировку для использования в общении: </w:t>
      </w:r>
    </w:p>
    <w:p w14:paraId="300C100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лицо с ограниченными возможностями здоровья; </w:t>
      </w:r>
    </w:p>
    <w:p w14:paraId="59CFD18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инвалид; </w:t>
      </w:r>
    </w:p>
    <w:p w14:paraId="14A5307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в) человек с инвалидностью; </w:t>
      </w:r>
    </w:p>
    <w:p w14:paraId="2040D63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человек со стойкими расстройствами функций организма. </w:t>
      </w:r>
    </w:p>
    <w:p w14:paraId="7267C4E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187. Что подразумевает понятие "маломобильные группы населения"? </w:t>
      </w:r>
    </w:p>
    <w:p w14:paraId="11FA2E4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экскурсионные группы, не располагающие транспортными средствами; </w:t>
      </w:r>
    </w:p>
    <w:p w14:paraId="45CE61F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люди, испытывающие затруднения при самостоятельном передвижении, получении необходимой информации, ориентировании в пространстве; </w:t>
      </w:r>
    </w:p>
    <w:p w14:paraId="19900F9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экскурсионные группы, включающие инвалидов на креслах-колясках; </w:t>
      </w:r>
    </w:p>
    <w:p w14:paraId="46B3518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люди, имеющие нарушение здоровья со стойким расстройством функций организма, проявляющимся в поражении опорно-двигательного аппарата. </w:t>
      </w:r>
    </w:p>
    <w:p w14:paraId="684A6B1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188. Какие из перечисленных средств не являются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тифлотехническими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? </w:t>
      </w:r>
    </w:p>
    <w:p w14:paraId="09FA8E0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жестовый язык; </w:t>
      </w:r>
    </w:p>
    <w:p w14:paraId="6C263E2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шрифт Брайля; </w:t>
      </w:r>
    </w:p>
    <w:p w14:paraId="122B928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магнитофон; </w:t>
      </w:r>
    </w:p>
    <w:p w14:paraId="2CA0DA4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</w:t>
      </w:r>
      <w:proofErr w:type="spellStart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текстофон</w:t>
      </w:r>
      <w:proofErr w:type="spellEnd"/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14:paraId="31E18C3D" w14:textId="66A2CDB0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189. Согласно ГОСТ 32613-2014 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Туристские услуги. Услуги туризма для людей с ограниченными физическими возможностями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требования к системе средств информации, используемых в ходе экскурсии для маломобильных групп населения, включают: </w:t>
      </w:r>
    </w:p>
    <w:p w14:paraId="34CDC27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своевременное ориентирование экскурсантов в пространстве, их безопасность и удобство передвижения; </w:t>
      </w:r>
    </w:p>
    <w:p w14:paraId="54AA6C4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использование мультимедийного наглядного материала; </w:t>
      </w:r>
    </w:p>
    <w:p w14:paraId="2908D53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сокращение объема информации по сравнению с обычной экскурсионной группой; </w:t>
      </w:r>
    </w:p>
    <w:p w14:paraId="52E81DE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использование индивидуальных средств аудиосвязи. </w:t>
      </w:r>
    </w:p>
    <w:p w14:paraId="2DD11ED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190. Какой прием следует использовать на экскурсии в группах, включающих лиц с инвалидностью по зрению? </w:t>
      </w:r>
    </w:p>
    <w:p w14:paraId="4A98B66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сокращение объема информации по сравнению с обычной экскурсионной группой; </w:t>
      </w:r>
    </w:p>
    <w:p w14:paraId="5F99A1B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использование тактильных средств информации; </w:t>
      </w:r>
    </w:p>
    <w:p w14:paraId="23DEF58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лекционный характер подачи материала; </w:t>
      </w:r>
    </w:p>
    <w:p w14:paraId="3B7F01E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использование "портфеля экскурсовода". </w:t>
      </w:r>
    </w:p>
    <w:p w14:paraId="1278F966" w14:textId="109EA182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191. Понятие 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пикетаж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при организации экскурсий для маломобильных групп населения включает: </w:t>
      </w:r>
    </w:p>
    <w:p w14:paraId="460488E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установка ограждений и предупреждающих знаков по пути следования группы; </w:t>
      </w:r>
    </w:p>
    <w:p w14:paraId="370517B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промер длины трасс передвижения по туристскому маршруту, разбивку трасс на пикеты; </w:t>
      </w:r>
    </w:p>
    <w:p w14:paraId="596C268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сопровождение экскурсии лицами, оснащенными опознавательными знаками; </w:t>
      </w:r>
    </w:p>
    <w:p w14:paraId="250F728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сокращение хронометража экскурсии. </w:t>
      </w:r>
    </w:p>
    <w:p w14:paraId="5CA931D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192. В зависимости от физического состояния туристов с ограниченными физическими возможностями потребителей туристского продукта подразделяют на три категории: </w:t>
      </w:r>
    </w:p>
    <w:p w14:paraId="61EA7AB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1) взрослые туристы с ограниченными физическими возможностями; 2) дети с ограниченными физическими возможностями; 3) смешанные группы туристов с ограниченными физическими возможностями; </w:t>
      </w:r>
    </w:p>
    <w:p w14:paraId="7B72CEB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1) туристы с ограниченными физическими возможностями передвижения; 2) туристы с ограниченными возможностями восприятия окружающего мира, с нарушениями зрения и слуха; 3) туристы-инвалиды по общему заболеванию и по другим видам заболеваний; </w:t>
      </w:r>
    </w:p>
    <w:p w14:paraId="7E71359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1) туристы с нарушениями слуха; 2) туристы с нарушениями зрения; 3) туристы, не способные передвигаться самостоятельно; </w:t>
      </w:r>
    </w:p>
    <w:p w14:paraId="5820FBE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г) 1) туристы с инвалидностью 1-й группы; 2) туристы с инвалидностью 2-й группы; 3) туристы с инвалидностью 3-й группы. </w:t>
      </w:r>
    </w:p>
    <w:p w14:paraId="046BB87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193. Что допустимо при сопровождении экскурсанта на кресле-коляске? </w:t>
      </w:r>
    </w:p>
    <w:p w14:paraId="33914D6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класть свои вещи экскурсанту на колени; </w:t>
      </w:r>
    </w:p>
    <w:p w14:paraId="685358E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облокачиваться на ручки или подлокотники коляски; </w:t>
      </w:r>
    </w:p>
    <w:p w14:paraId="6085C89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задать вопрос, нужна ли экскурсанту помощь и чем Вы можете помочь; </w:t>
      </w:r>
    </w:p>
    <w:p w14:paraId="076D37A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на свое усмотрение браться за ручки кресла-коляски для преодоления препятствий на маршруте. </w:t>
      </w:r>
    </w:p>
    <w:p w14:paraId="03FDB421" w14:textId="559EB106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194. Какие методы рационально применить при наступлении 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«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>кризиса внимания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в экскурсионной группе дошкольников или младших школьников? </w:t>
      </w:r>
    </w:p>
    <w:p w14:paraId="36F4060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использование наглядных пособий; </w:t>
      </w:r>
    </w:p>
    <w:p w14:paraId="4A97B1D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апеллирование к тому, что излагаемый материал пригодится им в школе; </w:t>
      </w:r>
    </w:p>
    <w:p w14:paraId="388ECF5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сокращение объектов показа; </w:t>
      </w:r>
    </w:p>
    <w:p w14:paraId="59B4F99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беседа воспитательного характера о правилах поведения. </w:t>
      </w:r>
    </w:p>
    <w:p w14:paraId="0ED836E1" w14:textId="6EF13B06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195. Согласно Правилам организованной перевозки детей автобусами, утвержденным постановлением Правительства Российской Федерации от 23.09.2020 </w:t>
      </w:r>
      <w:r w:rsidR="00947044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1527, количество сопровождающих лиц для организованной группы детей в количестве 30 человек составляет: </w:t>
      </w:r>
    </w:p>
    <w:p w14:paraId="17BE167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3 взрослых; </w:t>
      </w:r>
    </w:p>
    <w:p w14:paraId="72711D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2 взрослых; </w:t>
      </w:r>
    </w:p>
    <w:p w14:paraId="788F9AB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1 взрослый; </w:t>
      </w:r>
    </w:p>
    <w:p w14:paraId="382ED5B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зависит от количества дверей в автобусе. </w:t>
      </w:r>
    </w:p>
    <w:p w14:paraId="77C99DB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196. Какой особый методический прием рекомендуется использовать для активизации восприятия содержания экскурсии детьми и подростками? </w:t>
      </w:r>
    </w:p>
    <w:p w14:paraId="0CB4D70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прием контраста; </w:t>
      </w:r>
    </w:p>
    <w:p w14:paraId="10A9846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прием исследования; </w:t>
      </w:r>
    </w:p>
    <w:p w14:paraId="524935F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комментирующий прием; </w:t>
      </w:r>
    </w:p>
    <w:p w14:paraId="5DA90B3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прием абстрагирования. </w:t>
      </w:r>
    </w:p>
    <w:p w14:paraId="391F404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197. Какую проблему, связанную с возрастными особенностями детей дошкольного возраста, можно преодолеть за счет разнообразия методических приемов на экскурсии? </w:t>
      </w:r>
    </w:p>
    <w:p w14:paraId="7EF29A3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слабость дисциплины; </w:t>
      </w:r>
    </w:p>
    <w:p w14:paraId="3C1344C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слабость произвольного внимания; </w:t>
      </w:r>
    </w:p>
    <w:p w14:paraId="4A42C95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ограниченность кругозора; </w:t>
      </w:r>
    </w:p>
    <w:p w14:paraId="7F32947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физическая утомляемость. </w:t>
      </w:r>
    </w:p>
    <w:p w14:paraId="5275E00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198. Как построить общение с неслышащим человеком в сопровождении переводчика жестового языка? </w:t>
      </w:r>
    </w:p>
    <w:p w14:paraId="0F21890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необходимо вести беседу с сопровождающим или переводчиком; </w:t>
      </w:r>
    </w:p>
    <w:p w14:paraId="1492826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следует обращаться непосредственно к человеку с нарушением слуха; </w:t>
      </w:r>
    </w:p>
    <w:p w14:paraId="53A1470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говорить в пустоту, не нужно смущать человека с инвалидностью; </w:t>
      </w:r>
    </w:p>
    <w:p w14:paraId="6D2E34A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обращаться одновременно и к неслышащему человеку и к сопровождающему переводчику. </w:t>
      </w:r>
    </w:p>
    <w:p w14:paraId="20A5C59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129A78F1" w14:textId="66F77538" w:rsidR="00A46896" w:rsidRPr="00A46896" w:rsidRDefault="00A46896" w:rsidP="00947044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VIII. Б</w:t>
      </w:r>
      <w:r w:rsidR="00892361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 xml:space="preserve">езопасность в экскурсионной деятельности </w:t>
      </w:r>
    </w:p>
    <w:p w14:paraId="4B1E80C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6C3F3A37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199. Безопасность туристско-экскурсионной услуги - это: </w:t>
      </w:r>
    </w:p>
    <w:p w14:paraId="50A94DB6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а) предупреждение о риске нанесения ущерба жизни, здоровью и имуществу туристов во время совершения путешествия (экскурсии), а также в местах пребывания на маршруте; </w:t>
      </w:r>
    </w:p>
    <w:p w14:paraId="0A17112B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б) описанный в документах уровень опасности и риска ущерба жизни, здоровью и имуществу туристов во время совершения путешествия (экскурсии), а также в местах пребывания на маршруте; </w:t>
      </w:r>
    </w:p>
    <w:p w14:paraId="31FA4E20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в) отсутствие недопустимого риска, нанесения ущерба жизни, здоровью и имуществу туристов во время совершения путешествия (экскурсии), а также в местах пребывания на маршруте; </w:t>
      </w:r>
    </w:p>
    <w:p w14:paraId="6A94019B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г) нет правильного ответа. </w:t>
      </w:r>
    </w:p>
    <w:p w14:paraId="4B0E8B4C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200. Снижение риска травмоопасности во время обзорной автобусной экскурсии обеспечивается: </w:t>
      </w:r>
    </w:p>
    <w:p w14:paraId="0802C358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а) соблюдением экскурсантами правил проезда на транспортных средствах; </w:t>
      </w:r>
    </w:p>
    <w:p w14:paraId="6D0CCD8C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б) отказом экскурсантов от поездки; </w:t>
      </w:r>
    </w:p>
    <w:p w14:paraId="1F36781C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в) действиями персонала по отношению к экскурсантам; </w:t>
      </w:r>
    </w:p>
    <w:p w14:paraId="07AA9494" w14:textId="77777777" w:rsidR="00A46896" w:rsidRPr="00904444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 xml:space="preserve">г) обеспечением экскурсантов индивидуальной аптечкой и средствами личной гигиены. </w:t>
      </w:r>
    </w:p>
    <w:p w14:paraId="3612B36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04444">
        <w:rPr>
          <w:rFonts w:ascii="PT Astra Serif" w:eastAsia="Times New Roman" w:hAnsi="PT Astra Serif"/>
          <w:sz w:val="26"/>
          <w:szCs w:val="26"/>
          <w:lang w:eastAsia="ru-RU"/>
        </w:rPr>
        <w:t>201. В каком из перечисленных мест в автобусе не допускается хранение ручной клади туристов при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проведении экскурсии? </w:t>
      </w:r>
    </w:p>
    <w:p w14:paraId="067954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под сиденьем; </w:t>
      </w:r>
    </w:p>
    <w:p w14:paraId="77B53DE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над сиденьем; </w:t>
      </w:r>
    </w:p>
    <w:p w14:paraId="7F141C2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 проходе; </w:t>
      </w:r>
    </w:p>
    <w:p w14:paraId="4188292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на коленях. </w:t>
      </w:r>
    </w:p>
    <w:p w14:paraId="1F9EBCA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202. Через какую дверь автобуса согласно стандартам должен производиться выход экскурсионной группы? </w:t>
      </w:r>
    </w:p>
    <w:p w14:paraId="27B8B24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через переднюю; </w:t>
      </w:r>
    </w:p>
    <w:p w14:paraId="739B420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через заднюю; </w:t>
      </w:r>
    </w:p>
    <w:p w14:paraId="2641CFC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через дверь, которую озвучит руководитель группы; </w:t>
      </w:r>
    </w:p>
    <w:p w14:paraId="45CCE43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не имеет значения. </w:t>
      </w:r>
    </w:p>
    <w:p w14:paraId="605C643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203. Какое размещение экскурсовода относительно группы является верным при переходе проезжей части? </w:t>
      </w:r>
    </w:p>
    <w:p w14:paraId="537DF92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во главе группы; </w:t>
      </w:r>
    </w:p>
    <w:p w14:paraId="22CB750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 качестве замыкающего; </w:t>
      </w:r>
    </w:p>
    <w:p w14:paraId="72565C8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слева по движению группы; </w:t>
      </w:r>
    </w:p>
    <w:p w14:paraId="7629451E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справа по движению группы. </w:t>
      </w:r>
    </w:p>
    <w:p w14:paraId="284D7D3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204. По какому из этих признаков можно отличить солнечный удар от теплового? </w:t>
      </w:r>
    </w:p>
    <w:p w14:paraId="3FC9A7C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головокружение; </w:t>
      </w:r>
    </w:p>
    <w:p w14:paraId="363686B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ожог кожи; </w:t>
      </w:r>
    </w:p>
    <w:p w14:paraId="64DAD2E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головная боль; </w:t>
      </w:r>
    </w:p>
    <w:p w14:paraId="39D9B92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общий упадок сил. </w:t>
      </w:r>
    </w:p>
    <w:p w14:paraId="70A0700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205. Во время проезда по населенному пункту гид заметил, что водитель автобуса повысил скорость до 80 км в час. Какие действия необходимо предпринять? </w:t>
      </w:r>
    </w:p>
    <w:p w14:paraId="55F656C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не обращать внимания - водитель сам знает, как ему вести автобус; </w:t>
      </w:r>
    </w:p>
    <w:p w14:paraId="666B8D3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потребовать у водителя снизить скорость, так как в автобусе находятся дети; </w:t>
      </w:r>
    </w:p>
    <w:p w14:paraId="47158C6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требовать от водителя соблюдения правил дорожного движения; </w:t>
      </w:r>
    </w:p>
    <w:p w14:paraId="20B7932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объяснить водителю, что скоростной режим необходимо соблюдать, чтобы экскурсанты успевали ознакомиться с интересными объектами вдоль маршрута. </w:t>
      </w:r>
    </w:p>
    <w:p w14:paraId="3D94E2D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206. Укажите верную последовательность действий, которые необходимо предпринять в случае, если турист в ходе экскурсии подвернул ногу? </w:t>
      </w:r>
    </w:p>
    <w:p w14:paraId="13CEF0E7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вызвать скорую помощь, приложить холод, наложить тугую повязку, обеспечить неподвижность конечности; </w:t>
      </w:r>
    </w:p>
    <w:p w14:paraId="04FC9A8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б) вызвать скорую помощь, обеспечить неподвижность конечности, приложить холод, наложить тугую повязку; </w:t>
      </w:r>
    </w:p>
    <w:p w14:paraId="69BFC60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наложить тугую повязку, обеспечить неподвижность конечности, приложить холод, вызвать скорую помощь; </w:t>
      </w:r>
    </w:p>
    <w:p w14:paraId="7D1D478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приложить холод, наложить тугую повязку, обеспечить неподвижность конечности, вызвать скорую помощь. </w:t>
      </w:r>
    </w:p>
    <w:p w14:paraId="674E9E7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207. При возвращении экскурсантов в автобус нескольких участников экскурсии не оказалось на месте сбора. Какая ошибка экскурсовода могла привести к этому? </w:t>
      </w:r>
    </w:p>
    <w:p w14:paraId="4E2369D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экскурсовод не пересчитал количество участников на предыдущей точке; </w:t>
      </w:r>
    </w:p>
    <w:p w14:paraId="3FA0590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экскурсовод не дал четкого указания, во сколько необходимо вернуться к автобусу и не назвал его номер; </w:t>
      </w:r>
    </w:p>
    <w:p w14:paraId="058498B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экскурсовод не попросил туристов контролировать друг друга; </w:t>
      </w:r>
    </w:p>
    <w:p w14:paraId="4AE48F2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экскурсовод не дал свой номер телефона для связи. </w:t>
      </w:r>
    </w:p>
    <w:p w14:paraId="3D53EA9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208. Какие действия необходимо предпринять в случае, если у туриста во время экскурсии начался приступ эпилепсии? </w:t>
      </w:r>
    </w:p>
    <w:p w14:paraId="575B512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вставить между зубов твердый подручный предмет (ключи, ручку), чтобы турист не прокусил язык; </w:t>
      </w:r>
    </w:p>
    <w:p w14:paraId="6545757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вставить между челюстей мягкий подручный (марлю, кусок ткани) предмет, чтобы турист не прокусил язык; </w:t>
      </w:r>
    </w:p>
    <w:p w14:paraId="34B88C2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удерживать туриста в прямом положении, чтобы он не ударился головой о пол и другие поверхности; </w:t>
      </w:r>
    </w:p>
    <w:p w14:paraId="26E5B54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засечь время начала приступа, уложить пострадавшего на бок, чтобы не допустить запрокидывание языка, подложить под голову что-нибудь мягкое. </w:t>
      </w:r>
    </w:p>
    <w:p w14:paraId="5567F0A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209. Что необходимо сделать в случае экстренного торможения автобуса? </w:t>
      </w:r>
    </w:p>
    <w:p w14:paraId="0F87452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упереться ногами в пол, а руками в кресло; </w:t>
      </w:r>
    </w:p>
    <w:p w14:paraId="5374BBE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принять позу младенца; </w:t>
      </w:r>
    </w:p>
    <w:p w14:paraId="4058E1A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упереться ногами и руками во впереди стоящее кресло; </w:t>
      </w:r>
    </w:p>
    <w:p w14:paraId="2CD6D7D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пристегнуть ремень безопасности и сесть прямо. </w:t>
      </w:r>
    </w:p>
    <w:p w14:paraId="4922D76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210. Какое положение является наиболее безопасным для экскурсовода в экскурсионном автобусе во время движения? </w:t>
      </w:r>
    </w:p>
    <w:p w14:paraId="58AD654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стоя лицом к группе в начале прохода возле водителя; </w:t>
      </w:r>
    </w:p>
    <w:p w14:paraId="0F1321B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сидя на переднем сидении; </w:t>
      </w:r>
    </w:p>
    <w:p w14:paraId="6C0264C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сидя на откидном сидении возле передней двери; </w:t>
      </w:r>
    </w:p>
    <w:p w14:paraId="32E09EE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все варианты одинаково безопасны. </w:t>
      </w:r>
    </w:p>
    <w:p w14:paraId="6E3BD1F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07F2BB5D" w14:textId="3BDE772C" w:rsidR="00A46896" w:rsidRPr="00A46896" w:rsidRDefault="00A46896" w:rsidP="00947044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IX. Э</w:t>
      </w:r>
      <w:r w:rsidR="00904444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тика и культура межличностного общения</w:t>
      </w:r>
    </w:p>
    <w:p w14:paraId="060A8EF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5E1B6BB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211. Выберите правильный вариант начала экскурсии: </w:t>
      </w:r>
    </w:p>
    <w:p w14:paraId="5CFFA74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представиться и представить водителя, если это автобусная экскурсия; </w:t>
      </w:r>
    </w:p>
    <w:p w14:paraId="56C1A5F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сообщить о теме, продолжительности экскурсии, месте ее завершения; </w:t>
      </w:r>
    </w:p>
    <w:p w14:paraId="5E09A82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рассказать о правилах безопасности на маршруте; </w:t>
      </w:r>
    </w:p>
    <w:p w14:paraId="3385112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все вышеперечисленное. </w:t>
      </w:r>
    </w:p>
    <w:p w14:paraId="12EFB9F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212. Чистота речи предполагает: </w:t>
      </w:r>
    </w:p>
    <w:p w14:paraId="11BF214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правильный выговор, без акцента; </w:t>
      </w:r>
    </w:p>
    <w:p w14:paraId="6C6CC97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отсутствие в речи нелитературных слов: жаргонизмов и слов-паразитов; </w:t>
      </w:r>
    </w:p>
    <w:p w14:paraId="2479627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четкую дикцию; </w:t>
      </w:r>
    </w:p>
    <w:p w14:paraId="5FC3953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нет правильного ответа. </w:t>
      </w:r>
    </w:p>
    <w:p w14:paraId="6D3F85D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213. Манера общения определяется: </w:t>
      </w:r>
    </w:p>
    <w:p w14:paraId="38FD76E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а) тоном общения (уверенный, доброжелательный, спокойный и т.д.); </w:t>
      </w:r>
    </w:p>
    <w:p w14:paraId="6EC8070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самооценкой общающихся; </w:t>
      </w:r>
    </w:p>
    <w:p w14:paraId="0AC2D32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характеристиками речи (дикцией, чистотой и пр.); </w:t>
      </w:r>
    </w:p>
    <w:p w14:paraId="6F2BC58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нет правильного ответа. </w:t>
      </w:r>
    </w:p>
    <w:p w14:paraId="7D44B82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214. Выберите правильные способы разрешения конфликта в экскурсионной группе: </w:t>
      </w:r>
    </w:p>
    <w:p w14:paraId="5058DB4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анализ ситуации, достижение компромисса, сотрудничество; </w:t>
      </w:r>
    </w:p>
    <w:p w14:paraId="7BE0EE0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ультиматум, конкуренция; </w:t>
      </w:r>
    </w:p>
    <w:p w14:paraId="7F19A949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избегание, уклонение; </w:t>
      </w:r>
    </w:p>
    <w:p w14:paraId="16804ED5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нет правильного ответа. </w:t>
      </w:r>
    </w:p>
    <w:p w14:paraId="535CF7D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215. Коммуникативное качество, предполагающее употребление слов в строгом соответствии с обозначаемыми предметами, явлениями действительности - это: </w:t>
      </w:r>
    </w:p>
    <w:p w14:paraId="309D420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логичность; </w:t>
      </w:r>
    </w:p>
    <w:p w14:paraId="1BFC077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выразительность; </w:t>
      </w:r>
    </w:p>
    <w:p w14:paraId="2EB6A3F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точность; </w:t>
      </w:r>
    </w:p>
    <w:p w14:paraId="2FBDF94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уместность. </w:t>
      </w:r>
    </w:p>
    <w:p w14:paraId="260FEC0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216. Языковая культура речи среди прочего включает в себя понятие: </w:t>
      </w:r>
    </w:p>
    <w:p w14:paraId="4BDDE7CF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содержательность; </w:t>
      </w:r>
    </w:p>
    <w:p w14:paraId="1B12DD4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культура жестов и мимики; </w:t>
      </w:r>
    </w:p>
    <w:p w14:paraId="3DC0721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воздействие речи; </w:t>
      </w:r>
    </w:p>
    <w:p w14:paraId="1AE4DEA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нет правильного ответа. </w:t>
      </w:r>
    </w:p>
    <w:p w14:paraId="593D81E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217. Имидж экскурсовода основывается на: </w:t>
      </w:r>
    </w:p>
    <w:p w14:paraId="27AD7CB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его внешнем виде; </w:t>
      </w:r>
    </w:p>
    <w:p w14:paraId="45958338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культуре речи, обширных знаниях и умении интересно подать материал; </w:t>
      </w:r>
    </w:p>
    <w:p w14:paraId="13D7CAE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манере поведения; </w:t>
      </w:r>
    </w:p>
    <w:p w14:paraId="58906F7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всем перечисленном. </w:t>
      </w:r>
    </w:p>
    <w:p w14:paraId="3810F6C2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218. Коммуникативные качества речи среди прочего предусматривают: </w:t>
      </w:r>
    </w:p>
    <w:p w14:paraId="7DD731B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употребление словесных штампов; </w:t>
      </w:r>
    </w:p>
    <w:p w14:paraId="439C018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точность речи; </w:t>
      </w:r>
    </w:p>
    <w:p w14:paraId="52F3077C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чрезмерное употребление специальных терминов; </w:t>
      </w:r>
    </w:p>
    <w:p w14:paraId="5072F46A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нет правильного ответа. </w:t>
      </w:r>
    </w:p>
    <w:p w14:paraId="65177493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219. Подмена слов жестами является: </w:t>
      </w:r>
    </w:p>
    <w:p w14:paraId="4FE0251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недостатком при использовании жестов; </w:t>
      </w:r>
    </w:p>
    <w:p w14:paraId="64FB963B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преимуществом при использовании жестов; </w:t>
      </w:r>
    </w:p>
    <w:p w14:paraId="22BF3C16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не имеет существенного значения; </w:t>
      </w:r>
    </w:p>
    <w:p w14:paraId="1D70EBFD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нет правильного ответа. </w:t>
      </w:r>
    </w:p>
    <w:p w14:paraId="101A142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220. Выберите правильный вариант завершения экскурсии: </w:t>
      </w:r>
    </w:p>
    <w:p w14:paraId="53836AA4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а) попросить оценить работу экскурсовода, попрощаться; </w:t>
      </w:r>
    </w:p>
    <w:p w14:paraId="739EECF1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б) напомнить основные объекты показа, поблагодарить за внимание, пригласить на другие экскурсии. Если это автобусная экскурсия - поблагодарить водителя и попросить туристов не оставлять в автобусе личные вещи; </w:t>
      </w:r>
    </w:p>
    <w:p w14:paraId="32F4D1D0" w14:textId="77777777" w:rsidR="00A46896" w:rsidRP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в) попрощаться, предварительно анонсировав другие экскурсии; </w:t>
      </w:r>
    </w:p>
    <w:p w14:paraId="7521E091" w14:textId="77777777" w:rsidR="00A46896" w:rsidRDefault="00A46896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г) поблагодарить туристов за внимание, отметить объекты, которые не получилось посмотреть из-за непредвиденных обстоятельств. </w:t>
      </w:r>
    </w:p>
    <w:p w14:paraId="56B61DCA" w14:textId="77777777" w:rsidR="00947044" w:rsidRDefault="00947044" w:rsidP="00A4689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09D957E5" w14:textId="320B0BD9" w:rsidR="00947044" w:rsidRPr="00947044" w:rsidRDefault="00947044" w:rsidP="00904444">
      <w:pPr>
        <w:spacing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044">
        <w:rPr>
          <w:rFonts w:ascii="PT Astra Serif" w:hAnsi="PT Astra Serif"/>
          <w:b/>
          <w:bCs/>
          <w:sz w:val="26"/>
          <w:szCs w:val="26"/>
          <w:lang w:val="en-US"/>
        </w:rPr>
        <w:t>X</w:t>
      </w:r>
      <w:r w:rsidRPr="00947044">
        <w:rPr>
          <w:rFonts w:ascii="PT Astra Serif" w:hAnsi="PT Astra Serif"/>
          <w:b/>
          <w:bCs/>
          <w:sz w:val="26"/>
          <w:szCs w:val="26"/>
        </w:rPr>
        <w:t>.</w:t>
      </w:r>
      <w:r w:rsidRPr="00947044">
        <w:rPr>
          <w:rFonts w:ascii="PT Astra Serif" w:hAnsi="PT Astra Serif"/>
          <w:b/>
          <w:bCs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b/>
          <w:bCs/>
          <w:sz w:val="26"/>
          <w:szCs w:val="26"/>
        </w:rPr>
        <w:t>С</w:t>
      </w:r>
      <w:r w:rsidR="00904444">
        <w:rPr>
          <w:rFonts w:ascii="PT Astra Serif" w:hAnsi="PT Astra Serif"/>
          <w:b/>
          <w:bCs/>
          <w:sz w:val="26"/>
          <w:szCs w:val="26"/>
        </w:rPr>
        <w:t xml:space="preserve">опровождение туристов (экскурсантов) в границах </w:t>
      </w:r>
      <w:r w:rsidRPr="00947044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904444">
        <w:rPr>
          <w:rFonts w:ascii="PT Astra Serif" w:hAnsi="PT Astra Serif"/>
          <w:b/>
          <w:bCs/>
          <w:sz w:val="26"/>
          <w:szCs w:val="26"/>
        </w:rPr>
        <w:t>особо охраняемой природной территории</w:t>
      </w:r>
    </w:p>
    <w:p w14:paraId="262F562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221.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Укажите, что относится к особенностям ведения кино-, видео- и фотосъемки </w:t>
      </w:r>
      <w:r w:rsidRPr="00947044">
        <w:rPr>
          <w:rFonts w:ascii="PT Astra Serif" w:hAnsi="PT Astra Serif"/>
          <w:sz w:val="26"/>
          <w:szCs w:val="26"/>
        </w:rPr>
        <w:br/>
        <w:t>в пределах особо охраняемой природной территории:</w:t>
      </w:r>
    </w:p>
    <w:p w14:paraId="0108D1B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на особо охранных природных территориях организованы специальные зоны, </w:t>
      </w:r>
      <w:r w:rsidRPr="00947044">
        <w:rPr>
          <w:rFonts w:ascii="PT Astra Serif" w:hAnsi="PT Astra Serif"/>
          <w:sz w:val="26"/>
          <w:szCs w:val="26"/>
        </w:rPr>
        <w:br/>
        <w:t>в которых разрешается подгон объектов животного мира в целях осуществления кино-, видео- и фотосъемки;</w:t>
      </w:r>
    </w:p>
    <w:p w14:paraId="4A6302A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разрешено изъятие из грунта незначительного количества объектов растительного мира для обеспечения лучших условий кино-, видео- и фотосъемки;</w:t>
      </w:r>
    </w:p>
    <w:p w14:paraId="53695C9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запрещены любые преднамеренные манипуляции с объектами животного </w:t>
      </w:r>
      <w:r w:rsidRPr="00947044">
        <w:rPr>
          <w:rFonts w:ascii="PT Astra Serif" w:hAnsi="PT Astra Serif"/>
          <w:sz w:val="26"/>
          <w:szCs w:val="26"/>
        </w:rPr>
        <w:br/>
        <w:t>и растительного мира;</w:t>
      </w:r>
    </w:p>
    <w:p w14:paraId="0C12F53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ни один из вариантов.</w:t>
      </w:r>
    </w:p>
    <w:p w14:paraId="2CF351E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222. Фактическое количество человек, которое находится на особо охраняемой природной территории либо в ее отдельной части в единицу времени – это…</w:t>
      </w:r>
    </w:p>
    <w:p w14:paraId="0D9AC91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рекреационная деятельность;</w:t>
      </w:r>
    </w:p>
    <w:p w14:paraId="06204E1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рекреационная емкость;</w:t>
      </w:r>
    </w:p>
    <w:p w14:paraId="2060BC0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рекреационная нагрузка;</w:t>
      </w:r>
    </w:p>
    <w:p w14:paraId="3A1ADD3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рекреационная активность.</w:t>
      </w:r>
    </w:p>
    <w:p w14:paraId="6FD58C8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223. Какое из перечисленных утверждений об экологических маршрутах является неверным?</w:t>
      </w:r>
    </w:p>
    <w:p w14:paraId="6E7D15D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на экологических маршрутах необходимо предусматривать наличие доступной связи со спасательными службами и готовность спасательных служб провести своевременную эвакуацию со всех участков экологического маршрута;</w:t>
      </w:r>
    </w:p>
    <w:p w14:paraId="4FBB000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при проведении экскурсий на экологических маршрутах в пределах особо охраняемых природных территорий сбор грибов, ягод, лекарственных растений должен быть организован в отведенных и обозначенных местах;</w:t>
      </w:r>
    </w:p>
    <w:p w14:paraId="53FC747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организация экологических программ должна учитывать обеспечение использования маршрутов в разные сезоны года;</w:t>
      </w:r>
    </w:p>
    <w:p w14:paraId="170DD3D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при планировании и создании экологических маршрутов на природных территориях и в пределах особо охраняемых природных территорий необходимо учитывать обустройство и режим использования.</w:t>
      </w:r>
    </w:p>
    <w:p w14:paraId="73C4174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224. В процессе оказания экологических туристских услуг могут проявляться следующие источники опасности:</w:t>
      </w:r>
    </w:p>
    <w:p w14:paraId="44BF11D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угроза от объектов животного мира;</w:t>
      </w:r>
    </w:p>
    <w:p w14:paraId="711BF40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угроза от объектов растительного мира;</w:t>
      </w:r>
    </w:p>
    <w:p w14:paraId="586D1CE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нарушение туристом (экскурсантом) техники безопасности при прохождении маршрута;</w:t>
      </w:r>
    </w:p>
    <w:p w14:paraId="6CFB005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перечисленное.</w:t>
      </w:r>
    </w:p>
    <w:p w14:paraId="553A9B3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225. К правилам безопасности при сопровождении туристов (экскурсантов) </w:t>
      </w:r>
      <w:r w:rsidRPr="00947044">
        <w:rPr>
          <w:rFonts w:ascii="PT Astra Serif" w:hAnsi="PT Astra Serif"/>
          <w:sz w:val="26"/>
          <w:szCs w:val="26"/>
        </w:rPr>
        <w:br/>
        <w:t>на экологических маршрутах не относится:</w:t>
      </w:r>
    </w:p>
    <w:p w14:paraId="573695C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не приманивать и не трогать животных;</w:t>
      </w:r>
    </w:p>
    <w:p w14:paraId="641E1A4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перемещаться по маршрутам ООПТ исключительно в пределах безопасного периметра, определенного государственными инспекторами в области охраны окружающей среды, с соблюдением минимально допустимой дистанции до животных;</w:t>
      </w:r>
    </w:p>
    <w:p w14:paraId="71E2640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использовать туристское снаряжение, спортивный инвентарь;</w:t>
      </w:r>
    </w:p>
    <w:p w14:paraId="1524BC7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посещать болота только в группах не менее трех человек.</w:t>
      </w:r>
    </w:p>
    <w:p w14:paraId="74FFAFE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226. На территории особо охраняемой природной территории (ООПТ) устанавливается:</w:t>
      </w:r>
    </w:p>
    <w:p w14:paraId="100B396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режим особой охраны;</w:t>
      </w:r>
    </w:p>
    <w:p w14:paraId="19A62F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специальный режим государственного контроля;</w:t>
      </w:r>
    </w:p>
    <w:p w14:paraId="177B668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в) режим пребывания на ООПТ;</w:t>
      </w:r>
    </w:p>
    <w:p w14:paraId="741A14B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режим ограниченного доступа.</w:t>
      </w:r>
    </w:p>
    <w:p w14:paraId="7CCF018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227. Выберите неверный вариант продолжения фразы: «услуги экологического туризма, предоставляемые субъектами туристской индустрии, учреждениями, осуществляющими функции по управлению особо охраняемыми природными территориями, должны быть направлены на…»:</w:t>
      </w:r>
    </w:p>
    <w:p w14:paraId="2C7A884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содействие в экологическом просвещении, образовании и воспитании;</w:t>
      </w:r>
    </w:p>
    <w:p w14:paraId="73CB364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содействие в сохранении природы и бережного отношения к ней;</w:t>
      </w:r>
    </w:p>
    <w:p w14:paraId="55ED3E5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содействие в подготовке кадров и специалистов в области охраны окружающей среды;</w:t>
      </w:r>
    </w:p>
    <w:p w14:paraId="097E859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устойчивое развитие внутреннего и въездного туризма в посещаемых регионах субъектов Российской Федерации.</w:t>
      </w:r>
    </w:p>
    <w:p w14:paraId="55D721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93402C7" w14:textId="77777777" w:rsidR="00947044" w:rsidRPr="00947044" w:rsidRDefault="00947044" w:rsidP="00947044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044">
        <w:rPr>
          <w:rFonts w:ascii="PT Astra Serif" w:hAnsi="PT Astra Serif"/>
          <w:b/>
          <w:bCs/>
          <w:sz w:val="26"/>
          <w:szCs w:val="26"/>
          <w:lang w:val="en-US"/>
        </w:rPr>
        <w:t>XI</w:t>
      </w:r>
      <w:r w:rsidRPr="00947044">
        <w:rPr>
          <w:rFonts w:ascii="PT Astra Serif" w:hAnsi="PT Astra Serif"/>
          <w:b/>
          <w:bCs/>
          <w:sz w:val="26"/>
          <w:szCs w:val="26"/>
        </w:rPr>
        <w:t>. Муниципальное образование «Александровский муниципальный район»</w:t>
      </w:r>
      <w:r w:rsidRPr="00947044">
        <w:rPr>
          <w:rFonts w:ascii="PT Astra Serif" w:hAnsi="PT Astra Serif"/>
          <w:b/>
          <w:bCs/>
          <w:sz w:val="26"/>
          <w:szCs w:val="26"/>
        </w:rPr>
        <w:br/>
        <w:t>(далее – Александровский район)&lt;*&gt;</w:t>
      </w:r>
    </w:p>
    <w:p w14:paraId="1B5B5BB8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1ADA6A0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С каким субъектом Российской Федерации граничит Александровский район:</w:t>
      </w:r>
    </w:p>
    <w:p w14:paraId="482158C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Ханты-Мансийский автономный округ;</w:t>
      </w:r>
    </w:p>
    <w:p w14:paraId="42573E1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Тюменская область;</w:t>
      </w:r>
    </w:p>
    <w:p w14:paraId="27F56E2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Красноярский край;</w:t>
      </w:r>
    </w:p>
    <w:p w14:paraId="0D90267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Омская область.</w:t>
      </w:r>
    </w:p>
    <w:p w14:paraId="0E7127E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В каком климатическом поясе находится Александровский район?</w:t>
      </w:r>
    </w:p>
    <w:p w14:paraId="2613E9F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умеренный, область континентального климата;</w:t>
      </w:r>
    </w:p>
    <w:p w14:paraId="65043D1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умеренный, область резко континентального климата;</w:t>
      </w:r>
    </w:p>
    <w:p w14:paraId="6EA78AD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арктический;</w:t>
      </w:r>
    </w:p>
    <w:p w14:paraId="2C85655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субарктический.</w:t>
      </w:r>
    </w:p>
    <w:p w14:paraId="3ECE5B1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3. В каком году был заложен Сургутский острог, воеводы которого собирали ясак </w:t>
      </w:r>
      <w:r w:rsidRPr="00947044">
        <w:rPr>
          <w:rFonts w:ascii="PT Astra Serif" w:hAnsi="PT Astra Serif"/>
          <w:sz w:val="26"/>
          <w:szCs w:val="26"/>
        </w:rPr>
        <w:br/>
        <w:t>с хантов и селькупов, живших в «остяцких городках и волостях от Сургута вниз по Оби»?</w:t>
      </w:r>
    </w:p>
    <w:p w14:paraId="0D8864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1501 г.;</w:t>
      </w:r>
    </w:p>
    <w:p w14:paraId="4474495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1601 г.;</w:t>
      </w:r>
    </w:p>
    <w:p w14:paraId="3C2EE5B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1694 г.;</w:t>
      </w:r>
    </w:p>
    <w:p w14:paraId="6E2FD6D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1594 г.</w:t>
      </w:r>
    </w:p>
    <w:p w14:paraId="3D1028E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Какое название имело село Александровское до 1924 года?</w:t>
      </w:r>
    </w:p>
    <w:p w14:paraId="2FFEF29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Вогульское;</w:t>
      </w:r>
    </w:p>
    <w:p w14:paraId="62ADC40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Нижне-</w:t>
      </w:r>
      <w:proofErr w:type="spellStart"/>
      <w:r w:rsidRPr="00947044">
        <w:rPr>
          <w:rFonts w:ascii="PT Astra Serif" w:hAnsi="PT Astra Serif"/>
          <w:sz w:val="26"/>
          <w:szCs w:val="26"/>
        </w:rPr>
        <w:t>Лумпокольское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F452DD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Верхне-</w:t>
      </w:r>
      <w:proofErr w:type="spellStart"/>
      <w:r w:rsidRPr="00947044">
        <w:rPr>
          <w:rFonts w:ascii="PT Astra Serif" w:hAnsi="PT Astra Serif"/>
          <w:sz w:val="26"/>
          <w:szCs w:val="26"/>
        </w:rPr>
        <w:t>Лумпокольское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5BFC2B8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Лумпокольское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01D53F6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Какая скважина дала первую нефть в Александровском районе Томской области?</w:t>
      </w:r>
    </w:p>
    <w:p w14:paraId="6CED56D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Назино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682A21F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Соснино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36615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Советское;</w:t>
      </w:r>
    </w:p>
    <w:p w14:paraId="6E46BF9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Северное.</w:t>
      </w:r>
    </w:p>
    <w:p w14:paraId="7B5F8F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каком году был создан Александровский рыбоконсервный комбинат?</w:t>
      </w:r>
    </w:p>
    <w:p w14:paraId="1C01405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1942 г.;</w:t>
      </w:r>
    </w:p>
    <w:p w14:paraId="770D510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1943 г.;</w:t>
      </w:r>
    </w:p>
    <w:p w14:paraId="54EB093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1944 г.;</w:t>
      </w:r>
    </w:p>
    <w:p w14:paraId="57CE0E8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1945 г.</w:t>
      </w:r>
    </w:p>
    <w:p w14:paraId="02B49C6A" w14:textId="44A8CE5E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7.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как</w:t>
      </w:r>
      <w:r w:rsidR="00C51B80">
        <w:rPr>
          <w:rFonts w:ascii="PT Astra Serif" w:hAnsi="PT Astra Serif"/>
          <w:sz w:val="26"/>
          <w:szCs w:val="26"/>
        </w:rPr>
        <w:t>о</w:t>
      </w:r>
      <w:r w:rsidRPr="00947044">
        <w:rPr>
          <w:rFonts w:ascii="PT Astra Serif" w:hAnsi="PT Astra Serif"/>
          <w:sz w:val="26"/>
          <w:szCs w:val="26"/>
        </w:rPr>
        <w:t>м году был создан магистральный нефтепровод Нижневартовск – Парабель – Кузбасс?</w:t>
      </w:r>
    </w:p>
    <w:p w14:paraId="65E13CA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1975 г.;</w:t>
      </w:r>
    </w:p>
    <w:p w14:paraId="0CE11B6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1980 г.;</w:t>
      </w:r>
    </w:p>
    <w:p w14:paraId="32E520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1982 г.;</w:t>
      </w:r>
    </w:p>
    <w:p w14:paraId="1B1C9F6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1972 г.</w:t>
      </w:r>
    </w:p>
    <w:p w14:paraId="50CABB3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В каком году произошла Назинская трагедия?</w:t>
      </w:r>
    </w:p>
    <w:p w14:paraId="0C7C35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1930 г.;</w:t>
      </w:r>
    </w:p>
    <w:p w14:paraId="1410A1D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1933 г.;</w:t>
      </w:r>
    </w:p>
    <w:p w14:paraId="5D1C97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1935 г.;</w:t>
      </w:r>
    </w:p>
    <w:p w14:paraId="2CF3D6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1833 г.</w:t>
      </w:r>
    </w:p>
    <w:p w14:paraId="652A393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9. Откуда в годы Великой Отечественной войны был эвакуирован в село Александровское рыбоконсервный завод?</w:t>
      </w:r>
    </w:p>
    <w:p w14:paraId="1FE1229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а)</w:t>
      </w:r>
      <w:r w:rsidRPr="00947044">
        <w:rPr>
          <w:rFonts w:ascii="PT Astra Serif" w:eastAsia="Aptos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sz w:val="26"/>
          <w:szCs w:val="26"/>
        </w:rPr>
        <w:t>из города Ставрополя;</w:t>
      </w:r>
    </w:p>
    <w:p w14:paraId="1AF88BC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б)</w:t>
      </w:r>
      <w:r w:rsidRPr="00947044">
        <w:rPr>
          <w:rFonts w:ascii="PT Astra Serif" w:eastAsia="Aptos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sz w:val="26"/>
          <w:szCs w:val="26"/>
        </w:rPr>
        <w:t>из города Владивостока;</w:t>
      </w:r>
    </w:p>
    <w:p w14:paraId="4C17A02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в)</w:t>
      </w:r>
      <w:r w:rsidRPr="00947044">
        <w:rPr>
          <w:rFonts w:ascii="PT Astra Serif" w:eastAsia="Aptos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sz w:val="26"/>
          <w:szCs w:val="26"/>
        </w:rPr>
        <w:t>из города Керчи;</w:t>
      </w:r>
    </w:p>
    <w:p w14:paraId="41687F0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г)</w:t>
      </w:r>
      <w:r w:rsidRPr="00947044">
        <w:rPr>
          <w:rFonts w:ascii="PT Astra Serif" w:eastAsia="Aptos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sz w:val="26"/>
          <w:szCs w:val="26"/>
        </w:rPr>
        <w:t>из города Хабаровска.</w:t>
      </w:r>
    </w:p>
    <w:p w14:paraId="30FAFFF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10. Возле какого населенного пункта Александровского района находится «Остров смерти»?</w:t>
      </w:r>
    </w:p>
    <w:p w14:paraId="283B49D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а)</w:t>
      </w:r>
      <w:r w:rsidRPr="00947044">
        <w:rPr>
          <w:rFonts w:ascii="PT Astra Serif" w:eastAsia="Aptos" w:hAnsi="PT Astra Serif"/>
          <w:kern w:val="2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kern w:val="2"/>
          <w:sz w:val="26"/>
          <w:szCs w:val="26"/>
        </w:rPr>
        <w:t xml:space="preserve">село </w:t>
      </w:r>
      <w:proofErr w:type="spellStart"/>
      <w:r w:rsidRPr="00947044">
        <w:rPr>
          <w:rFonts w:ascii="PT Astra Serif" w:eastAsia="Aptos" w:hAnsi="PT Astra Serif"/>
          <w:kern w:val="2"/>
          <w:sz w:val="26"/>
          <w:szCs w:val="26"/>
        </w:rPr>
        <w:t>Назино</w:t>
      </w:r>
      <w:proofErr w:type="spellEnd"/>
      <w:r w:rsidRPr="00947044">
        <w:rPr>
          <w:rFonts w:ascii="PT Astra Serif" w:eastAsia="Aptos" w:hAnsi="PT Astra Serif"/>
          <w:kern w:val="2"/>
          <w:sz w:val="26"/>
          <w:szCs w:val="26"/>
        </w:rPr>
        <w:t>;</w:t>
      </w:r>
    </w:p>
    <w:p w14:paraId="058C175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б)</w:t>
      </w:r>
      <w:r w:rsidRPr="00947044">
        <w:rPr>
          <w:rFonts w:ascii="PT Astra Serif" w:eastAsia="Aptos" w:hAnsi="PT Astra Serif"/>
          <w:kern w:val="2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kern w:val="2"/>
          <w:sz w:val="26"/>
          <w:szCs w:val="26"/>
        </w:rPr>
        <w:t>село Лукашкин Яр;</w:t>
      </w:r>
    </w:p>
    <w:p w14:paraId="6A684FD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в)</w:t>
      </w:r>
      <w:r w:rsidRPr="00947044">
        <w:rPr>
          <w:rFonts w:ascii="PT Astra Serif" w:eastAsia="Aptos" w:hAnsi="PT Astra Serif"/>
          <w:kern w:val="2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kern w:val="2"/>
          <w:sz w:val="26"/>
          <w:szCs w:val="26"/>
        </w:rPr>
        <w:t>село Александровское;</w:t>
      </w:r>
    </w:p>
    <w:p w14:paraId="3ECB4F1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г)</w:t>
      </w:r>
      <w:r w:rsidRPr="00947044">
        <w:rPr>
          <w:rFonts w:ascii="PT Astra Serif" w:eastAsia="Aptos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sz w:val="26"/>
          <w:szCs w:val="26"/>
        </w:rPr>
        <w:t xml:space="preserve">село </w:t>
      </w:r>
      <w:proofErr w:type="spellStart"/>
      <w:r w:rsidRPr="00947044">
        <w:rPr>
          <w:rFonts w:ascii="PT Astra Serif" w:eastAsia="Aptos" w:hAnsi="PT Astra Serif"/>
          <w:sz w:val="26"/>
          <w:szCs w:val="26"/>
        </w:rPr>
        <w:t>Прохоркино</w:t>
      </w:r>
      <w:proofErr w:type="spellEnd"/>
      <w:r w:rsidRPr="00947044">
        <w:rPr>
          <w:rFonts w:ascii="PT Astra Serif" w:eastAsia="Aptos" w:hAnsi="PT Astra Serif"/>
          <w:sz w:val="26"/>
          <w:szCs w:val="26"/>
        </w:rPr>
        <w:t>.</w:t>
      </w:r>
    </w:p>
    <w:p w14:paraId="281E32D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11. В каком году был основан Александровский район?</w:t>
      </w:r>
    </w:p>
    <w:p w14:paraId="2992556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а) 1925 г.;</w:t>
      </w:r>
    </w:p>
    <w:p w14:paraId="6DE21ED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б)</w:t>
      </w:r>
      <w:r w:rsidRPr="00947044">
        <w:rPr>
          <w:rFonts w:ascii="PT Astra Serif" w:eastAsia="Aptos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sz w:val="26"/>
          <w:szCs w:val="26"/>
        </w:rPr>
        <w:t>1824 г.;</w:t>
      </w:r>
    </w:p>
    <w:p w14:paraId="16C5E53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в)</w:t>
      </w:r>
      <w:r w:rsidRPr="00947044">
        <w:rPr>
          <w:rFonts w:ascii="PT Astra Serif" w:eastAsia="Aptos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sz w:val="26"/>
          <w:szCs w:val="26"/>
        </w:rPr>
        <w:t>1924 г.;</w:t>
      </w:r>
    </w:p>
    <w:p w14:paraId="40F730F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sz w:val="26"/>
          <w:szCs w:val="26"/>
        </w:rPr>
      </w:pPr>
      <w:r w:rsidRPr="00947044">
        <w:rPr>
          <w:rFonts w:ascii="PT Astra Serif" w:eastAsia="Aptos" w:hAnsi="PT Astra Serif"/>
          <w:sz w:val="26"/>
          <w:szCs w:val="26"/>
        </w:rPr>
        <w:t>г)</w:t>
      </w:r>
      <w:r w:rsidRPr="00947044">
        <w:rPr>
          <w:rFonts w:ascii="PT Astra Serif" w:eastAsia="Aptos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Aptos" w:hAnsi="PT Astra Serif"/>
          <w:sz w:val="26"/>
          <w:szCs w:val="26"/>
        </w:rPr>
        <w:t>1825 г.</w:t>
      </w:r>
    </w:p>
    <w:p w14:paraId="5BF63A8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12. Кто из земляков Александровского района повторил подвиг Александра Матвеевича Матросова?</w:t>
      </w:r>
    </w:p>
    <w:p w14:paraId="1FF7B8C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а) </w:t>
      </w:r>
      <w:proofErr w:type="spellStart"/>
      <w:r w:rsidRPr="00947044">
        <w:rPr>
          <w:rFonts w:ascii="PT Astra Serif" w:eastAsia="Aptos" w:hAnsi="PT Astra Serif"/>
          <w:kern w:val="2"/>
          <w:sz w:val="26"/>
          <w:szCs w:val="26"/>
        </w:rPr>
        <w:t>Юргин</w:t>
      </w:r>
      <w:proofErr w:type="spellEnd"/>
      <w:r w:rsidRPr="00947044">
        <w:rPr>
          <w:rFonts w:ascii="PT Astra Serif" w:eastAsia="Aptos" w:hAnsi="PT Astra Serif"/>
          <w:kern w:val="2"/>
          <w:sz w:val="26"/>
          <w:szCs w:val="26"/>
        </w:rPr>
        <w:t xml:space="preserve"> Павел Иванович;</w:t>
      </w:r>
    </w:p>
    <w:p w14:paraId="7D797B2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б) Лебедев Алексей Фёдорович;</w:t>
      </w:r>
    </w:p>
    <w:p w14:paraId="387713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в)</w:t>
      </w:r>
      <w:r w:rsidRPr="00947044">
        <w:rPr>
          <w:rFonts w:ascii="PT Astra Serif" w:eastAsia="Aptos" w:hAnsi="PT Astra Serif"/>
          <w:kern w:val="2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eastAsia="Aptos" w:hAnsi="PT Astra Serif"/>
          <w:kern w:val="2"/>
          <w:sz w:val="26"/>
          <w:szCs w:val="26"/>
        </w:rPr>
        <w:t>Толпаров</w:t>
      </w:r>
      <w:proofErr w:type="spellEnd"/>
      <w:r w:rsidRPr="00947044">
        <w:rPr>
          <w:rFonts w:ascii="PT Astra Serif" w:eastAsia="Aptos" w:hAnsi="PT Astra Serif"/>
          <w:kern w:val="2"/>
          <w:sz w:val="26"/>
          <w:szCs w:val="26"/>
        </w:rPr>
        <w:t xml:space="preserve"> Владимир Иванович;</w:t>
      </w:r>
    </w:p>
    <w:p w14:paraId="4B3927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Aptos" w:hAnsi="PT Astra Serif"/>
          <w:kern w:val="2"/>
          <w:sz w:val="26"/>
          <w:szCs w:val="26"/>
        </w:rPr>
      </w:pPr>
      <w:r w:rsidRPr="00947044">
        <w:rPr>
          <w:rFonts w:ascii="PT Astra Serif" w:eastAsia="Aptos" w:hAnsi="PT Astra Serif"/>
          <w:kern w:val="2"/>
          <w:sz w:val="26"/>
          <w:szCs w:val="26"/>
        </w:rPr>
        <w:t>г) </w:t>
      </w:r>
      <w:proofErr w:type="spellStart"/>
      <w:r w:rsidRPr="00947044">
        <w:rPr>
          <w:rFonts w:ascii="PT Astra Serif" w:eastAsia="Aptos" w:hAnsi="PT Astra Serif"/>
          <w:kern w:val="2"/>
          <w:sz w:val="26"/>
          <w:szCs w:val="26"/>
        </w:rPr>
        <w:t>Серпенёв</w:t>
      </w:r>
      <w:proofErr w:type="spellEnd"/>
      <w:r w:rsidRPr="00947044">
        <w:rPr>
          <w:rFonts w:ascii="PT Astra Serif" w:eastAsia="Aptos" w:hAnsi="PT Astra Serif"/>
          <w:kern w:val="2"/>
          <w:sz w:val="26"/>
          <w:szCs w:val="26"/>
        </w:rPr>
        <w:t xml:space="preserve"> Борис Адамович.</w:t>
      </w:r>
    </w:p>
    <w:p w14:paraId="1DDDFDE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13. Какой способ </w:t>
      </w:r>
      <w:proofErr w:type="spellStart"/>
      <w:r w:rsidRPr="00947044">
        <w:rPr>
          <w:rFonts w:ascii="PT Astra Serif" w:hAnsi="PT Astra Serif"/>
          <w:sz w:val="26"/>
          <w:szCs w:val="26"/>
        </w:rPr>
        <w:t>орнаментирования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берестяных изделий является традиционным для александровских хантов.</w:t>
      </w:r>
    </w:p>
    <w:p w14:paraId="68633F3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скобление;</w:t>
      </w:r>
    </w:p>
    <w:p w14:paraId="427D24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прорезание;</w:t>
      </w:r>
    </w:p>
    <w:p w14:paraId="55E1D49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обжиг;</w:t>
      </w:r>
    </w:p>
    <w:p w14:paraId="53A4D96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многослойность.</w:t>
      </w:r>
    </w:p>
    <w:p w14:paraId="6F57F5D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1972 году завершилось строительство одного из мощнейших в стране нефтепроводов для транспортировки нефти из Александровского района. Как он назывался?</w:t>
      </w:r>
    </w:p>
    <w:p w14:paraId="1C7EA5D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«Александровское – Нижневартовск»;</w:t>
      </w:r>
    </w:p>
    <w:p w14:paraId="41AD5BF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«Александровское – Томск – Анжеро-Судженск»;</w:t>
      </w:r>
    </w:p>
    <w:p w14:paraId="32ADB5F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«Александровское – Томск»;</w:t>
      </w:r>
    </w:p>
    <w:p w14:paraId="4D29ECF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«Александровское – Анжеро-Судженск».</w:t>
      </w:r>
    </w:p>
    <w:p w14:paraId="246A86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15. Какое толкование давал Герард Фридрих Миллер топониму «Нижний </w:t>
      </w:r>
      <w:proofErr w:type="spellStart"/>
      <w:r w:rsidRPr="00947044">
        <w:rPr>
          <w:rFonts w:ascii="PT Astra Serif" w:hAnsi="PT Astra Serif"/>
          <w:sz w:val="26"/>
          <w:szCs w:val="26"/>
        </w:rPr>
        <w:t>Лумпокольский</w:t>
      </w:r>
      <w:proofErr w:type="spellEnd"/>
      <w:r w:rsidRPr="00947044">
        <w:rPr>
          <w:rFonts w:ascii="PT Astra Serif" w:hAnsi="PT Astra Serif"/>
          <w:sz w:val="26"/>
          <w:szCs w:val="26"/>
        </w:rPr>
        <w:t>»?</w:t>
      </w:r>
    </w:p>
    <w:p w14:paraId="25BBE3E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«Нижняя стоянка»;</w:t>
      </w:r>
    </w:p>
    <w:p w14:paraId="3422A96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«Нижняя земля»;</w:t>
      </w:r>
    </w:p>
    <w:p w14:paraId="30C891E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«Нижняя речная деревня»;</w:t>
      </w:r>
    </w:p>
    <w:p w14:paraId="19923671" w14:textId="77777777" w:rsidR="00947044" w:rsidRPr="00947044" w:rsidRDefault="00947044" w:rsidP="00C51B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«Нижняя Идольская деревня».</w:t>
      </w:r>
    </w:p>
    <w:p w14:paraId="193F59A1" w14:textId="77777777" w:rsidR="00947044" w:rsidRPr="00947044" w:rsidRDefault="00947044" w:rsidP="00C51B80">
      <w:pPr>
        <w:spacing w:after="0" w:line="240" w:lineRule="auto"/>
        <w:ind w:firstLine="709"/>
        <w:rPr>
          <w:rFonts w:ascii="PT Astra Serif" w:eastAsia="SimSun" w:hAnsi="PT Astra Serif"/>
          <w:b/>
          <w:bCs/>
          <w:sz w:val="26"/>
          <w:szCs w:val="26"/>
        </w:rPr>
      </w:pPr>
      <w:bookmarkStart w:id="1" w:name="_Toc190707204"/>
    </w:p>
    <w:p w14:paraId="2E5E4164" w14:textId="77777777" w:rsidR="00947044" w:rsidRPr="00947044" w:rsidRDefault="00947044" w:rsidP="00C51B80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044">
        <w:rPr>
          <w:rFonts w:ascii="PT Astra Serif" w:hAnsi="PT Astra Serif"/>
          <w:b/>
          <w:bCs/>
          <w:sz w:val="26"/>
          <w:szCs w:val="26"/>
          <w:lang w:val="en-US"/>
        </w:rPr>
        <w:t>XII</w:t>
      </w:r>
      <w:r w:rsidRPr="00947044">
        <w:rPr>
          <w:rFonts w:ascii="PT Astra Serif" w:hAnsi="PT Astra Serif"/>
          <w:b/>
          <w:bCs/>
          <w:sz w:val="26"/>
          <w:szCs w:val="26"/>
        </w:rPr>
        <w:t>.</w:t>
      </w:r>
      <w:bookmarkEnd w:id="1"/>
      <w:r w:rsidRPr="00947044">
        <w:rPr>
          <w:rFonts w:ascii="PT Astra Serif" w:hAnsi="PT Astra Serif"/>
          <w:b/>
          <w:bCs/>
          <w:sz w:val="26"/>
          <w:szCs w:val="26"/>
        </w:rPr>
        <w:t> Муниципальное образование «Асиновский муниципальный район»</w:t>
      </w:r>
      <w:r w:rsidRPr="00947044">
        <w:rPr>
          <w:rFonts w:ascii="PT Astra Serif" w:hAnsi="PT Astra Serif"/>
          <w:b/>
          <w:bCs/>
          <w:sz w:val="26"/>
          <w:szCs w:val="26"/>
        </w:rPr>
        <w:br/>
        <w:t>(далее – Асиновский район)</w:t>
      </w:r>
    </w:p>
    <w:p w14:paraId="70FF733D" w14:textId="77777777" w:rsidR="00947044" w:rsidRPr="00947044" w:rsidRDefault="00947044" w:rsidP="00C51B80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12F4EA2B" w14:textId="77777777" w:rsidR="00947044" w:rsidRPr="00947044" w:rsidRDefault="00947044" w:rsidP="00C51B80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1. Какова протяженность реки Чулым в Асиновском районе?</w:t>
      </w:r>
    </w:p>
    <w:p w14:paraId="58C8229A" w14:textId="77777777" w:rsidR="00947044" w:rsidRPr="00947044" w:rsidRDefault="00947044" w:rsidP="00C51B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150 км;</w:t>
      </w:r>
    </w:p>
    <w:p w14:paraId="10E44384" w14:textId="77777777" w:rsidR="00947044" w:rsidRPr="00947044" w:rsidRDefault="00947044" w:rsidP="00C51B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250 км;</w:t>
      </w:r>
    </w:p>
    <w:p w14:paraId="1FFEE311" w14:textId="77777777" w:rsidR="00947044" w:rsidRPr="00947044" w:rsidRDefault="00947044" w:rsidP="00C51B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около 200 км;</w:t>
      </w:r>
    </w:p>
    <w:p w14:paraId="1059BAED" w14:textId="77777777" w:rsidR="00947044" w:rsidRPr="00947044" w:rsidRDefault="00947044" w:rsidP="00C51B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около 300 км.</w:t>
      </w:r>
    </w:p>
    <w:p w14:paraId="7F64D4C2" w14:textId="77777777" w:rsidR="00947044" w:rsidRPr="00947044" w:rsidRDefault="00947044" w:rsidP="00C51B80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2. Асиновский район знаменит своей берестой. Где можно узнать про исторические корни этого народного художественного промысла?</w:t>
      </w:r>
    </w:p>
    <w:p w14:paraId="5A43206B" w14:textId="77777777" w:rsidR="00947044" w:rsidRPr="00947044" w:rsidRDefault="00947044" w:rsidP="00C51B80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на фестивале декоративно-прикладного искусства «Золотая береста»;</w:t>
      </w:r>
    </w:p>
    <w:p w14:paraId="5C3F9225" w14:textId="77777777" w:rsidR="00947044" w:rsidRPr="00947044" w:rsidRDefault="00947044" w:rsidP="00C51B80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в Асиновском краеведческом музее, отделе Томского областного краеведческого музея им. М.Б. Шатилова;</w:t>
      </w:r>
    </w:p>
    <w:p w14:paraId="0DD6772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в) в «Музее бересты» Культурно-исторического комплекса «Сибирская усадьба </w:t>
      </w:r>
      <w:r w:rsidRPr="00947044">
        <w:rPr>
          <w:rFonts w:ascii="PT Astra Serif" w:eastAsia="Calibri" w:hAnsi="PT Astra Serif"/>
          <w:sz w:val="26"/>
          <w:szCs w:val="26"/>
        </w:rPr>
        <w:br/>
        <w:t xml:space="preserve">Н.А.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Лампсакова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»;</w:t>
      </w:r>
    </w:p>
    <w:p w14:paraId="77A5C13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в Асиновском музее графики.</w:t>
      </w:r>
    </w:p>
    <w:p w14:paraId="14F28D7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3. Культурно-исторический комплекс «Сибирская усадьба Н.А.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Лампсакова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» включает «Музей гражданской войны на территории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Причулымья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». На чьей стороне (красных или белых) был врач Николай Лампсаков?</w:t>
      </w:r>
    </w:p>
    <w:p w14:paraId="382935F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Красной армии;</w:t>
      </w:r>
    </w:p>
    <w:p w14:paraId="20081F9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Белой армии;</w:t>
      </w:r>
    </w:p>
    <w:p w14:paraId="72B1D6E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помогал всем, кто к нему обращался;</w:t>
      </w:r>
    </w:p>
    <w:p w14:paraId="2B8E21F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не принимал какого-либо участия в войне.</w:t>
      </w:r>
    </w:p>
    <w:p w14:paraId="3350A8E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В 1895 году была образована Ново-Кусковская волость, в настоящее время – село с культурно-туристическим комплексом, библиотекой и Храмом. Во имя какого Святого в 2006 году в указанном селе был возведен Храм?</w:t>
      </w:r>
    </w:p>
    <w:p w14:paraId="386D8CC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во имя Святого Андрея Первозванного;</w:t>
      </w:r>
    </w:p>
    <w:p w14:paraId="5DBD76D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во имя Святого Георгия Победоносца;</w:t>
      </w:r>
    </w:p>
    <w:p w14:paraId="488609A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во имя Святого Сергия Радонежского;</w:t>
      </w:r>
    </w:p>
    <w:p w14:paraId="592E025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во имя Святого Николая Чудотворца.</w:t>
      </w:r>
    </w:p>
    <w:p w14:paraId="298AF5B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 Уроженец села Ново-Кусково Георгий </w:t>
      </w:r>
      <w:proofErr w:type="spellStart"/>
      <w:r w:rsidRPr="00947044">
        <w:rPr>
          <w:rFonts w:ascii="PT Astra Serif" w:hAnsi="PT Astra Serif"/>
          <w:sz w:val="26"/>
          <w:szCs w:val="26"/>
        </w:rPr>
        <w:t>Мокеевич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Марков передал Ленинскую премию, полученную им за роман «Сибирь», в родное село. На что она была потрачена? </w:t>
      </w:r>
    </w:p>
    <w:p w14:paraId="5301CCB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на ремонт школы;</w:t>
      </w:r>
    </w:p>
    <w:p w14:paraId="0716804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на создание музея;</w:t>
      </w:r>
    </w:p>
    <w:p w14:paraId="05435BA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на ремонт больницы;</w:t>
      </w:r>
    </w:p>
    <w:p w14:paraId="041F59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на строительство библиотеки.</w:t>
      </w:r>
    </w:p>
    <w:p w14:paraId="58B0696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6. Ранее город Асино назывался поселение </w:t>
      </w:r>
      <w:proofErr w:type="spellStart"/>
      <w:r w:rsidRPr="00947044">
        <w:rPr>
          <w:rFonts w:ascii="PT Astra Serif" w:hAnsi="PT Astra Serif"/>
          <w:sz w:val="26"/>
          <w:szCs w:val="26"/>
        </w:rPr>
        <w:t>Сургундатское</w:t>
      </w:r>
      <w:proofErr w:type="spellEnd"/>
      <w:r w:rsidRPr="00947044">
        <w:rPr>
          <w:rFonts w:ascii="PT Astra Serif" w:hAnsi="PT Astra Serif"/>
          <w:sz w:val="26"/>
          <w:szCs w:val="26"/>
        </w:rPr>
        <w:t>. Из языка какого народа пришло это название?</w:t>
      </w:r>
    </w:p>
    <w:p w14:paraId="02C7B23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из языка коренных жителей – </w:t>
      </w:r>
      <w:proofErr w:type="spellStart"/>
      <w:r w:rsidRPr="00947044">
        <w:rPr>
          <w:rFonts w:ascii="PT Astra Serif" w:hAnsi="PT Astra Serif"/>
          <w:sz w:val="26"/>
          <w:szCs w:val="26"/>
        </w:rPr>
        <w:t>кетов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420BB04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из языка старожилов Сибири;</w:t>
      </w:r>
    </w:p>
    <w:p w14:paraId="55759F2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из языка переселенцев;</w:t>
      </w:r>
    </w:p>
    <w:p w14:paraId="1C66ACF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из языка соседних поселений.</w:t>
      </w:r>
    </w:p>
    <w:p w14:paraId="388B7D6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7. Зимой 1941 – 1942 гг. в городе Асино формировалась 149-я отдельная стрелковая бригада. В каком сражении она прославилась?</w:t>
      </w:r>
    </w:p>
    <w:p w14:paraId="5A55974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в битве под Москвой;</w:t>
      </w:r>
    </w:p>
    <w:p w14:paraId="2098681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в обороне Сталинграда;</w:t>
      </w:r>
    </w:p>
    <w:p w14:paraId="11DEEFA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в снятии блокады Ленинграда;</w:t>
      </w:r>
    </w:p>
    <w:p w14:paraId="309CF90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 битве за Берлин.</w:t>
      </w:r>
    </w:p>
    <w:p w14:paraId="68A2527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8. В каком романе Георгия Маркова не описаны события гражданской войны?</w:t>
      </w:r>
    </w:p>
    <w:p w14:paraId="3643094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«Строговы»;</w:t>
      </w:r>
    </w:p>
    <w:p w14:paraId="44C8E04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«Сибирь»;</w:t>
      </w:r>
    </w:p>
    <w:p w14:paraId="6950258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«Соль земли»;</w:t>
      </w:r>
    </w:p>
    <w:p w14:paraId="42BCBF4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«Орлы над Хинганом».</w:t>
      </w:r>
    </w:p>
    <w:p w14:paraId="2F005D9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9. В каком году началась эксплуатация железной дроги Томск – Асино?</w:t>
      </w:r>
    </w:p>
    <w:p w14:paraId="3C12645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1938 г.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289FF6D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1932 г.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1BCE11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1939 г.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4B84B1A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1933 г.</w:t>
      </w:r>
    </w:p>
    <w:p w14:paraId="471B40B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10. Населенный пункт, основанный в конце 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XX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 века, ныне город Асино, первоначально был именован в честь сестры царя Николая II. Какое было название 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br/>
        <w:t>у этого населенного пункта?</w:t>
      </w:r>
    </w:p>
    <w:p w14:paraId="7B8DB83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а) село 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Ксеньевка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06E00D3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село Александровка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5C68A41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в) село 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Настасьевка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56CED4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г) село 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Еленовское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>.</w:t>
      </w:r>
    </w:p>
    <w:p w14:paraId="0911DB8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 Где установлен памятный камень в честь участницы Первой мировой войны, являющейся единственной женщиной – полным георгиевским кавалером?</w:t>
      </w:r>
    </w:p>
    <w:p w14:paraId="0D1EB4B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село Новониколаевка;</w:t>
      </w:r>
    </w:p>
    <w:p w14:paraId="6E07839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село Ново-Кусково;</w:t>
      </w:r>
    </w:p>
    <w:p w14:paraId="314FC05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село Батурино;</w:t>
      </w:r>
    </w:p>
    <w:p w14:paraId="5B91F7D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город Асино.</w:t>
      </w:r>
    </w:p>
    <w:p w14:paraId="38D0D1C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12. Какое воинское подразделение, сформированное в городе Асино, участвовало </w:t>
      </w:r>
      <w:r w:rsidRPr="00947044">
        <w:rPr>
          <w:rFonts w:ascii="PT Astra Serif" w:hAnsi="PT Astra Serif"/>
          <w:sz w:val="26"/>
          <w:szCs w:val="26"/>
        </w:rPr>
        <w:br/>
        <w:t>в Сталинградской битве?</w:t>
      </w:r>
    </w:p>
    <w:p w14:paraId="3E0C0C7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</w:t>
      </w:r>
      <w:r w:rsidRPr="00947044">
        <w:rPr>
          <w:rFonts w:ascii="PT Astra Serif" w:hAnsi="PT Astra Serif"/>
          <w:bCs/>
          <w:sz w:val="26"/>
          <w:szCs w:val="26"/>
        </w:rPr>
        <w:t>149-я отдельная стрелковая бригада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6F4811C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41-я</w:t>
      </w:r>
      <w:r w:rsidRPr="00947044">
        <w:rPr>
          <w:rFonts w:ascii="PT Astra Serif" w:hAnsi="PT Astra Serif"/>
          <w:bCs/>
          <w:sz w:val="26"/>
          <w:szCs w:val="26"/>
        </w:rPr>
        <w:t xml:space="preserve"> отдельная стрелковая бригада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3ADE7DC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119-я </w:t>
      </w:r>
      <w:r w:rsidRPr="00947044">
        <w:rPr>
          <w:rFonts w:ascii="PT Astra Serif" w:hAnsi="PT Astra Serif"/>
          <w:bCs/>
          <w:sz w:val="26"/>
          <w:szCs w:val="26"/>
        </w:rPr>
        <w:t>отдельная стрелковая бригада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048CBCA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94-я </w:t>
      </w:r>
      <w:r w:rsidRPr="00947044">
        <w:rPr>
          <w:rFonts w:ascii="PT Astra Serif" w:hAnsi="PT Astra Serif"/>
          <w:bCs/>
          <w:sz w:val="26"/>
          <w:szCs w:val="26"/>
        </w:rPr>
        <w:t>отдельная стрелковая бригада.</w:t>
      </w:r>
    </w:p>
    <w:p w14:paraId="70CE221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13. Назовите имя врача, положившего начало диспансеризации населения </w:t>
      </w:r>
      <w:proofErr w:type="spellStart"/>
      <w:r w:rsidRPr="00947044">
        <w:rPr>
          <w:rFonts w:ascii="PT Astra Serif" w:hAnsi="PT Astra Serif"/>
          <w:sz w:val="26"/>
          <w:szCs w:val="26"/>
        </w:rPr>
        <w:t>Причулымья</w:t>
      </w:r>
      <w:proofErr w:type="spellEnd"/>
      <w:r w:rsidRPr="00947044">
        <w:rPr>
          <w:rFonts w:ascii="PT Astra Serif" w:hAnsi="PT Astra Serif"/>
          <w:sz w:val="26"/>
          <w:szCs w:val="26"/>
        </w:rPr>
        <w:t>:</w:t>
      </w:r>
    </w:p>
    <w:p w14:paraId="2EFEBAA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Лампсаков Николай Александрович;</w:t>
      </w:r>
    </w:p>
    <w:p w14:paraId="7D4B5A8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Якунин Феоктист Пименович;</w:t>
      </w:r>
    </w:p>
    <w:p w14:paraId="4EDCE0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Данкевич Иван Владимирович;</w:t>
      </w:r>
    </w:p>
    <w:p w14:paraId="0A9512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Игнатов Геннадий Иванович.</w:t>
      </w:r>
    </w:p>
    <w:p w14:paraId="1ABEB68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 Какой населенный пункт стал первым русским поселением на асиновской земле?</w:t>
      </w:r>
    </w:p>
    <w:p w14:paraId="216D6DB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село Больше-Дорохово;</w:t>
      </w:r>
    </w:p>
    <w:p w14:paraId="7E16544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город Асино;</w:t>
      </w:r>
    </w:p>
    <w:p w14:paraId="39AB0E7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сего Ягодное;</w:t>
      </w:r>
    </w:p>
    <w:p w14:paraId="7257B95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село Ново-Кусково.</w:t>
      </w:r>
    </w:p>
    <w:p w14:paraId="568E05B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 xml:space="preserve">15. В этом населенном пункте временно располагался штаб экспедиционного отряда колчаковской армии под командованием капитана В.А. Сурова, он же стал центром партизанского движения </w:t>
      </w:r>
      <w:proofErr w:type="spellStart"/>
      <w:r w:rsidRPr="00947044">
        <w:rPr>
          <w:rFonts w:ascii="PT Astra Serif" w:hAnsi="PT Astra Serif"/>
          <w:sz w:val="26"/>
          <w:szCs w:val="26"/>
        </w:rPr>
        <w:t>Причулымья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217E39B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село Больше-Дорохово;</w:t>
      </w:r>
    </w:p>
    <w:p w14:paraId="0278DB1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город Асино;</w:t>
      </w:r>
    </w:p>
    <w:p w14:paraId="717A421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село Ягодное;</w:t>
      </w:r>
    </w:p>
    <w:p w14:paraId="7A458D4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село Ново-Кусково.</w:t>
      </w:r>
    </w:p>
    <w:p w14:paraId="59499404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76C03258" w14:textId="77777777" w:rsidR="00947044" w:rsidRPr="00BE766B" w:rsidRDefault="00947044" w:rsidP="00BE766B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2" w:name="_Toc190707205"/>
      <w:r w:rsidRPr="00BE766B">
        <w:rPr>
          <w:rFonts w:ascii="PT Astra Serif" w:hAnsi="PT Astra Serif"/>
          <w:b/>
          <w:bCs/>
          <w:sz w:val="26"/>
          <w:szCs w:val="26"/>
          <w:lang w:val="en-US"/>
        </w:rPr>
        <w:t>XIII</w:t>
      </w:r>
      <w:r w:rsidRPr="00BE766B">
        <w:rPr>
          <w:rFonts w:ascii="PT Astra Serif" w:hAnsi="PT Astra Serif"/>
          <w:b/>
          <w:bCs/>
          <w:sz w:val="26"/>
          <w:szCs w:val="26"/>
        </w:rPr>
        <w:t>.</w:t>
      </w:r>
      <w:bookmarkEnd w:id="2"/>
      <w:r w:rsidRPr="00BE766B">
        <w:rPr>
          <w:rFonts w:ascii="PT Astra Serif" w:hAnsi="PT Astra Serif"/>
          <w:b/>
          <w:bCs/>
          <w:sz w:val="26"/>
          <w:szCs w:val="26"/>
          <w:lang w:val="en-US"/>
        </w:rPr>
        <w:t> </w:t>
      </w:r>
      <w:r w:rsidRPr="00BE766B">
        <w:rPr>
          <w:rFonts w:ascii="PT Astra Serif" w:hAnsi="PT Astra Serif"/>
          <w:b/>
          <w:bCs/>
          <w:sz w:val="26"/>
          <w:szCs w:val="26"/>
        </w:rPr>
        <w:t>Муниципальное образование «Бакчарский муниципальный район»</w:t>
      </w:r>
      <w:r w:rsidRPr="00BE766B">
        <w:rPr>
          <w:rFonts w:ascii="PT Astra Serif" w:hAnsi="PT Astra Serif"/>
          <w:b/>
          <w:bCs/>
          <w:sz w:val="26"/>
          <w:szCs w:val="26"/>
        </w:rPr>
        <w:br/>
        <w:t>(далее – Бакчарский район)</w:t>
      </w:r>
    </w:p>
    <w:p w14:paraId="4658527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56008F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В Бакчарском районе находится часть Васюганского болота. С каким регионом, также включающим часть Васюганского болота, граничит Бакчарский район?</w:t>
      </w:r>
    </w:p>
    <w:p w14:paraId="10453AB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Ханты-Мансийский автономный округ;</w:t>
      </w:r>
    </w:p>
    <w:p w14:paraId="4AE9199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Тюменская область;</w:t>
      </w:r>
    </w:p>
    <w:p w14:paraId="6B86F99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Новосибирская область;</w:t>
      </w:r>
    </w:p>
    <w:p w14:paraId="3422D46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Кемеровская область.</w:t>
      </w:r>
    </w:p>
    <w:p w14:paraId="51B773C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каком году был учрежден Васюганский заповедник?</w:t>
      </w:r>
    </w:p>
    <w:p w14:paraId="05E28ED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1989 г.;</w:t>
      </w:r>
    </w:p>
    <w:p w14:paraId="5F8D876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2007 г.;</w:t>
      </w:r>
    </w:p>
    <w:p w14:paraId="5390129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2017 г.;</w:t>
      </w:r>
    </w:p>
    <w:p w14:paraId="59272AF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1987 г.</w:t>
      </w:r>
    </w:p>
    <w:p w14:paraId="7B15FF4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Когда возникли первые поселения старообрядцев (кержаков) на территории Бакчарского района?</w:t>
      </w:r>
    </w:p>
    <w:p w14:paraId="15EEAF5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середина 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XIX</w:t>
      </w:r>
      <w:r w:rsidRPr="00947044">
        <w:rPr>
          <w:rFonts w:ascii="PT Astra Serif" w:eastAsia="Calibri" w:hAnsi="PT Astra Serif"/>
          <w:sz w:val="26"/>
          <w:szCs w:val="26"/>
        </w:rPr>
        <w:t xml:space="preserve"> века;</w:t>
      </w:r>
    </w:p>
    <w:p w14:paraId="00C97C2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начало 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XX</w:t>
      </w:r>
      <w:r w:rsidRPr="00947044">
        <w:rPr>
          <w:rFonts w:ascii="PT Astra Serif" w:eastAsia="Calibri" w:hAnsi="PT Astra Serif"/>
          <w:sz w:val="26"/>
          <w:szCs w:val="26"/>
        </w:rPr>
        <w:t xml:space="preserve"> века;</w:t>
      </w:r>
    </w:p>
    <w:p w14:paraId="4CAC3B4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в 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XVIII</w:t>
      </w:r>
      <w:r w:rsidRPr="00947044">
        <w:rPr>
          <w:rFonts w:ascii="PT Astra Serif" w:eastAsia="Calibri" w:hAnsi="PT Astra Serif"/>
          <w:sz w:val="26"/>
          <w:szCs w:val="26"/>
        </w:rPr>
        <w:t xml:space="preserve"> веке;</w:t>
      </w:r>
    </w:p>
    <w:p w14:paraId="066A261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конец 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XVIII</w:t>
      </w:r>
      <w:r w:rsidRPr="00947044">
        <w:rPr>
          <w:rFonts w:ascii="PT Astra Serif" w:eastAsia="Calibri" w:hAnsi="PT Astra Serif"/>
          <w:sz w:val="26"/>
          <w:szCs w:val="26"/>
        </w:rPr>
        <w:t xml:space="preserve"> века.</w:t>
      </w:r>
    </w:p>
    <w:p w14:paraId="042D9C0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Что было целью экспедиций, работавших на территории района в начале </w:t>
      </w:r>
      <w:r w:rsidRPr="00947044">
        <w:rPr>
          <w:rFonts w:ascii="PT Astra Serif" w:hAnsi="PT Astra Serif"/>
          <w:sz w:val="26"/>
          <w:szCs w:val="26"/>
        </w:rPr>
        <w:br/>
      </w:r>
      <w:r w:rsidRPr="00947044">
        <w:rPr>
          <w:rFonts w:ascii="PT Astra Serif" w:hAnsi="PT Astra Serif"/>
          <w:sz w:val="26"/>
          <w:szCs w:val="26"/>
          <w:lang w:val="en-US"/>
        </w:rPr>
        <w:t>XX</w:t>
      </w:r>
      <w:r w:rsidRPr="00947044">
        <w:rPr>
          <w:rFonts w:ascii="PT Astra Serif" w:hAnsi="PT Astra Serif"/>
          <w:sz w:val="26"/>
          <w:szCs w:val="26"/>
        </w:rPr>
        <w:t xml:space="preserve"> века?</w:t>
      </w:r>
    </w:p>
    <w:p w14:paraId="64C77AB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выявление свободных территорий для переселения в Сибирь;</w:t>
      </w:r>
    </w:p>
    <w:p w14:paraId="53BB342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выявление народов, населяющих территорию;</w:t>
      </w:r>
    </w:p>
    <w:p w14:paraId="4FCC205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изучение местных видов животных;</w:t>
      </w:r>
    </w:p>
    <w:p w14:paraId="6502A77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изучение земель, пригодных для ведения сельского хозяйства.</w:t>
      </w:r>
    </w:p>
    <w:p w14:paraId="3BFFDB4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В каком году было заложено </w:t>
      </w:r>
      <w:proofErr w:type="spellStart"/>
      <w:r w:rsidRPr="00947044">
        <w:rPr>
          <w:rFonts w:ascii="PT Astra Serif" w:hAnsi="PT Astra Serif"/>
          <w:sz w:val="26"/>
          <w:szCs w:val="26"/>
        </w:rPr>
        <w:t>Галкинское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плодово-ягодное хозяйство, </w:t>
      </w:r>
      <w:r w:rsidRPr="00947044">
        <w:rPr>
          <w:rFonts w:ascii="PT Astra Serif" w:hAnsi="PT Astra Serif"/>
          <w:sz w:val="26"/>
          <w:szCs w:val="26"/>
        </w:rPr>
        <w:br/>
        <w:t>в настоящее время – Пункт северного садоводства?</w:t>
      </w:r>
    </w:p>
    <w:p w14:paraId="618CC30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1937 г.;</w:t>
      </w:r>
    </w:p>
    <w:p w14:paraId="7021F9B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1938 г.;</w:t>
      </w:r>
    </w:p>
    <w:p w14:paraId="6276DBF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1934 г.;</w:t>
      </w:r>
    </w:p>
    <w:p w14:paraId="04E0986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1935 г.</w:t>
      </w:r>
    </w:p>
    <w:p w14:paraId="07F52B2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 связана с Бакчарским районом биография знаменитого конструктора оружия, уроженца Алтайского края Михаила Тимофеевича Калашникова?</w:t>
      </w:r>
    </w:p>
    <w:p w14:paraId="63852C3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находился в ссылке в деревне Нижняя Моховая Бакчарского района;</w:t>
      </w:r>
    </w:p>
    <w:p w14:paraId="06FE2AE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Екатерина Даниловна, жена Михаила Калашникова, была родом из села Бакчар;</w:t>
      </w:r>
    </w:p>
    <w:p w14:paraId="5FC0892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в селе Бакчар есть улица Михаила Калашникова;</w:t>
      </w:r>
    </w:p>
    <w:p w14:paraId="78598D1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Михаил Калашников посещал село Бакчар в детстве.</w:t>
      </w:r>
    </w:p>
    <w:p w14:paraId="1C7F18C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7.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Сколько лет руководил Опорным пунктом плодово-ягодных и овощных культур ссыльный, создатель Бакчарского сада и огорода, старший агроном и научный сотрудник Василий Иванович Гвоздев?</w:t>
      </w:r>
    </w:p>
    <w:p w14:paraId="52E7059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25 лет;</w:t>
      </w:r>
    </w:p>
    <w:p w14:paraId="03CEC75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27 лет;</w:t>
      </w:r>
    </w:p>
    <w:p w14:paraId="2EC1A7F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30 лет;</w:t>
      </w:r>
    </w:p>
    <w:p w14:paraId="5654E53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29 лет.</w:t>
      </w:r>
    </w:p>
    <w:p w14:paraId="7420D7D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Иван Карпович </w:t>
      </w:r>
      <w:proofErr w:type="spellStart"/>
      <w:r w:rsidRPr="00947044">
        <w:rPr>
          <w:rFonts w:ascii="PT Astra Serif" w:hAnsi="PT Astra Serif"/>
          <w:sz w:val="26"/>
          <w:szCs w:val="26"/>
        </w:rPr>
        <w:t>Гидзюк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еще в 1964 году начал работу по введению в культуру жимолости синей, ставшей брендом Бакчарского района. Как называются ежегодные праздничные мероприятия, посвященные этой культуре?</w:t>
      </w:r>
    </w:p>
    <w:p w14:paraId="2B05FC6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Фестиваль жимолости;</w:t>
      </w:r>
    </w:p>
    <w:p w14:paraId="1FB18B7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Гастрономический фестиваль;</w:t>
      </w:r>
    </w:p>
    <w:p w14:paraId="7940DC2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День жимолости;</w:t>
      </w:r>
    </w:p>
    <w:p w14:paraId="4849ADC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Праздник жимолости.</w:t>
      </w:r>
    </w:p>
    <w:p w14:paraId="16C0D8D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каком году был создан Бакчарский краеведческий музей северного садоводства?</w:t>
      </w:r>
    </w:p>
    <w:p w14:paraId="7F4BE17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1999 г.;</w:t>
      </w:r>
    </w:p>
    <w:p w14:paraId="1D15438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1991 г.;</w:t>
      </w:r>
    </w:p>
    <w:p w14:paraId="53CCA65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1995 г.;</w:t>
      </w:r>
    </w:p>
    <w:p w14:paraId="6D15A9E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1994 г.</w:t>
      </w:r>
    </w:p>
    <w:p w14:paraId="3D3E453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Бакчарское железнорудное месторождение – одно из крупнейших в мире месторождений железной руды. Какой процент железа содержит Бакчарская руда?</w:t>
      </w:r>
    </w:p>
    <w:p w14:paraId="18F363F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80 процентов;</w:t>
      </w:r>
    </w:p>
    <w:p w14:paraId="4C4EF20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b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95 процентов;</w:t>
      </w:r>
    </w:p>
    <w:p w14:paraId="0BA763E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60 процентов;</w:t>
      </w:r>
    </w:p>
    <w:p w14:paraId="2FAFCC8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75 процентов.</w:t>
      </w:r>
    </w:p>
    <w:p w14:paraId="5C6137E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11.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Какая дата считается Днем рождения Бакчарского района?</w:t>
      </w:r>
    </w:p>
    <w:p w14:paraId="18AAAE6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bookmarkStart w:id="3" w:name="_Toc190707206"/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24 июля 1934 года;</w:t>
      </w:r>
    </w:p>
    <w:p w14:paraId="66F1673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24 июля 1935 года;</w:t>
      </w:r>
    </w:p>
    <w:p w14:paraId="5611222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24 июня 1936 года;</w:t>
      </w:r>
    </w:p>
    <w:p w14:paraId="6A586AC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24 июля 1936 года.</w:t>
      </w:r>
    </w:p>
    <w:p w14:paraId="5D05B6C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</w:p>
    <w:p w14:paraId="3F42B42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12.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Кто является автором песни «Бакчарский край» – гимна Бакчарского района?</w:t>
      </w:r>
    </w:p>
    <w:p w14:paraId="7D05582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Юрий Иванович Черкашин и Татьяна Владимировна Золотухина;</w:t>
      </w:r>
    </w:p>
    <w:p w14:paraId="5113241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Юрий Иванович Черкашин;</w:t>
      </w:r>
    </w:p>
    <w:p w14:paraId="665D278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Татьяна Владимировна Золотухина;</w:t>
      </w:r>
    </w:p>
    <w:p w14:paraId="1EC157D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Валерий Иванович Старовойтов.</w:t>
      </w:r>
    </w:p>
    <w:p w14:paraId="674987E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13.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Этот выдающийся конструктор станет знаменитым на весь мир. А осенью </w:t>
      </w:r>
      <w:r w:rsidRPr="00947044">
        <w:rPr>
          <w:rFonts w:ascii="PT Astra Serif" w:eastAsia="Calibri" w:hAnsi="PT Astra Serif"/>
          <w:sz w:val="26"/>
          <w:szCs w:val="26"/>
        </w:rPr>
        <w:br/>
        <w:t>1930 года его семья была «раскулачена» и выслана в Бакчарский район, в село Нижняя Моховая Нарымского округа Западно-Сибирского края. Кто эта историческая личность?</w:t>
      </w:r>
    </w:p>
    <w:p w14:paraId="0AF0C70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Борис Дмитриевич Глебов;</w:t>
      </w:r>
    </w:p>
    <w:p w14:paraId="5210EE6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Михаил Тимофеевич Калашников;</w:t>
      </w:r>
    </w:p>
    <w:p w14:paraId="6E97A7F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Михаил Ильич Евдокимов-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Рокотовский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4B1446F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Александр Владимирович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Кессених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03D59DB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14.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Огромные залежи какого полезного ископаемого нашли геологи в Бакчарском районе в 50 – 60 гг. 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XX</w:t>
      </w:r>
      <w:r w:rsidRPr="00947044">
        <w:rPr>
          <w:rFonts w:ascii="PT Astra Serif" w:eastAsia="Calibri" w:hAnsi="PT Astra Serif"/>
          <w:sz w:val="26"/>
          <w:szCs w:val="26"/>
        </w:rPr>
        <w:t xml:space="preserve"> века?</w:t>
      </w:r>
    </w:p>
    <w:p w14:paraId="350F09A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каменный уголь;</w:t>
      </w:r>
    </w:p>
    <w:p w14:paraId="1CF3408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гранит;</w:t>
      </w:r>
    </w:p>
    <w:p w14:paraId="3AFEB56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железная руда;</w:t>
      </w:r>
    </w:p>
    <w:p w14:paraId="588346F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природный газ.</w:t>
      </w:r>
    </w:p>
    <w:p w14:paraId="1B65C48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15.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Как ранее называлось село Бакчар?</w:t>
      </w:r>
    </w:p>
    <w:p w14:paraId="2A3147F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Селивановка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3FA3595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Кучумовка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78A6A9A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Болотовка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2CC6759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Песега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5499A4C7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eastAsia="SimSun" w:hAnsi="PT Astra Serif"/>
          <w:bCs/>
          <w:sz w:val="26"/>
          <w:szCs w:val="26"/>
        </w:rPr>
      </w:pPr>
    </w:p>
    <w:p w14:paraId="2553435B" w14:textId="77777777" w:rsidR="00947044" w:rsidRPr="00590CBB" w:rsidRDefault="00947044" w:rsidP="00947044">
      <w:pPr>
        <w:spacing w:after="0" w:line="240" w:lineRule="auto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590CBB">
        <w:rPr>
          <w:rFonts w:ascii="PT Astra Serif" w:hAnsi="PT Astra Serif"/>
          <w:b/>
          <w:bCs/>
          <w:sz w:val="26"/>
          <w:szCs w:val="26"/>
          <w:lang w:val="en-US"/>
        </w:rPr>
        <w:t>XIV</w:t>
      </w:r>
      <w:r w:rsidRPr="00590CBB">
        <w:rPr>
          <w:rFonts w:ascii="PT Astra Serif" w:hAnsi="PT Astra Serif"/>
          <w:b/>
          <w:bCs/>
          <w:sz w:val="26"/>
          <w:szCs w:val="26"/>
        </w:rPr>
        <w:t>.</w:t>
      </w:r>
      <w:bookmarkEnd w:id="3"/>
      <w:r w:rsidRPr="00590CBB">
        <w:rPr>
          <w:rFonts w:ascii="PT Astra Serif" w:hAnsi="PT Astra Serif"/>
          <w:b/>
          <w:bCs/>
          <w:sz w:val="26"/>
          <w:szCs w:val="26"/>
          <w:lang w:val="en-US"/>
        </w:rPr>
        <w:t> </w:t>
      </w:r>
      <w:r w:rsidRPr="00590CBB">
        <w:rPr>
          <w:rFonts w:ascii="PT Astra Serif" w:hAnsi="PT Astra Serif"/>
          <w:b/>
          <w:bCs/>
          <w:sz w:val="26"/>
          <w:szCs w:val="26"/>
        </w:rPr>
        <w:t>Муниципальное образование «Верхнекетский муниципальный район»</w:t>
      </w:r>
      <w:r w:rsidRPr="00590CBB">
        <w:rPr>
          <w:rFonts w:ascii="PT Astra Serif" w:hAnsi="PT Astra Serif"/>
          <w:b/>
          <w:bCs/>
          <w:sz w:val="26"/>
          <w:szCs w:val="26"/>
        </w:rPr>
        <w:br/>
        <w:t>(далее – Верхнекетский район)</w:t>
      </w:r>
    </w:p>
    <w:p w14:paraId="064BC47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3BCCAD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Верхнекетский район – второй по величине площади среди районов Томской области. Какова его площадь?</w:t>
      </w:r>
    </w:p>
    <w:p w14:paraId="1CBF84F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21 тыс. кв. км;</w:t>
      </w:r>
    </w:p>
    <w:p w14:paraId="7A5D855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34,5 тыс. кв. км;</w:t>
      </w:r>
    </w:p>
    <w:p w14:paraId="70D0897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77,1 тыс. кв. км;</w:t>
      </w:r>
    </w:p>
    <w:p w14:paraId="0B36324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43,35 тыс. кв. м.</w:t>
      </w:r>
    </w:p>
    <w:p w14:paraId="1538ACE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Укажите полезные ископаемые, не найденные в Верхнекетском районе.</w:t>
      </w:r>
    </w:p>
    <w:p w14:paraId="3A4CE7D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каменный уголь;</w:t>
      </w:r>
    </w:p>
    <w:p w14:paraId="3365F99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торф;</w:t>
      </w:r>
    </w:p>
    <w:p w14:paraId="6A2601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алмазы;</w:t>
      </w:r>
    </w:p>
    <w:p w14:paraId="4F08394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природный газ.</w:t>
      </w:r>
    </w:p>
    <w:p w14:paraId="31EE7E2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Среди животного мира Верхнекетского района есть акклиматизированное животное, какое?</w:t>
      </w:r>
    </w:p>
    <w:p w14:paraId="256B4DD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ондатра;</w:t>
      </w:r>
    </w:p>
    <w:p w14:paraId="2096854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лисица;</w:t>
      </w:r>
    </w:p>
    <w:p w14:paraId="4984C46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еж;</w:t>
      </w:r>
    </w:p>
    <w:p w14:paraId="056F465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росомаха.</w:t>
      </w:r>
    </w:p>
    <w:p w14:paraId="68786DD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Где на особо охраняемой территории </w:t>
      </w:r>
      <w:proofErr w:type="spellStart"/>
      <w:r w:rsidRPr="00947044">
        <w:rPr>
          <w:rFonts w:ascii="PT Astra Serif" w:hAnsi="PT Astra Serif"/>
          <w:sz w:val="26"/>
          <w:szCs w:val="26"/>
        </w:rPr>
        <w:t>Кеть-Касского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комплексного государственного заказника обитает наибольшее количество птиц?</w:t>
      </w:r>
    </w:p>
    <w:p w14:paraId="6F1A994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озеро Водораздельное;</w:t>
      </w:r>
    </w:p>
    <w:p w14:paraId="6A76761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Обь-Енисейский канал;</w:t>
      </w:r>
    </w:p>
    <w:p w14:paraId="5D9DD0D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река Озерная;</w:t>
      </w:r>
    </w:p>
    <w:p w14:paraId="0A61723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озеро Ёжик.</w:t>
      </w:r>
    </w:p>
    <w:p w14:paraId="3964E188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5.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Путь на Енисей через 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Кеть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 был открыт в 1626 году. Кто впервые проехал 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br/>
        <w:t>по этому пути, оставив подробное описание своего путешествия?</w:t>
      </w:r>
    </w:p>
    <w:p w14:paraId="6E2CE429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Избрандт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Идес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 и Адам Бранд;</w:t>
      </w:r>
    </w:p>
    <w:p w14:paraId="4B39FD38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Чичагов Пётр Гаврилович;</w:t>
      </w:r>
    </w:p>
    <w:p w14:paraId="0AB41ECB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Даниил Готлиб 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Мессершмидт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3B0E163B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Спафарий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 Николай Гаврилович.</w:t>
      </w:r>
    </w:p>
    <w:p w14:paraId="58A8A0CF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6.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Кто руководил строительством Обь-Енисейского канала?</w:t>
      </w:r>
    </w:p>
    <w:p w14:paraId="582DFBBE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Аминов Бьорк Александрович;</w:t>
      </w:r>
    </w:p>
    <w:p w14:paraId="771F79FE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Флоринский Василий Маркович;</w:t>
      </w:r>
    </w:p>
    <w:p w14:paraId="0D97FA8A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Шишков Вячеслав Яковлевич;</w:t>
      </w:r>
    </w:p>
    <w:p w14:paraId="1A733DF4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Аникин Василий Петрович.</w:t>
      </w:r>
    </w:p>
    <w:p w14:paraId="26BB5346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7.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Профессор-лингвист 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Дульзон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 Андрей Петрович в Кетской экспедиции 1952 года проводил исследования языков сибирских народов, составляя «остяцкую азбуку». Какие народы Верхнекетского района имели свою письменность?</w:t>
      </w:r>
    </w:p>
    <w:p w14:paraId="7B7659A0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кеты;</w:t>
      </w:r>
    </w:p>
    <w:p w14:paraId="06594DFC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lastRenderedPageBreak/>
        <w:t>б)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селькупы;</w:t>
      </w:r>
    </w:p>
    <w:p w14:paraId="2B115D98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эвенки;</w:t>
      </w:r>
    </w:p>
    <w:p w14:paraId="544047AA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русские.</w:t>
      </w:r>
    </w:p>
    <w:p w14:paraId="3EA609D6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8.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Традициям какого народа посвящен праздник</w:t>
      </w:r>
      <w:r w:rsidRPr="00947044">
        <w:rPr>
          <w:rFonts w:ascii="PT Astra Serif" w:hAnsi="PT Astra Serif"/>
          <w:b/>
          <w:sz w:val="26"/>
          <w:szCs w:val="26"/>
          <w:shd w:val="clear" w:color="auto" w:fill="FFFFFF"/>
        </w:rPr>
        <w:t xml:space="preserve"> </w:t>
      </w:r>
      <w:r w:rsidRPr="00947044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«Большой </w:t>
      </w:r>
      <w:proofErr w:type="spellStart"/>
      <w:r w:rsidRPr="00947044">
        <w:rPr>
          <w:rFonts w:ascii="PT Astra Serif" w:hAnsi="PT Astra Serif"/>
          <w:bCs/>
          <w:sz w:val="26"/>
          <w:szCs w:val="26"/>
          <w:shd w:val="clear" w:color="auto" w:fill="FFFFFF"/>
        </w:rPr>
        <w:t>Амикан</w:t>
      </w:r>
      <w:proofErr w:type="spellEnd"/>
      <w:r w:rsidRPr="00947044">
        <w:rPr>
          <w:rFonts w:ascii="PT Astra Serif" w:hAnsi="PT Astra Serif"/>
          <w:bCs/>
          <w:sz w:val="26"/>
          <w:szCs w:val="26"/>
          <w:shd w:val="clear" w:color="auto" w:fill="FFFFFF"/>
        </w:rPr>
        <w:t>», который проводится</w:t>
      </w:r>
      <w:r w:rsidRPr="00947044">
        <w:rPr>
          <w:rFonts w:ascii="PT Astra Serif" w:hAnsi="PT Astra Serif"/>
          <w:b/>
          <w:sz w:val="26"/>
          <w:szCs w:val="26"/>
          <w:shd w:val="clear" w:color="auto" w:fill="FFFFFF"/>
        </w:rPr>
        <w:t xml:space="preserve"> 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</w:t>
      </w:r>
      <w:r w:rsidRPr="00947044">
        <w:rPr>
          <w:rFonts w:ascii="PT Astra Serif" w:hAnsi="PT Astra Serif"/>
          <w:b/>
          <w:sz w:val="26"/>
          <w:szCs w:val="26"/>
          <w:shd w:val="clear" w:color="auto" w:fill="FFFFFF"/>
        </w:rPr>
        <w:t xml:space="preserve"> 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Верхнекетском районе с 2018 года?</w:t>
      </w:r>
    </w:p>
    <w:p w14:paraId="02D438D4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ханты;</w:t>
      </w:r>
    </w:p>
    <w:p w14:paraId="2294C794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кеты;</w:t>
      </w:r>
    </w:p>
    <w:p w14:paraId="40B932D6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эвенки (тунгусы);</w:t>
      </w:r>
    </w:p>
    <w:p w14:paraId="1BE023D2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татары.</w:t>
      </w:r>
    </w:p>
    <w:p w14:paraId="04221718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9. Группа эвенков под руководством пропагандиста Величко Василия Арсеньевича в 1934 году написала письмо Сталину Иосифу Виссарионовичу, отправив в подарок трубку и кисет. О чем они попросили товарища Сталина?</w:t>
      </w:r>
    </w:p>
    <w:p w14:paraId="2ADC960A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об организации Советской туземной ярмарки;</w:t>
      </w:r>
    </w:p>
    <w:p w14:paraId="6B74C3F2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о создании Эвенкийского туземного совета;</w:t>
      </w:r>
    </w:p>
    <w:p w14:paraId="798E124F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о проведении съезда всех кочевников-тунгусов Кетской стороны Нарыма;</w:t>
      </w:r>
    </w:p>
    <w:p w14:paraId="5A615ECD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все перечисленное.</w:t>
      </w:r>
    </w:p>
    <w:p w14:paraId="707C782D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10. Кетский острог был построен в 1602 году. Где он находился?</w:t>
      </w:r>
    </w:p>
    <w:p w14:paraId="721B3C53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на границе Томской области и Красноярского края;</w:t>
      </w:r>
    </w:p>
    <w:p w14:paraId="19E61E3C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точно неизвестно;</w:t>
      </w:r>
    </w:p>
    <w:p w14:paraId="2C22B4CC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возле села Кетского, сейчас это территория Колпашевского района;</w:t>
      </w:r>
    </w:p>
    <w:p w14:paraId="4A7EB726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на берегу реки Енисей.</w:t>
      </w:r>
    </w:p>
    <w:p w14:paraId="432E4FDC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11. Когда был образован поселок Белый Яр?</w:t>
      </w:r>
    </w:p>
    <w:p w14:paraId="62BA7061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23 августа 1939 года;</w:t>
      </w:r>
    </w:p>
    <w:p w14:paraId="257621B1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16 мая 1936 года;</w:t>
      </w:r>
    </w:p>
    <w:p w14:paraId="3FF73EB8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25 июля 1936 года;</w:t>
      </w:r>
    </w:p>
    <w:p w14:paraId="0B2DF443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22 июня 1939 года.</w:t>
      </w:r>
    </w:p>
    <w:p w14:paraId="106AFAF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12. Что изображено на гербе Верхнекетского района?</w:t>
      </w:r>
    </w:p>
    <w:p w14:paraId="732B456C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глухарь;</w:t>
      </w:r>
    </w:p>
    <w:p w14:paraId="5E13430F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медведь;</w:t>
      </w:r>
    </w:p>
    <w:p w14:paraId="240075FC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норка;</w:t>
      </w:r>
    </w:p>
    <w:p w14:paraId="40BB0EBA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лось.</w:t>
      </w:r>
    </w:p>
    <w:p w14:paraId="618F0C7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13</w:t>
      </w:r>
      <w:r w:rsidRPr="00947044">
        <w:rPr>
          <w:rFonts w:ascii="PT Astra Serif" w:eastAsia="Calibri" w:hAnsi="PT Astra Serif"/>
          <w:sz w:val="26"/>
          <w:szCs w:val="26"/>
        </w:rPr>
        <w:t>. 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В каком году в 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Катайге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 был открыт обелиск памяти «Никто не забыт, ничто 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br/>
        <w:t>не забыто»?</w:t>
      </w:r>
    </w:p>
    <w:p w14:paraId="47DDB128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1945 г.;</w:t>
      </w:r>
    </w:p>
    <w:p w14:paraId="1EE21E67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1990 г.;</w:t>
      </w:r>
    </w:p>
    <w:p w14:paraId="63B52B36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2000 г.;</w:t>
      </w:r>
    </w:p>
    <w:p w14:paraId="38478FA2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2011 г.</w:t>
      </w:r>
    </w:p>
    <w:p w14:paraId="2EEFCCF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14. Какой птице ханты и манси посвящают специальный праздник?</w:t>
      </w:r>
    </w:p>
    <w:p w14:paraId="409603A8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сороке;</w:t>
      </w:r>
    </w:p>
    <w:p w14:paraId="56171028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трясогузке;</w:t>
      </w:r>
    </w:p>
    <w:p w14:paraId="4DD3BD5A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вороне;</w:t>
      </w:r>
    </w:p>
    <w:p w14:paraId="4F13F1F9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филину.</w:t>
      </w:r>
    </w:p>
    <w:p w14:paraId="0C9E763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15.</w:t>
      </w:r>
      <w:r w:rsidRPr="00947044">
        <w:rPr>
          <w:rFonts w:ascii="PT Astra Serif" w:eastAsia="Calibri" w:hAnsi="PT Astra Serif"/>
          <w:sz w:val="26"/>
          <w:szCs w:val="26"/>
        </w:rPr>
        <w:t> 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В каком году началось строительство Обь-Енисейского канала?</w:t>
      </w:r>
    </w:p>
    <w:p w14:paraId="362A8C93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 1883 г.;</w:t>
      </w:r>
    </w:p>
    <w:p w14:paraId="195FC6C3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 1893 г.;</w:t>
      </w:r>
    </w:p>
    <w:p w14:paraId="0A58D4C6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 1983 г.;</w:t>
      </w:r>
    </w:p>
    <w:p w14:paraId="0CE770AC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 1993 г.</w:t>
      </w:r>
    </w:p>
    <w:p w14:paraId="25DA2790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3D2C982E" w14:textId="77777777" w:rsidR="00947044" w:rsidRPr="006E637E" w:rsidRDefault="00947044" w:rsidP="00C51B80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4" w:name="_Toc190707207"/>
      <w:r w:rsidRPr="006E637E">
        <w:rPr>
          <w:rFonts w:ascii="PT Astra Serif" w:hAnsi="PT Astra Serif"/>
          <w:b/>
          <w:bCs/>
          <w:sz w:val="26"/>
          <w:szCs w:val="26"/>
          <w:lang w:val="en-US"/>
        </w:rPr>
        <w:lastRenderedPageBreak/>
        <w:t>XV</w:t>
      </w:r>
      <w:r w:rsidRPr="006E637E">
        <w:rPr>
          <w:rFonts w:ascii="PT Astra Serif" w:hAnsi="PT Astra Serif"/>
          <w:b/>
          <w:bCs/>
          <w:sz w:val="26"/>
          <w:szCs w:val="26"/>
        </w:rPr>
        <w:t>.</w:t>
      </w:r>
      <w:bookmarkEnd w:id="4"/>
      <w:r w:rsidRPr="006E637E">
        <w:rPr>
          <w:rFonts w:ascii="PT Astra Serif" w:hAnsi="PT Astra Serif"/>
          <w:b/>
          <w:bCs/>
          <w:sz w:val="26"/>
          <w:szCs w:val="26"/>
        </w:rPr>
        <w:t xml:space="preserve"> Муниципальное образование «Зырянский муниципальный район» </w:t>
      </w:r>
      <w:r w:rsidRPr="006E637E">
        <w:rPr>
          <w:rFonts w:ascii="PT Astra Serif" w:hAnsi="PT Astra Serif"/>
          <w:b/>
          <w:bCs/>
          <w:sz w:val="26"/>
          <w:szCs w:val="26"/>
        </w:rPr>
        <w:br/>
        <w:t>(далее – Зырянский район)</w:t>
      </w:r>
    </w:p>
    <w:p w14:paraId="72D6E08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</w:p>
    <w:p w14:paraId="387036E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1. От чего произошло название села Зырянское?</w:t>
      </w:r>
    </w:p>
    <w:p w14:paraId="43F79EB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от фамилии первопоселенца;</w:t>
      </w:r>
    </w:p>
    <w:p w14:paraId="0D9118B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от названия народа коми-зыряне;</w:t>
      </w:r>
    </w:p>
    <w:p w14:paraId="126EFC5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от фамилии священнослужителя;</w:t>
      </w:r>
    </w:p>
    <w:p w14:paraId="46D2EB0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от названия реки.</w:t>
      </w:r>
    </w:p>
    <w:p w14:paraId="4327529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2. Территория Зырянского района покрыта развитой речной сетью из 237 рек. </w:t>
      </w:r>
      <w:r w:rsidRPr="00947044">
        <w:rPr>
          <w:rFonts w:ascii="PT Astra Serif" w:eastAsia="Calibri" w:hAnsi="PT Astra Serif"/>
          <w:sz w:val="26"/>
          <w:szCs w:val="26"/>
        </w:rPr>
        <w:br/>
        <w:t xml:space="preserve">Из языка какого народа пришли названия рек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Туендат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,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Кубидат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?</w:t>
      </w:r>
    </w:p>
    <w:p w14:paraId="5697E28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из языка чулымских тюрков;</w:t>
      </w:r>
    </w:p>
    <w:p w14:paraId="1BDA9BC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из языка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кетов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2C9609D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из селькупов;</w:t>
      </w:r>
    </w:p>
    <w:p w14:paraId="1305397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b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из языка ссыльных.</w:t>
      </w:r>
    </w:p>
    <w:p w14:paraId="4277E65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3. Какое из 402 озер на территории Зырянского района самое большое?</w:t>
      </w:r>
    </w:p>
    <w:p w14:paraId="0CCD134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а) 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Берегай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3269DCB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Бугутук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22463D3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в) 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Трехчулымка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7BA738C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г) 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Марчиха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4641398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4. В каком году был открыт Зырянский краеведческий музей, включающий экспозиции под открытым небом?</w:t>
      </w:r>
    </w:p>
    <w:p w14:paraId="4F48E9E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2007 г.;</w:t>
      </w:r>
    </w:p>
    <w:p w14:paraId="3B411D8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2005 г.;</w:t>
      </w:r>
    </w:p>
    <w:p w14:paraId="4C1788A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2010 г.;</w:t>
      </w:r>
    </w:p>
    <w:p w14:paraId="3DE1839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2009 г.</w:t>
      </w:r>
    </w:p>
    <w:p w14:paraId="142E6C4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5. В Зырянском районе живут особо охраняемые виды птиц. Близ какого села вьют гнезда черные аисты?</w:t>
      </w:r>
    </w:p>
    <w:p w14:paraId="53FCE14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село Красноярка;</w:t>
      </w:r>
    </w:p>
    <w:p w14:paraId="275AE91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село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Окунеево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65ADB73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село Михайловка;</w:t>
      </w:r>
    </w:p>
    <w:p w14:paraId="545B270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г) село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Чердаты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2013097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6. Сколько времени длились ярмарки в волостном селе Зырянском?</w:t>
      </w:r>
    </w:p>
    <w:p w14:paraId="155FDAC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а) 1 неделю;</w:t>
      </w:r>
    </w:p>
    <w:p w14:paraId="1958BA0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б) 3 дня;</w:t>
      </w:r>
    </w:p>
    <w:p w14:paraId="7BE50E5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b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в) 2 недели;</w:t>
      </w:r>
    </w:p>
    <w:p w14:paraId="1D64B04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г) 5 дней.</w:t>
      </w:r>
    </w:p>
    <w:p w14:paraId="1DAEB67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7. Кто из знаменитых исследователей Сибири был в селе Зырянском и оставил упоминание об этом в своих путевых записках?</w:t>
      </w:r>
    </w:p>
    <w:p w14:paraId="529B037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а) Филипп Иоганн 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Табберт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 фон 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Страленберг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;</w:t>
      </w:r>
    </w:p>
    <w:p w14:paraId="1FE0DF5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б) Крашенинников Степан Петрович;</w:t>
      </w:r>
    </w:p>
    <w:p w14:paraId="10E426A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в) Миллер Герард Фридрих;</w:t>
      </w:r>
    </w:p>
    <w:p w14:paraId="1BAAC02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г) все перечисленные.</w:t>
      </w:r>
    </w:p>
    <w:p w14:paraId="4B82C4B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8. В каком году был открыт памятный камень основателям села Зырянского?</w:t>
      </w:r>
    </w:p>
    <w:p w14:paraId="72C29F2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а) 1992 г.;</w:t>
      </w:r>
    </w:p>
    <w:p w14:paraId="2F5FFF8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б) 2010 г.;</w:t>
      </w:r>
    </w:p>
    <w:p w14:paraId="10DA6A4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в) 2015 г.;</w:t>
      </w:r>
    </w:p>
    <w:p w14:paraId="262B30C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г) 1995 г.</w:t>
      </w:r>
    </w:p>
    <w:p w14:paraId="588CD0F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lastRenderedPageBreak/>
        <w:t xml:space="preserve">9. Известно, что в 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  <w:lang w:val="en-US"/>
        </w:rPr>
        <w:t>XVII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 веке коми-зыряне бежали на территорию Сибири, где становились сибирскими казаками, проводниками, вольными людьми, шедшими 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br/>
        <w:t>на государеву службу. Какие исторические источники подтверждают эту версию заселения Зырянского края?</w:t>
      </w:r>
    </w:p>
    <w:p w14:paraId="76A7662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а) устные;</w:t>
      </w:r>
    </w:p>
    <w:p w14:paraId="0F06FD4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б) вещественные;</w:t>
      </w:r>
    </w:p>
    <w:p w14:paraId="1A3034B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в) письменные;</w:t>
      </w:r>
    </w:p>
    <w:p w14:paraId="466202E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г) фотоматериалы.</w:t>
      </w:r>
    </w:p>
    <w:p w14:paraId="7E945A5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10.</w:t>
      </w:r>
      <w:r w:rsidRPr="00947044">
        <w:rPr>
          <w:rFonts w:ascii="PT Astra Serif" w:hAnsi="PT Astra Serif"/>
          <w:sz w:val="26"/>
          <w:szCs w:val="26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На берегу какого озера стоит база отдыха «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Иржик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>» в Зырянском районе Томской области?</w:t>
      </w:r>
    </w:p>
    <w:p w14:paraId="1C5BCFB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а) 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Марчеха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;</w:t>
      </w:r>
    </w:p>
    <w:p w14:paraId="093BA9C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б) 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Иржик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;</w:t>
      </w:r>
    </w:p>
    <w:p w14:paraId="50ECB6B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в) озеро Кривое;</w:t>
      </w:r>
    </w:p>
    <w:p w14:paraId="2429931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г) озеро Верхние 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Чертаны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.</w:t>
      </w:r>
    </w:p>
    <w:p w14:paraId="4A68FC8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11. Надпись на памятнике основателям села Зырянского Томской области </w:t>
      </w:r>
      <w:r w:rsidRPr="00947044">
        <w:rPr>
          <w:rFonts w:ascii="PT Astra Serif" w:hAnsi="PT Astra Serif"/>
          <w:sz w:val="26"/>
          <w:szCs w:val="26"/>
        </w:rPr>
        <w:br/>
        <w:t>в районном парке гласит:</w:t>
      </w:r>
    </w:p>
    <w:p w14:paraId="38AC8B1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«Первым поселенцам, основавшим село Зырянское в 1620 году»;</w:t>
      </w:r>
    </w:p>
    <w:p w14:paraId="4E60556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«Первым поселенцам, основавшим село Зырянское в 1630 году»;</w:t>
      </w:r>
    </w:p>
    <w:p w14:paraId="60B95A2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«Первым поселенцам, основавшим село Зырянское в 1625 году»;</w:t>
      </w:r>
    </w:p>
    <w:p w14:paraId="41C3C50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«Первым поселенцам, основавшим село Зырянское в 1640 году».</w:t>
      </w:r>
    </w:p>
    <w:p w14:paraId="0AB0D07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 В каком году установлен исторический памятный знак областного значения «Первым кооператорам» в Зырянском районе Томской области?</w:t>
      </w:r>
    </w:p>
    <w:p w14:paraId="3C39F15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2011 г.;</w:t>
      </w:r>
    </w:p>
    <w:p w14:paraId="15ED8D5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2013 г.;</w:t>
      </w:r>
    </w:p>
    <w:p w14:paraId="55536B6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2016 г.;</w:t>
      </w:r>
    </w:p>
    <w:p w14:paraId="7C4BA4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2017 г.</w:t>
      </w:r>
    </w:p>
    <w:p w14:paraId="0F988AD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 В окрестностях какого села Зырянского района Томской области находится памятник жертвам гражданской войны местного значения?</w:t>
      </w:r>
    </w:p>
    <w:p w14:paraId="6A1330A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село Высокое;</w:t>
      </w:r>
    </w:p>
    <w:p w14:paraId="7D3E224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Чердаты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53B5CCB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село Михайловка;</w:t>
      </w:r>
    </w:p>
    <w:p w14:paraId="007A867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село Дубровка.</w:t>
      </w:r>
    </w:p>
    <w:p w14:paraId="6877AE0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 Какая из перечисленных рек не протекает по территории Зырянского района Томской области?</w:t>
      </w:r>
    </w:p>
    <w:p w14:paraId="525D0FE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река Кия;</w:t>
      </w:r>
    </w:p>
    <w:p w14:paraId="5737C8F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река Берла;</w:t>
      </w:r>
    </w:p>
    <w:p w14:paraId="1225807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река Сетунь;</w:t>
      </w:r>
    </w:p>
    <w:p w14:paraId="43BE8C8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река Чулым.</w:t>
      </w:r>
    </w:p>
    <w:p w14:paraId="105399A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 называется районный стадион в селе Зырянском Томской области?</w:t>
      </w:r>
    </w:p>
    <w:p w14:paraId="723AE3C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«Чулым»;</w:t>
      </w:r>
    </w:p>
    <w:p w14:paraId="58421DE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«Чемпион»;</w:t>
      </w:r>
    </w:p>
    <w:p w14:paraId="7B81D84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«Заря»;</w:t>
      </w:r>
    </w:p>
    <w:p w14:paraId="3F53A9F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«Радуга».</w:t>
      </w:r>
    </w:p>
    <w:p w14:paraId="07AD0264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134161A4" w14:textId="77777777" w:rsidR="00947044" w:rsidRPr="001D47CE" w:rsidRDefault="00947044" w:rsidP="00C51B80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5" w:name="_Toc190707208"/>
      <w:r w:rsidRPr="001D47CE">
        <w:rPr>
          <w:rFonts w:ascii="PT Astra Serif" w:hAnsi="PT Astra Serif"/>
          <w:b/>
          <w:bCs/>
          <w:sz w:val="26"/>
          <w:szCs w:val="26"/>
          <w:lang w:val="en-US"/>
        </w:rPr>
        <w:t>XVI</w:t>
      </w:r>
      <w:r w:rsidRPr="001D47CE">
        <w:rPr>
          <w:rFonts w:ascii="PT Astra Serif" w:hAnsi="PT Astra Serif"/>
          <w:b/>
          <w:bCs/>
          <w:sz w:val="26"/>
          <w:szCs w:val="26"/>
        </w:rPr>
        <w:t>.</w:t>
      </w:r>
      <w:bookmarkEnd w:id="5"/>
      <w:r w:rsidRPr="001D47CE">
        <w:rPr>
          <w:rFonts w:ascii="PT Astra Serif" w:hAnsi="PT Astra Serif"/>
          <w:b/>
          <w:bCs/>
          <w:sz w:val="26"/>
          <w:szCs w:val="26"/>
          <w:lang w:val="en-US"/>
        </w:rPr>
        <w:t> </w:t>
      </w:r>
      <w:r w:rsidRPr="001D47CE">
        <w:rPr>
          <w:rFonts w:ascii="PT Astra Serif" w:hAnsi="PT Astra Serif"/>
          <w:b/>
          <w:bCs/>
          <w:sz w:val="26"/>
          <w:szCs w:val="26"/>
        </w:rPr>
        <w:t xml:space="preserve">Муниципальное образование «Каргасокский муниципальный район» </w:t>
      </w:r>
      <w:r w:rsidRPr="001D47CE">
        <w:rPr>
          <w:rFonts w:ascii="PT Astra Serif" w:hAnsi="PT Astra Serif"/>
          <w:b/>
          <w:bCs/>
          <w:sz w:val="26"/>
          <w:szCs w:val="26"/>
        </w:rPr>
        <w:br/>
        <w:t>(далее – Каргасокский район)</w:t>
      </w:r>
    </w:p>
    <w:p w14:paraId="4E4B839B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b/>
          <w:sz w:val="26"/>
          <w:szCs w:val="26"/>
          <w:shd w:val="clear" w:color="auto" w:fill="FFFFFF"/>
        </w:rPr>
      </w:pPr>
    </w:p>
    <w:p w14:paraId="42049F8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1.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Что на территории Каргасокского района находилось в доисторические времена?</w:t>
      </w:r>
    </w:p>
    <w:p w14:paraId="4891DEA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lastRenderedPageBreak/>
        <w:t>а)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дно моря;</w:t>
      </w:r>
    </w:p>
    <w:p w14:paraId="1F17B3E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болото;</w:t>
      </w:r>
    </w:p>
    <w:p w14:paraId="6B5DEC8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возвышенность;</w:t>
      </w:r>
    </w:p>
    <w:p w14:paraId="0D47CCB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кратер.</w:t>
      </w:r>
    </w:p>
    <w:p w14:paraId="6BA81E4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Каргасокский район занимает территорию площадью:</w:t>
      </w:r>
    </w:p>
    <w:p w14:paraId="2B9FBE8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86,9 тыс. кв. км;</w:t>
      </w:r>
    </w:p>
    <w:p w14:paraId="2A5DF8D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21,3 тыс. кв. км;</w:t>
      </w:r>
    </w:p>
    <w:p w14:paraId="721F62B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34,5 тыс. кв. км;</w:t>
      </w:r>
    </w:p>
    <w:p w14:paraId="391AB27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29,1 тыс. кв. км.</w:t>
      </w:r>
    </w:p>
    <w:p w14:paraId="5A66F20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Почти половина территории Каргасокского района занята Васюганскими болотами. Что означает слово Васюган, пришедшее из языка народа ханты?</w:t>
      </w:r>
    </w:p>
    <w:p w14:paraId="3A605B0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узкая река;</w:t>
      </w:r>
    </w:p>
    <w:p w14:paraId="1D8FE20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Васино болото;</w:t>
      </w:r>
    </w:p>
    <w:p w14:paraId="33DEBD8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болотная речка;</w:t>
      </w:r>
    </w:p>
    <w:p w14:paraId="031A74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глубокий овраг.</w:t>
      </w:r>
    </w:p>
    <w:p w14:paraId="7CB358A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На территории Каргасокского района есть уникальные природные объекты. </w:t>
      </w:r>
      <w:r w:rsidRPr="00947044">
        <w:rPr>
          <w:rFonts w:ascii="PT Astra Serif" w:hAnsi="PT Astra Serif"/>
          <w:sz w:val="26"/>
          <w:szCs w:val="26"/>
        </w:rPr>
        <w:br/>
        <w:t>В чем уникальность памятника природы областного значения озера Мундштучное?</w:t>
      </w:r>
    </w:p>
    <w:p w14:paraId="075CB6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глубоководность;</w:t>
      </w:r>
    </w:p>
    <w:p w14:paraId="0AD49F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повышенное содержание в воде серебра;</w:t>
      </w:r>
    </w:p>
    <w:p w14:paraId="19FCE43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прозрачность;</w:t>
      </w:r>
    </w:p>
    <w:p w14:paraId="15CBEE1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растущие в окрестностях боры «беломошники».</w:t>
      </w:r>
    </w:p>
    <w:p w14:paraId="77F9277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1640 году в летописях впервые упоминается деревня Каргасокская. Что означает слово «</w:t>
      </w:r>
      <w:proofErr w:type="spellStart"/>
      <w:r w:rsidRPr="00947044">
        <w:rPr>
          <w:rFonts w:ascii="PT Astra Serif" w:hAnsi="PT Astra Serif"/>
          <w:sz w:val="26"/>
          <w:szCs w:val="26"/>
        </w:rPr>
        <w:t>Каргасок</w:t>
      </w:r>
      <w:proofErr w:type="spellEnd"/>
      <w:r w:rsidRPr="00947044">
        <w:rPr>
          <w:rFonts w:ascii="PT Astra Serif" w:hAnsi="PT Astra Serif"/>
          <w:sz w:val="26"/>
          <w:szCs w:val="26"/>
        </w:rPr>
        <w:t>», пришедшее из языка народа ханты?</w:t>
      </w:r>
    </w:p>
    <w:p w14:paraId="2C6C4CC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«глухариная река»;</w:t>
      </w:r>
    </w:p>
    <w:p w14:paraId="51CA90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«целебное озеро»;</w:t>
      </w:r>
    </w:p>
    <w:p w14:paraId="6311155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«медвежий мыс»;</w:t>
      </w:r>
    </w:p>
    <w:p w14:paraId="216D08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«болотистые топи».</w:t>
      </w:r>
    </w:p>
    <w:p w14:paraId="0469E0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Какой народ не является коренным народом, проживавшим на территории Каргасокского района?</w:t>
      </w:r>
    </w:p>
    <w:p w14:paraId="6CC9A6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ханты;</w:t>
      </w:r>
    </w:p>
    <w:p w14:paraId="0F00285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манси;</w:t>
      </w:r>
    </w:p>
    <w:p w14:paraId="14182A1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селькупы;</w:t>
      </w:r>
    </w:p>
    <w:p w14:paraId="7E1436D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эвенки.</w:t>
      </w:r>
    </w:p>
    <w:p w14:paraId="799D34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7.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Какой вид жилищ (построек) существовал у коренного населения края?</w:t>
      </w:r>
    </w:p>
    <w:p w14:paraId="1EE42AE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полуземлянки (</w:t>
      </w:r>
      <w:proofErr w:type="spellStart"/>
      <w:r w:rsidRPr="00947044">
        <w:rPr>
          <w:rFonts w:ascii="PT Astra Serif" w:hAnsi="PT Astra Serif"/>
          <w:sz w:val="26"/>
          <w:szCs w:val="26"/>
        </w:rPr>
        <w:t>карамо</w:t>
      </w:r>
      <w:proofErr w:type="spellEnd"/>
      <w:r w:rsidRPr="00947044">
        <w:rPr>
          <w:rFonts w:ascii="PT Astra Serif" w:hAnsi="PT Astra Serif"/>
          <w:sz w:val="26"/>
          <w:szCs w:val="26"/>
        </w:rPr>
        <w:t>);</w:t>
      </w:r>
    </w:p>
    <w:p w14:paraId="324DA90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лабазы;</w:t>
      </w:r>
    </w:p>
    <w:p w14:paraId="6859EFE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чумы;</w:t>
      </w:r>
    </w:p>
    <w:p w14:paraId="5D54FE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все перечисленные.</w:t>
      </w:r>
    </w:p>
    <w:p w14:paraId="69A0BCE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Какой вид народных промыслов развит в Каргасокском районе?</w:t>
      </w:r>
    </w:p>
    <w:p w14:paraId="567D12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резьба по дереву;</w:t>
      </w:r>
    </w:p>
    <w:p w14:paraId="172E99F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изготовление изделий из </w:t>
      </w:r>
      <w:proofErr w:type="spellStart"/>
      <w:r w:rsidRPr="00947044">
        <w:rPr>
          <w:rFonts w:ascii="PT Astra Serif" w:hAnsi="PT Astra Serif"/>
          <w:sz w:val="26"/>
          <w:szCs w:val="26"/>
        </w:rPr>
        <w:t>капокорня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1D5883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украшение изделий на основе </w:t>
      </w:r>
      <w:proofErr w:type="spellStart"/>
      <w:r w:rsidRPr="00947044">
        <w:rPr>
          <w:rFonts w:ascii="PT Astra Serif" w:hAnsi="PT Astra Serif"/>
          <w:sz w:val="26"/>
          <w:szCs w:val="26"/>
        </w:rPr>
        <w:t>хантыйско</w:t>
      </w:r>
      <w:proofErr w:type="spellEnd"/>
      <w:r w:rsidRPr="00947044">
        <w:rPr>
          <w:rFonts w:ascii="PT Astra Serif" w:hAnsi="PT Astra Serif"/>
          <w:sz w:val="26"/>
          <w:szCs w:val="26"/>
        </w:rPr>
        <w:t>-селькупской орнаментики;</w:t>
      </w:r>
    </w:p>
    <w:p w14:paraId="27D7D75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все перечисленные.</w:t>
      </w:r>
    </w:p>
    <w:p w14:paraId="5059F2E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каком году был создан «Музей искусств народов Севера», филиал Томского областного художественного музея?</w:t>
      </w:r>
    </w:p>
    <w:p w14:paraId="25C9216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1995 г.;</w:t>
      </w:r>
    </w:p>
    <w:p w14:paraId="3014165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1996 г.;</w:t>
      </w:r>
    </w:p>
    <w:p w14:paraId="0DA99C8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2000 г.;</w:t>
      </w:r>
    </w:p>
    <w:p w14:paraId="3EE61B1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2006 г.</w:t>
      </w:r>
    </w:p>
    <w:p w14:paraId="2155784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 Что изображено на гербе Каргасокского района?</w:t>
      </w:r>
    </w:p>
    <w:p w14:paraId="66F43F4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медведи;</w:t>
      </w:r>
    </w:p>
    <w:p w14:paraId="432CF19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кони;</w:t>
      </w:r>
    </w:p>
    <w:p w14:paraId="2E3E1E4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лоси;</w:t>
      </w:r>
    </w:p>
    <w:p w14:paraId="201C688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лисы.</w:t>
      </w:r>
    </w:p>
    <w:p w14:paraId="016C43F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11. В 1942 году пароход «Тихонов» доставил в Каргасокский район детей, эвакуированных из блокадного Ленинграда. Как назывался населенный пункт, в котором разместили детей?</w:t>
      </w:r>
    </w:p>
    <w:p w14:paraId="31781B1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а)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поселок Напас;</w:t>
      </w:r>
    </w:p>
    <w:p w14:paraId="67B442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б)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Тымск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;</w:t>
      </w:r>
    </w:p>
    <w:p w14:paraId="096F063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в)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Вертикос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;</w:t>
      </w:r>
    </w:p>
    <w:p w14:paraId="034D09B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г)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 xml:space="preserve">поселок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Усть-Сильга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.</w:t>
      </w:r>
    </w:p>
    <w:p w14:paraId="0710480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 xml:space="preserve">12. Какого названия не было у населенных пунктов на месте современного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Каргаска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 xml:space="preserve"> у р.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Оби?</w:t>
      </w:r>
    </w:p>
    <w:p w14:paraId="16A8F83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а)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деревня Еловка;</w:t>
      </w:r>
    </w:p>
    <w:p w14:paraId="6B47E3A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б)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деревня Пристань;</w:t>
      </w:r>
    </w:p>
    <w:p w14:paraId="3FF5269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в)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 xml:space="preserve">деревня Новый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Каргасок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;</w:t>
      </w:r>
    </w:p>
    <w:p w14:paraId="3AD5DC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г)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 xml:space="preserve">деревня Старый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Каргасок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.</w:t>
      </w:r>
    </w:p>
    <w:p w14:paraId="6D5FC08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 xml:space="preserve">13. Что означает на селькупском языке название реки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Панигатки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?</w:t>
      </w:r>
    </w:p>
    <w:p w14:paraId="0D69524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а) «ручей в устье»;</w:t>
      </w:r>
    </w:p>
    <w:p w14:paraId="1C86753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б)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«глухариная река»;</w:t>
      </w:r>
    </w:p>
    <w:p w14:paraId="6D4A94E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в)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«орлиная река»;</w:t>
      </w:r>
    </w:p>
    <w:p w14:paraId="613EE29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г)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«старица, где ставят сети».</w:t>
      </w:r>
    </w:p>
    <w:p w14:paraId="2409582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14.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Как называлась печь в жилище васюганских хантов?</w:t>
      </w:r>
    </w:p>
    <w:p w14:paraId="15888EF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а)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камус;</w:t>
      </w:r>
    </w:p>
    <w:p w14:paraId="32E255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б)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sz w:val="26"/>
          <w:szCs w:val="26"/>
        </w:rPr>
        <w:t>чувал;</w:t>
      </w:r>
    </w:p>
    <w:p w14:paraId="2FEA945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в)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нарэп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;</w:t>
      </w:r>
    </w:p>
    <w:p w14:paraId="5548894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г)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игай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.</w:t>
      </w:r>
    </w:p>
    <w:p w14:paraId="40E882F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15.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 xml:space="preserve">Как называлось изображение-двойник человека у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тымских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 xml:space="preserve"> селькупов?</w:t>
      </w:r>
    </w:p>
    <w:p w14:paraId="32F41A7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а)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варгы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 xml:space="preserve">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кувей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;</w:t>
      </w:r>
    </w:p>
    <w:p w14:paraId="59A8029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б)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кувтэрге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;</w:t>
      </w:r>
    </w:p>
    <w:p w14:paraId="1D7795D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в)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eastAsia="SimSun" w:hAnsi="PT Astra Serif"/>
          <w:sz w:val="26"/>
          <w:szCs w:val="26"/>
        </w:rPr>
        <w:t>кувалоз</w:t>
      </w:r>
      <w:proofErr w:type="spellEnd"/>
      <w:r w:rsidRPr="00947044">
        <w:rPr>
          <w:rFonts w:ascii="PT Astra Serif" w:eastAsia="SimSun" w:hAnsi="PT Astra Serif"/>
          <w:sz w:val="26"/>
          <w:szCs w:val="26"/>
        </w:rPr>
        <w:t>;</w:t>
      </w:r>
    </w:p>
    <w:p w14:paraId="0FBC748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г)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вадж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>.</w:t>
      </w:r>
    </w:p>
    <w:p w14:paraId="496F253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16.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 xml:space="preserve">Сколько душ у человека согласно верованиям </w:t>
      </w:r>
      <w:proofErr w:type="spellStart"/>
      <w:r w:rsidRPr="00947044">
        <w:rPr>
          <w:rFonts w:ascii="PT Astra Serif" w:eastAsia="SimSun" w:hAnsi="PT Astra Serif"/>
          <w:bCs/>
          <w:sz w:val="26"/>
          <w:szCs w:val="26"/>
        </w:rPr>
        <w:t>тымских</w:t>
      </w:r>
      <w:proofErr w:type="spellEnd"/>
      <w:r w:rsidRPr="00947044">
        <w:rPr>
          <w:rFonts w:ascii="PT Astra Serif" w:eastAsia="SimSun" w:hAnsi="PT Astra Serif"/>
          <w:bCs/>
          <w:sz w:val="26"/>
          <w:szCs w:val="26"/>
        </w:rPr>
        <w:t xml:space="preserve"> селькупов?</w:t>
      </w:r>
    </w:p>
    <w:p w14:paraId="47F36BB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а)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1;</w:t>
      </w:r>
    </w:p>
    <w:p w14:paraId="6079642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б)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sz w:val="26"/>
          <w:szCs w:val="26"/>
        </w:rPr>
        <w:t>2;</w:t>
      </w:r>
    </w:p>
    <w:p w14:paraId="2C0386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в)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3;</w:t>
      </w:r>
    </w:p>
    <w:p w14:paraId="1E3F690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eastAsia="SimSun" w:hAnsi="PT Astra Serif"/>
          <w:bCs/>
          <w:sz w:val="26"/>
          <w:szCs w:val="26"/>
        </w:rPr>
        <w:t>г)</w:t>
      </w:r>
      <w:r w:rsidRPr="00947044">
        <w:rPr>
          <w:rFonts w:ascii="PT Astra Serif" w:eastAsia="SimSun" w:hAnsi="PT Astra Serif"/>
          <w:bCs/>
          <w:sz w:val="26"/>
          <w:szCs w:val="26"/>
          <w:lang w:val="en-US"/>
        </w:rPr>
        <w:t> </w:t>
      </w:r>
      <w:r w:rsidRPr="00947044">
        <w:rPr>
          <w:rFonts w:ascii="PT Astra Serif" w:eastAsia="SimSun" w:hAnsi="PT Astra Serif"/>
          <w:bCs/>
          <w:sz w:val="26"/>
          <w:szCs w:val="26"/>
        </w:rPr>
        <w:t>5.</w:t>
      </w:r>
    </w:p>
    <w:p w14:paraId="01AD14FA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eastAsia="SimSun" w:hAnsi="PT Astra Serif"/>
          <w:bCs/>
          <w:sz w:val="26"/>
          <w:szCs w:val="26"/>
        </w:rPr>
      </w:pPr>
    </w:p>
    <w:p w14:paraId="680A6FB8" w14:textId="77777777" w:rsidR="00947044" w:rsidRPr="001D47CE" w:rsidRDefault="00947044" w:rsidP="00C51B80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6" w:name="_Toc190707209"/>
      <w:r w:rsidRPr="001D47CE">
        <w:rPr>
          <w:rFonts w:ascii="PT Astra Serif" w:hAnsi="PT Astra Serif"/>
          <w:b/>
          <w:bCs/>
          <w:sz w:val="26"/>
          <w:szCs w:val="26"/>
          <w:lang w:val="en-US"/>
        </w:rPr>
        <w:t>XVII</w:t>
      </w:r>
      <w:r w:rsidRPr="001D47CE">
        <w:rPr>
          <w:rFonts w:ascii="PT Astra Serif" w:hAnsi="PT Astra Serif"/>
          <w:b/>
          <w:bCs/>
          <w:sz w:val="26"/>
          <w:szCs w:val="26"/>
        </w:rPr>
        <w:t>.</w:t>
      </w:r>
      <w:bookmarkEnd w:id="6"/>
      <w:r w:rsidRPr="001D47CE">
        <w:rPr>
          <w:rFonts w:ascii="PT Astra Serif" w:hAnsi="PT Astra Serif"/>
          <w:b/>
          <w:bCs/>
          <w:sz w:val="26"/>
          <w:szCs w:val="26"/>
          <w:lang w:val="en-US"/>
        </w:rPr>
        <w:t> </w:t>
      </w:r>
      <w:r w:rsidRPr="001D47CE">
        <w:rPr>
          <w:rFonts w:ascii="PT Astra Serif" w:hAnsi="PT Astra Serif"/>
          <w:b/>
          <w:bCs/>
          <w:sz w:val="26"/>
          <w:szCs w:val="26"/>
        </w:rPr>
        <w:t xml:space="preserve">Муниципальное образование «Кожевниковский муниципальный район» </w:t>
      </w:r>
      <w:r w:rsidRPr="001D47CE">
        <w:rPr>
          <w:rFonts w:ascii="PT Astra Serif" w:hAnsi="PT Astra Serif"/>
          <w:b/>
          <w:bCs/>
          <w:sz w:val="26"/>
          <w:szCs w:val="26"/>
        </w:rPr>
        <w:br/>
        <w:t>(далее – Кожевниковский район)</w:t>
      </w:r>
    </w:p>
    <w:p w14:paraId="736CC8D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F61357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Рельеф Кожевниковского района изменяется в связи с опасными экзогенными </w:t>
      </w:r>
      <w:r w:rsidRPr="00947044">
        <w:rPr>
          <w:rFonts w:ascii="PT Astra Serif" w:hAnsi="PT Astra Serif"/>
          <w:sz w:val="26"/>
          <w:szCs w:val="26"/>
        </w:rPr>
        <w:br/>
        <w:t xml:space="preserve">и эндогенными процессами (боковой речной эрозией, землетрясениями и другими). Какой силы землетрясения были зафиксированы в Кожевниковском районе в церковных документах </w:t>
      </w:r>
      <w:r w:rsidRPr="00947044">
        <w:rPr>
          <w:rFonts w:ascii="PT Astra Serif" w:hAnsi="PT Astra Serif"/>
          <w:sz w:val="26"/>
          <w:szCs w:val="26"/>
          <w:lang w:val="en-US"/>
        </w:rPr>
        <w:t>XVIII</w:t>
      </w:r>
      <w:r w:rsidRPr="00947044">
        <w:rPr>
          <w:rFonts w:ascii="PT Astra Serif" w:hAnsi="PT Astra Serif"/>
          <w:sz w:val="26"/>
          <w:szCs w:val="26"/>
        </w:rPr>
        <w:t xml:space="preserve"> – </w:t>
      </w:r>
      <w:r w:rsidRPr="00947044">
        <w:rPr>
          <w:rFonts w:ascii="PT Astra Serif" w:hAnsi="PT Astra Serif"/>
          <w:sz w:val="26"/>
          <w:szCs w:val="26"/>
          <w:lang w:val="en-US"/>
        </w:rPr>
        <w:t>XIX</w:t>
      </w:r>
      <w:r w:rsidRPr="00947044">
        <w:rPr>
          <w:rFonts w:ascii="PT Astra Serif" w:hAnsi="PT Astra Serif"/>
          <w:sz w:val="26"/>
          <w:szCs w:val="26"/>
        </w:rPr>
        <w:t xml:space="preserve"> вв.?</w:t>
      </w:r>
    </w:p>
    <w:p w14:paraId="3F4D2F4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3 балла;</w:t>
      </w:r>
    </w:p>
    <w:p w14:paraId="0F1CC71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4 балла;</w:t>
      </w:r>
    </w:p>
    <w:p w14:paraId="5E0D70B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 – 2 балла;</w:t>
      </w:r>
    </w:p>
    <w:p w14:paraId="44AA671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5 баллов.</w:t>
      </w:r>
    </w:p>
    <w:p w14:paraId="674402B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Сколько мест залегания торфа выявлено в результате геологических исследований на территории Кожевниковского района?</w:t>
      </w:r>
    </w:p>
    <w:p w14:paraId="37289C5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12;</w:t>
      </w:r>
    </w:p>
    <w:p w14:paraId="2C0387F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20;</w:t>
      </w:r>
    </w:p>
    <w:p w14:paraId="1E848D1D" w14:textId="77777777" w:rsidR="00947044" w:rsidRPr="00947044" w:rsidRDefault="00947044" w:rsidP="00947044">
      <w:pPr>
        <w:tabs>
          <w:tab w:val="left" w:pos="975"/>
        </w:tabs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10;</w:t>
      </w:r>
    </w:p>
    <w:p w14:paraId="5E265EB6" w14:textId="77777777" w:rsidR="00947044" w:rsidRPr="00947044" w:rsidRDefault="00947044" w:rsidP="00947044">
      <w:pPr>
        <w:tabs>
          <w:tab w:val="left" w:pos="975"/>
        </w:tabs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14.</w:t>
      </w:r>
    </w:p>
    <w:p w14:paraId="4F68D3B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Какая производственная сфера наиболее развита в экономике Кожевниковского района?</w:t>
      </w:r>
    </w:p>
    <w:p w14:paraId="038F623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лесопромышленность;</w:t>
      </w:r>
    </w:p>
    <w:p w14:paraId="2EB7762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агропромышленность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4F3D7DE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строительство;</w:t>
      </w:r>
    </w:p>
    <w:p w14:paraId="0513F3C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транспортная промышленность.</w:t>
      </w:r>
    </w:p>
    <w:p w14:paraId="63FA4F6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4. Какое реликтовое животное, занесенное в Красную книгу мира, завезли </w:t>
      </w:r>
      <w:r w:rsidRPr="00947044">
        <w:rPr>
          <w:rFonts w:ascii="PT Astra Serif" w:hAnsi="PT Astra Serif"/>
          <w:sz w:val="26"/>
          <w:szCs w:val="26"/>
        </w:rPr>
        <w:br/>
        <w:t xml:space="preserve">в середине </w:t>
      </w:r>
      <w:r w:rsidRPr="00947044">
        <w:rPr>
          <w:rFonts w:ascii="PT Astra Serif" w:hAnsi="PT Astra Serif"/>
          <w:sz w:val="26"/>
          <w:szCs w:val="26"/>
          <w:lang w:val="en-US"/>
        </w:rPr>
        <w:t>XX</w:t>
      </w:r>
      <w:r w:rsidRPr="00947044">
        <w:rPr>
          <w:rFonts w:ascii="PT Astra Serif" w:hAnsi="PT Astra Serif"/>
          <w:sz w:val="26"/>
          <w:szCs w:val="26"/>
        </w:rPr>
        <w:t xml:space="preserve"> века из </w:t>
      </w:r>
      <w:proofErr w:type="spellStart"/>
      <w:r w:rsidRPr="00947044">
        <w:rPr>
          <w:rFonts w:ascii="PT Astra Serif" w:hAnsi="PT Astra Serif"/>
          <w:sz w:val="26"/>
          <w:szCs w:val="26"/>
        </w:rPr>
        <w:t>Хопёрского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заповедника в заказник Кожевниковского района?</w:t>
      </w:r>
    </w:p>
    <w:p w14:paraId="14C5C2E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выхухоль;</w:t>
      </w:r>
    </w:p>
    <w:p w14:paraId="01D28AC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речная выдра;</w:t>
      </w:r>
    </w:p>
    <w:p w14:paraId="0523E2D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бобр;</w:t>
      </w:r>
    </w:p>
    <w:p w14:paraId="4CC2426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норка.</w:t>
      </w:r>
    </w:p>
    <w:p w14:paraId="363EEB5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 Более активное заселение территории Кожевниковского района началось </w:t>
      </w:r>
      <w:r w:rsidRPr="00947044">
        <w:rPr>
          <w:rFonts w:ascii="PT Astra Serif" w:hAnsi="PT Astra Serif"/>
          <w:sz w:val="26"/>
          <w:szCs w:val="26"/>
        </w:rPr>
        <w:br/>
        <w:t>с 1660-х гг. Какие категории людей стояли у истоков его заселения?</w:t>
      </w:r>
    </w:p>
    <w:p w14:paraId="26D83F6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служилые люди, казаки;</w:t>
      </w:r>
    </w:p>
    <w:p w14:paraId="51052C7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пашенные крестьяне, переселенные в Сибирь «в Государеву пашню»;</w:t>
      </w:r>
    </w:p>
    <w:p w14:paraId="4E88514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ссыльные;</w:t>
      </w:r>
    </w:p>
    <w:p w14:paraId="5EA2445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приезжие ратные люди.</w:t>
      </w:r>
    </w:p>
    <w:p w14:paraId="477E84B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6. С чем связана история происхождения названия села </w:t>
      </w:r>
      <w:proofErr w:type="spellStart"/>
      <w:r w:rsidRPr="00947044">
        <w:rPr>
          <w:rFonts w:ascii="PT Astra Serif" w:hAnsi="PT Astra Serif"/>
          <w:sz w:val="26"/>
          <w:szCs w:val="26"/>
        </w:rPr>
        <w:t>Кожевниково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? </w:t>
      </w:r>
    </w:p>
    <w:p w14:paraId="5BB52ED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с развитием кожевенного промысла;</w:t>
      </w:r>
    </w:p>
    <w:p w14:paraId="50D23B27" w14:textId="77777777" w:rsidR="00947044" w:rsidRPr="00947044" w:rsidRDefault="00947044" w:rsidP="00947044">
      <w:pPr>
        <w:tabs>
          <w:tab w:val="center" w:pos="5032"/>
        </w:tabs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с фамилией основателя села;</w:t>
      </w:r>
    </w:p>
    <w:p w14:paraId="2C343397" w14:textId="77777777" w:rsidR="00947044" w:rsidRPr="00947044" w:rsidRDefault="00947044" w:rsidP="00947044">
      <w:pPr>
        <w:tabs>
          <w:tab w:val="center" w:pos="5032"/>
        </w:tabs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с названием леса вблизи села;</w:t>
      </w:r>
    </w:p>
    <w:p w14:paraId="69ABFB53" w14:textId="77777777" w:rsidR="00947044" w:rsidRPr="00947044" w:rsidRDefault="00947044" w:rsidP="00947044">
      <w:pPr>
        <w:tabs>
          <w:tab w:val="center" w:pos="5032"/>
        </w:tabs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с фамилией пастыря села.</w:t>
      </w:r>
    </w:p>
    <w:p w14:paraId="6B8F22E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7. В каком году был построен </w:t>
      </w:r>
      <w:proofErr w:type="spellStart"/>
      <w:r w:rsidRPr="00947044">
        <w:rPr>
          <w:rFonts w:ascii="PT Astra Serif" w:hAnsi="PT Astra Serif"/>
          <w:sz w:val="26"/>
          <w:szCs w:val="26"/>
        </w:rPr>
        <w:t>Уртамский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острог?</w:t>
      </w:r>
    </w:p>
    <w:p w14:paraId="6D3BB2D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1625 г.;</w:t>
      </w:r>
    </w:p>
    <w:p w14:paraId="2648CCB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1683 г.;</w:t>
      </w:r>
    </w:p>
    <w:p w14:paraId="51E2E7B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1684 г.;</w:t>
      </w:r>
    </w:p>
    <w:p w14:paraId="08DF4F4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1694 г.</w:t>
      </w:r>
    </w:p>
    <w:p w14:paraId="1C9CE0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Где в Кожевниковском районе можно посетить музей «Истоки», в числе экспонатов которого есть собрание краеведа Липухина Павла Афанасьевича, посвященное времени гражданской войны и партизанского движения?</w:t>
      </w:r>
    </w:p>
    <w:p w14:paraId="494F0E7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Кожевниково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8EA686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село Вороново;</w:t>
      </w:r>
    </w:p>
    <w:p w14:paraId="53B3553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село Новопокровка;</w:t>
      </w:r>
    </w:p>
    <w:p w14:paraId="21D7E75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село Старая Ювала.</w:t>
      </w:r>
    </w:p>
    <w:p w14:paraId="0F9F2ED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 В каком году был построен туристический комплекс «</w:t>
      </w:r>
      <w:proofErr w:type="spellStart"/>
      <w:r w:rsidRPr="00947044">
        <w:rPr>
          <w:rFonts w:ascii="PT Astra Serif" w:hAnsi="PT Astra Serif"/>
          <w:sz w:val="26"/>
          <w:szCs w:val="26"/>
        </w:rPr>
        <w:t>Руян</w:t>
      </w:r>
      <w:proofErr w:type="spellEnd"/>
      <w:r w:rsidRPr="00947044">
        <w:rPr>
          <w:rFonts w:ascii="PT Astra Serif" w:hAnsi="PT Astra Serif"/>
          <w:sz w:val="26"/>
          <w:szCs w:val="26"/>
        </w:rPr>
        <w:t>-город», включающий маяк, памятник Гагарину Юрию Алексеевичу, храм, места отдыха?</w:t>
      </w:r>
    </w:p>
    <w:p w14:paraId="68D4A3A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2019 г.;</w:t>
      </w:r>
    </w:p>
    <w:p w14:paraId="40981F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2010 г.;</w:t>
      </w:r>
    </w:p>
    <w:p w14:paraId="26F100C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в) 2000 г.;</w:t>
      </w:r>
    </w:p>
    <w:p w14:paraId="06B8913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2001 г.</w:t>
      </w:r>
    </w:p>
    <w:p w14:paraId="2454495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 В чем проявляется уникальность государственного памятника природы «</w:t>
      </w:r>
      <w:proofErr w:type="spellStart"/>
      <w:r w:rsidRPr="00947044">
        <w:rPr>
          <w:rFonts w:ascii="PT Astra Serif" w:hAnsi="PT Astra Serif"/>
          <w:sz w:val="26"/>
          <w:szCs w:val="26"/>
        </w:rPr>
        <w:t>Уртамский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Яр и фрагмент степи у села </w:t>
      </w:r>
      <w:proofErr w:type="spellStart"/>
      <w:r w:rsidRPr="00947044">
        <w:rPr>
          <w:rFonts w:ascii="PT Astra Serif" w:hAnsi="PT Astra Serif"/>
          <w:sz w:val="26"/>
          <w:szCs w:val="26"/>
        </w:rPr>
        <w:t>Уртам</w:t>
      </w:r>
      <w:proofErr w:type="spellEnd"/>
      <w:r w:rsidRPr="00947044">
        <w:rPr>
          <w:rFonts w:ascii="PT Astra Serif" w:hAnsi="PT Astra Serif"/>
          <w:sz w:val="26"/>
          <w:szCs w:val="26"/>
        </w:rPr>
        <w:t>»?</w:t>
      </w:r>
    </w:p>
    <w:p w14:paraId="508DE44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большое количество редких степных растений, занесенных в Красную книгу;</w:t>
      </w:r>
    </w:p>
    <w:p w14:paraId="6E7B133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показывается поверхность рыхлых неоген-четвертичных отложений – уникальные особенности геологической среды Томской области;</w:t>
      </w:r>
    </w:p>
    <w:p w14:paraId="029D114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степные сообщества, переходящие в геологическое обнажение;</w:t>
      </w:r>
    </w:p>
    <w:p w14:paraId="5EABB03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перечисленное.</w:t>
      </w:r>
    </w:p>
    <w:p w14:paraId="0303D87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11. В каком году было основано 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Кожевниково</w:t>
      </w:r>
      <w:proofErr w:type="spellEnd"/>
      <w:r w:rsidRPr="00947044">
        <w:rPr>
          <w:rFonts w:ascii="PT Astra Serif" w:hAnsi="PT Astra Serif"/>
          <w:sz w:val="26"/>
          <w:szCs w:val="26"/>
        </w:rPr>
        <w:t>?</w:t>
      </w:r>
    </w:p>
    <w:p w14:paraId="459493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1681 г.;</w:t>
      </w:r>
    </w:p>
    <w:p w14:paraId="6FEDF3F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1781 г.;</w:t>
      </w:r>
    </w:p>
    <w:p w14:paraId="16B48CB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1861 г.;</w:t>
      </w:r>
    </w:p>
    <w:p w14:paraId="27862CD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1881 г.</w:t>
      </w:r>
    </w:p>
    <w:p w14:paraId="2B5FF77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 На какой таежной речке располагается один из крупных населенных пунктов Кожевниковского района Томской области село Старая Ювала?</w:t>
      </w:r>
    </w:p>
    <w:p w14:paraId="1BA49EF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река Обь;</w:t>
      </w:r>
    </w:p>
    <w:p w14:paraId="157244D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река </w:t>
      </w:r>
      <w:proofErr w:type="spellStart"/>
      <w:r w:rsidRPr="00947044">
        <w:rPr>
          <w:rFonts w:ascii="PT Astra Serif" w:hAnsi="PT Astra Serif"/>
          <w:sz w:val="26"/>
          <w:szCs w:val="26"/>
        </w:rPr>
        <w:t>Андрава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5BC6C16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река Бакса;</w:t>
      </w:r>
    </w:p>
    <w:p w14:paraId="72F7084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река </w:t>
      </w:r>
      <w:proofErr w:type="spellStart"/>
      <w:r w:rsidRPr="00947044">
        <w:rPr>
          <w:rFonts w:ascii="PT Astra Serif" w:hAnsi="PT Astra Serif"/>
          <w:sz w:val="26"/>
          <w:szCs w:val="26"/>
        </w:rPr>
        <w:t>Десятовка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66B1D84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 Название какого населенного пункта Кожевниковского района полностью оправдывает себя, поскольку его окрестности оказались заполнены археологическими памятниками?</w:t>
      </w:r>
    </w:p>
    <w:p w14:paraId="4FC4214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деревня Могильники;</w:t>
      </w:r>
    </w:p>
    <w:p w14:paraId="323D345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Кожевниково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10E23D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село Малиновка;</w:t>
      </w:r>
    </w:p>
    <w:p w14:paraId="468172A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село Новопокровка.</w:t>
      </w:r>
    </w:p>
    <w:p w14:paraId="6CCA5AB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14. Предметы какой эпохи были обнаружены в могильных курганах на территории села Еловка?</w:t>
      </w:r>
    </w:p>
    <w:p w14:paraId="2A06B8C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каменного века;</w:t>
      </w:r>
    </w:p>
    <w:p w14:paraId="5EEBA13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энеолита;</w:t>
      </w:r>
    </w:p>
    <w:p w14:paraId="10942BD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железного века;</w:t>
      </w:r>
    </w:p>
    <w:p w14:paraId="1F62E3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бронзового века.</w:t>
      </w:r>
    </w:p>
    <w:p w14:paraId="31CB47A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15. В каком селе Кожевниковского района был построен казенный винокуренный завод? </w:t>
      </w:r>
    </w:p>
    <w:p w14:paraId="5E87A8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в селе Вороново;</w:t>
      </w:r>
    </w:p>
    <w:p w14:paraId="154BCB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в селе Киреевск;</w:t>
      </w:r>
    </w:p>
    <w:p w14:paraId="17CA98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в селе Старая Ювала;</w:t>
      </w:r>
    </w:p>
    <w:p w14:paraId="5243D7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в селе </w:t>
      </w:r>
      <w:proofErr w:type="spellStart"/>
      <w:r w:rsidRPr="00947044">
        <w:rPr>
          <w:rFonts w:ascii="PT Astra Serif" w:hAnsi="PT Astra Serif"/>
          <w:sz w:val="26"/>
          <w:szCs w:val="26"/>
        </w:rPr>
        <w:t>Кожевниково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0FA9F1BD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05ABA92B" w14:textId="77777777" w:rsidR="00947044" w:rsidRPr="001D47CE" w:rsidRDefault="00947044" w:rsidP="001D47CE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  <w:bookmarkStart w:id="7" w:name="_Toc190707210"/>
      <w:r w:rsidRPr="001D47CE">
        <w:rPr>
          <w:rFonts w:ascii="PT Astra Serif" w:hAnsi="PT Astra Serif"/>
          <w:b/>
          <w:sz w:val="26"/>
          <w:szCs w:val="26"/>
          <w:lang w:val="en-US"/>
        </w:rPr>
        <w:t>XVIII</w:t>
      </w:r>
      <w:r w:rsidRPr="001D47CE">
        <w:rPr>
          <w:rFonts w:ascii="PT Astra Serif" w:hAnsi="PT Astra Serif"/>
          <w:b/>
          <w:sz w:val="26"/>
          <w:szCs w:val="26"/>
        </w:rPr>
        <w:t>.</w:t>
      </w:r>
      <w:bookmarkEnd w:id="7"/>
      <w:r w:rsidRPr="001D47CE">
        <w:rPr>
          <w:rFonts w:ascii="PT Astra Serif" w:hAnsi="PT Astra Serif"/>
          <w:b/>
          <w:sz w:val="26"/>
          <w:szCs w:val="26"/>
        </w:rPr>
        <w:t xml:space="preserve"> Муниципальное образование «Колпашевский муниципальный район» </w:t>
      </w:r>
      <w:r w:rsidRPr="001D47CE">
        <w:rPr>
          <w:rFonts w:ascii="PT Astra Serif" w:hAnsi="PT Astra Serif"/>
          <w:b/>
          <w:sz w:val="26"/>
          <w:szCs w:val="26"/>
        </w:rPr>
        <w:br/>
        <w:t>(далее – Колпашевский район)</w:t>
      </w:r>
    </w:p>
    <w:p w14:paraId="2585915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</w:p>
    <w:p w14:paraId="1026863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1. Кто впервые научно описал рельеф, геологическое строение и дал естественно-научные характеристики территории современного Колпашевского района? </w:t>
      </w:r>
    </w:p>
    <w:p w14:paraId="30F78EE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Ильин Ростислав Сергеевич;</w:t>
      </w:r>
    </w:p>
    <w:p w14:paraId="2431D9C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Даниил Готлиб 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Мессершмидт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277BB6E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Общество изучения Сибири и ее производительных сил;</w:t>
      </w:r>
    </w:p>
    <w:p w14:paraId="5024841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г) Михаил Антонович Усов.</w:t>
      </w:r>
    </w:p>
    <w:p w14:paraId="21F2BE0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2. В каком году Колпашеву был присвоен статус города?</w:t>
      </w:r>
    </w:p>
    <w:p w14:paraId="786FC88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1926 г.;</w:t>
      </w:r>
    </w:p>
    <w:p w14:paraId="736D14F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1938 г.;</w:t>
      </w:r>
    </w:p>
    <w:p w14:paraId="3ACB63C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1944 г.;</w:t>
      </w:r>
    </w:p>
    <w:p w14:paraId="27BF03B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1952 г.</w:t>
      </w:r>
    </w:p>
    <w:p w14:paraId="3DC9853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В каком году в Колпашево был эвакуирован Керченский рыбоконсервный комбинат «Воля труда», на базе которого был создан Колпашевский рыбокомбинат?</w:t>
      </w:r>
    </w:p>
    <w:p w14:paraId="77094BC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1944 г.;</w:t>
      </w:r>
    </w:p>
    <w:p w14:paraId="3AACEA3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1943 г.;</w:t>
      </w:r>
    </w:p>
    <w:p w14:paraId="16A2CAA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1942 г.;</w:t>
      </w:r>
    </w:p>
    <w:p w14:paraId="7E452DC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1939 г.</w:t>
      </w:r>
    </w:p>
    <w:p w14:paraId="731D2B4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4. Какие памятники природы находятся на территории поселка </w:t>
      </w:r>
      <w:proofErr w:type="spellStart"/>
      <w:r w:rsidRPr="00947044">
        <w:rPr>
          <w:rFonts w:ascii="PT Astra Serif" w:hAnsi="PT Astra Serif"/>
          <w:sz w:val="26"/>
          <w:szCs w:val="26"/>
        </w:rPr>
        <w:t>Чажемто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? </w:t>
      </w:r>
    </w:p>
    <w:p w14:paraId="41132FD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буровая скважина 1962 года;</w:t>
      </w:r>
    </w:p>
    <w:p w14:paraId="181F498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термальные источники;</w:t>
      </w:r>
    </w:p>
    <w:p w14:paraId="0353EA7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первое Светлое озеро;</w:t>
      </w:r>
    </w:p>
    <w:p w14:paraId="4557138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кедровый парк.</w:t>
      </w:r>
    </w:p>
    <w:p w14:paraId="4379795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5. Какой театр в годы Великой отечественной войны был эвакуирован в город Колпашево?</w:t>
      </w:r>
    </w:p>
    <w:p w14:paraId="2630E3B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а) Украинский театр имени Тараса Шевченко;</w:t>
      </w:r>
    </w:p>
    <w:p w14:paraId="3C9B8BB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б) Ленинградский государственный академический театр драмы им. А.С. Пушкина;</w:t>
      </w:r>
    </w:p>
    <w:p w14:paraId="364AB3F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Белорусский театр имени Янки Купала;</w:t>
      </w:r>
    </w:p>
    <w:p w14:paraId="6AE7843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Горьковский драматический театр им. В.П. Чкалова.</w:t>
      </w:r>
    </w:p>
    <w:p w14:paraId="12EF429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6. В каком году был основан Колпашевский краеведческий музей?</w:t>
      </w:r>
    </w:p>
    <w:p w14:paraId="7FDA426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1936 г.;</w:t>
      </w:r>
    </w:p>
    <w:p w14:paraId="7332D91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1930 г.;</w:t>
      </w:r>
    </w:p>
    <w:p w14:paraId="00C00A1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1962 г.;</w:t>
      </w:r>
    </w:p>
    <w:p w14:paraId="624F3AF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1960 г.</w:t>
      </w:r>
    </w:p>
    <w:p w14:paraId="58D21D2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7. Выдающийся советский писатель, уроженец Читы, переехавший в село Тогур. На основе его произведений были сняты комедийные детективные фильмы о сельском участковом милиционере Анискине:</w:t>
      </w:r>
    </w:p>
    <w:p w14:paraId="0FB459C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Кожевников Вадим Михайлович;</w:t>
      </w:r>
    </w:p>
    <w:p w14:paraId="14E4D22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Пикалов Валентин Иванович;</w:t>
      </w:r>
    </w:p>
    <w:p w14:paraId="295EF81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Лаптев Владимир Кириллович;</w:t>
      </w:r>
    </w:p>
    <w:p w14:paraId="3B61312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Липатов Виль Владимирович.</w:t>
      </w:r>
    </w:p>
    <w:p w14:paraId="7C0F6D1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8. В каком году после весеннего половодья стало известно место гибели жертв 1937 – 1938 гг. Колпашевский Яр?</w:t>
      </w:r>
    </w:p>
    <w:p w14:paraId="76D91B2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1990 г.;</w:t>
      </w:r>
    </w:p>
    <w:p w14:paraId="01F323C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1979 г.;</w:t>
      </w:r>
    </w:p>
    <w:p w14:paraId="67B11C5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1995 г.;</w:t>
      </w:r>
    </w:p>
    <w:p w14:paraId="1099A15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1969 г.</w:t>
      </w:r>
    </w:p>
    <w:p w14:paraId="5370A8C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9. С 1958 года по 2009 год в городе Колпашево находилась космическая воинская часть 14174. Как в Колпашево сохраняют память об участии города в освоении космоса?</w:t>
      </w:r>
    </w:p>
    <w:p w14:paraId="2408902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празднуют День космонавтики;</w:t>
      </w:r>
    </w:p>
    <w:p w14:paraId="778DD25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открыт памятник возле КПП бывшей воинской части;</w:t>
      </w:r>
    </w:p>
    <w:p w14:paraId="16CA848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проводятся краеведческие конференции;</w:t>
      </w:r>
    </w:p>
    <w:p w14:paraId="724C23A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открыт музей космонавтики.</w:t>
      </w:r>
    </w:p>
    <w:p w14:paraId="34F86FA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10. В каком году на территории района из скважины Р-2 был получен приток первой западносибирской нефти?</w:t>
      </w:r>
    </w:p>
    <w:p w14:paraId="39E1555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1948 г.;</w:t>
      </w:r>
    </w:p>
    <w:p w14:paraId="14935FA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1954 г.;</w:t>
      </w:r>
    </w:p>
    <w:p w14:paraId="74C9E90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1958 г.;</w:t>
      </w:r>
    </w:p>
    <w:p w14:paraId="1C8DC11C" w14:textId="6352D254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1944 г.</w:t>
      </w:r>
    </w:p>
    <w:p w14:paraId="0536067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11. В каком году была установлена памятная инсталляция «Вертолет Ми–8» </w:t>
      </w:r>
      <w:r w:rsidRPr="00947044">
        <w:rPr>
          <w:rFonts w:ascii="PT Astra Serif" w:eastAsia="Calibri" w:hAnsi="PT Astra Serif"/>
          <w:sz w:val="26"/>
          <w:szCs w:val="26"/>
        </w:rPr>
        <w:br/>
        <w:t>в память о Колпашевском авиапредприятии?</w:t>
      </w:r>
    </w:p>
    <w:p w14:paraId="04A310E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1945 г.;</w:t>
      </w:r>
    </w:p>
    <w:p w14:paraId="7ECB83C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1998 г.;</w:t>
      </w:r>
    </w:p>
    <w:p w14:paraId="608B716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2003 г.;</w:t>
      </w:r>
    </w:p>
    <w:p w14:paraId="608A414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2022 г.</w:t>
      </w:r>
    </w:p>
    <w:p w14:paraId="4C5B2F4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12. В честь какой юбилейной даты Победы над Германией в Великой Отечественной войне был установлен Памятник советскому воину?</w:t>
      </w:r>
    </w:p>
    <w:p w14:paraId="6132C21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в честь 40-летия Победы над Германией в Великой Отечественной войне;</w:t>
      </w:r>
    </w:p>
    <w:p w14:paraId="734DB94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в честь 50-летия Победы над Германией в Великой Отечественной войне;</w:t>
      </w:r>
    </w:p>
    <w:p w14:paraId="07C91A4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в честь 60-летия Победы над Германией в Великой Отечественной войне;</w:t>
      </w:r>
    </w:p>
    <w:p w14:paraId="4902E99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в честь 70-летия Победы над Германией в Великой Отечественной войне.</w:t>
      </w:r>
    </w:p>
    <w:p w14:paraId="0FB6305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13. Какой советский и российский кинорежиссер и актер, уроженец Колпашевского района (город Колпашево) был членом Союза кинематографистов РФ и Союза театральных деятелей РФ, поставил 14 фильмов и создал 27 спектаклей?</w:t>
      </w:r>
    </w:p>
    <w:p w14:paraId="5B689E3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Кожевников Вадим Михайлович;</w:t>
      </w:r>
    </w:p>
    <w:p w14:paraId="5789A6E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Пикалов Валентин Иванович;</w:t>
      </w:r>
    </w:p>
    <w:p w14:paraId="56D5A5D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Лаптев Владимир Кириллович;</w:t>
      </w:r>
    </w:p>
    <w:p w14:paraId="5D49125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Липатов Виль Владимирович.</w:t>
      </w:r>
    </w:p>
    <w:p w14:paraId="6257B6D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14. Сколько в Колпашево полных кавалеров ордена Славы (по состоянию </w:t>
      </w:r>
      <w:r w:rsidRPr="00947044">
        <w:rPr>
          <w:rFonts w:ascii="PT Astra Serif" w:eastAsia="Calibri" w:hAnsi="PT Astra Serif"/>
          <w:sz w:val="26"/>
          <w:szCs w:val="26"/>
        </w:rPr>
        <w:br/>
        <w:t>на 1 января 2025 года)?</w:t>
      </w:r>
    </w:p>
    <w:p w14:paraId="5A0F18B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8;</w:t>
      </w:r>
    </w:p>
    <w:p w14:paraId="103536C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9;</w:t>
      </w:r>
    </w:p>
    <w:p w14:paraId="6483062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13;</w:t>
      </w:r>
    </w:p>
    <w:p w14:paraId="1190A15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15.</w:t>
      </w:r>
    </w:p>
    <w:p w14:paraId="614E165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Какое строение в начале </w:t>
      </w:r>
      <w:r w:rsidRPr="00947044">
        <w:rPr>
          <w:rFonts w:ascii="PT Astra Serif" w:hAnsi="PT Astra Serif"/>
          <w:sz w:val="26"/>
          <w:szCs w:val="26"/>
          <w:lang w:val="en-US"/>
        </w:rPr>
        <w:t>XX</w:t>
      </w:r>
      <w:r w:rsidRPr="00947044">
        <w:rPr>
          <w:rFonts w:ascii="PT Astra Serif" w:hAnsi="PT Astra Serif"/>
          <w:sz w:val="26"/>
          <w:szCs w:val="26"/>
        </w:rPr>
        <w:t xml:space="preserve"> века первым встречалось всем приезжающим водным транспортом в село Колпашево?</w:t>
      </w:r>
    </w:p>
    <w:p w14:paraId="0BBC76D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деревянная церковь во имя апостолов Петра и Павла;</w:t>
      </w:r>
    </w:p>
    <w:p w14:paraId="5828623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Колпашевский краеведческий музей – филиал Томского областного краеведческого музея имени М.Б. Шатилова;</w:t>
      </w:r>
    </w:p>
    <w:p w14:paraId="204C835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мемориальный комплекс, посвященный Великой Отечественной войне;</w:t>
      </w:r>
    </w:p>
    <w:p w14:paraId="3258672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городской (кедровый) парк.</w:t>
      </w:r>
    </w:p>
    <w:p w14:paraId="0479C08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</w:p>
    <w:p w14:paraId="4DDC86FC" w14:textId="77777777" w:rsidR="00947044" w:rsidRPr="003F0765" w:rsidRDefault="00947044" w:rsidP="003F0765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8" w:name="_Toc190707211"/>
      <w:r w:rsidRPr="003F0765">
        <w:rPr>
          <w:rFonts w:ascii="PT Astra Serif" w:hAnsi="PT Astra Serif"/>
          <w:b/>
          <w:bCs/>
          <w:sz w:val="26"/>
          <w:szCs w:val="26"/>
          <w:lang w:val="en-US"/>
        </w:rPr>
        <w:t>XIX</w:t>
      </w:r>
      <w:r w:rsidRPr="003F0765">
        <w:rPr>
          <w:rFonts w:ascii="PT Astra Serif" w:hAnsi="PT Astra Serif"/>
          <w:b/>
          <w:bCs/>
          <w:sz w:val="26"/>
          <w:szCs w:val="26"/>
        </w:rPr>
        <w:t>.</w:t>
      </w:r>
      <w:bookmarkEnd w:id="8"/>
      <w:r w:rsidRPr="003F0765">
        <w:rPr>
          <w:rFonts w:ascii="PT Astra Serif" w:hAnsi="PT Astra Serif"/>
          <w:b/>
          <w:bCs/>
          <w:sz w:val="26"/>
          <w:szCs w:val="26"/>
          <w:lang w:val="en-US"/>
        </w:rPr>
        <w:t> </w:t>
      </w:r>
      <w:r w:rsidRPr="003F0765">
        <w:rPr>
          <w:rFonts w:ascii="PT Astra Serif" w:hAnsi="PT Astra Serif"/>
          <w:b/>
          <w:bCs/>
          <w:sz w:val="26"/>
          <w:szCs w:val="26"/>
        </w:rPr>
        <w:t>Муниципальное образование «Кривошеинский муниципальный район»</w:t>
      </w:r>
    </w:p>
    <w:p w14:paraId="2033605E" w14:textId="77777777" w:rsidR="00947044" w:rsidRPr="003F0765" w:rsidRDefault="00947044" w:rsidP="00947044">
      <w:pPr>
        <w:spacing w:after="0" w:line="240" w:lineRule="auto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3F0765">
        <w:rPr>
          <w:rFonts w:ascii="PT Astra Serif" w:hAnsi="PT Astra Serif"/>
          <w:b/>
          <w:bCs/>
          <w:sz w:val="26"/>
          <w:szCs w:val="26"/>
        </w:rPr>
        <w:t>(далее – Кривошеинский район)</w:t>
      </w:r>
    </w:p>
    <w:p w14:paraId="6E04C26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7A3A5F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Какое расстояние от областного центра – города Томска до села Кривошеино?</w:t>
      </w:r>
    </w:p>
    <w:p w14:paraId="6C23C56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150 км;</w:t>
      </w:r>
    </w:p>
    <w:p w14:paraId="33581EB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166 км;</w:t>
      </w:r>
    </w:p>
    <w:p w14:paraId="569F0B5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170 км;</w:t>
      </w:r>
    </w:p>
    <w:p w14:paraId="2E83505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176 км.</w:t>
      </w:r>
    </w:p>
    <w:p w14:paraId="16554FF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2.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Где в селе Кривошеино можно познакомиться с историей казачества и увидеть традиционные архитектурные особенности строительства домов казаками?</w:t>
      </w:r>
    </w:p>
    <w:p w14:paraId="61EA514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</w:rPr>
        <w:t>а) Музей казачьей культуры «Братина», отдел Томского областного краеведческого музея им. М.Б. Шатилова;</w:t>
      </w:r>
    </w:p>
    <w:p w14:paraId="753D361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б)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Межрегиональный фестиваль казачьей культуры «Братина»;</w:t>
      </w:r>
    </w:p>
    <w:p w14:paraId="4850B84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Музей деревянного зодчества города Томска;</w:t>
      </w:r>
    </w:p>
    <w:p w14:paraId="5BBAE80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Краеведческий музей им. Героя Советского Союза Ф.М. Зинченко.</w:t>
      </w:r>
    </w:p>
    <w:p w14:paraId="2FACA16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3.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Почему при объединении Кривошеинского района и муниципального образования «Молчановский муниципальный район» (происходило дважды) Кривошеинский район становился районным центром?</w:t>
      </w:r>
    </w:p>
    <w:p w14:paraId="0CB9A3F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село Кривошеино находится ближе к областному центру;</w:t>
      </w:r>
    </w:p>
    <w:p w14:paraId="48D444F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климат Кривошеинского района лучше (он южнее);</w:t>
      </w:r>
    </w:p>
    <w:p w14:paraId="1266E32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Молчановский район был менее населенным;</w:t>
      </w:r>
    </w:p>
    <w:p w14:paraId="1025B2E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в Кривошеинском районе располагались основные культурные учреждения.</w:t>
      </w:r>
    </w:p>
    <w:p w14:paraId="2EDF504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Какую площадь занимает парк, памятник природы регионального значения, который находится в центре села Кривошеино?</w:t>
      </w:r>
    </w:p>
    <w:p w14:paraId="48170DB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8 га;</w:t>
      </w:r>
    </w:p>
    <w:p w14:paraId="37768E4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6 га;</w:t>
      </w:r>
    </w:p>
    <w:p w14:paraId="5A3D47B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8,5 га;</w:t>
      </w:r>
    </w:p>
    <w:p w14:paraId="7BF4C5A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10 га.</w:t>
      </w:r>
    </w:p>
    <w:p w14:paraId="0B68EAB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каком году было основано село Кривошеино?</w:t>
      </w:r>
    </w:p>
    <w:p w14:paraId="5300357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1826 г.;</w:t>
      </w:r>
    </w:p>
    <w:p w14:paraId="4A109DD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1902 г.;</w:t>
      </w:r>
    </w:p>
    <w:p w14:paraId="7A83A84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1816 г.;</w:t>
      </w:r>
    </w:p>
    <w:p w14:paraId="27DC8D7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1892 г.</w:t>
      </w:r>
    </w:p>
    <w:p w14:paraId="472D7C1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6.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Уроженка села Кривошеино, в сборной России по лыжным гонкам с 1998 года являлась членом олимпийской сборной Российской Федерации в Нагано-1998 и Солт-Лейк-Сити-2002.</w:t>
      </w:r>
    </w:p>
    <w:p w14:paraId="36FE81B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Любовь Егорова;</w:t>
      </w:r>
    </w:p>
    <w:p w14:paraId="5CC2C03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Алёна Баранова;</w:t>
      </w:r>
    </w:p>
    <w:p w14:paraId="3653DD8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Наталья Баранова-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Масалкина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4A6794E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Маргарита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Алийчук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60E11D7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7.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Писатель Шелудяков Александр Григорьевич родился в селе Никольском Кривошеинского района. Какое произведение этого автора было поставлено на сцене Томского драматического театра? </w:t>
      </w:r>
    </w:p>
    <w:p w14:paraId="37341AB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«Сын тайги»;</w:t>
      </w:r>
    </w:p>
    <w:p w14:paraId="64F125E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«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Югана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»;</w:t>
      </w:r>
    </w:p>
    <w:p w14:paraId="1248302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«Из племени Кедра»;</w:t>
      </w:r>
    </w:p>
    <w:p w14:paraId="766C90E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«Васюганские были».</w:t>
      </w:r>
    </w:p>
    <w:p w14:paraId="1668E8C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 какого года проводится Межрегиональный фестиваль казачьей культуры «Братина»?</w:t>
      </w:r>
    </w:p>
    <w:p w14:paraId="51B6E17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2011 г.;</w:t>
      </w:r>
    </w:p>
    <w:p w14:paraId="6FF4CE3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2012 г.;</w:t>
      </w:r>
    </w:p>
    <w:p w14:paraId="1D9856C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2013 г.;</w:t>
      </w:r>
    </w:p>
    <w:p w14:paraId="78468DC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2005 г.</w:t>
      </w:r>
    </w:p>
    <w:p w14:paraId="04A9DCE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каком году был открыт зоологический заказник (</w:t>
      </w:r>
      <w:proofErr w:type="spellStart"/>
      <w:r w:rsidRPr="00947044">
        <w:rPr>
          <w:rFonts w:ascii="PT Astra Serif" w:hAnsi="PT Astra Serif"/>
          <w:sz w:val="26"/>
          <w:szCs w:val="26"/>
        </w:rPr>
        <w:t>Першинский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заказник) </w:t>
      </w:r>
      <w:r w:rsidRPr="00947044">
        <w:rPr>
          <w:rFonts w:ascii="PT Astra Serif" w:hAnsi="PT Astra Serif"/>
          <w:sz w:val="26"/>
          <w:szCs w:val="26"/>
        </w:rPr>
        <w:br/>
        <w:t xml:space="preserve">на территории Кривошеинского района? </w:t>
      </w:r>
    </w:p>
    <w:p w14:paraId="038D58D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1965 г.;</w:t>
      </w:r>
    </w:p>
    <w:p w14:paraId="6096541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1975 г.;</w:t>
      </w:r>
    </w:p>
    <w:p w14:paraId="02261A8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2000 г.;</w:t>
      </w:r>
    </w:p>
    <w:p w14:paraId="0AD585A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2005 г.</w:t>
      </w:r>
    </w:p>
    <w:p w14:paraId="6213C1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Сколько Героев Советского Союза в Кривошеинском районе (по данным </w:t>
      </w:r>
      <w:r w:rsidRPr="00947044">
        <w:rPr>
          <w:rFonts w:ascii="PT Astra Serif" w:hAnsi="PT Astra Serif"/>
          <w:sz w:val="26"/>
          <w:szCs w:val="26"/>
        </w:rPr>
        <w:br/>
        <w:t>на 2025 год)?</w:t>
      </w:r>
    </w:p>
    <w:p w14:paraId="2AF5BBB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3;</w:t>
      </w:r>
    </w:p>
    <w:p w14:paraId="302ED50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5;</w:t>
      </w:r>
    </w:p>
    <w:p w14:paraId="0FAFA2A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7;</w:t>
      </w:r>
    </w:p>
    <w:p w14:paraId="5FFF6EC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9.</w:t>
      </w:r>
    </w:p>
    <w:p w14:paraId="3339C77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Через какое село Кривошеинского района (ныне уже не существующего) проходил знаменитый в Сибири «Царский тракт»?</w:t>
      </w:r>
    </w:p>
    <w:p w14:paraId="4AA6B32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село Володино;</w:t>
      </w:r>
    </w:p>
    <w:p w14:paraId="783356C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село Никольское;</w:t>
      </w:r>
    </w:p>
    <w:p w14:paraId="6494DCF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село Жуково;</w:t>
      </w:r>
    </w:p>
    <w:p w14:paraId="3DED02D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село Ново-Александровка.</w:t>
      </w:r>
    </w:p>
    <w:p w14:paraId="5FD5A47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Какая самая старая деревня Кривошеинского района, основанная казаками </w:t>
      </w:r>
      <w:r w:rsidRPr="00947044">
        <w:rPr>
          <w:rFonts w:ascii="PT Astra Serif" w:hAnsi="PT Astra Serif"/>
          <w:sz w:val="26"/>
          <w:szCs w:val="26"/>
        </w:rPr>
        <w:br/>
        <w:t>в 1626 году?</w:t>
      </w:r>
    </w:p>
    <w:p w14:paraId="221361B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Карнаухово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5C98865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Старосайнаково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6265AD4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деревня Вознесенка;</w:t>
      </w:r>
    </w:p>
    <w:p w14:paraId="71B5BDE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Крыловка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620F296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Назовите имя спортсменки, которая на XX Зимних Олимпийских играх </w:t>
      </w:r>
      <w:r w:rsidRPr="00947044">
        <w:rPr>
          <w:rFonts w:ascii="PT Astra Serif" w:hAnsi="PT Astra Serif"/>
          <w:sz w:val="26"/>
          <w:szCs w:val="26"/>
        </w:rPr>
        <w:br/>
        <w:t>в Турине в составе сборной команды России по лыжным гонкам получила золотую медаль в эстафете.</w:t>
      </w:r>
    </w:p>
    <w:p w14:paraId="7AB4342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Любовь Егорова;</w:t>
      </w:r>
    </w:p>
    <w:p w14:paraId="6E42816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Алёна Баранова;</w:t>
      </w:r>
    </w:p>
    <w:p w14:paraId="086C462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Наталья Баранова-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Масалкина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3CCB52D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Маргарита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Алийчук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44209FC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Сколько муниципальных образований и населенных пунктов находятся </w:t>
      </w:r>
      <w:r w:rsidRPr="00947044">
        <w:rPr>
          <w:rFonts w:ascii="PT Astra Serif" w:hAnsi="PT Astra Serif"/>
          <w:sz w:val="26"/>
          <w:szCs w:val="26"/>
        </w:rPr>
        <w:br/>
        <w:t>на территории Кривошеинского района?</w:t>
      </w:r>
    </w:p>
    <w:p w14:paraId="329FA07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7 муниципальных образований, 22 населенных пункта;</w:t>
      </w:r>
    </w:p>
    <w:p w14:paraId="30DBCE0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8 муниципальных образований, 22 населенных пункта;</w:t>
      </w:r>
    </w:p>
    <w:p w14:paraId="7B7B790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7 муниципальных образований, 20 населенных пунктов;</w:t>
      </w:r>
    </w:p>
    <w:p w14:paraId="4ADEA18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8 муниципальных образований, 20 населенных пунктов.</w:t>
      </w:r>
    </w:p>
    <w:p w14:paraId="328FB31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15. Как называется озеро, которое местные жители называют Тюлькой </w:t>
      </w:r>
      <w:r w:rsidRPr="00947044">
        <w:rPr>
          <w:rFonts w:ascii="PT Astra Serif" w:eastAsia="Calibri" w:hAnsi="PT Astra Serif"/>
          <w:sz w:val="26"/>
          <w:szCs w:val="26"/>
        </w:rPr>
        <w:br/>
        <w:t xml:space="preserve">(от тюркского «тюлька» – лисица), на берегу которого раньше стояла остяцкая деревня </w:t>
      </w:r>
      <w:r w:rsidRPr="00947044">
        <w:rPr>
          <w:rFonts w:ascii="PT Astra Serif" w:eastAsia="Calibri" w:hAnsi="PT Astra Serif"/>
          <w:sz w:val="26"/>
          <w:szCs w:val="26"/>
        </w:rPr>
        <w:br/>
        <w:t>с таким названием.</w:t>
      </w:r>
    </w:p>
    <w:p w14:paraId="4DD6A1D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Солдатское озеро;</w:t>
      </w:r>
    </w:p>
    <w:p w14:paraId="3E0CAF0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озеро Большое;</w:t>
      </w:r>
    </w:p>
    <w:p w14:paraId="07A41A5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Монтанка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3D92E07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озеро Щучье.</w:t>
      </w:r>
    </w:p>
    <w:p w14:paraId="46BAB1F7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034A1E0F" w14:textId="77777777" w:rsidR="00947044" w:rsidRPr="003F0765" w:rsidRDefault="00947044" w:rsidP="003F0765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9" w:name="_Toc190707212"/>
      <w:r w:rsidRPr="003F0765">
        <w:rPr>
          <w:rFonts w:ascii="PT Astra Serif" w:hAnsi="PT Astra Serif"/>
          <w:b/>
          <w:bCs/>
          <w:sz w:val="26"/>
          <w:szCs w:val="26"/>
          <w:lang w:val="en-US"/>
        </w:rPr>
        <w:t>XX</w:t>
      </w:r>
      <w:r w:rsidRPr="003F0765">
        <w:rPr>
          <w:rFonts w:ascii="PT Astra Serif" w:hAnsi="PT Astra Serif"/>
          <w:b/>
          <w:bCs/>
          <w:sz w:val="26"/>
          <w:szCs w:val="26"/>
        </w:rPr>
        <w:t>.</w:t>
      </w:r>
      <w:bookmarkEnd w:id="9"/>
      <w:r w:rsidRPr="003F0765">
        <w:rPr>
          <w:rFonts w:ascii="PT Astra Serif" w:hAnsi="PT Astra Serif"/>
          <w:b/>
          <w:bCs/>
          <w:sz w:val="26"/>
          <w:szCs w:val="26"/>
          <w:lang w:val="en-US"/>
        </w:rPr>
        <w:t> </w:t>
      </w:r>
      <w:r w:rsidRPr="003F0765">
        <w:rPr>
          <w:rFonts w:ascii="PT Astra Serif" w:hAnsi="PT Astra Serif"/>
          <w:b/>
          <w:bCs/>
          <w:sz w:val="26"/>
          <w:szCs w:val="26"/>
        </w:rPr>
        <w:t xml:space="preserve">Муниципальное образование «Молчановский муниципальный район» </w:t>
      </w:r>
      <w:r w:rsidRPr="003F0765">
        <w:rPr>
          <w:rFonts w:ascii="PT Astra Serif" w:hAnsi="PT Astra Serif"/>
          <w:b/>
          <w:bCs/>
          <w:sz w:val="26"/>
          <w:szCs w:val="26"/>
        </w:rPr>
        <w:br/>
        <w:t>(далее – Молчановский район)</w:t>
      </w:r>
    </w:p>
    <w:p w14:paraId="4D6FEA4F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597CAFC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На территории Молчановского района расположены 7 особо охраняемых природных территорий. К какому типу относятся заказники областного значения Верхне-</w:t>
      </w:r>
      <w:proofErr w:type="spellStart"/>
      <w:r w:rsidRPr="00947044">
        <w:rPr>
          <w:rFonts w:ascii="PT Astra Serif" w:hAnsi="PT Astra Serif"/>
          <w:sz w:val="26"/>
          <w:szCs w:val="26"/>
        </w:rPr>
        <w:t>Соровский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947044">
        <w:rPr>
          <w:rFonts w:ascii="PT Astra Serif" w:hAnsi="PT Astra Serif"/>
          <w:sz w:val="26"/>
          <w:szCs w:val="26"/>
        </w:rPr>
        <w:t>Карегодский</w:t>
      </w:r>
      <w:proofErr w:type="spellEnd"/>
      <w:r w:rsidRPr="00947044">
        <w:rPr>
          <w:rFonts w:ascii="PT Astra Serif" w:hAnsi="PT Astra Serif"/>
          <w:sz w:val="26"/>
          <w:szCs w:val="26"/>
        </w:rPr>
        <w:t>?</w:t>
      </w:r>
    </w:p>
    <w:p w14:paraId="1F6FE59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зоологический;</w:t>
      </w:r>
    </w:p>
    <w:p w14:paraId="22C7C79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ландшафтный;</w:t>
      </w:r>
    </w:p>
    <w:p w14:paraId="653FED3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ботанический;</w:t>
      </w:r>
    </w:p>
    <w:p w14:paraId="607CA4F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комплексный.</w:t>
      </w:r>
    </w:p>
    <w:p w14:paraId="7C650E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Могочинский лесозавод имел большое значение в развитии лесной промышленности края. Каковы предпосылки его развития в 1925 – 1990 гг.?</w:t>
      </w:r>
    </w:p>
    <w:p w14:paraId="4BE1D9F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географическое расположение, недалеко от устья Чулыма;</w:t>
      </w:r>
    </w:p>
    <w:p w14:paraId="3274A63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большое количество рабочей силы в результате притока в Нарымский край ссыльных;</w:t>
      </w:r>
    </w:p>
    <w:p w14:paraId="401A382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развитие поселка, создание инфраструктуры сделало </w:t>
      </w:r>
      <w:proofErr w:type="spellStart"/>
      <w:r w:rsidRPr="00947044">
        <w:rPr>
          <w:rFonts w:ascii="PT Astra Serif" w:hAnsi="PT Astra Serif"/>
          <w:sz w:val="26"/>
          <w:szCs w:val="26"/>
        </w:rPr>
        <w:t>Могочино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не только промышленным, но и культурным центром;</w:t>
      </w:r>
    </w:p>
    <w:p w14:paraId="48E8AFF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перечисленное.</w:t>
      </w:r>
    </w:p>
    <w:p w14:paraId="5C11B1D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Где находится единственный к востоку от Урала Музей имени А.С. Пушкина, располагающий уникальными экспонатами?</w:t>
      </w:r>
    </w:p>
    <w:p w14:paraId="2DE169E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село Молчаново;</w:t>
      </w:r>
    </w:p>
    <w:p w14:paraId="3BA90EC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деревня Майково;</w:t>
      </w:r>
    </w:p>
    <w:p w14:paraId="5FA98B5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Могочино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065268C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Нарга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3D8EC6B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Какой возраст самой северной Могочинской палеолитической стоянки охотников на мамонта?</w:t>
      </w:r>
    </w:p>
    <w:p w14:paraId="2969543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50 тысяч лет;</w:t>
      </w:r>
    </w:p>
    <w:p w14:paraId="48D0624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26 тысяч лет;</w:t>
      </w:r>
    </w:p>
    <w:p w14:paraId="7D56FC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20 тысяч лет;</w:t>
      </w:r>
    </w:p>
    <w:p w14:paraId="0D1942B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16 тысяч лет.</w:t>
      </w:r>
    </w:p>
    <w:p w14:paraId="3211C7A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Какие ученые-археологи работали на раскопках памятников Молчановского района?</w:t>
      </w:r>
    </w:p>
    <w:p w14:paraId="6F2420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</w:t>
      </w:r>
      <w:proofErr w:type="spellStart"/>
      <w:r w:rsidRPr="00947044">
        <w:rPr>
          <w:rFonts w:ascii="PT Astra Serif" w:hAnsi="PT Astra Serif"/>
          <w:sz w:val="26"/>
          <w:szCs w:val="26"/>
        </w:rPr>
        <w:t>Дульзон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Андрей Петрович;</w:t>
      </w:r>
    </w:p>
    <w:p w14:paraId="57F2B95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</w:t>
      </w:r>
      <w:proofErr w:type="spellStart"/>
      <w:r w:rsidRPr="00947044">
        <w:rPr>
          <w:rFonts w:ascii="PT Astra Serif" w:hAnsi="PT Astra Serif"/>
          <w:sz w:val="26"/>
          <w:szCs w:val="26"/>
        </w:rPr>
        <w:t>Чиндина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Людмила Александровна;</w:t>
      </w:r>
    </w:p>
    <w:p w14:paraId="15BCD63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</w:t>
      </w:r>
      <w:proofErr w:type="spellStart"/>
      <w:r w:rsidRPr="00947044">
        <w:rPr>
          <w:rFonts w:ascii="PT Astra Serif" w:hAnsi="PT Astra Serif"/>
          <w:sz w:val="26"/>
          <w:szCs w:val="26"/>
        </w:rPr>
        <w:t>Кутафьев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Пётр Иванович;</w:t>
      </w:r>
    </w:p>
    <w:p w14:paraId="0872916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перечисленные.</w:t>
      </w:r>
    </w:p>
    <w:p w14:paraId="1868D29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 В каком стиле построен Храм Преображения Господня в селе Молчаново?</w:t>
      </w:r>
    </w:p>
    <w:p w14:paraId="08636F9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эклектика;</w:t>
      </w:r>
    </w:p>
    <w:p w14:paraId="69BC453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барокко;</w:t>
      </w:r>
    </w:p>
    <w:p w14:paraId="76B982D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классицизм;</w:t>
      </w:r>
    </w:p>
    <w:p w14:paraId="45DD3CB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ренессанс.</w:t>
      </w:r>
    </w:p>
    <w:p w14:paraId="035EE01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7. Как называется населенный пункт Молчановского района, в котором родились знаменитые художники Александр и Анатолий Шумилкины?</w:t>
      </w:r>
    </w:p>
    <w:p w14:paraId="69C72E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Нарга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1942E5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деревня Знаменка;</w:t>
      </w:r>
    </w:p>
    <w:p w14:paraId="3665EE0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Сарафановка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F69B38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Игреково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79C37EB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Какие храмы Молчановского района до настоящего времени не восстановлены?</w:t>
      </w:r>
    </w:p>
    <w:p w14:paraId="5BE1D53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Свято-Никольский женский монастырь в селе </w:t>
      </w:r>
      <w:proofErr w:type="spellStart"/>
      <w:r w:rsidRPr="00947044">
        <w:rPr>
          <w:rFonts w:ascii="PT Astra Serif" w:hAnsi="PT Astra Serif"/>
          <w:sz w:val="26"/>
          <w:szCs w:val="26"/>
        </w:rPr>
        <w:t>Могочино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(1989 г.);</w:t>
      </w:r>
    </w:p>
    <w:p w14:paraId="01BCFCB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Храм Преображения Господня в селе Молчаново (1859 г.);</w:t>
      </w:r>
    </w:p>
    <w:p w14:paraId="4A38B82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Троицкая церковь в деревне </w:t>
      </w:r>
      <w:proofErr w:type="spellStart"/>
      <w:r w:rsidRPr="00947044">
        <w:rPr>
          <w:rFonts w:ascii="PT Astra Serif" w:hAnsi="PT Astra Serif"/>
          <w:sz w:val="26"/>
          <w:szCs w:val="26"/>
        </w:rPr>
        <w:t>Колбинка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(1910 г.);</w:t>
      </w:r>
    </w:p>
    <w:p w14:paraId="7CFC78D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Храм Архангела Михаила (1991 г.).</w:t>
      </w:r>
    </w:p>
    <w:p w14:paraId="1DE1BD7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 Где родился уроженец Молчановского района, советский снайпер, Герой Великой Отечественной войны, полный кавалер ордена Славы Степан Петрович Денисенко?</w:t>
      </w:r>
    </w:p>
    <w:p w14:paraId="782E16B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а) деревня Верхняя Федоровка;</w:t>
      </w:r>
    </w:p>
    <w:p w14:paraId="1B2AECF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село Молчаново;</w:t>
      </w:r>
    </w:p>
    <w:p w14:paraId="58D24C7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деревня Гришино;</w:t>
      </w:r>
    </w:p>
    <w:p w14:paraId="16CD92E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Тунгусово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01716FA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 Какое название относится к главной улице села Молчаново?</w:t>
      </w:r>
    </w:p>
    <w:p w14:paraId="77D56A0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улица </w:t>
      </w:r>
      <w:proofErr w:type="spellStart"/>
      <w:r w:rsidRPr="00947044">
        <w:rPr>
          <w:rFonts w:ascii="PT Astra Serif" w:hAnsi="PT Astra Serif"/>
          <w:sz w:val="26"/>
          <w:szCs w:val="26"/>
        </w:rPr>
        <w:t>Валикова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515275C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улица Димитрова;</w:t>
      </w:r>
    </w:p>
    <w:p w14:paraId="637C23E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улица Лаврова;</w:t>
      </w:r>
    </w:p>
    <w:p w14:paraId="2C798CD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Соколовский тракт.</w:t>
      </w:r>
    </w:p>
    <w:p w14:paraId="42A29F7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11. Каково происхождение следующих топонимов Молчановского района: </w:t>
      </w:r>
      <w:proofErr w:type="spellStart"/>
      <w:r w:rsidRPr="00947044">
        <w:rPr>
          <w:rFonts w:ascii="PT Astra Serif" w:hAnsi="PT Astra Serif"/>
          <w:sz w:val="26"/>
          <w:szCs w:val="26"/>
        </w:rPr>
        <w:t>Почанга</w:t>
      </w:r>
      <w:proofErr w:type="spellEnd"/>
      <w:r w:rsidRPr="00947044">
        <w:rPr>
          <w:rFonts w:ascii="PT Astra Serif" w:hAnsi="PT Astra Serif"/>
          <w:sz w:val="26"/>
          <w:szCs w:val="26"/>
        </w:rPr>
        <w:t>, Суйга?</w:t>
      </w:r>
    </w:p>
    <w:p w14:paraId="0E6A84A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селькупское;</w:t>
      </w:r>
    </w:p>
    <w:p w14:paraId="2770EDF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татарское;</w:t>
      </w:r>
    </w:p>
    <w:p w14:paraId="3264EB2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кетское;</w:t>
      </w:r>
    </w:p>
    <w:p w14:paraId="649DFE4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эвенкийское.</w:t>
      </w:r>
    </w:p>
    <w:p w14:paraId="1238F8C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 Что из перечисленного является памятником природы Молчановского района?</w:t>
      </w:r>
    </w:p>
    <w:p w14:paraId="2EACCDF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</w:t>
      </w:r>
      <w:proofErr w:type="spellStart"/>
      <w:r w:rsidRPr="00947044">
        <w:rPr>
          <w:rFonts w:ascii="PT Astra Serif" w:hAnsi="PT Astra Serif"/>
          <w:sz w:val="26"/>
          <w:szCs w:val="26"/>
        </w:rPr>
        <w:t>Тунгусовская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роща;</w:t>
      </w:r>
    </w:p>
    <w:p w14:paraId="3665AD1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</w:t>
      </w:r>
      <w:proofErr w:type="spellStart"/>
      <w:r w:rsidRPr="00947044">
        <w:rPr>
          <w:rFonts w:ascii="PT Astra Serif" w:hAnsi="PT Astra Serif"/>
          <w:sz w:val="26"/>
          <w:szCs w:val="26"/>
        </w:rPr>
        <w:t>Прогрессовский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пруд;</w:t>
      </w:r>
    </w:p>
    <w:p w14:paraId="75ADD53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</w:t>
      </w:r>
      <w:proofErr w:type="spellStart"/>
      <w:r w:rsidRPr="00947044">
        <w:rPr>
          <w:rFonts w:ascii="PT Astra Serif" w:hAnsi="PT Astra Serif"/>
          <w:sz w:val="26"/>
          <w:szCs w:val="26"/>
        </w:rPr>
        <w:t>Амбарцевские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обнажения;</w:t>
      </w:r>
    </w:p>
    <w:p w14:paraId="28DAAAD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перечисленное.</w:t>
      </w:r>
    </w:p>
    <w:p w14:paraId="70C99D1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13. </w:t>
      </w:r>
      <w:proofErr w:type="spellStart"/>
      <w:r w:rsidRPr="00947044">
        <w:rPr>
          <w:rFonts w:ascii="PT Astra Serif" w:hAnsi="PT Astra Serif"/>
          <w:sz w:val="26"/>
          <w:szCs w:val="26"/>
        </w:rPr>
        <w:t>Карамо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– это:</w:t>
      </w:r>
    </w:p>
    <w:p w14:paraId="019C8DB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шалаш;</w:t>
      </w:r>
    </w:p>
    <w:p w14:paraId="6DF48F6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болотное растение;</w:t>
      </w:r>
    </w:p>
    <w:p w14:paraId="5A2E1C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традиционное жилище селькупов;</w:t>
      </w:r>
    </w:p>
    <w:p w14:paraId="360AA3E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озеро в Молчановском районе.</w:t>
      </w:r>
    </w:p>
    <w:p w14:paraId="5DD126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 Черкан – это:</w:t>
      </w:r>
    </w:p>
    <w:p w14:paraId="3BB670B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птица, обитающая на водоемах Молчановского района;</w:t>
      </w:r>
    </w:p>
    <w:p w14:paraId="610F378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древнее оружие жителей приобской тайги;</w:t>
      </w:r>
    </w:p>
    <w:p w14:paraId="1FD148F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ловушка на мелкого зверя;</w:t>
      </w:r>
    </w:p>
    <w:p w14:paraId="3AE85A2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рыболовная снасть.</w:t>
      </w:r>
    </w:p>
    <w:p w14:paraId="0C8250A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15. Укажите традиционное остяцкое блюдо:</w:t>
      </w:r>
    </w:p>
    <w:p w14:paraId="7E5D979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остяцкая уха;</w:t>
      </w:r>
    </w:p>
    <w:p w14:paraId="678D9C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</w:t>
      </w:r>
      <w:proofErr w:type="spellStart"/>
      <w:r w:rsidRPr="00947044">
        <w:rPr>
          <w:rFonts w:ascii="PT Astra Serif" w:hAnsi="PT Astra Serif"/>
          <w:sz w:val="26"/>
          <w:szCs w:val="26"/>
        </w:rPr>
        <w:t>чопсы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EB9C52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</w:t>
      </w:r>
      <w:proofErr w:type="spellStart"/>
      <w:r w:rsidRPr="00947044">
        <w:rPr>
          <w:rFonts w:ascii="PT Astra Serif" w:hAnsi="PT Astra Serif"/>
          <w:sz w:val="26"/>
          <w:szCs w:val="26"/>
        </w:rPr>
        <w:t>порса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7CC224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перечисленные.</w:t>
      </w:r>
    </w:p>
    <w:p w14:paraId="3F2CE6C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16. В каком году была открыта библиотека в селе Молчаново?</w:t>
      </w:r>
    </w:p>
    <w:p w14:paraId="389EDD5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1910 г.;</w:t>
      </w:r>
    </w:p>
    <w:p w14:paraId="419DA25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1912 г.;</w:t>
      </w:r>
    </w:p>
    <w:p w14:paraId="576A316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1915 г.;</w:t>
      </w:r>
    </w:p>
    <w:p w14:paraId="1FF747E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1920 г.</w:t>
      </w:r>
    </w:p>
    <w:p w14:paraId="15A9F8B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17. В каком году основано село Молчаново?</w:t>
      </w:r>
    </w:p>
    <w:p w14:paraId="34B725F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1703 г.;</w:t>
      </w:r>
    </w:p>
    <w:p w14:paraId="7138A2B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1702 г.;</w:t>
      </w:r>
    </w:p>
    <w:p w14:paraId="24C7177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1604 г.;</w:t>
      </w:r>
    </w:p>
    <w:p w14:paraId="04DC8AC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1826 г.</w:t>
      </w:r>
    </w:p>
    <w:p w14:paraId="04005F2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18. Кто были предками молчановских селькупов?</w:t>
      </w:r>
    </w:p>
    <w:p w14:paraId="1D4FBA4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</w:t>
      </w:r>
      <w:proofErr w:type="spellStart"/>
      <w:r w:rsidRPr="00947044">
        <w:rPr>
          <w:rFonts w:ascii="PT Astra Serif" w:hAnsi="PT Astra Serif"/>
          <w:sz w:val="26"/>
          <w:szCs w:val="26"/>
        </w:rPr>
        <w:t>шеломокцы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16AB195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</w:t>
      </w:r>
      <w:proofErr w:type="spellStart"/>
      <w:r w:rsidRPr="00947044">
        <w:rPr>
          <w:rFonts w:ascii="PT Astra Serif" w:hAnsi="PT Astra Serif"/>
          <w:sz w:val="26"/>
          <w:szCs w:val="26"/>
        </w:rPr>
        <w:t>еулайцы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CF780E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в) </w:t>
      </w:r>
      <w:proofErr w:type="spellStart"/>
      <w:r w:rsidRPr="00947044">
        <w:rPr>
          <w:rFonts w:ascii="PT Astra Serif" w:hAnsi="PT Astra Serif"/>
          <w:sz w:val="26"/>
          <w:szCs w:val="26"/>
        </w:rPr>
        <w:t>рёлкинцы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E1A2D5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</w:t>
      </w:r>
      <w:proofErr w:type="spellStart"/>
      <w:r w:rsidRPr="00947044">
        <w:rPr>
          <w:rFonts w:ascii="PT Astra Serif" w:hAnsi="PT Astra Serif"/>
          <w:sz w:val="26"/>
          <w:szCs w:val="26"/>
        </w:rPr>
        <w:t>самусьцы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4D4B08C6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529C7290" w14:textId="77777777" w:rsidR="00947044" w:rsidRPr="003F0765" w:rsidRDefault="00947044" w:rsidP="003F0765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10" w:name="_Toc190707213"/>
      <w:r w:rsidRPr="003F0765">
        <w:rPr>
          <w:rFonts w:ascii="PT Astra Serif" w:hAnsi="PT Astra Serif"/>
          <w:b/>
          <w:bCs/>
          <w:sz w:val="26"/>
          <w:szCs w:val="26"/>
          <w:lang w:val="en-US"/>
        </w:rPr>
        <w:t>XXI</w:t>
      </w:r>
      <w:r w:rsidRPr="003F0765">
        <w:rPr>
          <w:rFonts w:ascii="PT Astra Serif" w:hAnsi="PT Astra Serif"/>
          <w:b/>
          <w:bCs/>
          <w:sz w:val="26"/>
          <w:szCs w:val="26"/>
        </w:rPr>
        <w:t>.</w:t>
      </w:r>
      <w:bookmarkEnd w:id="10"/>
      <w:r w:rsidRPr="003F0765">
        <w:rPr>
          <w:rFonts w:ascii="PT Astra Serif" w:hAnsi="PT Astra Serif"/>
          <w:b/>
          <w:bCs/>
          <w:sz w:val="26"/>
          <w:szCs w:val="26"/>
        </w:rPr>
        <w:t xml:space="preserve"> Муниципальное образование «Парабельский муниципальный район» </w:t>
      </w:r>
      <w:r w:rsidRPr="003F0765">
        <w:rPr>
          <w:rFonts w:ascii="PT Astra Serif" w:hAnsi="PT Astra Serif"/>
          <w:b/>
          <w:bCs/>
          <w:sz w:val="26"/>
          <w:szCs w:val="26"/>
        </w:rPr>
        <w:br/>
        <w:t>(далее – Парабельский район)</w:t>
      </w:r>
    </w:p>
    <w:p w14:paraId="56E3E7F6" w14:textId="77777777" w:rsidR="00947044" w:rsidRPr="00947044" w:rsidRDefault="00947044" w:rsidP="00947044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3170556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1. На территории Парабельского района находится село Нарым (хант. «болото»). </w:t>
      </w:r>
      <w:r w:rsidRPr="00947044">
        <w:rPr>
          <w:rFonts w:ascii="PT Astra Serif" w:hAnsi="PT Astra Serif"/>
          <w:sz w:val="26"/>
          <w:szCs w:val="26"/>
        </w:rPr>
        <w:br/>
        <w:t>В каком году был основан Нарымский острог?</w:t>
      </w:r>
    </w:p>
    <w:p w14:paraId="3D8A07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1598 г.;</w:t>
      </w:r>
    </w:p>
    <w:p w14:paraId="734108C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1596 г.;</w:t>
      </w:r>
    </w:p>
    <w:p w14:paraId="20FAC18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1703 г.;</w:t>
      </w:r>
    </w:p>
    <w:p w14:paraId="4EDF9FB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точная дата неизвестна.</w:t>
      </w:r>
    </w:p>
    <w:p w14:paraId="2BBEF50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Из-за наводнений по Нарыму приходилось передвигаться на лодках, за что его назвали «Сибирской Венецией». Кто придумал это название?</w:t>
      </w:r>
    </w:p>
    <w:p w14:paraId="57CB0E5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художник </w:t>
      </w:r>
      <w:proofErr w:type="spellStart"/>
      <w:r w:rsidRPr="00947044">
        <w:rPr>
          <w:rFonts w:ascii="PT Astra Serif" w:hAnsi="PT Astra Serif"/>
          <w:sz w:val="26"/>
          <w:szCs w:val="26"/>
        </w:rPr>
        <w:t>Кошаров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Павел Михайлович;</w:t>
      </w:r>
    </w:p>
    <w:p w14:paraId="23F2290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</w:t>
      </w:r>
      <w:proofErr w:type="spellStart"/>
      <w:r w:rsidRPr="00947044">
        <w:rPr>
          <w:rFonts w:ascii="PT Astra Serif" w:hAnsi="PT Astra Serif"/>
          <w:sz w:val="26"/>
          <w:szCs w:val="26"/>
        </w:rPr>
        <w:t>нарымский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пристав и краевед Плотников Александр Фёдорович;</w:t>
      </w:r>
    </w:p>
    <w:p w14:paraId="1C1CA9F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картограф Ремезов Семён </w:t>
      </w:r>
      <w:proofErr w:type="spellStart"/>
      <w:r w:rsidRPr="00947044">
        <w:rPr>
          <w:rFonts w:ascii="PT Astra Serif" w:hAnsi="PT Astra Serif"/>
          <w:sz w:val="26"/>
          <w:szCs w:val="26"/>
        </w:rPr>
        <w:t>Ульянович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12B139F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местные жители.</w:t>
      </w:r>
    </w:p>
    <w:p w14:paraId="5C740A1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Назовите крупного золотопромышленника, родившегося в Нарыме.</w:t>
      </w:r>
    </w:p>
    <w:p w14:paraId="6AB3912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Асташев Иван Дмитриевич;</w:t>
      </w:r>
    </w:p>
    <w:p w14:paraId="05D3A67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Цыбульский Захарий Михайлович;</w:t>
      </w:r>
    </w:p>
    <w:p w14:paraId="23A5BFE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Валгусов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Семён Степанович;</w:t>
      </w:r>
    </w:p>
    <w:p w14:paraId="28C0D6B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Рязанов Яким </w:t>
      </w:r>
      <w:proofErr w:type="spellStart"/>
      <w:r w:rsidRPr="00947044">
        <w:rPr>
          <w:rFonts w:ascii="PT Astra Serif" w:hAnsi="PT Astra Serif"/>
          <w:sz w:val="26"/>
          <w:szCs w:val="26"/>
        </w:rPr>
        <w:t>Меркурьевич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20B7977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С 1932 года по 1944 год в Новосибирской области существовал Нарымский округ. Территории каких муниципальных районов не входили в Нарымский округ? </w:t>
      </w:r>
    </w:p>
    <w:p w14:paraId="3E3BAB4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Александровского района;</w:t>
      </w:r>
    </w:p>
    <w:p w14:paraId="1227330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Бакчарского района;</w:t>
      </w:r>
    </w:p>
    <w:p w14:paraId="04DCE0F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Каргасокского района;</w:t>
      </w:r>
    </w:p>
    <w:p w14:paraId="28AF4CA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Кожевниковского района.</w:t>
      </w:r>
    </w:p>
    <w:p w14:paraId="0717D28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Самым знаменитым </w:t>
      </w:r>
      <w:proofErr w:type="spellStart"/>
      <w:r w:rsidRPr="00947044">
        <w:rPr>
          <w:rFonts w:ascii="PT Astra Serif" w:hAnsi="PT Astra Serif"/>
          <w:sz w:val="26"/>
          <w:szCs w:val="26"/>
        </w:rPr>
        <w:t>нарымским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ссыльным был Иосиф Виссарионович Сталин (Джугашвили). В каком году был создан музей им. И.В. Сталина с пятиметровой статуей вождя? </w:t>
      </w:r>
    </w:p>
    <w:p w14:paraId="37F4783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1948 г.;</w:t>
      </w:r>
    </w:p>
    <w:p w14:paraId="38B46A1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1938 г.;</w:t>
      </w:r>
    </w:p>
    <w:p w14:paraId="7C55B55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1939 г.;</w:t>
      </w:r>
    </w:p>
    <w:p w14:paraId="7F1B8A8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1945 г.</w:t>
      </w:r>
    </w:p>
    <w:p w14:paraId="16EBDA6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 в настоящее время называется музей им И.В. Сталина, отдел Томского областного краеведческого музея им. М.Б. Шатилова?</w:t>
      </w:r>
    </w:p>
    <w:p w14:paraId="712754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«Нарымский мемориальный музей политических ссыльных большевиков»;</w:t>
      </w:r>
    </w:p>
    <w:p w14:paraId="0CD50E4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«Нарымский музей политической ссылки»;</w:t>
      </w:r>
    </w:p>
    <w:p w14:paraId="6490873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«Нарымский музей политической истории»;</w:t>
      </w:r>
    </w:p>
    <w:p w14:paraId="17A10EC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«Музей старины и революции».</w:t>
      </w:r>
    </w:p>
    <w:p w14:paraId="2917777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7.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На территории какого музея Парабельского района проводится этнографический фестиваль «Легенды Севера»?</w:t>
      </w:r>
    </w:p>
    <w:p w14:paraId="044E883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Парабельский историко-краеведческий музей;</w:t>
      </w:r>
    </w:p>
    <w:p w14:paraId="53CC6F1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Музей боевой и трудовой славы Парабельского района им. И.М. </w:t>
      </w:r>
      <w:proofErr w:type="spellStart"/>
      <w:r w:rsidRPr="00947044">
        <w:rPr>
          <w:rFonts w:ascii="PT Astra Serif" w:hAnsi="PT Astra Serif"/>
          <w:sz w:val="26"/>
          <w:szCs w:val="26"/>
        </w:rPr>
        <w:t>Деменина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64CF69C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Районная картинная галерея села Парабель;</w:t>
      </w:r>
    </w:p>
    <w:p w14:paraId="041AB52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Этнографический музей селькупской культуры и быта под открытым небом «</w:t>
      </w:r>
      <w:proofErr w:type="spellStart"/>
      <w:r w:rsidRPr="00947044">
        <w:rPr>
          <w:rFonts w:ascii="PT Astra Serif" w:hAnsi="PT Astra Serif"/>
          <w:sz w:val="26"/>
          <w:szCs w:val="26"/>
        </w:rPr>
        <w:t>Чумэл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947044">
        <w:rPr>
          <w:rFonts w:ascii="PT Astra Serif" w:hAnsi="PT Astra Serif"/>
          <w:sz w:val="26"/>
          <w:szCs w:val="26"/>
        </w:rPr>
        <w:t>чвэч</w:t>
      </w:r>
      <w:proofErr w:type="spellEnd"/>
      <w:r w:rsidRPr="00947044">
        <w:rPr>
          <w:rFonts w:ascii="PT Astra Serif" w:hAnsi="PT Astra Serif"/>
          <w:sz w:val="26"/>
          <w:szCs w:val="26"/>
        </w:rPr>
        <w:t>» («Земля селькупская»).</w:t>
      </w:r>
    </w:p>
    <w:p w14:paraId="41343A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Какие архитектурные особенности строений в музее селькупской культуры </w:t>
      </w:r>
      <w:r w:rsidRPr="00947044">
        <w:rPr>
          <w:rFonts w:ascii="PT Astra Serif" w:hAnsi="PT Astra Serif"/>
          <w:sz w:val="26"/>
          <w:szCs w:val="26"/>
        </w:rPr>
        <w:br/>
        <w:t>и быта под открытым небом «</w:t>
      </w:r>
      <w:proofErr w:type="spellStart"/>
      <w:r w:rsidRPr="00947044">
        <w:rPr>
          <w:rFonts w:ascii="PT Astra Serif" w:hAnsi="PT Astra Serif"/>
          <w:sz w:val="26"/>
          <w:szCs w:val="26"/>
        </w:rPr>
        <w:t>Чумэл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947044">
        <w:rPr>
          <w:rFonts w:ascii="PT Astra Serif" w:hAnsi="PT Astra Serif"/>
          <w:sz w:val="26"/>
          <w:szCs w:val="26"/>
        </w:rPr>
        <w:t>чвэч</w:t>
      </w:r>
      <w:proofErr w:type="spellEnd"/>
      <w:r w:rsidRPr="00947044">
        <w:rPr>
          <w:rFonts w:ascii="PT Astra Serif" w:hAnsi="PT Astra Serif"/>
          <w:sz w:val="26"/>
          <w:szCs w:val="26"/>
        </w:rPr>
        <w:t>» показывают их изменения в связи с приходом русского населения?</w:t>
      </w:r>
    </w:p>
    <w:p w14:paraId="0BACC15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засыпное жилище селькупов;</w:t>
      </w:r>
    </w:p>
    <w:p w14:paraId="7D80D5C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срубная изба;</w:t>
      </w:r>
    </w:p>
    <w:p w14:paraId="52962A9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пирамидальная крыша;</w:t>
      </w:r>
    </w:p>
    <w:p w14:paraId="65EC503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свайный амбар.</w:t>
      </w:r>
    </w:p>
    <w:p w14:paraId="288B2CF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Парабельский район богат полезными ископаемыми. Какое месторождение было открыто первым?</w:t>
      </w:r>
    </w:p>
    <w:p w14:paraId="7E48557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Мирное нефтегазоконденсатное;</w:t>
      </w:r>
    </w:p>
    <w:p w14:paraId="3803CBB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Казанское газоконденсатное;</w:t>
      </w:r>
    </w:p>
    <w:p w14:paraId="04AAED5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Лугинецкое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газоконденсатное;</w:t>
      </w:r>
    </w:p>
    <w:p w14:paraId="2C6015D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Останинское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нефтегазоконденсатное.</w:t>
      </w:r>
    </w:p>
    <w:p w14:paraId="24DE255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</w:rPr>
        <w:t>10.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Где в Парабельском районе проходит обучение народным художественным промыслам?</w:t>
      </w:r>
    </w:p>
    <w:p w14:paraId="794A6E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а)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на празднике «Легенды Севера»;</w:t>
      </w:r>
    </w:p>
    <w:p w14:paraId="378077D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б)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 Доме художественных промыслов и национальных ремесел коренных малочисленных народов Севера Парабельского района;</w:t>
      </w:r>
    </w:p>
    <w:p w14:paraId="5682FBF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МБУК «Муниципальный музей»;</w:t>
      </w:r>
    </w:p>
    <w:p w14:paraId="7A09837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г)</w:t>
      </w:r>
      <w:r w:rsidRPr="00947044">
        <w:rPr>
          <w:rFonts w:ascii="PT Astra Serif" w:hAnsi="PT Astra Serif"/>
          <w:sz w:val="26"/>
          <w:szCs w:val="26"/>
          <w:shd w:val="clear" w:color="auto" w:fill="FFFFFF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районный дом культуры Парабельского района.</w:t>
      </w:r>
    </w:p>
    <w:p w14:paraId="2EA7A61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i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11.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Какое озеро, расположенное на территории Парабельского района, с 2003 года стало традиционным местом проведения фестиваля коренных малочисленных народов Сибири «Этюды Севера»?</w:t>
      </w:r>
    </w:p>
    <w:p w14:paraId="709A9C1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озеро Оськино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7663D86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озеро </w:t>
      </w:r>
      <w:proofErr w:type="spellStart"/>
      <w:r w:rsidRPr="00947044">
        <w:rPr>
          <w:rFonts w:ascii="PT Astra Serif" w:hAnsi="PT Astra Serif"/>
          <w:sz w:val="26"/>
          <w:szCs w:val="26"/>
        </w:rPr>
        <w:t>Валуевское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6F70E4F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озеро Мирное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590CCEF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озеро Угловатое.</w:t>
      </w:r>
    </w:p>
    <w:p w14:paraId="51A7C78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12.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Где находится единственный в Томской области музей политической ссылки?</w:t>
      </w:r>
    </w:p>
    <w:p w14:paraId="2C9DFCD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село Парабель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43F91DB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Новосельцево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46F6DBD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село Старица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075D7EF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село Нарым.</w:t>
      </w:r>
    </w:p>
    <w:p w14:paraId="27EB2EE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13.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Какой целебный источник расположен на левом берегу Оби в 18 км к северу </w:t>
      </w:r>
      <w:r w:rsidRPr="00947044">
        <w:rPr>
          <w:rFonts w:ascii="PT Astra Serif" w:eastAsia="Calibri" w:hAnsi="PT Astra Serif"/>
          <w:sz w:val="26"/>
          <w:szCs w:val="26"/>
        </w:rPr>
        <w:br/>
        <w:t>от Парабели; вода источника богата кремниевой кислотой, бромом, йодом, хлоридно-кальциевым составом, помогает при лечении органов движения, сосудистых и иных заболеваний.</w:t>
      </w:r>
    </w:p>
    <w:p w14:paraId="0473B9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источник Чистый Яр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6691CC9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Малиновский горячий источник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026310D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Белоярский горячий источник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2D89698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 термальная скважина на реке </w:t>
      </w:r>
      <w:proofErr w:type="spellStart"/>
      <w:r w:rsidRPr="00947044">
        <w:rPr>
          <w:rFonts w:ascii="PT Astra Serif" w:hAnsi="PT Astra Serif"/>
          <w:sz w:val="26"/>
          <w:szCs w:val="26"/>
        </w:rPr>
        <w:t>Пиго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7471FE9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14.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Куда отправился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Всенарымский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 Красный обоз с рыбой, состоящий </w:t>
      </w:r>
      <w:r w:rsidRPr="00947044">
        <w:rPr>
          <w:rFonts w:ascii="PT Astra Serif" w:eastAsia="Calibri" w:hAnsi="PT Astra Serif"/>
          <w:sz w:val="26"/>
          <w:szCs w:val="26"/>
        </w:rPr>
        <w:br/>
        <w:t>из 2100 подвод, на которых было 38000 пудов первосортной рыбы, в декабре 1942 года?</w:t>
      </w:r>
    </w:p>
    <w:p w14:paraId="5440B7C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Новосибирскую область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51D72DB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Кузбасс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470209A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Красноярский край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3438C6F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Иркутскую область.</w:t>
      </w:r>
    </w:p>
    <w:p w14:paraId="6E43F7E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15.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Сколько музеев находится на территории Парабельского района?</w:t>
      </w:r>
    </w:p>
    <w:p w14:paraId="408B274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7 музеев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356D93B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8 музеев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47C7FE8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4 музея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5E7BC22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 5 музеев.</w:t>
      </w:r>
    </w:p>
    <w:p w14:paraId="4CD52957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eastAsia="SimSun" w:hAnsi="PT Astra Serif"/>
          <w:bCs/>
          <w:sz w:val="26"/>
          <w:szCs w:val="26"/>
        </w:rPr>
      </w:pPr>
    </w:p>
    <w:p w14:paraId="289FC526" w14:textId="77777777" w:rsidR="00947044" w:rsidRPr="003F0765" w:rsidRDefault="00947044" w:rsidP="003F0765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11" w:name="_Toc190707214"/>
      <w:r w:rsidRPr="003F0765">
        <w:rPr>
          <w:rFonts w:ascii="PT Astra Serif" w:hAnsi="PT Astra Serif"/>
          <w:b/>
          <w:bCs/>
          <w:sz w:val="26"/>
          <w:szCs w:val="26"/>
          <w:lang w:val="en-US"/>
        </w:rPr>
        <w:t>XXII</w:t>
      </w:r>
      <w:r w:rsidRPr="003F0765">
        <w:rPr>
          <w:rFonts w:ascii="PT Astra Serif" w:hAnsi="PT Astra Serif"/>
          <w:b/>
          <w:bCs/>
          <w:sz w:val="26"/>
          <w:szCs w:val="26"/>
        </w:rPr>
        <w:t xml:space="preserve">. </w:t>
      </w:r>
      <w:bookmarkEnd w:id="11"/>
      <w:r w:rsidRPr="003F0765">
        <w:rPr>
          <w:rFonts w:ascii="PT Astra Serif" w:hAnsi="PT Astra Serif"/>
          <w:b/>
          <w:bCs/>
          <w:sz w:val="26"/>
          <w:szCs w:val="26"/>
        </w:rPr>
        <w:t xml:space="preserve">Муниципальное образование «Первомайский муниципальный район» </w:t>
      </w:r>
      <w:r w:rsidRPr="003F0765">
        <w:rPr>
          <w:rFonts w:ascii="PT Astra Serif" w:hAnsi="PT Astra Serif"/>
          <w:b/>
          <w:bCs/>
          <w:sz w:val="26"/>
          <w:szCs w:val="26"/>
        </w:rPr>
        <w:br/>
        <w:t>(далее – Первомайский район)</w:t>
      </w:r>
    </w:p>
    <w:p w14:paraId="145B14C7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0538E53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1. Что из перечисленного описывает природу и климат </w:t>
      </w:r>
      <w:proofErr w:type="spellStart"/>
      <w:r w:rsidRPr="00947044">
        <w:rPr>
          <w:rFonts w:ascii="PT Astra Serif" w:hAnsi="PT Astra Serif"/>
          <w:sz w:val="26"/>
          <w:szCs w:val="26"/>
        </w:rPr>
        <w:t>Причулымья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в ледниковый период?</w:t>
      </w:r>
    </w:p>
    <w:p w14:paraId="72BD6CE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тундростепь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6807CD8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вечная мерзлота;</w:t>
      </w:r>
    </w:p>
    <w:p w14:paraId="0E64BEB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тундростепь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 с вечной мерзлотой и небольшим снежным покровом;</w:t>
      </w:r>
    </w:p>
    <w:p w14:paraId="49F6147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тайга.</w:t>
      </w:r>
    </w:p>
    <w:p w14:paraId="1C9ED53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2. Какие леса преобладают на территории Первомайского района?</w:t>
      </w:r>
    </w:p>
    <w:p w14:paraId="146696C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березовые и осиновые;</w:t>
      </w:r>
    </w:p>
    <w:p w14:paraId="3EB3B9B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кедрово-елово-пихтовые;</w:t>
      </w:r>
    </w:p>
    <w:p w14:paraId="0FE9242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сосновые;</w:t>
      </w:r>
    </w:p>
    <w:p w14:paraId="7E1D770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березовые.</w:t>
      </w:r>
    </w:p>
    <w:p w14:paraId="420CEA2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3. Какой расположенный в Первомайском районе памятник природы является памятником природы областного значения?</w:t>
      </w:r>
    </w:p>
    <w:p w14:paraId="047FD8A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Октябрьский зоологический заказник;</w:t>
      </w:r>
    </w:p>
    <w:p w14:paraId="37A7232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Чертово озеро;</w:t>
      </w:r>
    </w:p>
    <w:p w14:paraId="21FCA0F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в) озеро Большие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Чертаны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73B882C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Улу-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Юльский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 кедрач.</w:t>
      </w:r>
    </w:p>
    <w:p w14:paraId="7678E01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4. Почему в 1965 году село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Пышкино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-Троицкое было переименовано </w:t>
      </w:r>
      <w:r w:rsidRPr="00947044">
        <w:rPr>
          <w:rFonts w:ascii="PT Astra Serif" w:eastAsia="Calibri" w:hAnsi="PT Astra Serif"/>
          <w:sz w:val="26"/>
          <w:szCs w:val="26"/>
        </w:rPr>
        <w:br/>
        <w:t>в «Первомайское»?</w:t>
      </w:r>
    </w:p>
    <w:p w14:paraId="163A47F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в честь праздника Международного дня солидарности трудящихся 1 мая;</w:t>
      </w:r>
    </w:p>
    <w:p w14:paraId="54E7DF1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в честь передового «Колхоза 1 Мая»;</w:t>
      </w:r>
    </w:p>
    <w:p w14:paraId="5E675C8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в честь нового промышленного предприятия, открытого в селе;</w:t>
      </w:r>
    </w:p>
    <w:p w14:paraId="3E56D1E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в честь лесного массива, расположенного рядом с селом.</w:t>
      </w:r>
    </w:p>
    <w:p w14:paraId="0AEC208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5.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В каком году был построен существующий в настоящее время Храм во имя </w:t>
      </w:r>
      <w:r w:rsidRPr="00947044">
        <w:rPr>
          <w:rFonts w:ascii="PT Astra Serif" w:eastAsia="Calibri" w:hAnsi="PT Astra Serif"/>
          <w:sz w:val="26"/>
          <w:szCs w:val="26"/>
        </w:rPr>
        <w:br/>
        <w:t>Св. Живоначальной Троицы?</w:t>
      </w:r>
    </w:p>
    <w:p w14:paraId="1FA8800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1992 г.;</w:t>
      </w:r>
    </w:p>
    <w:p w14:paraId="1E458EF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2000 г.;</w:t>
      </w:r>
    </w:p>
    <w:p w14:paraId="6D89CF6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2005 г.;</w:t>
      </w:r>
    </w:p>
    <w:p w14:paraId="5AE6751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2015 г.</w:t>
      </w:r>
    </w:p>
    <w:p w14:paraId="0362011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6.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Что сейчас находится на месте, где, по преданию, стояли юрты чулымского князя Пышки?</w:t>
      </w:r>
    </w:p>
    <w:p w14:paraId="61CF8F5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улица Октябрьская;</w:t>
      </w:r>
    </w:p>
    <w:p w14:paraId="72B9DB5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мыс между озером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Беляй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 и реками Чулым и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Куендат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5F21367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мыс материкового берега;</w:t>
      </w:r>
    </w:p>
    <w:p w14:paraId="1832FED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Первомайский районный краеведческий музей.</w:t>
      </w:r>
    </w:p>
    <w:p w14:paraId="5948842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7. В каком году был построен мост через реку Чулым?</w:t>
      </w:r>
    </w:p>
    <w:p w14:paraId="4E02B95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2003 г.;</w:t>
      </w:r>
    </w:p>
    <w:p w14:paraId="598D0B0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2006 г.;</w:t>
      </w:r>
    </w:p>
    <w:p w14:paraId="12ED163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2012 г.;</w:t>
      </w:r>
    </w:p>
    <w:p w14:paraId="2C7ADDF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г) 2000 г.</w:t>
      </w:r>
    </w:p>
    <w:p w14:paraId="56248AB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8.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Идея какого памятника была разработана школьниками Первомайского района?</w:t>
      </w:r>
    </w:p>
    <w:p w14:paraId="52EA864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Памятник князю Пышке;</w:t>
      </w:r>
    </w:p>
    <w:p w14:paraId="0A2EBB3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Камень скорби;</w:t>
      </w:r>
    </w:p>
    <w:p w14:paraId="3DD03FB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Памятник воинам-землякам;</w:t>
      </w:r>
    </w:p>
    <w:p w14:paraId="7929EF9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Парк воинам, участникам локальных войн.</w:t>
      </w:r>
    </w:p>
    <w:p w14:paraId="14A002F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9. Какой музей села Первомайского был создан благодаря инициативе и коллекции </w:t>
      </w:r>
      <w:r w:rsidRPr="00947044">
        <w:rPr>
          <w:rFonts w:ascii="PT Astra Serif" w:eastAsia="Calibri" w:hAnsi="PT Astra Serif"/>
          <w:sz w:val="26"/>
          <w:szCs w:val="26"/>
        </w:rPr>
        <w:br/>
        <w:t>Н.В. Витрука, доктора юридических наук, профессора, заслуженного деятеля науки Российской Федерации, известного ученого-правоведа, педагога, государственного деятеля и судьи Конституционного Суда?</w:t>
      </w:r>
    </w:p>
    <w:p w14:paraId="599E12B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Первомайский краеведческий музей;</w:t>
      </w:r>
    </w:p>
    <w:p w14:paraId="2041130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Первомайская районная галерея искусств;</w:t>
      </w:r>
    </w:p>
    <w:p w14:paraId="7B82F85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Музей истории народного образования;</w:t>
      </w:r>
    </w:p>
    <w:p w14:paraId="6A7EC9F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Этнокультурный комплекс «Янов хутор».</w:t>
      </w:r>
    </w:p>
    <w:p w14:paraId="777EFDE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10.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С историей и культурой какого народа, переселившегося в Сибирь </w:t>
      </w:r>
      <w:r w:rsidRPr="00947044">
        <w:rPr>
          <w:rFonts w:ascii="PT Astra Serif" w:eastAsia="Calibri" w:hAnsi="PT Astra Serif"/>
          <w:sz w:val="26"/>
          <w:szCs w:val="26"/>
        </w:rPr>
        <w:br/>
        <w:t xml:space="preserve">по Столыпинской реформе, связано проведение Межрегионального этнокультурного фестиваля «Янов день»? </w:t>
      </w:r>
    </w:p>
    <w:p w14:paraId="5DE00D8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эстонцы;</w:t>
      </w:r>
    </w:p>
    <w:p w14:paraId="777459F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латыши;</w:t>
      </w:r>
    </w:p>
    <w:p w14:paraId="45AD76E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немцы;</w:t>
      </w:r>
    </w:p>
    <w:p w14:paraId="2AB88CD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белорусы.</w:t>
      </w:r>
    </w:p>
    <w:p w14:paraId="05DA863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Где в Первомайском районе находится Храм святой великомученицы Екатерины?</w:t>
      </w:r>
    </w:p>
    <w:p w14:paraId="2B5C424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деревня </w:t>
      </w:r>
      <w:proofErr w:type="spellStart"/>
      <w:r w:rsidRPr="00947044">
        <w:rPr>
          <w:rFonts w:ascii="PT Astra Serif" w:hAnsi="PT Astra Serif"/>
          <w:sz w:val="26"/>
          <w:szCs w:val="26"/>
        </w:rPr>
        <w:t>Крутоложное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0D67642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деревня Торбеево;</w:t>
      </w:r>
    </w:p>
    <w:p w14:paraId="5279F5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поселок </w:t>
      </w:r>
      <w:proofErr w:type="spellStart"/>
      <w:r w:rsidRPr="00947044">
        <w:rPr>
          <w:rFonts w:ascii="PT Astra Serif" w:hAnsi="PT Astra Serif"/>
          <w:sz w:val="26"/>
          <w:szCs w:val="26"/>
        </w:rPr>
        <w:t>Беляй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2BBE89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поселок Новый.</w:t>
      </w:r>
    </w:p>
    <w:p w14:paraId="6CD46C0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 называется популярное у отдыхающих озеро в окрестностях села Комсомольск, на котором проходит традиционный «Праздник Нептуна»?</w:t>
      </w:r>
    </w:p>
    <w:p w14:paraId="2C40BA4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Щучье озеро;</w:t>
      </w:r>
    </w:p>
    <w:p w14:paraId="4A382F0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озеро Большие </w:t>
      </w:r>
      <w:proofErr w:type="spellStart"/>
      <w:r w:rsidRPr="00947044">
        <w:rPr>
          <w:rFonts w:ascii="PT Astra Serif" w:hAnsi="PT Astra Serif"/>
          <w:sz w:val="26"/>
          <w:szCs w:val="26"/>
        </w:rPr>
        <w:t>Чертаны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68721B6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Тургайское озеро;</w:t>
      </w:r>
    </w:p>
    <w:p w14:paraId="7C9321A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озеро Малые </w:t>
      </w:r>
      <w:proofErr w:type="spellStart"/>
      <w:r w:rsidRPr="00947044">
        <w:rPr>
          <w:rFonts w:ascii="PT Astra Serif" w:hAnsi="PT Astra Serif"/>
          <w:sz w:val="26"/>
          <w:szCs w:val="26"/>
        </w:rPr>
        <w:t>Чертаны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25ED6B6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Сколько сельских поселений входит в состав Первомайского района?</w:t>
      </w:r>
    </w:p>
    <w:p w14:paraId="203EF31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3;</w:t>
      </w:r>
    </w:p>
    <w:p w14:paraId="2A007F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5;</w:t>
      </w:r>
    </w:p>
    <w:p w14:paraId="702A98B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6;</w:t>
      </w:r>
    </w:p>
    <w:p w14:paraId="2D31A9C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9.</w:t>
      </w:r>
    </w:p>
    <w:p w14:paraId="3F96E2B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Как называется газета Первомайского района, которая издается с января </w:t>
      </w:r>
      <w:r w:rsidRPr="00947044">
        <w:rPr>
          <w:rFonts w:ascii="PT Astra Serif" w:hAnsi="PT Astra Serif"/>
          <w:sz w:val="26"/>
          <w:szCs w:val="26"/>
        </w:rPr>
        <w:br/>
        <w:t>1940 года?</w:t>
      </w:r>
    </w:p>
    <w:p w14:paraId="1A83AFD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«Заветы Ильича»;</w:t>
      </w:r>
    </w:p>
    <w:p w14:paraId="48FE8C0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«Газета Ильича»;</w:t>
      </w:r>
    </w:p>
    <w:p w14:paraId="684E9AB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«Первомайский вестник»;</w:t>
      </w:r>
    </w:p>
    <w:p w14:paraId="2A935FB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«Первомайская газета».</w:t>
      </w:r>
    </w:p>
    <w:p w14:paraId="65A7DC4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 называется поселок, который известен как «поселок речников»?</w:t>
      </w:r>
    </w:p>
    <w:p w14:paraId="73B9649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поселок Улу-Юл;</w:t>
      </w:r>
    </w:p>
    <w:p w14:paraId="2A54801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поселок Новый;</w:t>
      </w:r>
    </w:p>
    <w:p w14:paraId="06C2FC2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поселок Майский;</w:t>
      </w:r>
    </w:p>
    <w:p w14:paraId="0150191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поселок </w:t>
      </w:r>
      <w:proofErr w:type="spellStart"/>
      <w:r w:rsidRPr="00947044">
        <w:rPr>
          <w:rFonts w:ascii="PT Astra Serif" w:hAnsi="PT Astra Serif"/>
          <w:sz w:val="26"/>
          <w:szCs w:val="26"/>
        </w:rPr>
        <w:t>Беляй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0B80CA5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16.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Как называется самая первая улица села Первомайского? </w:t>
      </w:r>
    </w:p>
    <w:p w14:paraId="66DF993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улица Октябрьская;</w:t>
      </w:r>
    </w:p>
    <w:p w14:paraId="2B05A7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улица Гагарина;</w:t>
      </w:r>
    </w:p>
    <w:p w14:paraId="12F7AF2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поселок Майский;</w:t>
      </w:r>
    </w:p>
    <w:p w14:paraId="4306E98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поселок </w:t>
      </w:r>
      <w:proofErr w:type="spellStart"/>
      <w:r w:rsidRPr="00947044">
        <w:rPr>
          <w:rFonts w:ascii="PT Astra Serif" w:hAnsi="PT Astra Serif"/>
          <w:sz w:val="26"/>
          <w:szCs w:val="26"/>
        </w:rPr>
        <w:t>Беляй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7B396D4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/>
          <w:bCs/>
          <w:sz w:val="26"/>
          <w:szCs w:val="26"/>
        </w:rPr>
      </w:pPr>
    </w:p>
    <w:p w14:paraId="652328F1" w14:textId="77777777" w:rsidR="00947044" w:rsidRPr="00D82FC8" w:rsidRDefault="00947044" w:rsidP="00D82FC8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12" w:name="_Toc190707215"/>
      <w:r w:rsidRPr="00D82FC8">
        <w:rPr>
          <w:rFonts w:ascii="PT Astra Serif" w:hAnsi="PT Astra Serif"/>
          <w:b/>
          <w:bCs/>
          <w:sz w:val="26"/>
          <w:szCs w:val="26"/>
          <w:lang w:val="en-US"/>
        </w:rPr>
        <w:t>XXIII</w:t>
      </w:r>
      <w:r w:rsidRPr="00D82FC8">
        <w:rPr>
          <w:rFonts w:ascii="PT Astra Serif" w:hAnsi="PT Astra Serif"/>
          <w:b/>
          <w:bCs/>
          <w:sz w:val="26"/>
          <w:szCs w:val="26"/>
        </w:rPr>
        <w:t>.</w:t>
      </w:r>
      <w:bookmarkEnd w:id="12"/>
      <w:r w:rsidRPr="00D82FC8">
        <w:rPr>
          <w:rFonts w:ascii="PT Astra Serif" w:hAnsi="PT Astra Serif"/>
          <w:b/>
          <w:bCs/>
          <w:sz w:val="26"/>
          <w:szCs w:val="26"/>
          <w:lang w:val="en-US"/>
        </w:rPr>
        <w:t> </w:t>
      </w:r>
      <w:r w:rsidRPr="00D82FC8">
        <w:rPr>
          <w:rFonts w:ascii="PT Astra Serif" w:hAnsi="PT Astra Serif"/>
          <w:b/>
          <w:bCs/>
          <w:sz w:val="26"/>
          <w:szCs w:val="26"/>
        </w:rPr>
        <w:t xml:space="preserve">Муниципальное образование «Тегульдетский муниципальный район» </w:t>
      </w:r>
      <w:r w:rsidRPr="00D82FC8">
        <w:rPr>
          <w:rFonts w:ascii="PT Astra Serif" w:hAnsi="PT Astra Serif"/>
          <w:b/>
          <w:bCs/>
          <w:sz w:val="26"/>
          <w:szCs w:val="26"/>
        </w:rPr>
        <w:br/>
        <w:t>(далее – Тегульдетский район)</w:t>
      </w:r>
    </w:p>
    <w:p w14:paraId="10E69D1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14:paraId="7A243DC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Тегульдетский район – самый восточный район на территории Томской области. </w:t>
      </w:r>
      <w:r w:rsidRPr="00947044">
        <w:rPr>
          <w:rFonts w:ascii="PT Astra Serif" w:hAnsi="PT Astra Serif"/>
          <w:sz w:val="26"/>
          <w:szCs w:val="26"/>
        </w:rPr>
        <w:br/>
        <w:t>С территорией какого субъекта Российской Федерации он граничит?</w:t>
      </w:r>
    </w:p>
    <w:p w14:paraId="5B63331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 Красноярским краем;</w:t>
      </w:r>
    </w:p>
    <w:p w14:paraId="07ABE8E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 Новосибирской областью;</w:t>
      </w:r>
    </w:p>
    <w:p w14:paraId="6913915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 Ханты-Мансийским автономным округом – Югрой;</w:t>
      </w:r>
    </w:p>
    <w:p w14:paraId="2EBB3D6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 Алтайским краем.</w:t>
      </w:r>
    </w:p>
    <w:p w14:paraId="3708D18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В 2000 году Первомайский район получил статус самой экологически чистой территории России. Почему?</w:t>
      </w:r>
    </w:p>
    <w:p w14:paraId="685AFD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92% территории района занимают леса;</w:t>
      </w:r>
    </w:p>
    <w:p w14:paraId="05AEF4E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малонаселенность, плотность населения – 0,5 человек на квадратный километр;</w:t>
      </w:r>
    </w:p>
    <w:p w14:paraId="23F6D23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нет промышленных предприятий;</w:t>
      </w:r>
    </w:p>
    <w:p w14:paraId="4EEB183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перечисленное.</w:t>
      </w:r>
    </w:p>
    <w:p w14:paraId="277034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На какой реке находится единственный в области рыбный «</w:t>
      </w:r>
      <w:proofErr w:type="spellStart"/>
      <w:r w:rsidRPr="00947044">
        <w:rPr>
          <w:rFonts w:ascii="PT Astra Serif" w:hAnsi="PT Astra Serif"/>
          <w:sz w:val="26"/>
          <w:szCs w:val="26"/>
        </w:rPr>
        <w:t>Осетрово</w:t>
      </w:r>
      <w:proofErr w:type="spellEnd"/>
      <w:r w:rsidRPr="00947044">
        <w:rPr>
          <w:rFonts w:ascii="PT Astra Serif" w:hAnsi="PT Astra Serif"/>
          <w:sz w:val="26"/>
          <w:szCs w:val="26"/>
        </w:rPr>
        <w:t>-нельмовый заказник» с площадью 110 кв. км?</w:t>
      </w:r>
    </w:p>
    <w:p w14:paraId="168C8D9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река Чулым;</w:t>
      </w:r>
    </w:p>
    <w:p w14:paraId="292084C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река Улу-Юл;</w:t>
      </w:r>
    </w:p>
    <w:p w14:paraId="5F93164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река </w:t>
      </w:r>
      <w:proofErr w:type="spellStart"/>
      <w:r w:rsidRPr="00947044">
        <w:rPr>
          <w:rFonts w:ascii="PT Astra Serif" w:hAnsi="PT Astra Serif"/>
          <w:sz w:val="26"/>
          <w:szCs w:val="26"/>
        </w:rPr>
        <w:t>Чичка</w:t>
      </w:r>
      <w:proofErr w:type="spellEnd"/>
      <w:r w:rsidRPr="00947044">
        <w:rPr>
          <w:rFonts w:ascii="PT Astra Serif" w:hAnsi="PT Astra Serif"/>
          <w:sz w:val="26"/>
          <w:szCs w:val="26"/>
        </w:rPr>
        <w:t>-Юл;</w:t>
      </w:r>
    </w:p>
    <w:p w14:paraId="28CB1E1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река Четь.</w:t>
      </w:r>
    </w:p>
    <w:p w14:paraId="2644FC0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Какой вид рыбы изображен на гербе Тегульдетского района?</w:t>
      </w:r>
    </w:p>
    <w:p w14:paraId="3F856D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сиговые;</w:t>
      </w:r>
    </w:p>
    <w:p w14:paraId="7CC153E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осетровые;</w:t>
      </w:r>
    </w:p>
    <w:p w14:paraId="1FBDFF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лососевые;</w:t>
      </w:r>
    </w:p>
    <w:p w14:paraId="56F20A1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окуневые.</w:t>
      </w:r>
    </w:p>
    <w:p w14:paraId="09563A5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 Из языка какого народа пришли географические названия Тегульдет, Улу-Юл, </w:t>
      </w:r>
      <w:proofErr w:type="spellStart"/>
      <w:r w:rsidRPr="00947044">
        <w:rPr>
          <w:rFonts w:ascii="PT Astra Serif" w:hAnsi="PT Astra Serif"/>
          <w:sz w:val="26"/>
          <w:szCs w:val="26"/>
        </w:rPr>
        <w:t>Чичка</w:t>
      </w:r>
      <w:proofErr w:type="spellEnd"/>
      <w:r w:rsidRPr="00947044">
        <w:rPr>
          <w:rFonts w:ascii="PT Astra Serif" w:hAnsi="PT Astra Serif"/>
          <w:sz w:val="26"/>
          <w:szCs w:val="26"/>
        </w:rPr>
        <w:t>-Юл?</w:t>
      </w:r>
    </w:p>
    <w:p w14:paraId="4C08C56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остяков;</w:t>
      </w:r>
    </w:p>
    <w:p w14:paraId="078A5AF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чулымских татар;</w:t>
      </w:r>
    </w:p>
    <w:p w14:paraId="61D1497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</w:t>
      </w:r>
      <w:proofErr w:type="spellStart"/>
      <w:r w:rsidRPr="00947044">
        <w:rPr>
          <w:rFonts w:ascii="PT Astra Serif" w:hAnsi="PT Astra Serif"/>
          <w:sz w:val="26"/>
          <w:szCs w:val="26"/>
        </w:rPr>
        <w:t>кетов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4FC44D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хантов.</w:t>
      </w:r>
    </w:p>
    <w:p w14:paraId="5355608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6. В каком году был образован Тегульдетский район? </w:t>
      </w:r>
    </w:p>
    <w:p w14:paraId="0D647D6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1924 г.;</w:t>
      </w:r>
    </w:p>
    <w:p w14:paraId="632A820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1929 г.;</w:t>
      </w:r>
    </w:p>
    <w:p w14:paraId="70CBECB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1934 г.;</w:t>
      </w:r>
    </w:p>
    <w:p w14:paraId="5A44E09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1936 г.</w:t>
      </w:r>
    </w:p>
    <w:p w14:paraId="2624A65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7. В 1911 году в </w:t>
      </w:r>
      <w:proofErr w:type="spellStart"/>
      <w:r w:rsidRPr="00947044">
        <w:rPr>
          <w:rFonts w:ascii="PT Astra Serif" w:hAnsi="PT Astra Serif"/>
          <w:sz w:val="26"/>
          <w:szCs w:val="26"/>
        </w:rPr>
        <w:t>Тутало</w:t>
      </w:r>
      <w:proofErr w:type="spellEnd"/>
      <w:r w:rsidRPr="00947044">
        <w:rPr>
          <w:rFonts w:ascii="PT Astra Serif" w:hAnsi="PT Astra Serif"/>
          <w:sz w:val="26"/>
          <w:szCs w:val="26"/>
        </w:rPr>
        <w:t>-Чулымской волости был организован Тегульдетский переселенческий участок № 23, ставший впоследствии районным центром. Жители какой территории России составили основу населения участка?</w:t>
      </w:r>
    </w:p>
    <w:p w14:paraId="670DC5D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Вятская губерния;</w:t>
      </w:r>
    </w:p>
    <w:p w14:paraId="166BEDC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Тамбовская губерния;</w:t>
      </w:r>
    </w:p>
    <w:p w14:paraId="458E8E6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в) Рязанская губерния;</w:t>
      </w:r>
    </w:p>
    <w:p w14:paraId="08F95FA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Владимирская губерния.</w:t>
      </w:r>
    </w:p>
    <w:p w14:paraId="21AC25E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На территории района есть скважина, которую бурили в поисках нефти, а нашли минеральную воду. Какое название получила минеральная вода, добываемая из недр Тегульдетского района?</w:t>
      </w:r>
    </w:p>
    <w:p w14:paraId="64369E9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«Светлая»;</w:t>
      </w:r>
    </w:p>
    <w:p w14:paraId="1E6E6C2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«Тегульдетская»;</w:t>
      </w:r>
    </w:p>
    <w:p w14:paraId="0D39077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«Омега»;</w:t>
      </w:r>
    </w:p>
    <w:p w14:paraId="5FDF2EA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«Архыз».</w:t>
      </w:r>
    </w:p>
    <w:p w14:paraId="71852B3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 В XVII—XVIII веках на территории края образовалась народность, которую принято называть чулымскими татарами, чулымскими тюрками или просто чулымцами. Какие народы не участвовали в образовании этого этноса?</w:t>
      </w:r>
    </w:p>
    <w:p w14:paraId="1CD84A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енисейские кыргызы;</w:t>
      </w:r>
    </w:p>
    <w:p w14:paraId="30A6698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селькупы;</w:t>
      </w:r>
    </w:p>
    <w:p w14:paraId="7B2B0A7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кеты;</w:t>
      </w:r>
    </w:p>
    <w:p w14:paraId="3D3CD6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хакасы.</w:t>
      </w:r>
    </w:p>
    <w:p w14:paraId="28D47C8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 Слово «</w:t>
      </w:r>
      <w:proofErr w:type="spellStart"/>
      <w:r w:rsidRPr="00947044">
        <w:rPr>
          <w:rFonts w:ascii="PT Astra Serif" w:hAnsi="PT Astra Serif"/>
          <w:sz w:val="26"/>
          <w:szCs w:val="26"/>
        </w:rPr>
        <w:t>тегульдет</w:t>
      </w:r>
      <w:proofErr w:type="spellEnd"/>
      <w:r w:rsidRPr="00947044">
        <w:rPr>
          <w:rFonts w:ascii="PT Astra Serif" w:hAnsi="PT Astra Serif"/>
          <w:sz w:val="26"/>
          <w:szCs w:val="26"/>
        </w:rPr>
        <w:t>» в переводе с кетского языка означает «соленая вода». («</w:t>
      </w:r>
      <w:proofErr w:type="spellStart"/>
      <w:r w:rsidRPr="00947044">
        <w:rPr>
          <w:rFonts w:ascii="PT Astra Serif" w:hAnsi="PT Astra Serif"/>
          <w:sz w:val="26"/>
          <w:szCs w:val="26"/>
        </w:rPr>
        <w:t>Тегуль</w:t>
      </w:r>
      <w:proofErr w:type="spellEnd"/>
      <w:r w:rsidRPr="00947044">
        <w:rPr>
          <w:rFonts w:ascii="PT Astra Serif" w:hAnsi="PT Astra Serif"/>
          <w:sz w:val="26"/>
          <w:szCs w:val="26"/>
        </w:rPr>
        <w:t>» – соленая вода, «дет» – река). А где в настоящее время проживают кеты, вытесненные из этих мест и оставившие в местах миграций свои географические названия?</w:t>
      </w:r>
    </w:p>
    <w:p w14:paraId="7ABA5F8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 ассимилированы другими народами;</w:t>
      </w:r>
    </w:p>
    <w:p w14:paraId="5AEF63A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перекочевали на север Красноярского края;</w:t>
      </w:r>
    </w:p>
    <w:p w14:paraId="2CCF051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проживают в Ханты-Мансийском автономном округе – Югре;</w:t>
      </w:r>
    </w:p>
    <w:p w14:paraId="1D02194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проживают в Кемеровской области.</w:t>
      </w:r>
    </w:p>
    <w:p w14:paraId="5BF97C6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11. Сколько жителей насчитывается в Тегульдетском районе по состоянию </w:t>
      </w:r>
      <w:r w:rsidRPr="00947044">
        <w:rPr>
          <w:rFonts w:ascii="PT Astra Serif" w:hAnsi="PT Astra Serif"/>
          <w:sz w:val="26"/>
          <w:szCs w:val="26"/>
        </w:rPr>
        <w:br/>
        <w:t>на 31.12.2024?</w:t>
      </w:r>
    </w:p>
    <w:p w14:paraId="0D270E2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6436 человек;</w:t>
      </w:r>
    </w:p>
    <w:p w14:paraId="2E57D77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5768 человек;</w:t>
      </w:r>
    </w:p>
    <w:p w14:paraId="7AF211D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5319 человек;</w:t>
      </w:r>
    </w:p>
    <w:p w14:paraId="33A3AA5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6512 человек.</w:t>
      </w:r>
    </w:p>
    <w:p w14:paraId="5F2E603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 Что изображено на гербе Тегульдетского района?</w:t>
      </w:r>
    </w:p>
    <w:p w14:paraId="112D78E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конь, осетр, ели;</w:t>
      </w:r>
    </w:p>
    <w:p w14:paraId="1883A00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медведи, конь;</w:t>
      </w:r>
    </w:p>
    <w:p w14:paraId="0C9F77F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конь, ель;</w:t>
      </w:r>
    </w:p>
    <w:p w14:paraId="5CCA6B3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осетр, ель, медведь.</w:t>
      </w:r>
    </w:p>
    <w:p w14:paraId="34F5DEE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 К какой из соседних областей относился Тегульдетский район до образования Томской области?</w:t>
      </w:r>
    </w:p>
    <w:p w14:paraId="5775561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Новосибирская область;</w:t>
      </w:r>
    </w:p>
    <w:p w14:paraId="4B750BE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Кемеровская область;</w:t>
      </w:r>
    </w:p>
    <w:p w14:paraId="645631F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Красноярский край;</w:t>
      </w:r>
    </w:p>
    <w:p w14:paraId="59C7F8D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Алтайский край.</w:t>
      </w:r>
    </w:p>
    <w:p w14:paraId="7EE3833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 В каком году основано село Тегульдет?</w:t>
      </w:r>
    </w:p>
    <w:p w14:paraId="792F045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1936 г.;</w:t>
      </w:r>
    </w:p>
    <w:p w14:paraId="1BC6729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1911 г.;</w:t>
      </w:r>
    </w:p>
    <w:p w14:paraId="2726135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1925 г.;</w:t>
      </w:r>
    </w:p>
    <w:p w14:paraId="7AC0FBA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1896 г.</w:t>
      </w:r>
    </w:p>
    <w:p w14:paraId="546D6C9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15. Назовите коренных жителей Тегульдетского района.</w:t>
      </w:r>
    </w:p>
    <w:p w14:paraId="04ECF4E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ханты;</w:t>
      </w:r>
    </w:p>
    <w:p w14:paraId="117C971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селькупы;</w:t>
      </w:r>
    </w:p>
    <w:p w14:paraId="73BD1E4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в) томские татары;</w:t>
      </w:r>
    </w:p>
    <w:p w14:paraId="393F6A3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чулымцы.</w:t>
      </w:r>
    </w:p>
    <w:p w14:paraId="50DB0438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eastAsia="SimSun" w:hAnsi="PT Astra Serif"/>
          <w:bCs/>
          <w:sz w:val="26"/>
          <w:szCs w:val="26"/>
        </w:rPr>
      </w:pPr>
    </w:p>
    <w:p w14:paraId="7D3DA751" w14:textId="77777777" w:rsidR="00947044" w:rsidRPr="00D82FC8" w:rsidRDefault="00947044" w:rsidP="00D82FC8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  <w:bookmarkStart w:id="13" w:name="_Toc190707216"/>
      <w:r w:rsidRPr="00D82FC8">
        <w:rPr>
          <w:rFonts w:ascii="PT Astra Serif" w:hAnsi="PT Astra Serif"/>
          <w:b/>
          <w:sz w:val="26"/>
          <w:szCs w:val="26"/>
          <w:lang w:val="en-US"/>
        </w:rPr>
        <w:t>XXIV</w:t>
      </w:r>
      <w:r w:rsidRPr="00D82FC8">
        <w:rPr>
          <w:rFonts w:ascii="PT Astra Serif" w:hAnsi="PT Astra Serif"/>
          <w:b/>
          <w:sz w:val="26"/>
          <w:szCs w:val="26"/>
        </w:rPr>
        <w:t>.</w:t>
      </w:r>
      <w:bookmarkEnd w:id="13"/>
      <w:r w:rsidRPr="00D82FC8">
        <w:rPr>
          <w:rFonts w:ascii="PT Astra Serif" w:hAnsi="PT Astra Serif"/>
          <w:b/>
          <w:sz w:val="26"/>
          <w:szCs w:val="26"/>
        </w:rPr>
        <w:t xml:space="preserve"> Муниципальное образование «Томский муниципальный район» </w:t>
      </w:r>
      <w:r w:rsidRPr="00D82FC8">
        <w:rPr>
          <w:rFonts w:ascii="PT Astra Serif" w:hAnsi="PT Astra Serif"/>
          <w:b/>
          <w:sz w:val="26"/>
          <w:szCs w:val="26"/>
        </w:rPr>
        <w:br/>
        <w:t>(далее – Томский район)</w:t>
      </w:r>
    </w:p>
    <w:p w14:paraId="4148B980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1E012CB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1. Томский район является самым плотно населенным (6,8 чел. на кв. км). Он граничит с районами Томской области и двумя областями. С какими районами он не граничит?</w:t>
      </w:r>
    </w:p>
    <w:p w14:paraId="2E1CE0F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Кожевниковский район;</w:t>
      </w:r>
    </w:p>
    <w:p w14:paraId="24F01D7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муниципальное образование «Шегарский муниципальный район»;</w:t>
      </w:r>
    </w:p>
    <w:p w14:paraId="2AA6D94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Бакчарский район;</w:t>
      </w:r>
    </w:p>
    <w:p w14:paraId="5DEA9FC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Кривошеинский район.</w:t>
      </w:r>
    </w:p>
    <w:p w14:paraId="11FD137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2. Какие памятники природы входят в уникальный природный комплекс «Томское междуречье»?</w:t>
      </w:r>
    </w:p>
    <w:p w14:paraId="34E0199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реликтовое озеро Песчаное;</w:t>
      </w:r>
    </w:p>
    <w:p w14:paraId="1443790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Кирек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7B869E9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Таловские чаши;</w:t>
      </w:r>
    </w:p>
    <w:p w14:paraId="767FD92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Березовские чаши.</w:t>
      </w:r>
    </w:p>
    <w:p w14:paraId="123AE00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3. В состав государственного природного заказника федерального значения «Томский» входит озеро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Кирек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 В чем уникальность данного памятника?</w:t>
      </w:r>
    </w:p>
    <w:p w14:paraId="77B0D93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озеро содержит донные отложения со свойствами лечебных грязей – 3-го типа сапропеля (озерного ила);</w:t>
      </w:r>
    </w:p>
    <w:p w14:paraId="5689CBB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необычные формы рельефа;</w:t>
      </w:r>
    </w:p>
    <w:p w14:paraId="7F587F3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необычные озерные растения;</w:t>
      </w:r>
    </w:p>
    <w:p w14:paraId="478672B4" w14:textId="77777777" w:rsidR="00D82FC8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озеро построено искусственно людьми.</w:t>
      </w:r>
    </w:p>
    <w:p w14:paraId="0A0F9B41" w14:textId="76AF8B78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4. Подворье «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Семилуженский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 казачий острог» – интерактивный музейный комплекс, который показывает традиции Томских казаков – первопроходцев </w:t>
      </w:r>
      <w:r w:rsidRPr="00947044">
        <w:rPr>
          <w:rFonts w:ascii="PT Astra Serif" w:eastAsia="Calibri" w:hAnsi="PT Astra Serif"/>
          <w:sz w:val="26"/>
          <w:szCs w:val="26"/>
        </w:rPr>
        <w:br/>
        <w:t>и строителей. В какую эпоху погружает посетителей частный музей В. Ильина?</w:t>
      </w:r>
    </w:p>
    <w:p w14:paraId="13C3C9A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XVI век;</w:t>
      </w:r>
    </w:p>
    <w:p w14:paraId="591B838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XVII век;</w:t>
      </w:r>
    </w:p>
    <w:p w14:paraId="0F9216F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XXI век;</w:t>
      </w:r>
    </w:p>
    <w:p w14:paraId="7288E5F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XVIII век.</w:t>
      </w:r>
    </w:p>
    <w:p w14:paraId="175935E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 В </w:t>
      </w:r>
      <w:proofErr w:type="spellStart"/>
      <w:r w:rsidRPr="00947044">
        <w:rPr>
          <w:rFonts w:ascii="PT Astra Serif" w:hAnsi="PT Astra Serif"/>
          <w:sz w:val="26"/>
          <w:szCs w:val="26"/>
        </w:rPr>
        <w:t>Ларинском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заповеднике находится уникальный памятник природы – Звездный («</w:t>
      </w:r>
      <w:proofErr w:type="spellStart"/>
      <w:r w:rsidRPr="00947044">
        <w:rPr>
          <w:rFonts w:ascii="PT Astra Serif" w:hAnsi="PT Astra Serif"/>
          <w:sz w:val="26"/>
          <w:szCs w:val="26"/>
        </w:rPr>
        <w:t>Дыздвездный</w:t>
      </w:r>
      <w:proofErr w:type="spellEnd"/>
      <w:r w:rsidRPr="00947044">
        <w:rPr>
          <w:rFonts w:ascii="PT Astra Serif" w:hAnsi="PT Astra Serif"/>
          <w:sz w:val="26"/>
          <w:szCs w:val="26"/>
        </w:rPr>
        <w:t>») ключ. В чем его уникальность?</w:t>
      </w:r>
    </w:p>
    <w:p w14:paraId="5475362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Звездный ключ дает яркий свет в темноте;</w:t>
      </w:r>
    </w:p>
    <w:p w14:paraId="2FAB7D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в составе воды, которая считается целебной;</w:t>
      </w:r>
    </w:p>
    <w:p w14:paraId="60FCDFC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у Звездного ключа есть растения, занесенные в Красную книгу;</w:t>
      </w:r>
    </w:p>
    <w:p w14:paraId="602155F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вода на поверхности образует известковые </w:t>
      </w:r>
      <w:proofErr w:type="spellStart"/>
      <w:r w:rsidRPr="00947044">
        <w:rPr>
          <w:rFonts w:ascii="PT Astra Serif" w:hAnsi="PT Astra Serif"/>
          <w:sz w:val="26"/>
          <w:szCs w:val="26"/>
        </w:rPr>
        <w:t>травертиновые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выходы.</w:t>
      </w:r>
    </w:p>
    <w:p w14:paraId="67A0EE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6. Таловские чаши – чашеобразные </w:t>
      </w:r>
      <w:proofErr w:type="spellStart"/>
      <w:r w:rsidRPr="00947044">
        <w:rPr>
          <w:rFonts w:ascii="PT Astra Serif" w:hAnsi="PT Astra Serif"/>
          <w:sz w:val="26"/>
          <w:szCs w:val="26"/>
        </w:rPr>
        <w:t>травертиновые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родники в Томском Приобье. Впервые были научно описаны в 1893 году, вода в чашах </w:t>
      </w:r>
      <w:proofErr w:type="spellStart"/>
      <w:r w:rsidRPr="00947044">
        <w:rPr>
          <w:rFonts w:ascii="PT Astra Serif" w:hAnsi="PT Astra Serif"/>
          <w:sz w:val="26"/>
          <w:szCs w:val="26"/>
        </w:rPr>
        <w:t>слабоминерализированная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, </w:t>
      </w:r>
      <w:r w:rsidRPr="00947044">
        <w:rPr>
          <w:rFonts w:ascii="PT Astra Serif" w:hAnsi="PT Astra Serif"/>
          <w:sz w:val="26"/>
          <w:szCs w:val="26"/>
        </w:rPr>
        <w:br/>
        <w:t xml:space="preserve">не замерзает даже зимой. Почему чаши называются Таловскими? </w:t>
      </w:r>
    </w:p>
    <w:p w14:paraId="23F1660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вода в чашах не замерзает;</w:t>
      </w:r>
    </w:p>
    <w:p w14:paraId="7EE4B63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по названию речки Таловка; </w:t>
      </w:r>
    </w:p>
    <w:p w14:paraId="272F76B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по растущему тальнику;</w:t>
      </w:r>
    </w:p>
    <w:p w14:paraId="62E9DB0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г) слово «Тал» означает «теплый» на местном диалекте. </w:t>
      </w:r>
    </w:p>
    <w:p w14:paraId="46A9123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7. Геологический памятник Синий утес представляет собой величественный крутой обрыв к реке Томи голубовато-серого цвета. Какая высота у Синего утеса, в сланцах которого встречаются остатки древней наземной растительности?</w:t>
      </w:r>
    </w:p>
    <w:p w14:paraId="5F2B9AE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50 м;</w:t>
      </w:r>
    </w:p>
    <w:p w14:paraId="26E22CC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70 м;</w:t>
      </w:r>
    </w:p>
    <w:p w14:paraId="4DDC326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90 м;</w:t>
      </w:r>
    </w:p>
    <w:p w14:paraId="13871D3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105 м.</w:t>
      </w:r>
    </w:p>
    <w:p w14:paraId="2D8CE5B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Какую эпоху представляет частный музей «Петросовет» – уникальное частное собрание Владимира Дементьева, находится в деревне Петрово Томского района?</w:t>
      </w:r>
    </w:p>
    <w:p w14:paraId="115597C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досоветскую эпоху;</w:t>
      </w:r>
    </w:p>
    <w:p w14:paraId="1BABFE7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первые годы советской власти;</w:t>
      </w:r>
    </w:p>
    <w:p w14:paraId="304DE0E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в) время строительства СССР – от первых лет советской власти до 60 – 70-х гг. </w:t>
      </w:r>
      <w:r w:rsidRPr="00947044">
        <w:rPr>
          <w:rFonts w:ascii="PT Astra Serif" w:eastAsia="Calibri" w:hAnsi="PT Astra Serif"/>
          <w:sz w:val="26"/>
          <w:szCs w:val="26"/>
        </w:rPr>
        <w:br/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XX</w:t>
      </w:r>
      <w:r w:rsidRPr="00947044">
        <w:rPr>
          <w:rFonts w:ascii="PT Astra Serif" w:eastAsia="Calibri" w:hAnsi="PT Astra Serif"/>
          <w:sz w:val="26"/>
          <w:szCs w:val="26"/>
        </w:rPr>
        <w:t xml:space="preserve"> века;</w:t>
      </w:r>
    </w:p>
    <w:p w14:paraId="36BA480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эпоху распада СССР.</w:t>
      </w:r>
    </w:p>
    <w:p w14:paraId="0DCECE6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9. Какие сооружения показаны в «Парке СССР» села </w:t>
      </w:r>
      <w:proofErr w:type="spellStart"/>
      <w:r w:rsidRPr="00947044">
        <w:rPr>
          <w:rFonts w:ascii="PT Astra Serif" w:hAnsi="PT Astra Serif"/>
          <w:sz w:val="26"/>
          <w:szCs w:val="26"/>
        </w:rPr>
        <w:t>Рыбалово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Томского района?</w:t>
      </w:r>
    </w:p>
    <w:p w14:paraId="51D1522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архитектура советского периода;</w:t>
      </w:r>
    </w:p>
    <w:p w14:paraId="6648C0D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скульптура советского периода;</w:t>
      </w:r>
    </w:p>
    <w:p w14:paraId="101AAD7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агитационное искусство в стиле «Сталинский ампир»;</w:t>
      </w:r>
    </w:p>
    <w:p w14:paraId="6A7D21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мемориалы памяти солдат.</w:t>
      </w:r>
    </w:p>
    <w:p w14:paraId="3701D29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10. Рядом с селом </w:t>
      </w:r>
      <w:proofErr w:type="spellStart"/>
      <w:r w:rsidRPr="00947044">
        <w:rPr>
          <w:rFonts w:ascii="PT Astra Serif" w:hAnsi="PT Astra Serif"/>
          <w:sz w:val="26"/>
          <w:szCs w:val="26"/>
        </w:rPr>
        <w:t>Зоркальцево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в парке «Околица» уже много лет проводится Межрегиональный праздник ремесел «Праздник топора». С какого года проводится этот праздник?</w:t>
      </w:r>
    </w:p>
    <w:p w14:paraId="5BF85E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2001 г.;</w:t>
      </w:r>
    </w:p>
    <w:p w14:paraId="6250C29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2003 г.;</w:t>
      </w:r>
    </w:p>
    <w:p w14:paraId="4F469DA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2008 г.;</w:t>
      </w:r>
    </w:p>
    <w:p w14:paraId="631B1EB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2010 г.</w:t>
      </w:r>
    </w:p>
    <w:p w14:paraId="1DA28C5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 С чем связано название села Синий Утес?</w:t>
      </w:r>
    </w:p>
    <w:p w14:paraId="7FEDCB1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 темно-серым цветом слагающих горных пород;</w:t>
      </w:r>
    </w:p>
    <w:p w14:paraId="60958FD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 характерным цветом протекающей вдоль Утеса реки;</w:t>
      </w:r>
    </w:p>
    <w:p w14:paraId="64BB2A0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 легендой об основании данного села, в которой упоминаются истоки названия;</w:t>
      </w:r>
    </w:p>
    <w:p w14:paraId="7B47437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 цветом полезных ископаемых, добываемых на территории Синего Утеса.</w:t>
      </w:r>
    </w:p>
    <w:p w14:paraId="7820F3E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 В честь кого было названо село Спасское (</w:t>
      </w:r>
      <w:proofErr w:type="spellStart"/>
      <w:r w:rsidRPr="00947044">
        <w:rPr>
          <w:rFonts w:ascii="PT Astra Serif" w:hAnsi="PT Astra Serif"/>
          <w:sz w:val="26"/>
          <w:szCs w:val="26"/>
        </w:rPr>
        <w:t>Коларово</w:t>
      </w:r>
      <w:proofErr w:type="spellEnd"/>
      <w:r w:rsidRPr="00947044">
        <w:rPr>
          <w:rFonts w:ascii="PT Astra Serif" w:hAnsi="PT Astra Serif"/>
          <w:sz w:val="26"/>
          <w:szCs w:val="26"/>
        </w:rPr>
        <w:t>)?</w:t>
      </w:r>
    </w:p>
    <w:p w14:paraId="233A5A0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писателя, родившегося в этом населенном пункте;</w:t>
      </w:r>
    </w:p>
    <w:p w14:paraId="109BDE4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деятеля болгарского коммунистического движения;</w:t>
      </w:r>
    </w:p>
    <w:p w14:paraId="46AA7A8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лидера казачьего форпоста, находившегося на месте села; </w:t>
      </w:r>
    </w:p>
    <w:p w14:paraId="152B136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купца, который был вынужден заниматься сельскохозяйственной деятельностью в Томском районе, вследствие чего основал село.</w:t>
      </w:r>
    </w:p>
    <w:p w14:paraId="4E12641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 В каком населенном пункте Томского района расположена церковь Нерукотворного образа Господа и Спаса Иисуса Христа?</w:t>
      </w:r>
    </w:p>
    <w:p w14:paraId="3297CC2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село Батурино;</w:t>
      </w:r>
    </w:p>
    <w:p w14:paraId="047F0A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село Вершинино;</w:t>
      </w:r>
    </w:p>
    <w:p w14:paraId="18B5067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Коларово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3C5883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село Аникино.</w:t>
      </w:r>
    </w:p>
    <w:p w14:paraId="7B772DE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14. Какой будущий российский император останавливался в селе </w:t>
      </w:r>
      <w:proofErr w:type="spellStart"/>
      <w:r w:rsidRPr="00947044">
        <w:rPr>
          <w:rFonts w:ascii="PT Astra Serif" w:hAnsi="PT Astra Serif"/>
          <w:sz w:val="26"/>
          <w:szCs w:val="26"/>
        </w:rPr>
        <w:t>Семилужном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Томского района в 1891 году?</w:t>
      </w:r>
    </w:p>
    <w:p w14:paraId="2629B73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Александр </w:t>
      </w:r>
      <w:r w:rsidRPr="00947044">
        <w:rPr>
          <w:rFonts w:ascii="PT Astra Serif" w:hAnsi="PT Astra Serif"/>
          <w:sz w:val="26"/>
          <w:szCs w:val="26"/>
          <w:lang w:val="en-US"/>
        </w:rPr>
        <w:t>III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2967666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Николай </w:t>
      </w:r>
      <w:r w:rsidRPr="00947044">
        <w:rPr>
          <w:rFonts w:ascii="PT Astra Serif" w:hAnsi="PT Astra Serif"/>
          <w:sz w:val="26"/>
          <w:szCs w:val="26"/>
          <w:lang w:val="en-US"/>
        </w:rPr>
        <w:t>II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7ED0E6B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Павел </w:t>
      </w:r>
      <w:r w:rsidRPr="00947044">
        <w:rPr>
          <w:rFonts w:ascii="PT Astra Serif" w:hAnsi="PT Astra Serif"/>
          <w:sz w:val="26"/>
          <w:szCs w:val="26"/>
          <w:lang w:val="en-US"/>
        </w:rPr>
        <w:t>I</w:t>
      </w:r>
      <w:r w:rsidRPr="00947044">
        <w:rPr>
          <w:rFonts w:ascii="PT Astra Serif" w:hAnsi="PT Astra Serif"/>
          <w:sz w:val="26"/>
          <w:szCs w:val="26"/>
        </w:rPr>
        <w:t>;</w:t>
      </w:r>
    </w:p>
    <w:p w14:paraId="2F30F8F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 xml:space="preserve">г) Николай </w:t>
      </w:r>
      <w:r w:rsidRPr="00947044">
        <w:rPr>
          <w:rFonts w:ascii="PT Astra Serif" w:hAnsi="PT Astra Serif"/>
          <w:sz w:val="26"/>
          <w:szCs w:val="26"/>
          <w:lang w:val="en-US"/>
        </w:rPr>
        <w:t>III</w:t>
      </w:r>
      <w:r w:rsidRPr="00947044">
        <w:rPr>
          <w:rFonts w:ascii="PT Astra Serif" w:hAnsi="PT Astra Serif"/>
          <w:sz w:val="26"/>
          <w:szCs w:val="26"/>
        </w:rPr>
        <w:t>.</w:t>
      </w:r>
    </w:p>
    <w:p w14:paraId="43AF540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15. В чем ценность особо охраняемой природной территории «Береговой склон», расположенной между Синим Утесом и городом Томском?</w:t>
      </w:r>
    </w:p>
    <w:p w14:paraId="3838931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территория является ценным лесным массивом Томского района;</w:t>
      </w:r>
    </w:p>
    <w:p w14:paraId="6D70032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на территории сформировался нехарактерный для нее природный комплекс </w:t>
      </w:r>
      <w:r w:rsidRPr="00947044">
        <w:rPr>
          <w:rFonts w:ascii="PT Astra Serif" w:hAnsi="PT Astra Serif"/>
          <w:sz w:val="26"/>
          <w:szCs w:val="26"/>
        </w:rPr>
        <w:br/>
        <w:t>с редкими видами флоры и фауны;</w:t>
      </w:r>
    </w:p>
    <w:p w14:paraId="7D356CD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имеет в своем составе важный родниковый водный источник, которым до сих пор пользуются местные жители;</w:t>
      </w:r>
    </w:p>
    <w:p w14:paraId="059D828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на территории ООПТ было найдено множество памятников </w:t>
      </w:r>
      <w:proofErr w:type="spellStart"/>
      <w:r w:rsidRPr="00947044">
        <w:rPr>
          <w:rFonts w:ascii="PT Astra Serif" w:hAnsi="PT Astra Serif"/>
          <w:sz w:val="26"/>
          <w:szCs w:val="26"/>
        </w:rPr>
        <w:t>Шеломокской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культуры.</w:t>
      </w:r>
    </w:p>
    <w:p w14:paraId="06A5F3E1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eastAsia="SimSun" w:hAnsi="PT Astra Serif"/>
          <w:bCs/>
          <w:sz w:val="26"/>
          <w:szCs w:val="26"/>
        </w:rPr>
      </w:pPr>
    </w:p>
    <w:p w14:paraId="2789A900" w14:textId="77777777" w:rsidR="00947044" w:rsidRPr="00D82FC8" w:rsidRDefault="00947044" w:rsidP="00D82FC8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  <w:bookmarkStart w:id="14" w:name="_Toc190707217"/>
      <w:r w:rsidRPr="00D82FC8">
        <w:rPr>
          <w:rFonts w:ascii="PT Astra Serif" w:hAnsi="PT Astra Serif"/>
          <w:b/>
          <w:sz w:val="26"/>
          <w:szCs w:val="26"/>
          <w:lang w:val="en-US"/>
        </w:rPr>
        <w:t>XXV</w:t>
      </w:r>
      <w:r w:rsidRPr="00D82FC8">
        <w:rPr>
          <w:rFonts w:ascii="PT Astra Serif" w:hAnsi="PT Astra Serif"/>
          <w:b/>
          <w:sz w:val="26"/>
          <w:szCs w:val="26"/>
        </w:rPr>
        <w:t>.</w:t>
      </w:r>
      <w:bookmarkEnd w:id="14"/>
      <w:r w:rsidRPr="00D82FC8">
        <w:rPr>
          <w:rFonts w:ascii="PT Astra Serif" w:hAnsi="PT Astra Serif"/>
          <w:b/>
          <w:sz w:val="26"/>
          <w:szCs w:val="26"/>
        </w:rPr>
        <w:t> Муниципальное образование «Чаинский муниципальный район»</w:t>
      </w:r>
      <w:r w:rsidRPr="00D82FC8">
        <w:rPr>
          <w:rFonts w:ascii="PT Astra Serif" w:hAnsi="PT Astra Serif"/>
          <w:b/>
          <w:sz w:val="26"/>
          <w:szCs w:val="26"/>
        </w:rPr>
        <w:br/>
        <w:t>(далее – Чаинский район)</w:t>
      </w:r>
    </w:p>
    <w:p w14:paraId="6725298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7B8348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По указу какого императора была проведена первая геодезическая съемка территории Чаинского района?</w:t>
      </w:r>
    </w:p>
    <w:p w14:paraId="10C325B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Петра I;</w:t>
      </w:r>
    </w:p>
    <w:p w14:paraId="298B743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Екатерины II;</w:t>
      </w:r>
    </w:p>
    <w:p w14:paraId="65F6306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Павла I;</w:t>
      </w:r>
    </w:p>
    <w:p w14:paraId="30ACCC9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Николая II.</w:t>
      </w:r>
    </w:p>
    <w:p w14:paraId="637ED7E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2. Какая комендатура была очагом Чаинского восстания спецпереселенцев </w:t>
      </w:r>
      <w:r w:rsidRPr="00947044">
        <w:rPr>
          <w:rFonts w:ascii="PT Astra Serif" w:hAnsi="PT Astra Serif"/>
          <w:sz w:val="26"/>
          <w:szCs w:val="26"/>
        </w:rPr>
        <w:br/>
        <w:t>в 1931 году?</w:t>
      </w:r>
    </w:p>
    <w:p w14:paraId="142CC30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</w:t>
      </w:r>
      <w:proofErr w:type="spellStart"/>
      <w:r w:rsidRPr="00947044">
        <w:rPr>
          <w:rFonts w:ascii="PT Astra Serif" w:hAnsi="PT Astra Serif"/>
          <w:sz w:val="26"/>
          <w:szCs w:val="26"/>
        </w:rPr>
        <w:t>Парбигская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1443D4A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</w:t>
      </w:r>
      <w:proofErr w:type="spellStart"/>
      <w:r w:rsidRPr="00947044">
        <w:rPr>
          <w:rFonts w:ascii="PT Astra Serif" w:hAnsi="PT Astra Serif"/>
          <w:sz w:val="26"/>
          <w:szCs w:val="26"/>
        </w:rPr>
        <w:t>Тоинская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094168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</w:t>
      </w:r>
      <w:proofErr w:type="spellStart"/>
      <w:r w:rsidRPr="00947044">
        <w:rPr>
          <w:rFonts w:ascii="PT Astra Serif" w:hAnsi="PT Astra Serif"/>
          <w:sz w:val="26"/>
          <w:szCs w:val="26"/>
        </w:rPr>
        <w:t>Галкинская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2D4A3752" w14:textId="77777777" w:rsidR="00947044" w:rsidRPr="00947044" w:rsidRDefault="00947044" w:rsidP="00947044">
      <w:pPr>
        <w:tabs>
          <w:tab w:val="left" w:pos="1425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Васюганская.</w:t>
      </w:r>
    </w:p>
    <w:p w14:paraId="11E2D1F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Административный центр Чаинского района?</w:t>
      </w:r>
    </w:p>
    <w:p w14:paraId="459D510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село Подгорное;</w:t>
      </w:r>
    </w:p>
    <w:p w14:paraId="3F3AA67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Чаинск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481178D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Леботёр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615617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Варгатёр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3A83CBE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На какой реке расположен Чаинский район?</w:t>
      </w:r>
    </w:p>
    <w:p w14:paraId="6D32F5F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река Чая;</w:t>
      </w:r>
    </w:p>
    <w:p w14:paraId="5713381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река Чузик;</w:t>
      </w:r>
    </w:p>
    <w:p w14:paraId="175C5E5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река Кия;</w:t>
      </w:r>
    </w:p>
    <w:p w14:paraId="4D9B229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река </w:t>
      </w:r>
      <w:proofErr w:type="spellStart"/>
      <w:r w:rsidRPr="00947044">
        <w:rPr>
          <w:rFonts w:ascii="PT Astra Serif" w:hAnsi="PT Astra Serif"/>
          <w:sz w:val="26"/>
          <w:szCs w:val="26"/>
        </w:rPr>
        <w:t>Пайга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10EEB84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Выберите муниципальный район, с которым не граничит Чаинский район.</w:t>
      </w:r>
    </w:p>
    <w:p w14:paraId="311F3A1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Молчановский район;</w:t>
      </w:r>
    </w:p>
    <w:p w14:paraId="1604E2E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Бакчарский район;</w:t>
      </w:r>
    </w:p>
    <w:p w14:paraId="548130C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Колпашевский район;</w:t>
      </w:r>
    </w:p>
    <w:p w14:paraId="7B39F87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Кривошеинский район.</w:t>
      </w:r>
    </w:p>
    <w:p w14:paraId="45BD3E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 Выберите неверное утверждение о Чаинском районе.</w:t>
      </w:r>
    </w:p>
    <w:p w14:paraId="08039C8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селькупы Чаинской волости били челом царю в 1639 г. о злоупотреблениях воевод;</w:t>
      </w:r>
    </w:p>
    <w:p w14:paraId="0D99767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первое название село Подгорное получило в честь основателя заимки – попа Климентия и называлось </w:t>
      </w:r>
      <w:proofErr w:type="spellStart"/>
      <w:r w:rsidRPr="00947044">
        <w:rPr>
          <w:rFonts w:ascii="PT Astra Serif" w:hAnsi="PT Astra Serif"/>
          <w:sz w:val="26"/>
          <w:szCs w:val="26"/>
        </w:rPr>
        <w:t>Климентьевкой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5361566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в 1912 году в Чаинском районе было создано научно-исследовательское учреждение «Опытное поле» для повышения земледельческих знаний о крае;</w:t>
      </w:r>
    </w:p>
    <w:p w14:paraId="583D1565" w14:textId="77777777" w:rsidR="00947044" w:rsidRPr="00947044" w:rsidRDefault="00947044" w:rsidP="00947044">
      <w:pPr>
        <w:tabs>
          <w:tab w:val="left" w:pos="13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 xml:space="preserve">г) в 1957 году в селе Подгорном открыт обелиск в память не вернувшихся </w:t>
      </w:r>
      <w:r w:rsidRPr="00947044">
        <w:rPr>
          <w:rFonts w:ascii="PT Astra Serif" w:hAnsi="PT Astra Serif"/>
          <w:sz w:val="26"/>
          <w:szCs w:val="26"/>
        </w:rPr>
        <w:br/>
        <w:t>с Великой Отечественной войны земляков.</w:t>
      </w:r>
    </w:p>
    <w:p w14:paraId="293B244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7. Музей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кулайской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культуры, расположенный в селе Подгорном Чаинского района:</w:t>
      </w:r>
    </w:p>
    <w:p w14:paraId="5CEBC08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единственный в мире;</w:t>
      </w:r>
    </w:p>
    <w:p w14:paraId="5B4634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единственный в области;</w:t>
      </w:r>
    </w:p>
    <w:p w14:paraId="2F5B6EA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единственный в России;</w:t>
      </w:r>
    </w:p>
    <w:p w14:paraId="61AFC2B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единственный в районе.</w:t>
      </w:r>
    </w:p>
    <w:p w14:paraId="0A905B6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Центр национально-культурной автономии удмуртов Чаинского района Томской области «Восходящее солнце» расположен:</w:t>
      </w:r>
    </w:p>
    <w:p w14:paraId="5F0FC1C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в селе Нижняя </w:t>
      </w:r>
      <w:proofErr w:type="spellStart"/>
      <w:r w:rsidRPr="00947044">
        <w:rPr>
          <w:rFonts w:ascii="PT Astra Serif" w:hAnsi="PT Astra Serif"/>
          <w:sz w:val="26"/>
          <w:szCs w:val="26"/>
        </w:rPr>
        <w:t>Тига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A88F78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в селе Усть-Бакчар;</w:t>
      </w:r>
    </w:p>
    <w:p w14:paraId="738DF8B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в селе Подгорном;</w:t>
      </w:r>
    </w:p>
    <w:p w14:paraId="288CA27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 городе Томске.</w:t>
      </w:r>
    </w:p>
    <w:p w14:paraId="7593041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 Самый яркий исторический памятник Чаинского района, который называют жемчужиной Томской области?</w:t>
      </w:r>
    </w:p>
    <w:p w14:paraId="24120A8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гора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Кулайка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632BB5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памятник природы – обнажение у села Обское;</w:t>
      </w:r>
    </w:p>
    <w:p w14:paraId="1EE4161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памятник природы – остров Липы;</w:t>
      </w:r>
    </w:p>
    <w:p w14:paraId="2F2F5A9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Храм «Рождества Христова».</w:t>
      </w:r>
    </w:p>
    <w:p w14:paraId="4B34E9C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 Кто написал это стихотворение о Чаинском районе?</w:t>
      </w:r>
    </w:p>
    <w:p w14:paraId="5698917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Облака в воде качая,</w:t>
      </w:r>
    </w:p>
    <w:p w14:paraId="36118E7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Размывая берега,</w:t>
      </w:r>
    </w:p>
    <w:p w14:paraId="5A9479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По тайге блуждает Чая – </w:t>
      </w:r>
    </w:p>
    <w:p w14:paraId="0CF9816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Молчаливая река.</w:t>
      </w:r>
    </w:p>
    <w:p w14:paraId="5AE6F06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Почему же она – Чая?</w:t>
      </w:r>
    </w:p>
    <w:p w14:paraId="68A1E6B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Потому что – цвета чая.</w:t>
      </w:r>
    </w:p>
    <w:p w14:paraId="261D4DB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 ней березовый настой,</w:t>
      </w:r>
    </w:p>
    <w:p w14:paraId="4D3ACDF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И – смородина, и верба –</w:t>
      </w:r>
    </w:p>
    <w:p w14:paraId="63FBE2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Сама родина, наверно,</w:t>
      </w:r>
    </w:p>
    <w:p w14:paraId="511EF9A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Растворилась в речке той…</w:t>
      </w:r>
    </w:p>
    <w:p w14:paraId="2C5D856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Я живу вдали от Чаи.</w:t>
      </w:r>
    </w:p>
    <w:p w14:paraId="1AD4215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Пароход давно отчалил</w:t>
      </w:r>
    </w:p>
    <w:p w14:paraId="57105E7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От лесистых берегов.</w:t>
      </w:r>
    </w:p>
    <w:p w14:paraId="2A052D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Но со мною – запах кедра,</w:t>
      </w:r>
    </w:p>
    <w:p w14:paraId="23B1AC7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Но со мною – свежесть ветра,</w:t>
      </w:r>
    </w:p>
    <w:p w14:paraId="7232A2E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Горький привкус ивняков.</w:t>
      </w:r>
    </w:p>
    <w:p w14:paraId="1B9F746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Потому что я в начале –</w:t>
      </w:r>
    </w:p>
    <w:p w14:paraId="4F420F4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 дальнем детстве – жил на Чае.</w:t>
      </w:r>
    </w:p>
    <w:p w14:paraId="344FF70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Потому что – </w:t>
      </w:r>
      <w:proofErr w:type="spellStart"/>
      <w:r w:rsidRPr="00947044">
        <w:rPr>
          <w:rFonts w:ascii="PT Astra Serif" w:hAnsi="PT Astra Serif"/>
          <w:sz w:val="26"/>
          <w:szCs w:val="26"/>
        </w:rPr>
        <w:t>Чаей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плыл,</w:t>
      </w:r>
    </w:p>
    <w:p w14:paraId="7AC5574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Потому что – Чаю пил.</w:t>
      </w:r>
    </w:p>
    <w:p w14:paraId="1B4EEB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Казанцев Василий Иванович;</w:t>
      </w:r>
    </w:p>
    <w:p w14:paraId="3DAD5EA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Андреев Михаил Васильевич;</w:t>
      </w:r>
    </w:p>
    <w:p w14:paraId="3F14D5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Кривоносов Александр Максимович;</w:t>
      </w:r>
    </w:p>
    <w:p w14:paraId="1D46EFD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</w:t>
      </w:r>
      <w:proofErr w:type="spellStart"/>
      <w:r w:rsidRPr="00947044">
        <w:rPr>
          <w:rFonts w:ascii="PT Astra Serif" w:hAnsi="PT Astra Serif"/>
          <w:sz w:val="26"/>
          <w:szCs w:val="26"/>
        </w:rPr>
        <w:t>Климычев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Борис Николаевич.</w:t>
      </w:r>
    </w:p>
    <w:p w14:paraId="7CF816E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11. Какой художник, уроженец Чаинского района (село Нюрса), участвовал </w:t>
      </w:r>
      <w:r w:rsidRPr="00947044">
        <w:rPr>
          <w:rFonts w:ascii="PT Astra Serif" w:hAnsi="PT Astra Serif"/>
          <w:sz w:val="26"/>
          <w:szCs w:val="26"/>
        </w:rPr>
        <w:br/>
        <w:t>в создании в 1969 году картинной галереи селе Подгорное?</w:t>
      </w:r>
    </w:p>
    <w:p w14:paraId="5494336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а) Панов Яков Яковлевич;</w:t>
      </w:r>
    </w:p>
    <w:p w14:paraId="5484BDF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б) Либеров Алексей Николаевич;</w:t>
      </w:r>
    </w:p>
    <w:p w14:paraId="0378E53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lastRenderedPageBreak/>
        <w:t>в) 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Черёмин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 Василий Васильевич;</w:t>
      </w:r>
    </w:p>
    <w:p w14:paraId="4FFDDD5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г) 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Сундиков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 Павел Петрович.</w:t>
      </w:r>
    </w:p>
    <w:p w14:paraId="187F9C8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 Где родился уроженец Чаинского района, поэт-песенник Михаил Андреев?</w:t>
      </w:r>
    </w:p>
    <w:p w14:paraId="72A574E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село Подгорное;</w:t>
      </w:r>
    </w:p>
    <w:p w14:paraId="5083D90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поселок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Бундюрский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 лесоучасток</w:t>
      </w: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;</w:t>
      </w:r>
    </w:p>
    <w:p w14:paraId="6D28CFA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в) село Усть-Бакчар;</w:t>
      </w:r>
    </w:p>
    <w:p w14:paraId="51B3472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г) село </w:t>
      </w:r>
      <w:proofErr w:type="spellStart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Чаинск</w:t>
      </w:r>
      <w:proofErr w:type="spellEnd"/>
      <w:r w:rsidRPr="00947044">
        <w:rPr>
          <w:rFonts w:ascii="PT Astra Serif" w:eastAsia="Calibri" w:hAnsi="PT Astra Serif"/>
          <w:sz w:val="26"/>
          <w:szCs w:val="26"/>
          <w:shd w:val="clear" w:color="auto" w:fill="FFFFFF"/>
        </w:rPr>
        <w:t>.</w:t>
      </w:r>
    </w:p>
    <w:p w14:paraId="1456D69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13. Что вызвало открытие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Кулайской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археологической культуры (</w:t>
      </w:r>
      <w:r w:rsidRPr="00947044">
        <w:rPr>
          <w:rFonts w:ascii="PT Astra Serif" w:hAnsi="PT Astra Serif"/>
          <w:sz w:val="26"/>
          <w:szCs w:val="26"/>
          <w:lang w:val="en-US"/>
        </w:rPr>
        <w:t>V</w:t>
      </w:r>
      <w:r w:rsidRPr="00947044">
        <w:rPr>
          <w:rFonts w:ascii="PT Astra Serif" w:hAnsi="PT Astra Serif"/>
          <w:sz w:val="26"/>
          <w:szCs w:val="26"/>
        </w:rPr>
        <w:t xml:space="preserve"> в. до н.э. – </w:t>
      </w:r>
      <w:r w:rsidRPr="00947044">
        <w:rPr>
          <w:rFonts w:ascii="PT Astra Serif" w:hAnsi="PT Astra Serif"/>
          <w:sz w:val="26"/>
          <w:szCs w:val="26"/>
        </w:rPr>
        <w:br/>
      </w:r>
      <w:r w:rsidRPr="00947044">
        <w:rPr>
          <w:rFonts w:ascii="PT Astra Serif" w:hAnsi="PT Astra Serif"/>
          <w:sz w:val="26"/>
          <w:szCs w:val="26"/>
          <w:lang w:val="en-US"/>
        </w:rPr>
        <w:t>V</w:t>
      </w:r>
      <w:r w:rsidRPr="00947044">
        <w:rPr>
          <w:rFonts w:ascii="PT Astra Serif" w:hAnsi="PT Astra Serif"/>
          <w:sz w:val="26"/>
          <w:szCs w:val="26"/>
        </w:rPr>
        <w:t xml:space="preserve"> в. н.э.)?</w:t>
      </w:r>
    </w:p>
    <w:p w14:paraId="18842F1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открытие клада на горе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Кулайке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220E8EE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случайные находки культового литья; </w:t>
      </w:r>
    </w:p>
    <w:p w14:paraId="238CBA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в) исследование торговых маршрутов древности, связанных с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Кулайской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культурой;</w:t>
      </w:r>
    </w:p>
    <w:p w14:paraId="68D64D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экспедиция в 1922 году археолога Томского краевого музея Ивана Мягкова </w:t>
      </w:r>
      <w:r w:rsidRPr="00947044">
        <w:rPr>
          <w:rFonts w:ascii="PT Astra Serif" w:hAnsi="PT Astra Serif"/>
          <w:sz w:val="26"/>
          <w:szCs w:val="26"/>
        </w:rPr>
        <w:br/>
        <w:t xml:space="preserve">и раскопки на горе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Кулайка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52CB5EB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14. Какие коренные народы оставили географические названия (топонимы) </w:t>
      </w:r>
      <w:r w:rsidRPr="00947044">
        <w:rPr>
          <w:rFonts w:ascii="PT Astra Serif" w:hAnsi="PT Astra Serif"/>
          <w:sz w:val="26"/>
          <w:szCs w:val="26"/>
        </w:rPr>
        <w:br/>
        <w:t>на карте Чаинского района?</w:t>
      </w:r>
    </w:p>
    <w:p w14:paraId="344F552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селькупы;</w:t>
      </w:r>
    </w:p>
    <w:p w14:paraId="62817B7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б) кеты; </w:t>
      </w:r>
    </w:p>
    <w:p w14:paraId="1C69C7E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ханты;</w:t>
      </w:r>
    </w:p>
    <w:p w14:paraId="21272D6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перечисленные.</w:t>
      </w:r>
    </w:p>
    <w:p w14:paraId="0D314B9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15. Бронзовое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кулайское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культовое литье изображает священных животных. Какое животное стало символом Музея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кулайской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культуры?</w:t>
      </w:r>
    </w:p>
    <w:p w14:paraId="372E69E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лось;</w:t>
      </w:r>
    </w:p>
    <w:p w14:paraId="0AA283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сова;</w:t>
      </w:r>
    </w:p>
    <w:p w14:paraId="178EA27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лягушка;</w:t>
      </w:r>
    </w:p>
    <w:p w14:paraId="55FBC8F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орел.</w:t>
      </w:r>
    </w:p>
    <w:p w14:paraId="1B924AB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Какие хозяйственные отрасли наиболее развиты в Чаинском районе?</w:t>
      </w:r>
    </w:p>
    <w:p w14:paraId="564A35E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лесозаготовительная;</w:t>
      </w:r>
    </w:p>
    <w:p w14:paraId="7803122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животноводческая;</w:t>
      </w:r>
    </w:p>
    <w:p w14:paraId="28DC01D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сельскохозяйственная;</w:t>
      </w:r>
    </w:p>
    <w:p w14:paraId="1B404ED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обрабатывающая.</w:t>
      </w:r>
    </w:p>
    <w:p w14:paraId="2DF5442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17.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Самым крупным притоком реки Оби на территории района является река Чая. Что означает название реки?</w:t>
      </w:r>
    </w:p>
    <w:p w14:paraId="3545943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«земляная река» (селькуп.);</w:t>
      </w:r>
    </w:p>
    <w:p w14:paraId="495302D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«река» (</w:t>
      </w:r>
      <w:proofErr w:type="spellStart"/>
      <w:r w:rsidRPr="00947044">
        <w:rPr>
          <w:rFonts w:ascii="PT Astra Serif" w:hAnsi="PT Astra Serif"/>
          <w:sz w:val="26"/>
          <w:szCs w:val="26"/>
        </w:rPr>
        <w:t>самод</w:t>
      </w:r>
      <w:proofErr w:type="spellEnd"/>
      <w:r w:rsidRPr="00947044">
        <w:rPr>
          <w:rFonts w:ascii="PT Astra Serif" w:hAnsi="PT Astra Serif"/>
          <w:sz w:val="26"/>
          <w:szCs w:val="26"/>
        </w:rPr>
        <w:t>.);</w:t>
      </w:r>
    </w:p>
    <w:p w14:paraId="10A04F7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«летняя» (тюрк.);</w:t>
      </w:r>
    </w:p>
    <w:p w14:paraId="71164B6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точная этимология слова не установлена.</w:t>
      </w:r>
    </w:p>
    <w:p w14:paraId="52F7E68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18.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В </w:t>
      </w:r>
      <w:r w:rsidRPr="00947044">
        <w:rPr>
          <w:rFonts w:ascii="PT Astra Serif" w:hAnsi="PT Astra Serif"/>
          <w:sz w:val="26"/>
          <w:szCs w:val="26"/>
          <w:lang w:val="en-US"/>
        </w:rPr>
        <w:t>XVII</w:t>
      </w:r>
      <w:r w:rsidRPr="00947044">
        <w:rPr>
          <w:rFonts w:ascii="PT Astra Serif" w:hAnsi="PT Astra Serif"/>
          <w:sz w:val="26"/>
          <w:szCs w:val="26"/>
        </w:rPr>
        <w:t xml:space="preserve"> веке на территории Нарымского края была образована Чаинская инородческая волость. Как русские люди называли инородческое население?</w:t>
      </w:r>
    </w:p>
    <w:p w14:paraId="0B53CD7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остяки;</w:t>
      </w:r>
    </w:p>
    <w:p w14:paraId="28FD405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туземцы;</w:t>
      </w:r>
    </w:p>
    <w:p w14:paraId="16993C3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ясашные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0FA7ED3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все перечисленное.</w:t>
      </w:r>
    </w:p>
    <w:p w14:paraId="7FE82B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19. В каком году был создан </w:t>
      </w:r>
      <w:proofErr w:type="spellStart"/>
      <w:r w:rsidRPr="00947044">
        <w:rPr>
          <w:rFonts w:ascii="PT Astra Serif" w:hAnsi="PT Astra Serif"/>
          <w:sz w:val="26"/>
          <w:szCs w:val="26"/>
        </w:rPr>
        <w:t>Подгорненский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краеведческий музей (в настоящее время «Музей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Кулайской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культуры», отдел Томского областного краеведческого музея им. М.Б. Шатилова)?</w:t>
      </w:r>
    </w:p>
    <w:p w14:paraId="08C9E80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1990 г.;</w:t>
      </w:r>
    </w:p>
    <w:p w14:paraId="44D7F45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1987 г.;</w:t>
      </w:r>
    </w:p>
    <w:p w14:paraId="2BC5A19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в) 2018 г.;</w:t>
      </w:r>
    </w:p>
    <w:p w14:paraId="57D524F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2019 г.</w:t>
      </w:r>
    </w:p>
    <w:p w14:paraId="26F76B3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bookmarkStart w:id="15" w:name="_Toc190707218"/>
    </w:p>
    <w:p w14:paraId="7CD94797" w14:textId="77777777" w:rsidR="00947044" w:rsidRPr="00D82FC8" w:rsidRDefault="00947044" w:rsidP="00D82FC8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  <w:r w:rsidRPr="00D82FC8">
        <w:rPr>
          <w:rFonts w:ascii="PT Astra Serif" w:hAnsi="PT Astra Serif"/>
          <w:b/>
          <w:sz w:val="26"/>
          <w:szCs w:val="26"/>
          <w:lang w:val="en-US"/>
        </w:rPr>
        <w:t>XXVI</w:t>
      </w:r>
      <w:r w:rsidRPr="00D82FC8">
        <w:rPr>
          <w:rFonts w:ascii="PT Astra Serif" w:hAnsi="PT Astra Serif"/>
          <w:b/>
          <w:sz w:val="26"/>
          <w:szCs w:val="26"/>
        </w:rPr>
        <w:t>.</w:t>
      </w:r>
      <w:bookmarkEnd w:id="15"/>
      <w:r w:rsidRPr="00D82FC8">
        <w:rPr>
          <w:rFonts w:ascii="PT Astra Serif" w:hAnsi="PT Astra Serif"/>
          <w:b/>
          <w:sz w:val="26"/>
          <w:szCs w:val="26"/>
        </w:rPr>
        <w:t xml:space="preserve"> Муниципальное образование «Шегарский муниципальный район» </w:t>
      </w:r>
      <w:r w:rsidRPr="00D82FC8">
        <w:rPr>
          <w:rFonts w:ascii="PT Astra Serif" w:hAnsi="PT Astra Serif"/>
          <w:b/>
          <w:sz w:val="26"/>
          <w:szCs w:val="26"/>
        </w:rPr>
        <w:br/>
        <w:t>(далее – Шегарский район)</w:t>
      </w:r>
    </w:p>
    <w:p w14:paraId="369C5C8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79747E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В чем заключаются уникальные особенности географического положения Шегарского района?</w:t>
      </w:r>
    </w:p>
    <w:p w14:paraId="71ADD84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местоположение играет роль важного автотранспортного узла;</w:t>
      </w:r>
    </w:p>
    <w:p w14:paraId="354F35E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в 4 км от села Мельниково протекает река Обь;</w:t>
      </w:r>
    </w:p>
    <w:p w14:paraId="3AD46AA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находится в центральной части Томской области;</w:t>
      </w:r>
    </w:p>
    <w:p w14:paraId="020BC92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располагается в 60 км к востоку от города Томска.</w:t>
      </w:r>
    </w:p>
    <w:p w14:paraId="5A3D28C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2. В каком году на карте области появился современный центр Шегарского </w:t>
      </w:r>
      <w:r w:rsidRPr="00947044">
        <w:rPr>
          <w:rFonts w:ascii="PT Astra Serif" w:hAnsi="PT Astra Serif"/>
          <w:sz w:val="26"/>
          <w:szCs w:val="26"/>
        </w:rPr>
        <w:br/>
        <w:t>района – село Мельниково?</w:t>
      </w:r>
    </w:p>
    <w:p w14:paraId="7751801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1938 г.;</w:t>
      </w:r>
    </w:p>
    <w:p w14:paraId="0CAB64C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1924 г.;</w:t>
      </w:r>
    </w:p>
    <w:p w14:paraId="26469E6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1936 г.;</w:t>
      </w:r>
    </w:p>
    <w:p w14:paraId="7E36D8E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1948 г.</w:t>
      </w:r>
    </w:p>
    <w:p w14:paraId="2F41789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3. В каком году основана деревня Мельниково на реке </w:t>
      </w:r>
      <w:proofErr w:type="spellStart"/>
      <w:r w:rsidRPr="00947044">
        <w:rPr>
          <w:rFonts w:ascii="PT Astra Serif" w:hAnsi="PT Astra Serif"/>
          <w:sz w:val="26"/>
          <w:szCs w:val="26"/>
        </w:rPr>
        <w:t>Мундрове</w:t>
      </w:r>
      <w:proofErr w:type="spellEnd"/>
      <w:r w:rsidRPr="00947044">
        <w:rPr>
          <w:rFonts w:ascii="PT Astra Serif" w:hAnsi="PT Astra Serif"/>
          <w:sz w:val="26"/>
          <w:szCs w:val="26"/>
        </w:rPr>
        <w:t>?</w:t>
      </w:r>
    </w:p>
    <w:p w14:paraId="7DBBC3A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1616 г.;</w:t>
      </w:r>
    </w:p>
    <w:p w14:paraId="274D70C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1704 г.;</w:t>
      </w:r>
    </w:p>
    <w:p w14:paraId="60EC420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1816 г.;</w:t>
      </w:r>
    </w:p>
    <w:p w14:paraId="62AF030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1834 г.</w:t>
      </w:r>
    </w:p>
    <w:p w14:paraId="6F0E91B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4. Где на территории района жил и творил в 1900 – 1910 гг. художник </w:t>
      </w:r>
      <w:proofErr w:type="spellStart"/>
      <w:r w:rsidRPr="00947044">
        <w:rPr>
          <w:rFonts w:ascii="PT Astra Serif" w:hAnsi="PT Astra Serif"/>
          <w:sz w:val="26"/>
          <w:szCs w:val="26"/>
        </w:rPr>
        <w:t>Вучичевич</w:t>
      </w:r>
      <w:proofErr w:type="spellEnd"/>
      <w:r w:rsidRPr="00947044">
        <w:rPr>
          <w:rFonts w:ascii="PT Astra Serif" w:hAnsi="PT Astra Serif"/>
          <w:sz w:val="26"/>
          <w:szCs w:val="26"/>
        </w:rPr>
        <w:t>-Сибирский Владимир Дмитриевич?</w:t>
      </w:r>
    </w:p>
    <w:p w14:paraId="1CF8700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деревня Шегарка;</w:t>
      </w:r>
    </w:p>
    <w:p w14:paraId="01EF451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село Мельниково;</w:t>
      </w:r>
    </w:p>
    <w:p w14:paraId="533B51A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село Богородское;</w:t>
      </w:r>
    </w:p>
    <w:p w14:paraId="25B992D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г) село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Анастасьевка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447ADB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 В каком населенном пункте Шегарского района родился Олимпийский чемпион Белов Сергей Александрович, написавший автобиографическую книгу «Движение вверх»? </w:t>
      </w:r>
    </w:p>
    <w:p w14:paraId="38439BF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село Монастырка;</w:t>
      </w:r>
    </w:p>
    <w:p w14:paraId="14C3EE4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деревня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Жарковка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3B98406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в) село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Нащеково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5AEB94D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село Мельниково.</w:t>
      </w:r>
    </w:p>
    <w:p w14:paraId="13F928C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 Что послужило причиной перенесения центра Шегарского района из деревни Шегарка в село Мельниково?</w:t>
      </w:r>
    </w:p>
    <w:p w14:paraId="589D095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наводнения;</w:t>
      </w:r>
    </w:p>
    <w:p w14:paraId="1B7B51C7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пожары;</w:t>
      </w:r>
    </w:p>
    <w:p w14:paraId="64FD019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удобное географическое положение;</w:t>
      </w:r>
    </w:p>
    <w:p w14:paraId="593367A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малонаселенность.</w:t>
      </w:r>
    </w:p>
    <w:p w14:paraId="4E2CE99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7. Какая сфера экономической деятельности не нашла отражение на гербе Шегарского района?</w:t>
      </w:r>
    </w:p>
    <w:p w14:paraId="2C0A579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сельское хозяйство;</w:t>
      </w:r>
    </w:p>
    <w:p w14:paraId="23CF20D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 промышленность; </w:t>
      </w:r>
    </w:p>
    <w:p w14:paraId="5C2C6C1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транспорт;</w:t>
      </w:r>
    </w:p>
    <w:p w14:paraId="2F3AA15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строительство.</w:t>
      </w:r>
    </w:p>
    <w:p w14:paraId="48FCFD0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8. Какой населенный пункт Шегарского района является родиной народного артиста СССР Иннокентия Смоктуновского?</w:t>
      </w:r>
    </w:p>
    <w:p w14:paraId="2C82B3D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а) село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Татьяновка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2D3A9DA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село Мельниково;</w:t>
      </w:r>
    </w:p>
    <w:p w14:paraId="3CBE888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деревня Шегарка;</w:t>
      </w:r>
    </w:p>
    <w:p w14:paraId="7489593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г) село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Анастасьевка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.</w:t>
      </w:r>
    </w:p>
    <w:p w14:paraId="0EBDF4D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 В каком году был основан Шегарский краеведческий музей?</w:t>
      </w:r>
    </w:p>
    <w:p w14:paraId="2866803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b/>
          <w:sz w:val="26"/>
          <w:szCs w:val="26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2007 г.;</w:t>
      </w:r>
    </w:p>
    <w:p w14:paraId="7F51D34F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1988 г.;</w:t>
      </w:r>
    </w:p>
    <w:p w14:paraId="01247E4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2008 г.;</w:t>
      </w:r>
    </w:p>
    <w:p w14:paraId="700D37F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2010 г.</w:t>
      </w:r>
    </w:p>
    <w:p w14:paraId="0822C5A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 К какой годовщине аварии на Чернобыльской АЭС было приурочено открытие памятника ликвидаторам в парке им. А.С. Пушкина в селе Мельниково?</w:t>
      </w:r>
    </w:p>
    <w:p w14:paraId="3905EA3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 к 5-й годовщине со дня аварии на Чернобыльской АЭС;</w:t>
      </w:r>
    </w:p>
    <w:p w14:paraId="32F7298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 10-й годовщине со дня аварии на Чернобыльской АЭС;</w:t>
      </w:r>
    </w:p>
    <w:p w14:paraId="4F0203CD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 20-й годовщине со дня аварии на Чернобыльской АЭС;</w:t>
      </w:r>
    </w:p>
    <w:p w14:paraId="1B58B9C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 30-й годовщине со дня аварии на Чернобыльской АЭС.</w:t>
      </w:r>
    </w:p>
    <w:p w14:paraId="6AA48CA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11. Какое название гордо носит хоккейная команда Шегарского района? </w:t>
      </w:r>
    </w:p>
    <w:p w14:paraId="45B3F6C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«Шегарские волки»;</w:t>
      </w:r>
    </w:p>
    <w:p w14:paraId="240ECE3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«Легион»;</w:t>
      </w:r>
    </w:p>
    <w:p w14:paraId="6708F37B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 «Факел»;</w:t>
      </w:r>
    </w:p>
    <w:p w14:paraId="5D71B30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«Шегарские медведи».</w:t>
      </w:r>
    </w:p>
    <w:p w14:paraId="6C4E3B4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Известно, что знаменитый актер Смоктуновский Иннокентий Михайлович является уроженцем села </w:t>
      </w:r>
      <w:proofErr w:type="spellStart"/>
      <w:r w:rsidRPr="00947044">
        <w:rPr>
          <w:rFonts w:ascii="PT Astra Serif" w:hAnsi="PT Astra Serif"/>
          <w:sz w:val="26"/>
          <w:szCs w:val="26"/>
        </w:rPr>
        <w:t>Татьяновка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Шегарского района (родился 28 марта 1925 года). </w:t>
      </w:r>
      <w:r w:rsidRPr="00947044">
        <w:rPr>
          <w:rFonts w:ascii="PT Astra Serif" w:hAnsi="PT Astra Serif"/>
          <w:sz w:val="26"/>
          <w:szCs w:val="26"/>
        </w:rPr>
        <w:br/>
        <w:t>В каком году он посетил свою Малую Родину?</w:t>
      </w:r>
    </w:p>
    <w:p w14:paraId="1044396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1980 г.;</w:t>
      </w:r>
    </w:p>
    <w:p w14:paraId="245B09F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1983 г.;</w:t>
      </w:r>
    </w:p>
    <w:p w14:paraId="5399677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1985 г.;</w:t>
      </w:r>
    </w:p>
    <w:p w14:paraId="3F236FA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1986 г.</w:t>
      </w:r>
    </w:p>
    <w:p w14:paraId="0E2DAE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SimSun" w:hAnsi="PT Astra Serif"/>
          <w:bCs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13. Повесть с одноименным названием известного писателя, родившегося </w:t>
      </w:r>
      <w:r w:rsidRPr="00947044">
        <w:rPr>
          <w:rFonts w:ascii="PT Astra Serif" w:hAnsi="PT Astra Serif"/>
          <w:sz w:val="26"/>
          <w:szCs w:val="26"/>
        </w:rPr>
        <w:br/>
        <w:t xml:space="preserve">в Шегарском районе, была положена в основу фильма «Потомок Чингисхана». О каком писателе идет речь? </w:t>
      </w:r>
    </w:p>
    <w:p w14:paraId="097E958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Новокшонов Иван Михайлович;</w:t>
      </w:r>
    </w:p>
    <w:p w14:paraId="583A94C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Привалихин Валерий Иванович;</w:t>
      </w:r>
    </w:p>
    <w:p w14:paraId="5A6AC6D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 xml:space="preserve">Марков Георгий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Мокеевич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>;</w:t>
      </w:r>
    </w:p>
    <w:p w14:paraId="4D5A6465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Кожевников Вадим Михайлович.</w:t>
      </w:r>
    </w:p>
    <w:p w14:paraId="7E84E66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Какому Шегарскому поэту принадлежат эти строки? </w:t>
      </w:r>
    </w:p>
    <w:p w14:paraId="19C60E5A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Город родной наш! Ты вправе гордиться </w:t>
      </w:r>
    </w:p>
    <w:p w14:paraId="5E21461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Великолепьем дворцов-теремов, </w:t>
      </w:r>
    </w:p>
    <w:p w14:paraId="3D8AF7C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Славой сибирской научной столицы, </w:t>
      </w:r>
    </w:p>
    <w:p w14:paraId="1750B78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Славой ученных – великих умов!</w:t>
      </w:r>
    </w:p>
    <w:p w14:paraId="51997540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Казанцев Василий Иванович;</w:t>
      </w:r>
    </w:p>
    <w:p w14:paraId="0733F8D6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 xml:space="preserve">б) </w:t>
      </w:r>
      <w:proofErr w:type="spellStart"/>
      <w:r w:rsidRPr="00947044">
        <w:rPr>
          <w:rFonts w:ascii="PT Astra Serif" w:eastAsia="Calibri" w:hAnsi="PT Astra Serif"/>
          <w:sz w:val="26"/>
          <w:szCs w:val="26"/>
        </w:rPr>
        <w:t>Брусьянин</w:t>
      </w:r>
      <w:proofErr w:type="spellEnd"/>
      <w:r w:rsidRPr="00947044">
        <w:rPr>
          <w:rFonts w:ascii="PT Astra Serif" w:eastAsia="Calibri" w:hAnsi="PT Astra Serif"/>
          <w:sz w:val="26"/>
          <w:szCs w:val="26"/>
        </w:rPr>
        <w:t xml:space="preserve"> Владимир Георгиевич;</w:t>
      </w:r>
    </w:p>
    <w:p w14:paraId="6FDDE263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в)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Андреев Михаил Васильевич;</w:t>
      </w:r>
    </w:p>
    <w:p w14:paraId="2E42D61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Груздев Леонид Васильевич.</w:t>
      </w:r>
    </w:p>
    <w:p w14:paraId="3312CB8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15.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Сколько населенных пунктов расположено в Шегарском районе?</w:t>
      </w:r>
    </w:p>
    <w:p w14:paraId="7317E7C4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9;</w:t>
      </w:r>
    </w:p>
    <w:p w14:paraId="77233A98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б) 17;</w:t>
      </w:r>
    </w:p>
    <w:p w14:paraId="1D8BC4B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lastRenderedPageBreak/>
        <w:t>в) 24;</w:t>
      </w:r>
    </w:p>
    <w:p w14:paraId="160779AE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г) 37.</w:t>
      </w:r>
    </w:p>
    <w:p w14:paraId="37D3B4B8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4FC8CCA3" w14:textId="77777777" w:rsidR="00947044" w:rsidRPr="00D82FC8" w:rsidRDefault="00947044" w:rsidP="00D82FC8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  <w:bookmarkStart w:id="16" w:name="_Toc190707219"/>
      <w:r w:rsidRPr="00D82FC8">
        <w:rPr>
          <w:rFonts w:ascii="PT Astra Serif" w:hAnsi="PT Astra Serif"/>
          <w:b/>
          <w:sz w:val="26"/>
          <w:szCs w:val="26"/>
          <w:lang w:val="en-US"/>
        </w:rPr>
        <w:t>XXVII</w:t>
      </w:r>
      <w:r w:rsidRPr="00D82FC8">
        <w:rPr>
          <w:rFonts w:ascii="PT Astra Serif" w:hAnsi="PT Astra Serif"/>
          <w:b/>
          <w:sz w:val="26"/>
          <w:szCs w:val="26"/>
        </w:rPr>
        <w:t>.</w:t>
      </w:r>
      <w:bookmarkEnd w:id="16"/>
      <w:r w:rsidRPr="00D82FC8">
        <w:rPr>
          <w:rFonts w:ascii="PT Astra Serif" w:hAnsi="PT Astra Serif"/>
          <w:b/>
          <w:sz w:val="26"/>
          <w:szCs w:val="26"/>
        </w:rPr>
        <w:t xml:space="preserve"> Муниципальное образование «город Томск» </w:t>
      </w:r>
      <w:r w:rsidRPr="00D82FC8">
        <w:rPr>
          <w:rFonts w:ascii="PT Astra Serif" w:hAnsi="PT Astra Serif"/>
          <w:b/>
          <w:sz w:val="26"/>
          <w:szCs w:val="26"/>
        </w:rPr>
        <w:br/>
        <w:t>(далее – городской округ Томск)</w:t>
      </w:r>
    </w:p>
    <w:p w14:paraId="655F623A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1748432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Назовите известного драматурга и сценариста, который отбывал ссылку в городе Томске в 1930-х гг.</w:t>
      </w:r>
    </w:p>
    <w:p w14:paraId="4A461C1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Константин </w:t>
      </w:r>
      <w:proofErr w:type="spellStart"/>
      <w:r w:rsidRPr="00947044">
        <w:rPr>
          <w:rFonts w:ascii="PT Astra Serif" w:hAnsi="PT Astra Serif"/>
          <w:sz w:val="26"/>
          <w:szCs w:val="26"/>
        </w:rPr>
        <w:t>Эггерт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EAFA8A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Николай Эрдман;</w:t>
      </w:r>
    </w:p>
    <w:p w14:paraId="33E58E1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Фридрих Эрмлер;</w:t>
      </w:r>
    </w:p>
    <w:p w14:paraId="0888110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Илья Эренбург.</w:t>
      </w:r>
    </w:p>
    <w:p w14:paraId="25A8316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Какой театр был эвакуирован в город Томск в годы Великой Отечественной войны?</w:t>
      </w:r>
    </w:p>
    <w:p w14:paraId="407C007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а) Ленинградский </w:t>
      </w:r>
      <w:bookmarkStart w:id="17" w:name="_Hlk190333574"/>
      <w:r w:rsidRPr="00947044">
        <w:rPr>
          <w:rFonts w:ascii="PT Astra Serif" w:hAnsi="PT Astra Serif"/>
          <w:sz w:val="26"/>
          <w:szCs w:val="26"/>
        </w:rPr>
        <w:t xml:space="preserve">Большой драматический театр </w:t>
      </w:r>
      <w:bookmarkEnd w:id="17"/>
      <w:r w:rsidRPr="00947044">
        <w:rPr>
          <w:rFonts w:ascii="PT Astra Serif" w:hAnsi="PT Astra Serif"/>
          <w:sz w:val="26"/>
          <w:szCs w:val="26"/>
        </w:rPr>
        <w:t>им. М. Горького (ныне Большой драматический театр им. Г.А. Товстоногова (БДТ им. Г.А. Товстоногова);</w:t>
      </w:r>
    </w:p>
    <w:p w14:paraId="702A394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Ленинградский театр Комедии (ныне Санкт-Петербургский академический театр Комедии имени Н.П. Акимова);</w:t>
      </w:r>
    </w:p>
    <w:p w14:paraId="1EE4628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Государственный московский Камерный театр;</w:t>
      </w:r>
    </w:p>
    <w:p w14:paraId="3AA4100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18" w:name="_Hlk190332558"/>
      <w:r w:rsidRPr="00947044">
        <w:rPr>
          <w:rFonts w:ascii="PT Astra Serif" w:hAnsi="PT Astra Serif"/>
          <w:sz w:val="26"/>
          <w:szCs w:val="26"/>
        </w:rPr>
        <w:t>г) Белорусский драматический театр (ныне Белорусский национальный академический драматический театр имени Я. Купалы).</w:t>
      </w:r>
    </w:p>
    <w:bookmarkEnd w:id="18"/>
    <w:p w14:paraId="23BFCE1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Как называется часть здания, выступающая за основную линию фасада во всю его высоту? Бывают как центральные, так и средние, боковые и угловые.</w:t>
      </w:r>
    </w:p>
    <w:p w14:paraId="1053082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эркер;</w:t>
      </w:r>
    </w:p>
    <w:p w14:paraId="5C6C7CE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ризалит;</w:t>
      </w:r>
    </w:p>
    <w:p w14:paraId="4901C29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портик;</w:t>
      </w:r>
    </w:p>
    <w:p w14:paraId="639274D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пилястра.</w:t>
      </w:r>
    </w:p>
    <w:p w14:paraId="2C6E6D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4. Кто автор памятника легендарному Святому Старцу Феодору Кузьмичу </w:t>
      </w:r>
      <w:r w:rsidRPr="00947044">
        <w:rPr>
          <w:rFonts w:ascii="PT Astra Serif" w:hAnsi="PT Astra Serif"/>
          <w:sz w:val="26"/>
          <w:szCs w:val="26"/>
        </w:rPr>
        <w:br/>
        <w:t xml:space="preserve">на пересечении улицы Крылова и проспекта Фрунзе в городе Томске? </w:t>
      </w:r>
    </w:p>
    <w:p w14:paraId="235E99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Майоров Леонид Леонидович;</w:t>
      </w:r>
    </w:p>
    <w:p w14:paraId="7F26768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Томский Николай Васильевич (настоящая фамилия – Гришин);</w:t>
      </w:r>
    </w:p>
    <w:p w14:paraId="019D576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Кирьянов Илья Евгеньевич;</w:t>
      </w:r>
    </w:p>
    <w:p w14:paraId="0C2F06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Гнедых Антон Николаевич.</w:t>
      </w:r>
    </w:p>
    <w:p w14:paraId="50BB80C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 Томские барышни лет 120 назад вздыхали, вглядываясь в бравого молодца, дежурившего на пожарной каланче. А он, поправив пышные усы, махал им рукой – значит, в городе все в порядке. Как зовут знаменитого пожарного манекена со смотровой площадки-каланчи Музея истории Томска? </w:t>
      </w:r>
    </w:p>
    <w:p w14:paraId="444818B1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Степан;</w:t>
      </w:r>
    </w:p>
    <w:p w14:paraId="1CE80E8D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Агафон;</w:t>
      </w:r>
    </w:p>
    <w:p w14:paraId="0D82FF4F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Афанасий;</w:t>
      </w:r>
    </w:p>
    <w:p w14:paraId="75892322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</w:t>
      </w:r>
      <w:proofErr w:type="spellStart"/>
      <w:r w:rsidRPr="00947044">
        <w:rPr>
          <w:rFonts w:ascii="PT Astra Serif" w:hAnsi="PT Astra Serif"/>
          <w:sz w:val="26"/>
          <w:szCs w:val="26"/>
        </w:rPr>
        <w:t>Будимир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419AD0D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 Раньше эта улица называлась Малой Болотной, затем Кондратьевской, а теперь носит имя знаменитого русского поэта. Назовите имя поэта.</w:t>
      </w:r>
    </w:p>
    <w:p w14:paraId="6B4B4A4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Пушкин Александр Сергеевич;</w:t>
      </w:r>
    </w:p>
    <w:p w14:paraId="426E8FF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Есенин Сергей Александрович;</w:t>
      </w:r>
    </w:p>
    <w:p w14:paraId="2696CE4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Клюев Николай Алексеевич;</w:t>
      </w:r>
    </w:p>
    <w:p w14:paraId="02744CD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Лермонтов Михаил Юрьевич.</w:t>
      </w:r>
    </w:p>
    <w:p w14:paraId="01BF2D0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7. В 2010 году в начале «Аллеи Геологов», идущей вдоль проспекта Кирова, установлен памятник основателю Сибирской горно-геологической школы, автору книг «От </w:t>
      </w:r>
      <w:r w:rsidRPr="00947044">
        <w:rPr>
          <w:rFonts w:ascii="PT Astra Serif" w:hAnsi="PT Astra Serif"/>
          <w:sz w:val="26"/>
          <w:szCs w:val="26"/>
        </w:rPr>
        <w:lastRenderedPageBreak/>
        <w:t xml:space="preserve">Кяхты до </w:t>
      </w:r>
      <w:proofErr w:type="spellStart"/>
      <w:r w:rsidRPr="00947044">
        <w:rPr>
          <w:rFonts w:ascii="PT Astra Serif" w:hAnsi="PT Astra Serif"/>
          <w:sz w:val="26"/>
          <w:szCs w:val="26"/>
        </w:rPr>
        <w:t>Кульджи</w:t>
      </w:r>
      <w:proofErr w:type="spellEnd"/>
      <w:r w:rsidRPr="00947044">
        <w:rPr>
          <w:rFonts w:ascii="PT Astra Serif" w:hAnsi="PT Astra Serif"/>
          <w:sz w:val="26"/>
          <w:szCs w:val="26"/>
        </w:rPr>
        <w:t>. Путешествия в Центральную Азию и Китай», «Мои путешествия по Сибири». Назовите его имя.</w:t>
      </w:r>
    </w:p>
    <w:p w14:paraId="1E2F025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Гудков Павел Павлович;</w:t>
      </w:r>
    </w:p>
    <w:p w14:paraId="0C78AD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Зайцев Алексей Иванович;</w:t>
      </w:r>
    </w:p>
    <w:p w14:paraId="0CABA4E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Карташов Николай Иванович;</w:t>
      </w:r>
    </w:p>
    <w:p w14:paraId="2FE32B8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Обручев Владимир Афанасьевич.</w:t>
      </w:r>
    </w:p>
    <w:p w14:paraId="6F36C83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8. Эта улица города Томска получила свое название в честь поэта, одного </w:t>
      </w:r>
      <w:r w:rsidRPr="00947044">
        <w:rPr>
          <w:rFonts w:ascii="PT Astra Serif" w:hAnsi="PT Astra Serif"/>
          <w:sz w:val="26"/>
          <w:szCs w:val="26"/>
        </w:rPr>
        <w:br/>
        <w:t>из создателей русского романтизма, академика Петербургской Академии наук, личная библиотека которого с 1879 года хранится в Научной библиотеке ТГУ. Назовите имя поэта.</w:t>
      </w:r>
    </w:p>
    <w:p w14:paraId="23AC613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Жуковский Василий Андреевич;</w:t>
      </w:r>
    </w:p>
    <w:p w14:paraId="271A567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Державин Гавриил Романович;</w:t>
      </w:r>
    </w:p>
    <w:p w14:paraId="38740B1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Сологуб Фёдор Кузьмич;</w:t>
      </w:r>
    </w:p>
    <w:p w14:paraId="56DB495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Баратынский Евгений Абрамович.</w:t>
      </w:r>
    </w:p>
    <w:p w14:paraId="6A068E4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9. Самым значительным художественным событием первого десятилетия </w:t>
      </w:r>
      <w:r w:rsidRPr="00947044">
        <w:rPr>
          <w:rFonts w:ascii="PT Astra Serif" w:hAnsi="PT Astra Serif"/>
          <w:sz w:val="26"/>
          <w:szCs w:val="26"/>
          <w:lang w:val="en-US"/>
        </w:rPr>
        <w:t>XX</w:t>
      </w:r>
      <w:r w:rsidRPr="00947044">
        <w:rPr>
          <w:rFonts w:ascii="PT Astra Serif" w:hAnsi="PT Astra Serif"/>
          <w:sz w:val="26"/>
          <w:szCs w:val="26"/>
        </w:rPr>
        <w:t xml:space="preserve"> века, названным «праздником живописи», стала небывалая по масштабам выставка этого художника в городе Томске</w:t>
      </w:r>
      <w:bookmarkStart w:id="19" w:name="_Hlk190273083"/>
      <w:r w:rsidRPr="00947044">
        <w:rPr>
          <w:rFonts w:ascii="PT Astra Serif" w:hAnsi="PT Astra Serif"/>
          <w:sz w:val="26"/>
          <w:szCs w:val="26"/>
        </w:rPr>
        <w:t xml:space="preserve"> </w:t>
      </w:r>
      <w:bookmarkEnd w:id="19"/>
      <w:r w:rsidRPr="00947044">
        <w:rPr>
          <w:rFonts w:ascii="PT Astra Serif" w:hAnsi="PT Astra Serif"/>
          <w:sz w:val="26"/>
          <w:szCs w:val="26"/>
        </w:rPr>
        <w:t>(300 работ маслом, карандашом и тушью). В экспозиции Томского областного художественного музея находится его грандиозное полотно «Хан-Алтай». Назовите имя художника.</w:t>
      </w:r>
    </w:p>
    <w:p w14:paraId="188C73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Мако Александр Эдуардович;</w:t>
      </w:r>
    </w:p>
    <w:p w14:paraId="5F3274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Кошаров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Павел Михайлович;</w:t>
      </w:r>
    </w:p>
    <w:p w14:paraId="2D9ECCF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Прохоров Семён Маркович;</w:t>
      </w:r>
    </w:p>
    <w:p w14:paraId="40290C0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20" w:name="_Hlk190332985"/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Гуркин Григорий Иванович.</w:t>
      </w:r>
    </w:p>
    <w:bookmarkEnd w:id="20"/>
    <w:p w14:paraId="3E0D111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Изображение какого писателя можно найти на фарфоровых арт-заплатках, расположенных на известных зданиях города Томска?</w:t>
      </w:r>
    </w:p>
    <w:p w14:paraId="165608B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Волков Александр </w:t>
      </w:r>
      <w:proofErr w:type="spellStart"/>
      <w:r w:rsidRPr="00947044">
        <w:rPr>
          <w:rFonts w:ascii="PT Astra Serif" w:hAnsi="PT Astra Serif"/>
          <w:sz w:val="26"/>
          <w:szCs w:val="26"/>
        </w:rPr>
        <w:t>Мелентьевич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D98042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Чехов Антон Павлович;</w:t>
      </w:r>
    </w:p>
    <w:p w14:paraId="4BE5340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Батурин Максим Александрович;</w:t>
      </w:r>
    </w:p>
    <w:p w14:paraId="330A9A6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все вышеперечисленные.</w:t>
      </w:r>
    </w:p>
    <w:p w14:paraId="57990E4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Скульптор, автор бронзовой скульптурной композиции «Героям сказки Волшебник Изумрудного города», расположенной в городе Томске близ торгово-развлекательного центра «Изумрудный город».</w:t>
      </w:r>
    </w:p>
    <w:p w14:paraId="25C6726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Андрей </w:t>
      </w:r>
      <w:proofErr w:type="spellStart"/>
      <w:r w:rsidRPr="00947044">
        <w:rPr>
          <w:rFonts w:ascii="PT Astra Serif" w:hAnsi="PT Astra Serif"/>
          <w:sz w:val="26"/>
          <w:szCs w:val="26"/>
        </w:rPr>
        <w:t>Олеар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491F5F0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Мартин Пала;</w:t>
      </w:r>
    </w:p>
    <w:p w14:paraId="538DCE0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Мариан </w:t>
      </w:r>
      <w:proofErr w:type="spellStart"/>
      <w:r w:rsidRPr="00947044">
        <w:rPr>
          <w:rFonts w:ascii="PT Astra Serif" w:hAnsi="PT Astra Serif"/>
          <w:sz w:val="26"/>
          <w:szCs w:val="26"/>
        </w:rPr>
        <w:t>Монцман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0225189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Ондрей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947044">
        <w:rPr>
          <w:rFonts w:ascii="PT Astra Serif" w:hAnsi="PT Astra Serif"/>
          <w:sz w:val="26"/>
          <w:szCs w:val="26"/>
        </w:rPr>
        <w:t>Зимок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33639AD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 Выдающийся архитектор, автор здания по адресу: город Томск, проспект Кирова, 7, в котором сейчас располагается Музей деревянного зодчества.</w:t>
      </w:r>
    </w:p>
    <w:p w14:paraId="0F37B54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Крячков Андрей Дмитриевич;</w:t>
      </w:r>
    </w:p>
    <w:p w14:paraId="6731F46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Хомич Станислав Викентьевич;</w:t>
      </w:r>
    </w:p>
    <w:p w14:paraId="0278FEB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Гут </w:t>
      </w:r>
      <w:proofErr w:type="spellStart"/>
      <w:r w:rsidRPr="00947044">
        <w:rPr>
          <w:rFonts w:ascii="PT Astra Serif" w:hAnsi="PT Astra Serif"/>
          <w:sz w:val="26"/>
          <w:szCs w:val="26"/>
        </w:rPr>
        <w:t>Фортунат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947044">
        <w:rPr>
          <w:rFonts w:ascii="PT Astra Serif" w:hAnsi="PT Astra Serif"/>
          <w:sz w:val="26"/>
          <w:szCs w:val="26"/>
        </w:rPr>
        <w:t>Фердинандович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76CF6A6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Оржешко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Викентий </w:t>
      </w:r>
      <w:proofErr w:type="spellStart"/>
      <w:r w:rsidRPr="00947044">
        <w:rPr>
          <w:rFonts w:ascii="PT Astra Serif" w:hAnsi="PT Astra Serif"/>
          <w:sz w:val="26"/>
          <w:szCs w:val="26"/>
        </w:rPr>
        <w:t>Флорентинович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442AFF4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13. В связи с чем на гербе Тобольской губернии, в состав которой входил город Томск с конца </w:t>
      </w:r>
      <w:r w:rsidRPr="00947044">
        <w:rPr>
          <w:rFonts w:ascii="PT Astra Serif" w:hAnsi="PT Astra Serif"/>
          <w:sz w:val="26"/>
          <w:szCs w:val="26"/>
          <w:lang w:val="en-US"/>
        </w:rPr>
        <w:t>XVIII</w:t>
      </w:r>
      <w:r w:rsidRPr="00947044">
        <w:rPr>
          <w:rFonts w:ascii="PT Astra Serif" w:hAnsi="PT Astra Serif"/>
          <w:sz w:val="26"/>
          <w:szCs w:val="26"/>
        </w:rPr>
        <w:t xml:space="preserve"> века, была изображена лошадь (в дальнейшем – символ Томской области)?</w:t>
      </w:r>
    </w:p>
    <w:p w14:paraId="409060F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у местных татар были конские заводы;</w:t>
      </w:r>
    </w:p>
    <w:p w14:paraId="7DE5E96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хозяйственная жизнь Томска была тесно связана с ямским извозом;</w:t>
      </w:r>
    </w:p>
    <w:p w14:paraId="7839162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местные лошади почитались лучшими;</w:t>
      </w:r>
    </w:p>
    <w:p w14:paraId="41138CF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все перечисленное.</w:t>
      </w:r>
    </w:p>
    <w:p w14:paraId="3A02837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14.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Уроженец города Томска, почетный гражданин города Томска, дважды Герой Советского Союза, совершивший три полета в космос (в 1971 г., 1974 г., 1978 г.).</w:t>
      </w:r>
    </w:p>
    <w:p w14:paraId="0D7B06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Бушуев Михаил </w:t>
      </w:r>
      <w:proofErr w:type="spellStart"/>
      <w:r w:rsidRPr="00947044">
        <w:rPr>
          <w:rFonts w:ascii="PT Astra Serif" w:hAnsi="PT Astra Serif"/>
          <w:sz w:val="26"/>
          <w:szCs w:val="26"/>
        </w:rPr>
        <w:t>Серпионович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43BA65D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Райзман </w:t>
      </w:r>
      <w:proofErr w:type="spellStart"/>
      <w:r w:rsidRPr="00947044">
        <w:rPr>
          <w:rFonts w:ascii="PT Astra Serif" w:hAnsi="PT Astra Serif"/>
          <w:sz w:val="26"/>
          <w:szCs w:val="26"/>
        </w:rPr>
        <w:t>Марх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Михайлович;</w:t>
      </w:r>
    </w:p>
    <w:p w14:paraId="60E1E60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Рукавишников Николай Николаевич;</w:t>
      </w:r>
    </w:p>
    <w:p w14:paraId="5541D30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Кривов Михаил Алексеевич.</w:t>
      </w:r>
    </w:p>
    <w:p w14:paraId="27DBB93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каком году футбольный клуб «Томь» вышел в премьер-лигу российского футбола?</w:t>
      </w:r>
    </w:p>
    <w:p w14:paraId="335D8CF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2001 г.;</w:t>
      </w:r>
    </w:p>
    <w:p w14:paraId="26F5774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2002 г.;</w:t>
      </w:r>
    </w:p>
    <w:p w14:paraId="31ECFA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2004 г.;</w:t>
      </w:r>
    </w:p>
    <w:p w14:paraId="6B45F94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2007 г.</w:t>
      </w:r>
    </w:p>
    <w:p w14:paraId="7678A800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eastAsia="SimSun" w:hAnsi="PT Astra Serif"/>
          <w:bCs/>
          <w:sz w:val="26"/>
          <w:szCs w:val="26"/>
        </w:rPr>
      </w:pPr>
      <w:bookmarkStart w:id="21" w:name="_Toc190707220"/>
    </w:p>
    <w:p w14:paraId="0DD20369" w14:textId="77777777" w:rsidR="00947044" w:rsidRPr="00D82FC8" w:rsidRDefault="00947044" w:rsidP="00D82FC8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  <w:r w:rsidRPr="00D82FC8">
        <w:rPr>
          <w:rFonts w:ascii="PT Astra Serif" w:hAnsi="PT Astra Serif"/>
          <w:b/>
          <w:sz w:val="26"/>
          <w:szCs w:val="26"/>
          <w:lang w:val="en-US"/>
        </w:rPr>
        <w:t>XXVIII</w:t>
      </w:r>
      <w:r w:rsidRPr="00D82FC8">
        <w:rPr>
          <w:rFonts w:ascii="PT Astra Serif" w:hAnsi="PT Astra Serif"/>
          <w:b/>
          <w:sz w:val="26"/>
          <w:szCs w:val="26"/>
        </w:rPr>
        <w:t>.</w:t>
      </w:r>
      <w:bookmarkEnd w:id="21"/>
      <w:r w:rsidRPr="00D82FC8">
        <w:rPr>
          <w:rFonts w:ascii="PT Astra Serif" w:hAnsi="PT Astra Serif"/>
          <w:b/>
          <w:sz w:val="26"/>
          <w:szCs w:val="26"/>
        </w:rPr>
        <w:t xml:space="preserve"> Муниципальное образование «город Кедровый» </w:t>
      </w:r>
      <w:r w:rsidRPr="00D82FC8">
        <w:rPr>
          <w:rFonts w:ascii="PT Astra Serif" w:hAnsi="PT Astra Serif"/>
          <w:b/>
          <w:sz w:val="26"/>
          <w:szCs w:val="26"/>
        </w:rPr>
        <w:br/>
        <w:t>(далее – городской округ Кедровый)</w:t>
      </w:r>
    </w:p>
    <w:p w14:paraId="4CD98CE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0FFC89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В какой части Томской области находится город Кедровый?</w:t>
      </w:r>
    </w:p>
    <w:p w14:paraId="7FBE618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 северо-западной;</w:t>
      </w:r>
    </w:p>
    <w:p w14:paraId="45B065B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юго-западной;</w:t>
      </w:r>
    </w:p>
    <w:p w14:paraId="1B3BDA8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северо-восточной;</w:t>
      </w:r>
    </w:p>
    <w:p w14:paraId="623A4E5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юго-восточной.</w:t>
      </w:r>
    </w:p>
    <w:p w14:paraId="2FF806F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Выберите утверждение о городе Кедровом, которое является неверным:</w:t>
      </w:r>
    </w:p>
    <w:p w14:paraId="5930FD7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расположен среди соснового бора;</w:t>
      </w:r>
    </w:p>
    <w:p w14:paraId="4777903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расположен в 480 км к западу от Томска;</w:t>
      </w:r>
    </w:p>
    <w:p w14:paraId="50E5A3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самый маленький город Томской области;</w:t>
      </w:r>
    </w:p>
    <w:p w14:paraId="14C0D3F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расположен в долине реки </w:t>
      </w:r>
      <w:proofErr w:type="spellStart"/>
      <w:r w:rsidRPr="00947044">
        <w:rPr>
          <w:rFonts w:ascii="PT Astra Serif" w:hAnsi="PT Astra Serif"/>
          <w:sz w:val="26"/>
          <w:szCs w:val="26"/>
        </w:rPr>
        <w:t>Кёнга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100589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В каком году город Кедровый получил статус города?</w:t>
      </w:r>
    </w:p>
    <w:p w14:paraId="3F6BBC1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1982 г.;</w:t>
      </w:r>
    </w:p>
    <w:p w14:paraId="231BA2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1978 г.;</w:t>
      </w:r>
    </w:p>
    <w:p w14:paraId="7628D6A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1987 г.;</w:t>
      </w:r>
    </w:p>
    <w:p w14:paraId="17BEF99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1988 г.</w:t>
      </w:r>
    </w:p>
    <w:p w14:paraId="24ED515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Сколько населенных пунктов входит в городской округ Кедровый?</w:t>
      </w:r>
    </w:p>
    <w:p w14:paraId="3F5629A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4;</w:t>
      </w:r>
    </w:p>
    <w:p w14:paraId="6787FA1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5;</w:t>
      </w:r>
    </w:p>
    <w:p w14:paraId="66919D0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6;</w:t>
      </w:r>
    </w:p>
    <w:p w14:paraId="7B4194C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г) 7. </w:t>
      </w:r>
    </w:p>
    <w:p w14:paraId="03E8C5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Сколько всего микрорайонов в городе Кедровом?</w:t>
      </w:r>
    </w:p>
    <w:p w14:paraId="13DD933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1;</w:t>
      </w:r>
    </w:p>
    <w:p w14:paraId="3666787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2;</w:t>
      </w:r>
    </w:p>
    <w:p w14:paraId="1428E10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3;</w:t>
      </w:r>
    </w:p>
    <w:p w14:paraId="7F4E657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4.</w:t>
      </w:r>
    </w:p>
    <w:p w14:paraId="17EA7FA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Что не изображено на гербе городского округа Кедрового?</w:t>
      </w:r>
    </w:p>
    <w:p w14:paraId="1A2F69C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ветка кедра с шишками;</w:t>
      </w:r>
    </w:p>
    <w:p w14:paraId="27F8ED4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черный медведь на четырех лапах;</w:t>
      </w:r>
    </w:p>
    <w:p w14:paraId="13B3804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лазоревый язык пламени природного газа;</w:t>
      </w:r>
    </w:p>
    <w:p w14:paraId="684DFD0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черная капля нефти.</w:t>
      </w:r>
    </w:p>
    <w:p w14:paraId="6F0E605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7. Какой поселок не входит в состав городского округа Кедрового?</w:t>
      </w:r>
    </w:p>
    <w:p w14:paraId="1592C2F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поселок </w:t>
      </w:r>
      <w:proofErr w:type="spellStart"/>
      <w:r w:rsidRPr="00947044">
        <w:rPr>
          <w:rFonts w:ascii="PT Astra Serif" w:hAnsi="PT Astra Serif"/>
          <w:sz w:val="26"/>
          <w:szCs w:val="26"/>
        </w:rPr>
        <w:t>Лушниково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A4F7EF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поселок Таванга;</w:t>
      </w:r>
    </w:p>
    <w:p w14:paraId="16C58FE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поселок </w:t>
      </w:r>
      <w:proofErr w:type="spellStart"/>
      <w:r w:rsidRPr="00947044">
        <w:rPr>
          <w:rFonts w:ascii="PT Astra Serif" w:hAnsi="PT Astra Serif"/>
          <w:sz w:val="26"/>
          <w:szCs w:val="26"/>
        </w:rPr>
        <w:t>Нибега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42EA5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поселок </w:t>
      </w:r>
      <w:proofErr w:type="spellStart"/>
      <w:r w:rsidRPr="00947044">
        <w:rPr>
          <w:rFonts w:ascii="PT Astra Serif" w:hAnsi="PT Astra Serif"/>
          <w:sz w:val="26"/>
          <w:szCs w:val="26"/>
        </w:rPr>
        <w:t>Останино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3B79E37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Притоком какой реки является река Чузик?</w:t>
      </w:r>
    </w:p>
    <w:p w14:paraId="4E18806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реки Парабели;</w:t>
      </w:r>
    </w:p>
    <w:p w14:paraId="1D03F63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реки Оби;</w:t>
      </w:r>
    </w:p>
    <w:p w14:paraId="3C0A93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реки Кенги;</w:t>
      </w:r>
    </w:p>
    <w:p w14:paraId="7CBBDE7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реки Томи.</w:t>
      </w:r>
    </w:p>
    <w:p w14:paraId="69A79CE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 Русский поэт и прозаик, уроженец села Пудино?</w:t>
      </w:r>
    </w:p>
    <w:p w14:paraId="5E3B7A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Казанцев Василий Иванович;</w:t>
      </w:r>
    </w:p>
    <w:p w14:paraId="2AC9E60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Черкашин Юрий Иванович;</w:t>
      </w:r>
    </w:p>
    <w:p w14:paraId="1E8AC62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Шелудяков Александр Григорьевич;</w:t>
      </w:r>
    </w:p>
    <w:p w14:paraId="4CDFB8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Крюков Владимир Михайлович.</w:t>
      </w:r>
    </w:p>
    <w:p w14:paraId="2CCDDEB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Выберите самый молодой город Томской области.</w:t>
      </w:r>
    </w:p>
    <w:p w14:paraId="70E6984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 Асино;</w:t>
      </w:r>
    </w:p>
    <w:p w14:paraId="596CCEA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 Кедровый;</w:t>
      </w:r>
    </w:p>
    <w:p w14:paraId="3E40EE6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 Колпашево;</w:t>
      </w:r>
    </w:p>
    <w:p w14:paraId="5C06CA6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 Стрежевой.</w:t>
      </w:r>
    </w:p>
    <w:p w14:paraId="3D8E136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 Среди архитектурных сооружений и памятных мест города Кедрового есть объект, который жители считают символом города. Что это?</w:t>
      </w:r>
    </w:p>
    <w:p w14:paraId="0E8B361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Храм Преподобного Сергия Радонежского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0DA75B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Камень Скорби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68706E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макет нефтяной качалки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3C3F2CB5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Обелиск воинам-землякам.</w:t>
      </w:r>
    </w:p>
    <w:p w14:paraId="593CEAB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Решение о какой специализации городского округа Кедрового было принято </w:t>
      </w:r>
      <w:r w:rsidRPr="00947044">
        <w:rPr>
          <w:rFonts w:ascii="PT Astra Serif" w:hAnsi="PT Astra Serif"/>
          <w:sz w:val="26"/>
          <w:szCs w:val="26"/>
        </w:rPr>
        <w:br/>
        <w:t>в 1967 году?</w:t>
      </w:r>
    </w:p>
    <w:p w14:paraId="110630D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лесное хозяйство;</w:t>
      </w:r>
    </w:p>
    <w:p w14:paraId="358BD2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рыболовство и рыбоводство;</w:t>
      </w:r>
    </w:p>
    <w:p w14:paraId="500A61F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добыча полезных ископаемых;</w:t>
      </w:r>
    </w:p>
    <w:p w14:paraId="395DDA6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обрабатывающие производства.</w:t>
      </w:r>
    </w:p>
    <w:p w14:paraId="099D1B9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 Почему население и инфраструктура города Кедрового росли на протяжении 1982 – 1991 годов?</w:t>
      </w:r>
    </w:p>
    <w:p w14:paraId="6B38D78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город Кедровый был базовым городом для обслуживания нефтяных месторождений вахтовым способом;</w:t>
      </w:r>
    </w:p>
    <w:p w14:paraId="7EB16E8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город Кедровый был туристической столицей Томской области;</w:t>
      </w:r>
    </w:p>
    <w:p w14:paraId="77E9D6B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в городе Кедровом были расположены популярные учебные заведения;</w:t>
      </w:r>
    </w:p>
    <w:p w14:paraId="60DFABD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город Кедровый был важнейшим транспортным узлом, соединяющим несколько крупных городов Сибири.</w:t>
      </w:r>
    </w:p>
    <w:p w14:paraId="0D553EA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 Чем знаменит участок дороги Томск – Кедровый между поселком Парбиг Бакчарского района и городом Кедровым?</w:t>
      </w:r>
    </w:p>
    <w:p w14:paraId="1A5150A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вдоль дороги расположено множество достопримечательностей;</w:t>
      </w:r>
    </w:p>
    <w:p w14:paraId="3C8F00A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является самым сложным участком дороги для прохождения с весны до осени;</w:t>
      </w:r>
    </w:p>
    <w:p w14:paraId="55193AD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является самым популярным туристическим маршрутом Томской области;</w:t>
      </w:r>
    </w:p>
    <w:p w14:paraId="43F450E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про данный участок дороги снимался художественный фильм.</w:t>
      </w:r>
    </w:p>
    <w:p w14:paraId="1BB702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15. На исконных территориях какого народа расположен город Кедровый?</w:t>
      </w:r>
    </w:p>
    <w:p w14:paraId="56EE7DD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уйгуры;</w:t>
      </w:r>
    </w:p>
    <w:p w14:paraId="165E768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селькупы;</w:t>
      </w:r>
    </w:p>
    <w:p w14:paraId="40F5CF3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энцы;</w:t>
      </w:r>
    </w:p>
    <w:p w14:paraId="311B575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ительмены.</w:t>
      </w:r>
    </w:p>
    <w:p w14:paraId="00F2365E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eastAsia="SimSun" w:hAnsi="PT Astra Serif"/>
          <w:bCs/>
          <w:sz w:val="26"/>
          <w:szCs w:val="26"/>
        </w:rPr>
      </w:pPr>
      <w:bookmarkStart w:id="22" w:name="_Toc190707221"/>
    </w:p>
    <w:p w14:paraId="671C697F" w14:textId="77777777" w:rsidR="00947044" w:rsidRDefault="00947044" w:rsidP="00D82FC8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  <w:r w:rsidRPr="00D82FC8">
        <w:rPr>
          <w:rFonts w:ascii="PT Astra Serif" w:hAnsi="PT Astra Serif"/>
          <w:b/>
          <w:sz w:val="26"/>
          <w:szCs w:val="26"/>
          <w:lang w:val="en-US"/>
        </w:rPr>
        <w:t>XXIX</w:t>
      </w:r>
      <w:r w:rsidRPr="00D82FC8">
        <w:rPr>
          <w:rFonts w:ascii="PT Astra Serif" w:hAnsi="PT Astra Serif"/>
          <w:b/>
          <w:sz w:val="26"/>
          <w:szCs w:val="26"/>
        </w:rPr>
        <w:t>.</w:t>
      </w:r>
      <w:bookmarkEnd w:id="22"/>
      <w:r w:rsidRPr="00D82FC8">
        <w:rPr>
          <w:rFonts w:ascii="PT Astra Serif" w:hAnsi="PT Astra Serif"/>
          <w:b/>
          <w:sz w:val="26"/>
          <w:szCs w:val="26"/>
          <w:lang w:val="en-US"/>
        </w:rPr>
        <w:t> </w:t>
      </w:r>
      <w:r w:rsidRPr="00D82FC8">
        <w:rPr>
          <w:rFonts w:ascii="PT Astra Serif" w:hAnsi="PT Astra Serif"/>
          <w:b/>
          <w:sz w:val="26"/>
          <w:szCs w:val="26"/>
        </w:rPr>
        <w:t xml:space="preserve">Муниципальное образование «город Стрежевой» </w:t>
      </w:r>
      <w:r w:rsidRPr="00D82FC8">
        <w:rPr>
          <w:rFonts w:ascii="PT Astra Serif" w:hAnsi="PT Astra Serif"/>
          <w:b/>
          <w:sz w:val="26"/>
          <w:szCs w:val="26"/>
        </w:rPr>
        <w:br/>
        <w:t>(далее – городской округ Стрежевой)</w:t>
      </w:r>
    </w:p>
    <w:p w14:paraId="05E0F410" w14:textId="77777777" w:rsidR="002F1E4F" w:rsidRPr="00D82FC8" w:rsidRDefault="002F1E4F" w:rsidP="00D82FC8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</w:p>
    <w:p w14:paraId="78E36C3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Какой из городов Томской области был объявлен комсомольско-молодежной стройкой?</w:t>
      </w:r>
    </w:p>
    <w:p w14:paraId="47BBE302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а)</w:t>
      </w:r>
      <w:r w:rsidRPr="00947044">
        <w:rPr>
          <w:rFonts w:ascii="PT Astra Serif" w:eastAsia="Calibri" w:hAnsi="PT Astra Serif"/>
          <w:sz w:val="26"/>
          <w:szCs w:val="26"/>
          <w:lang w:val="en-US"/>
        </w:rPr>
        <w:t> </w:t>
      </w:r>
      <w:r w:rsidRPr="00947044">
        <w:rPr>
          <w:rFonts w:ascii="PT Astra Serif" w:eastAsia="Calibri" w:hAnsi="PT Astra Serif"/>
          <w:sz w:val="26"/>
          <w:szCs w:val="26"/>
        </w:rPr>
        <w:t>город Кедровый;</w:t>
      </w:r>
    </w:p>
    <w:p w14:paraId="0E0099F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 Стрежевой;</w:t>
      </w:r>
    </w:p>
    <w:p w14:paraId="481F9B8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 Колпашево;</w:t>
      </w:r>
    </w:p>
    <w:p w14:paraId="7F9F75F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 Северск.</w:t>
      </w:r>
    </w:p>
    <w:p w14:paraId="22B1E75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 1969 году было принято решение о строительстве крупного на тот момент нефтепровода диаметром 1220 мм. Как он назывался?</w:t>
      </w:r>
    </w:p>
    <w:p w14:paraId="1E05C4B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«Александровское – Анжеро-Судженск»;</w:t>
      </w:r>
    </w:p>
    <w:p w14:paraId="5E5933F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«Дружба»;</w:t>
      </w:r>
    </w:p>
    <w:p w14:paraId="1F2C6CF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«Восточная Сибирь – Тихий океан»;</w:t>
      </w:r>
    </w:p>
    <w:p w14:paraId="065E1E5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«Западная Сибирь».</w:t>
      </w:r>
    </w:p>
    <w:p w14:paraId="0BEBDE0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Начало 1970-х годов. Стрежевой назван Всесоюзной комсомольской стройкой. На север Томской области отправляются студенческие строительные отряды из разных вузов страны, в числе которых отряд Томского педагогического института. Какое он получил название?</w:t>
      </w:r>
    </w:p>
    <w:p w14:paraId="0D4F990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«Клевер»;</w:t>
      </w:r>
    </w:p>
    <w:p w14:paraId="41AD5BA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«Данко»;</w:t>
      </w:r>
    </w:p>
    <w:p w14:paraId="32A220E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«Ритм»;</w:t>
      </w:r>
    </w:p>
    <w:p w14:paraId="10D46AA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«Визави».</w:t>
      </w:r>
    </w:p>
    <w:p w14:paraId="540CEEC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Газета «Молодой ленинец» тогда писала: «Есть ли в Томске, к примеру, хоть один военно-патриотический клуб (а именно они привлекают сейчас подростков), которым можно гордиться? Нет, и вряд ли скоро будет. Ни к чему стыдиться, ведь и так ясно: учиться надо у </w:t>
      </w:r>
      <w:proofErr w:type="spellStart"/>
      <w:r w:rsidRPr="00947044">
        <w:rPr>
          <w:rFonts w:ascii="PT Astra Serif" w:hAnsi="PT Astra Serif"/>
          <w:sz w:val="26"/>
          <w:szCs w:val="26"/>
        </w:rPr>
        <w:t>стрежевчан</w:t>
      </w:r>
      <w:proofErr w:type="spellEnd"/>
      <w:r w:rsidRPr="00947044">
        <w:rPr>
          <w:rFonts w:ascii="PT Astra Serif" w:hAnsi="PT Astra Serif"/>
          <w:sz w:val="26"/>
          <w:szCs w:val="26"/>
        </w:rPr>
        <w:t>!». Как этот клуб называется?</w:t>
      </w:r>
    </w:p>
    <w:p w14:paraId="0F308E0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«Десантник»;</w:t>
      </w:r>
    </w:p>
    <w:p w14:paraId="54C463B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«Пост №1»;</w:t>
      </w:r>
    </w:p>
    <w:p w14:paraId="0D31B1B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«Юнармеец»;</w:t>
      </w:r>
    </w:p>
    <w:p w14:paraId="467C156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«Пластун».</w:t>
      </w:r>
    </w:p>
    <w:p w14:paraId="3A4AD47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 Как называется любимая газета </w:t>
      </w:r>
      <w:proofErr w:type="spellStart"/>
      <w:r w:rsidRPr="00947044">
        <w:rPr>
          <w:rFonts w:ascii="PT Astra Serif" w:hAnsi="PT Astra Serif"/>
          <w:sz w:val="26"/>
          <w:szCs w:val="26"/>
        </w:rPr>
        <w:t>стрежевчан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и александровцев, основанная </w:t>
      </w:r>
      <w:r w:rsidRPr="00947044">
        <w:rPr>
          <w:rFonts w:ascii="PT Astra Serif" w:hAnsi="PT Astra Serif"/>
          <w:sz w:val="26"/>
          <w:szCs w:val="26"/>
        </w:rPr>
        <w:br/>
        <w:t>в октябре 1942 года?</w:t>
      </w:r>
    </w:p>
    <w:p w14:paraId="63C50C3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«Сибирский врач»;</w:t>
      </w:r>
    </w:p>
    <w:p w14:paraId="19720B3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«Красное знамя»;</w:t>
      </w:r>
    </w:p>
    <w:p w14:paraId="4725458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«Северная звезда»;</w:t>
      </w:r>
    </w:p>
    <w:p w14:paraId="7BE8176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«Вечерний Томск».</w:t>
      </w:r>
    </w:p>
    <w:p w14:paraId="6187EC0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Что символизирует черный цвет на гербе города Стрежевого?</w:t>
      </w:r>
    </w:p>
    <w:p w14:paraId="36768D0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нефть;</w:t>
      </w:r>
    </w:p>
    <w:p w14:paraId="7D0D20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плодородный чернозем;</w:t>
      </w:r>
    </w:p>
    <w:p w14:paraId="7B9682F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лесные богатства;</w:t>
      </w:r>
    </w:p>
    <w:p w14:paraId="582BADB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богатый рыбный мир.</w:t>
      </w:r>
    </w:p>
    <w:p w14:paraId="0F36A54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7. В каком году в городе Стрежевом открылась первая библиотека?</w:t>
      </w:r>
    </w:p>
    <w:p w14:paraId="3E6F01B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1952 г.;</w:t>
      </w:r>
    </w:p>
    <w:p w14:paraId="43A08A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1966 г.;</w:t>
      </w:r>
    </w:p>
    <w:p w14:paraId="00F0970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1942 г.;</w:t>
      </w:r>
    </w:p>
    <w:p w14:paraId="28DF6DF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1970 г.</w:t>
      </w:r>
    </w:p>
    <w:p w14:paraId="1F106285" w14:textId="77777777" w:rsidR="00947044" w:rsidRPr="00947044" w:rsidRDefault="00947044" w:rsidP="0094704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Именно из этой программы телекомпании «СТВ» жители города Стрежевого </w:t>
      </w:r>
      <w:r w:rsidRPr="00947044">
        <w:rPr>
          <w:rFonts w:ascii="PT Astra Serif" w:hAnsi="PT Astra Serif"/>
          <w:sz w:val="26"/>
          <w:szCs w:val="26"/>
        </w:rPr>
        <w:br/>
        <w:t>и Александровского района узнают о том, как дела у губернатора и домохозяйки, что нового в городе и в каких соревнованиях участвовали наши спортсмены. Как называется телепрограмма?</w:t>
      </w:r>
    </w:p>
    <w:p w14:paraId="52A051A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«Ежедневник»;</w:t>
      </w:r>
    </w:p>
    <w:p w14:paraId="6B6896B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«Крупным планом»;</w:t>
      </w:r>
    </w:p>
    <w:p w14:paraId="266AF15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«Факт»;</w:t>
      </w:r>
    </w:p>
    <w:p w14:paraId="6FB9E1B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«Это нормально».</w:t>
      </w:r>
    </w:p>
    <w:p w14:paraId="65616B3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Какому памятнику посвящены эти стихи поэта Федотова Станислава Петровича?</w:t>
      </w:r>
    </w:p>
    <w:p w14:paraId="6CBBD37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Двадцать третье июля. Точка.</w:t>
      </w:r>
    </w:p>
    <w:p w14:paraId="7CAC917C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На бетонной плите. Навсегда.</w:t>
      </w:r>
    </w:p>
    <w:p w14:paraId="03563BA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Раньше метрику сын или дочка</w:t>
      </w:r>
    </w:p>
    <w:p w14:paraId="1E3B6E61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eastAsia="Calibri" w:hAnsi="PT Astra Serif"/>
          <w:sz w:val="26"/>
          <w:szCs w:val="26"/>
        </w:rPr>
        <w:t>Получали. Теперь – города!</w:t>
      </w:r>
    </w:p>
    <w:p w14:paraId="31695EE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памятник «Отсюда начинался </w:t>
      </w:r>
      <w:proofErr w:type="spellStart"/>
      <w:r w:rsidRPr="00947044">
        <w:rPr>
          <w:rFonts w:ascii="PT Astra Serif" w:hAnsi="PT Astra Serif"/>
          <w:sz w:val="26"/>
          <w:szCs w:val="26"/>
        </w:rPr>
        <w:t>Нефтеград</w:t>
      </w:r>
      <w:proofErr w:type="spellEnd"/>
      <w:r w:rsidRPr="00947044">
        <w:rPr>
          <w:rFonts w:ascii="PT Astra Serif" w:hAnsi="PT Astra Serif"/>
          <w:sz w:val="26"/>
          <w:szCs w:val="26"/>
        </w:rPr>
        <w:t>»;</w:t>
      </w:r>
    </w:p>
    <w:p w14:paraId="326A6C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памятник основателям поселка </w:t>
      </w:r>
      <w:proofErr w:type="spellStart"/>
      <w:r w:rsidRPr="00947044">
        <w:rPr>
          <w:rFonts w:ascii="PT Astra Serif" w:hAnsi="PT Astra Serif"/>
          <w:sz w:val="26"/>
          <w:szCs w:val="26"/>
        </w:rPr>
        <w:t>Стрежевое</w:t>
      </w:r>
      <w:proofErr w:type="spellEnd"/>
      <w:r w:rsidRPr="00947044">
        <w:rPr>
          <w:rFonts w:ascii="PT Astra Serif" w:hAnsi="PT Astra Serif"/>
          <w:sz w:val="26"/>
          <w:szCs w:val="26"/>
        </w:rPr>
        <w:t>;</w:t>
      </w:r>
    </w:p>
    <w:p w14:paraId="37D821D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памятник первостроителям города Стрежевого;</w:t>
      </w:r>
    </w:p>
    <w:p w14:paraId="7997B5C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памятник пограничникам.</w:t>
      </w:r>
    </w:p>
    <w:p w14:paraId="02911D7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Назовите автора герба города Стрежевого, мемориала «Воинам–землякам, павшим в боях за освобождение Родины», мемориала «Первая скважина на Советско-</w:t>
      </w:r>
      <w:proofErr w:type="spellStart"/>
      <w:r w:rsidRPr="00947044">
        <w:rPr>
          <w:rFonts w:ascii="PT Astra Serif" w:hAnsi="PT Astra Serif"/>
          <w:sz w:val="26"/>
          <w:szCs w:val="26"/>
        </w:rPr>
        <w:t>Соснинском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месторождении»:</w:t>
      </w:r>
    </w:p>
    <w:p w14:paraId="142429C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Акимов </w:t>
      </w:r>
      <w:r w:rsidRPr="00947044">
        <w:rPr>
          <w:rFonts w:ascii="PT Astra Serif" w:hAnsi="PT Astra Serif"/>
          <w:bCs/>
          <w:sz w:val="26"/>
          <w:szCs w:val="26"/>
        </w:rPr>
        <w:t>Александр</w:t>
      </w:r>
      <w:r w:rsidRPr="00947044">
        <w:rPr>
          <w:rFonts w:ascii="PT Astra Serif" w:hAnsi="PT Astra Serif"/>
          <w:sz w:val="26"/>
          <w:szCs w:val="26"/>
        </w:rPr>
        <w:t xml:space="preserve"> Юрьевич;</w:t>
      </w:r>
    </w:p>
    <w:p w14:paraId="4A62D4E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Кеменов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Василий Тимофеевич;</w:t>
      </w:r>
    </w:p>
    <w:p w14:paraId="4C8EF2E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Митрошкины Ирина и Сергей;</w:t>
      </w:r>
    </w:p>
    <w:p w14:paraId="2309058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Миллер Валерий Павлович.</w:t>
      </w:r>
    </w:p>
    <w:p w14:paraId="3A8558C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 назывались временные домики, в которых жили первые жители города Стрежевого?</w:t>
      </w:r>
    </w:p>
    <w:p w14:paraId="28AC0AC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вагончики;</w:t>
      </w:r>
    </w:p>
    <w:p w14:paraId="6B268CD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балки;</w:t>
      </w:r>
    </w:p>
    <w:p w14:paraId="40F633C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бытовки;</w:t>
      </w:r>
    </w:p>
    <w:p w14:paraId="402D36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передвижки.</w:t>
      </w:r>
    </w:p>
    <w:p w14:paraId="2370583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Его называли «Тарзаном», «человеком-легендой Стрежевого», им восхищались, </w:t>
      </w:r>
      <w:r w:rsidRPr="00947044">
        <w:rPr>
          <w:rFonts w:ascii="PT Astra Serif" w:hAnsi="PT Astra Serif"/>
          <w:sz w:val="26"/>
          <w:szCs w:val="26"/>
        </w:rPr>
        <w:br/>
        <w:t>в своей профессии он был асом, вертолетчиком от Бога.</w:t>
      </w:r>
    </w:p>
    <w:p w14:paraId="27F4536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Шепелев Владимир Григорьевич;</w:t>
      </w:r>
    </w:p>
    <w:p w14:paraId="632F623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Елохин Владимир Иванович;</w:t>
      </w:r>
    </w:p>
    <w:p w14:paraId="2BD7B7B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в</w:t>
      </w:r>
      <w:r w:rsidRPr="00947044">
        <w:rPr>
          <w:rFonts w:ascii="PT Astra Serif" w:hAnsi="PT Astra Serif"/>
          <w:sz w:val="26"/>
          <w:szCs w:val="26"/>
        </w:rPr>
        <w:t>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Швецов Леонид </w:t>
      </w:r>
      <w:proofErr w:type="spellStart"/>
      <w:r w:rsidRPr="00947044">
        <w:rPr>
          <w:rFonts w:ascii="PT Astra Serif" w:hAnsi="PT Astra Serif"/>
          <w:sz w:val="26"/>
          <w:szCs w:val="26"/>
          <w:shd w:val="clear" w:color="auto" w:fill="FFFFFF"/>
        </w:rPr>
        <w:t>Гермогенович</w:t>
      </w:r>
      <w:proofErr w:type="spellEnd"/>
      <w:r w:rsidRPr="00947044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14:paraId="4DDFE21E" w14:textId="21FFC23C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  <w:shd w:val="clear" w:color="auto" w:fill="FFFFFF"/>
        </w:rPr>
        <w:t>г</w:t>
      </w:r>
      <w:r w:rsidRPr="00947044">
        <w:rPr>
          <w:rFonts w:ascii="PT Astra Serif" w:hAnsi="PT Astra Serif"/>
          <w:sz w:val="26"/>
          <w:szCs w:val="26"/>
        </w:rPr>
        <w:t>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>Моисеев Юрий Иванович.</w:t>
      </w:r>
    </w:p>
    <w:p w14:paraId="20F284B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 В каком году началось строительство города Стрежевого?</w:t>
      </w:r>
    </w:p>
    <w:p w14:paraId="12DA6F4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1966 г.;</w:t>
      </w:r>
    </w:p>
    <w:p w14:paraId="60EC720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1949 г.;</w:t>
      </w:r>
    </w:p>
    <w:p w14:paraId="69DF51F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1959 г.;</w:t>
      </w:r>
    </w:p>
    <w:p w14:paraId="3757EE8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1968 г.</w:t>
      </w:r>
    </w:p>
    <w:p w14:paraId="7C5EF1C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Кому посвящен храм в городе Стрежевом?</w:t>
      </w:r>
    </w:p>
    <w:p w14:paraId="616E077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Святым первоверховным апостолам Петру и Павлу;</w:t>
      </w:r>
    </w:p>
    <w:p w14:paraId="5520D4C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947044">
        <w:rPr>
          <w:rFonts w:ascii="PT Astra Serif" w:hAnsi="PT Astra Serif"/>
          <w:bCs/>
          <w:sz w:val="26"/>
          <w:szCs w:val="26"/>
          <w:shd w:val="clear" w:color="auto" w:fill="FFFFFF"/>
        </w:rPr>
        <w:t>б</w:t>
      </w:r>
      <w:r w:rsidRPr="00947044">
        <w:rPr>
          <w:rFonts w:ascii="PT Astra Serif" w:hAnsi="PT Astra Serif"/>
          <w:sz w:val="26"/>
          <w:szCs w:val="26"/>
        </w:rPr>
        <w:t>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bCs/>
          <w:sz w:val="26"/>
          <w:szCs w:val="26"/>
          <w:shd w:val="clear" w:color="auto" w:fill="FFFFFF"/>
        </w:rPr>
        <w:t>Святителю Николаю Чудотворцу;</w:t>
      </w:r>
    </w:p>
    <w:p w14:paraId="678F450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Святому Александру Невскому;</w:t>
      </w:r>
    </w:p>
    <w:p w14:paraId="7E5932D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Святому Георгию Победоносцу.</w:t>
      </w:r>
    </w:p>
    <w:p w14:paraId="78A08A8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15.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 xml:space="preserve">Каким студенческим строительным отрядом был заложен первый дом в городе Стрежевом? </w:t>
      </w:r>
    </w:p>
    <w:p w14:paraId="41EE96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«Нефтяник»;</w:t>
      </w:r>
    </w:p>
    <w:p w14:paraId="7903835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«Искра»;</w:t>
      </w:r>
    </w:p>
    <w:p w14:paraId="16D1FE9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«Таежный»;</w:t>
      </w:r>
    </w:p>
    <w:p w14:paraId="1120AF0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«Ритм».</w:t>
      </w:r>
    </w:p>
    <w:p w14:paraId="2DE6DCDC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0CB3A470" w14:textId="77777777" w:rsidR="00947044" w:rsidRPr="00C74AC6" w:rsidRDefault="00947044" w:rsidP="00C74AC6">
      <w:pPr>
        <w:keepNext/>
        <w:keepLines/>
        <w:spacing w:after="0" w:line="240" w:lineRule="auto"/>
        <w:jc w:val="center"/>
        <w:outlineLvl w:val="0"/>
        <w:rPr>
          <w:rFonts w:ascii="PT Astra Serif" w:hAnsi="PT Astra Serif"/>
          <w:b/>
          <w:sz w:val="26"/>
          <w:szCs w:val="26"/>
        </w:rPr>
      </w:pPr>
      <w:bookmarkStart w:id="23" w:name="_Toc190707222"/>
      <w:r w:rsidRPr="00C74AC6">
        <w:rPr>
          <w:rFonts w:ascii="PT Astra Serif" w:hAnsi="PT Astra Serif"/>
          <w:b/>
          <w:sz w:val="26"/>
          <w:szCs w:val="26"/>
          <w:lang w:val="en-US"/>
        </w:rPr>
        <w:t>XXX</w:t>
      </w:r>
      <w:r w:rsidRPr="00C74AC6">
        <w:rPr>
          <w:rFonts w:ascii="PT Astra Serif" w:hAnsi="PT Astra Serif"/>
          <w:b/>
          <w:sz w:val="26"/>
          <w:szCs w:val="26"/>
        </w:rPr>
        <w:t>. Муниципальное образование «городской округ закрытое административно-территориальное образование Северск</w:t>
      </w:r>
      <w:bookmarkEnd w:id="23"/>
      <w:r w:rsidRPr="00C74AC6">
        <w:rPr>
          <w:rFonts w:ascii="PT Astra Serif" w:hAnsi="PT Astra Serif"/>
          <w:b/>
          <w:sz w:val="26"/>
          <w:szCs w:val="26"/>
        </w:rPr>
        <w:t>» (далее – городской округ Северск)</w:t>
      </w:r>
    </w:p>
    <w:p w14:paraId="62B81F39" w14:textId="77777777" w:rsidR="00947044" w:rsidRPr="00947044" w:rsidRDefault="00947044" w:rsidP="0094704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/>
          <w:b/>
          <w:sz w:val="26"/>
          <w:szCs w:val="26"/>
        </w:rPr>
      </w:pPr>
    </w:p>
    <w:p w14:paraId="4C92B2E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1. На месте современного города Северска и прилегающих к нему территориях ученые обнаружили более 100 археологических памятников с большим количеством артефактов. Так, например, рядом с современным поселком Самусь найдено множество элементов орудий: ножей, кинжалов, </w:t>
      </w:r>
      <w:proofErr w:type="spellStart"/>
      <w:r w:rsidRPr="00947044">
        <w:rPr>
          <w:rFonts w:ascii="PT Astra Serif" w:hAnsi="PT Astra Serif"/>
          <w:sz w:val="26"/>
          <w:szCs w:val="26"/>
        </w:rPr>
        <w:t>втульчатых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топоров и наконечников копий из этого материала. Какого?</w:t>
      </w:r>
    </w:p>
    <w:p w14:paraId="32E763E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олово;</w:t>
      </w:r>
    </w:p>
    <w:p w14:paraId="71EF55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железо;</w:t>
      </w:r>
    </w:p>
    <w:p w14:paraId="05A380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медь;</w:t>
      </w:r>
    </w:p>
    <w:p w14:paraId="6C784C1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бронза.</w:t>
      </w:r>
    </w:p>
    <w:p w14:paraId="7E553C8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2. Одна местная легенда города Северска (ей уже почти 400 лет) рассказывает </w:t>
      </w:r>
      <w:r w:rsidRPr="00947044">
        <w:rPr>
          <w:rFonts w:ascii="PT Astra Serif" w:hAnsi="PT Astra Serif"/>
          <w:sz w:val="26"/>
          <w:szCs w:val="26"/>
        </w:rPr>
        <w:br/>
        <w:t>о подвиге семидесяти храбрых русских мужчин, вступивших в неравную кровопролитную схватку с жестокими кочевниками, которые мечтали захватить крепкое хозяйство Богородице-Алексеевского монастыря. Силы были неравны, защитники погибли. Кем были эти храбрые воины?</w:t>
      </w:r>
    </w:p>
    <w:p w14:paraId="27008BF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монахи;</w:t>
      </w:r>
    </w:p>
    <w:p w14:paraId="5B0588A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бояре;</w:t>
      </w:r>
    </w:p>
    <w:p w14:paraId="7E590C7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дружинники;</w:t>
      </w:r>
    </w:p>
    <w:p w14:paraId="393F42B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князья.</w:t>
      </w:r>
    </w:p>
    <w:p w14:paraId="523C583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 w:cs="Comic Sans MS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3. Одна легенда гласит: когда-то вдоль берега реки Томи били целебные источники. Жители прибрежной деревни брали оттуда воду и заметили, что от этих ключей оставалась на земле белая пена, похожая на бороду. И от этого, мол, название </w:t>
      </w:r>
      <w:r w:rsidRPr="00947044">
        <w:rPr>
          <w:rFonts w:ascii="PT Astra Serif" w:hAnsi="PT Astra Serif"/>
          <w:sz w:val="26"/>
          <w:szCs w:val="26"/>
        </w:rPr>
        <w:br/>
        <w:t>у той деревни появилось. О какой деревне идет речь?</w:t>
      </w:r>
    </w:p>
    <w:p w14:paraId="70122EA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 w:cs="Comic Sans MS"/>
          <w:sz w:val="26"/>
          <w:szCs w:val="26"/>
        </w:rPr>
      </w:pPr>
      <w:r w:rsidRPr="00947044">
        <w:rPr>
          <w:rFonts w:ascii="PT Astra Serif" w:hAnsi="PT Astra Serif" w:cs="Comic Sans MS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</w:rPr>
        <w:t xml:space="preserve"> деревня </w:t>
      </w:r>
      <w:proofErr w:type="spellStart"/>
      <w:r w:rsidRPr="00947044">
        <w:rPr>
          <w:rFonts w:ascii="PT Astra Serif" w:hAnsi="PT Astra Serif" w:cs="Comic Sans MS"/>
          <w:sz w:val="26"/>
          <w:szCs w:val="26"/>
        </w:rPr>
        <w:t>Белобородино</w:t>
      </w:r>
      <w:proofErr w:type="spellEnd"/>
      <w:r w:rsidRPr="00947044">
        <w:rPr>
          <w:rFonts w:ascii="PT Astra Serif" w:hAnsi="PT Astra Serif" w:cs="Comic Sans MS"/>
          <w:sz w:val="26"/>
          <w:szCs w:val="26"/>
        </w:rPr>
        <w:t>;</w:t>
      </w:r>
    </w:p>
    <w:p w14:paraId="04944DE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 w:cs="Comic Sans MS"/>
          <w:sz w:val="26"/>
          <w:szCs w:val="26"/>
        </w:rPr>
      </w:pPr>
      <w:r w:rsidRPr="00947044">
        <w:rPr>
          <w:rFonts w:ascii="PT Astra Serif" w:hAnsi="PT Astra Serif" w:cs="Comic Sans MS"/>
          <w:sz w:val="26"/>
          <w:szCs w:val="26"/>
        </w:rPr>
        <w:t>б</w:t>
      </w:r>
      <w:r w:rsidRPr="00947044">
        <w:rPr>
          <w:rFonts w:ascii="PT Astra Serif" w:hAnsi="PT Astra Serif"/>
          <w:sz w:val="26"/>
          <w:szCs w:val="26"/>
        </w:rPr>
        <w:t xml:space="preserve">) деревня </w:t>
      </w:r>
      <w:proofErr w:type="spellStart"/>
      <w:r w:rsidRPr="00947044">
        <w:rPr>
          <w:rFonts w:ascii="PT Astra Serif" w:hAnsi="PT Astra Serif" w:cs="Comic Sans MS"/>
          <w:sz w:val="26"/>
          <w:szCs w:val="26"/>
        </w:rPr>
        <w:t>Белобородово</w:t>
      </w:r>
      <w:proofErr w:type="spellEnd"/>
      <w:r w:rsidRPr="00947044">
        <w:rPr>
          <w:rFonts w:ascii="PT Astra Serif" w:hAnsi="PT Astra Serif" w:cs="Comic Sans MS"/>
          <w:sz w:val="26"/>
          <w:szCs w:val="26"/>
        </w:rPr>
        <w:t>;</w:t>
      </w:r>
    </w:p>
    <w:p w14:paraId="487D685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 w:cs="Comic Sans MS"/>
          <w:sz w:val="26"/>
          <w:szCs w:val="26"/>
        </w:rPr>
      </w:pPr>
      <w:r w:rsidRPr="00947044">
        <w:rPr>
          <w:rFonts w:ascii="PT Astra Serif" w:hAnsi="PT Astra Serif" w:cs="Comic Sans MS"/>
          <w:sz w:val="26"/>
          <w:szCs w:val="26"/>
        </w:rPr>
        <w:t>в</w:t>
      </w:r>
      <w:r w:rsidRPr="00947044">
        <w:rPr>
          <w:rFonts w:ascii="PT Astra Serif" w:hAnsi="PT Astra Serif"/>
          <w:sz w:val="26"/>
          <w:szCs w:val="26"/>
        </w:rPr>
        <w:t xml:space="preserve">) деревня </w:t>
      </w:r>
      <w:proofErr w:type="spellStart"/>
      <w:r w:rsidRPr="00947044">
        <w:rPr>
          <w:rFonts w:ascii="PT Astra Serif" w:hAnsi="PT Astra Serif" w:cs="Comic Sans MS"/>
          <w:sz w:val="26"/>
          <w:szCs w:val="26"/>
        </w:rPr>
        <w:t>Белобородская</w:t>
      </w:r>
      <w:proofErr w:type="spellEnd"/>
      <w:r w:rsidRPr="00947044">
        <w:rPr>
          <w:rFonts w:ascii="PT Astra Serif" w:hAnsi="PT Astra Serif" w:cs="Comic Sans MS"/>
          <w:sz w:val="26"/>
          <w:szCs w:val="26"/>
        </w:rPr>
        <w:t>;</w:t>
      </w:r>
    </w:p>
    <w:p w14:paraId="0880FB72" w14:textId="6BCB4904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947044">
        <w:rPr>
          <w:rFonts w:ascii="PT Astra Serif" w:hAnsi="PT Astra Serif" w:cs="Comic Sans MS"/>
          <w:sz w:val="26"/>
          <w:szCs w:val="26"/>
        </w:rPr>
        <w:t>г</w:t>
      </w:r>
      <w:r w:rsidRPr="00947044">
        <w:rPr>
          <w:rFonts w:ascii="PT Astra Serif" w:hAnsi="PT Astra Serif"/>
          <w:sz w:val="26"/>
          <w:szCs w:val="26"/>
        </w:rPr>
        <w:t xml:space="preserve">) деревня </w:t>
      </w:r>
      <w:proofErr w:type="spellStart"/>
      <w:r w:rsidRPr="00947044">
        <w:rPr>
          <w:rFonts w:ascii="PT Astra Serif" w:hAnsi="PT Astra Serif" w:cs="Comic Sans MS"/>
          <w:sz w:val="26"/>
          <w:szCs w:val="26"/>
        </w:rPr>
        <w:t>Беловка</w:t>
      </w:r>
      <w:proofErr w:type="spellEnd"/>
      <w:r w:rsidRPr="00947044">
        <w:rPr>
          <w:rFonts w:ascii="PT Astra Serif" w:hAnsi="PT Astra Serif" w:cs="Comic Sans MS"/>
          <w:sz w:val="26"/>
          <w:szCs w:val="26"/>
        </w:rPr>
        <w:t>.</w:t>
      </w:r>
    </w:p>
    <w:p w14:paraId="573AE8A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Каким словом называют людей разных профессий: «Молодых ученых, строителей, рабочих, чьими сердцами разбужена, согрета и освоена Сибирь».</w:t>
      </w:r>
    </w:p>
    <w:p w14:paraId="09FD31C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основатели;</w:t>
      </w:r>
    </w:p>
    <w:p w14:paraId="516A8B1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начальники строительства;</w:t>
      </w:r>
    </w:p>
    <w:p w14:paraId="7F6699E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первостроители;</w:t>
      </w:r>
    </w:p>
    <w:p w14:paraId="1E2AA3E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почетные граждане.</w:t>
      </w:r>
    </w:p>
    <w:p w14:paraId="79FE1E2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Во время Великой Отечественной войны в поселок Чекист был эвакуирован большой завод из города Харькова. Какую продукцию он выпускал?</w:t>
      </w:r>
    </w:p>
    <w:p w14:paraId="24D7BFB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танки;</w:t>
      </w:r>
    </w:p>
    <w:p w14:paraId="03E2D1E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противотанковые ружья;</w:t>
      </w:r>
    </w:p>
    <w:p w14:paraId="2F9C7A5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боеприпасы для артиллерии;</w:t>
      </w:r>
    </w:p>
    <w:p w14:paraId="210F390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авиационные дизели.</w:t>
      </w:r>
    </w:p>
    <w:p w14:paraId="0A4882A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6. Кто являлся основоположником советской ядерной программы, создателем первого в Европе ядерного реактора, первой в мире термоядерной бомбы, первого в мире атомного реактора для подводных лодок? Назовите этого человека, которого коллеги называли Бородой и который носил это прозвище с гордостью, как и саму бороду.</w:t>
      </w:r>
    </w:p>
    <w:p w14:paraId="1AC8953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947044">
        <w:rPr>
          <w:rFonts w:ascii="PT Astra Serif" w:hAnsi="PT Astra Serif"/>
          <w:bCs/>
          <w:sz w:val="26"/>
          <w:szCs w:val="26"/>
        </w:rPr>
        <w:t>а) Байков Александр Александрович;</w:t>
      </w:r>
    </w:p>
    <w:p w14:paraId="1C1104F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bCs/>
          <w:sz w:val="26"/>
          <w:szCs w:val="26"/>
        </w:rPr>
        <w:t>б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sz w:val="26"/>
          <w:szCs w:val="26"/>
        </w:rPr>
        <w:t>Курчатов Игорь Васильевич;</w:t>
      </w:r>
    </w:p>
    <w:p w14:paraId="53F87B7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947044">
        <w:rPr>
          <w:rFonts w:ascii="PT Astra Serif" w:hAnsi="PT Astra Serif"/>
          <w:bCs/>
          <w:sz w:val="26"/>
          <w:szCs w:val="26"/>
        </w:rPr>
        <w:t>в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sz w:val="26"/>
          <w:szCs w:val="26"/>
        </w:rPr>
        <w:t>Берия Лаврентий Павлович;</w:t>
      </w:r>
    </w:p>
    <w:p w14:paraId="7EA4F76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947044">
        <w:rPr>
          <w:rFonts w:ascii="PT Astra Serif" w:hAnsi="PT Astra Serif"/>
          <w:bCs/>
          <w:sz w:val="26"/>
          <w:szCs w:val="26"/>
        </w:rPr>
        <w:t>г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sz w:val="26"/>
          <w:szCs w:val="26"/>
        </w:rPr>
        <w:t>Завенягин Авраамий Павлович.</w:t>
      </w:r>
    </w:p>
    <w:p w14:paraId="40BA04C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7. Назовите известного человека, Героя социалистического труда, созидателя </w:t>
      </w:r>
      <w:r w:rsidRPr="00947044">
        <w:rPr>
          <w:rFonts w:ascii="PT Astra Serif" w:hAnsi="PT Astra Serif"/>
          <w:sz w:val="26"/>
          <w:szCs w:val="26"/>
        </w:rPr>
        <w:br/>
        <w:t xml:space="preserve">и почетного гражданина города Северска, который в течение 22 лет руководил самым мощным за Уралом строительным управлением «Химстрой». </w:t>
      </w:r>
    </w:p>
    <w:p w14:paraId="3B56EC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</w:t>
      </w:r>
      <w:proofErr w:type="spellStart"/>
      <w:r w:rsidRPr="00947044">
        <w:rPr>
          <w:rFonts w:ascii="PT Astra Serif" w:hAnsi="PT Astra Serif"/>
          <w:sz w:val="26"/>
          <w:szCs w:val="26"/>
        </w:rPr>
        <w:t>Пронягин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Пётр Георгиевич;</w:t>
      </w:r>
    </w:p>
    <w:p w14:paraId="10AEC9D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</w:t>
      </w:r>
      <w:r w:rsidRPr="00947044">
        <w:rPr>
          <w:rFonts w:ascii="PT Astra Serif" w:hAnsi="PT Astra Serif"/>
          <w:bCs/>
          <w:sz w:val="26"/>
          <w:szCs w:val="26"/>
        </w:rPr>
        <w:t> С</w:t>
      </w:r>
      <w:r w:rsidRPr="00947044">
        <w:rPr>
          <w:rFonts w:ascii="PT Astra Serif" w:hAnsi="PT Astra Serif"/>
          <w:sz w:val="26"/>
          <w:szCs w:val="26"/>
        </w:rPr>
        <w:t>перанский Валентин Николаевич;</w:t>
      </w:r>
    </w:p>
    <w:p w14:paraId="1C8335D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</w:t>
      </w:r>
      <w:r w:rsidRPr="00947044">
        <w:rPr>
          <w:rFonts w:ascii="PT Astra Serif" w:hAnsi="PT Astra Serif"/>
          <w:bCs/>
          <w:sz w:val="26"/>
          <w:szCs w:val="26"/>
        </w:rPr>
        <w:t> </w:t>
      </w:r>
      <w:r w:rsidRPr="00947044">
        <w:rPr>
          <w:rFonts w:ascii="PT Astra Serif" w:hAnsi="PT Astra Serif"/>
          <w:sz w:val="26"/>
          <w:szCs w:val="26"/>
        </w:rPr>
        <w:t>Петров Александр Георгиевич;</w:t>
      </w:r>
    </w:p>
    <w:p w14:paraId="70B5846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</w:t>
      </w:r>
      <w:r w:rsidRPr="00947044">
        <w:rPr>
          <w:rFonts w:ascii="PT Astra Serif" w:hAnsi="PT Astra Serif"/>
          <w:bCs/>
          <w:sz w:val="26"/>
          <w:szCs w:val="26"/>
        </w:rPr>
        <w:t> </w:t>
      </w:r>
      <w:proofErr w:type="spellStart"/>
      <w:r w:rsidRPr="00947044">
        <w:rPr>
          <w:rFonts w:ascii="PT Astra Serif" w:hAnsi="PT Astra Serif"/>
          <w:sz w:val="26"/>
          <w:szCs w:val="26"/>
        </w:rPr>
        <w:t>Асаинов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Александр Яковлевич.</w:t>
      </w:r>
    </w:p>
    <w:p w14:paraId="1C8656D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Выберите здание, соответствующее следующему описанию: мраморные стены, над входом – керамические скульптуры; на крыше – воздушный шар из тонированной меди; перед зданием – фонтан с золотым петушком стеклянные кубы с кукольными декорациями.</w:t>
      </w:r>
    </w:p>
    <w:p w14:paraId="68BF6FF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Городской дом культуры им. Н. Островского;</w:t>
      </w:r>
    </w:p>
    <w:p w14:paraId="1337577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Кинотеатр «Мир»;</w:t>
      </w:r>
    </w:p>
    <w:p w14:paraId="4D22FF9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Музей города Северска;</w:t>
      </w:r>
    </w:p>
    <w:p w14:paraId="52B426C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Северский театр для детей и юношества.</w:t>
      </w:r>
    </w:p>
    <w:p w14:paraId="0042546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9. </w:t>
      </w:r>
      <w:proofErr w:type="spellStart"/>
      <w:r w:rsidRPr="00947044">
        <w:rPr>
          <w:rFonts w:ascii="PT Astra Serif" w:hAnsi="PT Astra Serif"/>
          <w:sz w:val="26"/>
          <w:szCs w:val="26"/>
        </w:rPr>
        <w:t>Северчанка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Любовь Егорова является самой успешной российской лыжницей </w:t>
      </w:r>
      <w:r w:rsidRPr="00947044">
        <w:rPr>
          <w:rFonts w:ascii="PT Astra Serif" w:hAnsi="PT Astra Serif"/>
          <w:sz w:val="26"/>
          <w:szCs w:val="26"/>
        </w:rPr>
        <w:br/>
        <w:t xml:space="preserve">в истории Олимпийских игр и по количеству завоеванных золотых наград уступает только норвежке Марит </w:t>
      </w:r>
      <w:proofErr w:type="spellStart"/>
      <w:r w:rsidRPr="00947044">
        <w:rPr>
          <w:rFonts w:ascii="PT Astra Serif" w:hAnsi="PT Astra Serif"/>
          <w:sz w:val="26"/>
          <w:szCs w:val="26"/>
        </w:rPr>
        <w:t>Бьорген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  <w:r w:rsidRPr="00947044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947044">
        <w:rPr>
          <w:rFonts w:ascii="PT Astra Serif" w:hAnsi="PT Astra Serif"/>
          <w:sz w:val="26"/>
          <w:szCs w:val="26"/>
        </w:rPr>
        <w:t>Сколько олимпийских наград высшей пробы она завоевала?</w:t>
      </w:r>
    </w:p>
    <w:p w14:paraId="0BACC89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5;</w:t>
      </w:r>
    </w:p>
    <w:p w14:paraId="7E98F6A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8;</w:t>
      </w:r>
    </w:p>
    <w:p w14:paraId="4D3BD8D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6;</w:t>
      </w:r>
    </w:p>
    <w:p w14:paraId="0BFAEC8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11.</w:t>
      </w:r>
    </w:p>
    <w:p w14:paraId="3CE8DDF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 В каком году началось строительство города Северска?</w:t>
      </w:r>
    </w:p>
    <w:p w14:paraId="4C99482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1938 г.;</w:t>
      </w:r>
    </w:p>
    <w:p w14:paraId="2F726CD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1956 г.;</w:t>
      </w:r>
    </w:p>
    <w:p w14:paraId="53C752E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1899 г.;</w:t>
      </w:r>
    </w:p>
    <w:p w14:paraId="20C4EC2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1949 г.</w:t>
      </w:r>
    </w:p>
    <w:p w14:paraId="5BAF03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 Что производили на заводах Сибирского химического комбината?</w:t>
      </w:r>
    </w:p>
    <w:p w14:paraId="6428817A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обогащенный уран;</w:t>
      </w:r>
    </w:p>
    <w:p w14:paraId="00FC212E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минеральное удобрение;</w:t>
      </w:r>
    </w:p>
    <w:p w14:paraId="63919EDA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ядерное топливо;</w:t>
      </w:r>
    </w:p>
    <w:p w14:paraId="6487F36D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водородосодержащие энергоносители.</w:t>
      </w:r>
    </w:p>
    <w:p w14:paraId="664EDBE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12. Какая достопримечательность встречает всех, кто въезжает в город Северск?</w:t>
      </w:r>
    </w:p>
    <w:p w14:paraId="7A573AC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</w:rPr>
        <w:t> </w:t>
      </w:r>
      <w:r w:rsidRPr="00947044">
        <w:rPr>
          <w:rFonts w:ascii="PT Astra Serif" w:hAnsi="PT Astra Serif"/>
          <w:bCs/>
          <w:iCs/>
          <w:sz w:val="26"/>
          <w:szCs w:val="26"/>
        </w:rPr>
        <w:t xml:space="preserve">памятник </w:t>
      </w:r>
      <w:proofErr w:type="spellStart"/>
      <w:r w:rsidRPr="00947044">
        <w:rPr>
          <w:rFonts w:ascii="PT Astra Serif" w:hAnsi="PT Astra Serif"/>
          <w:bCs/>
          <w:iCs/>
          <w:sz w:val="26"/>
          <w:szCs w:val="26"/>
        </w:rPr>
        <w:t>северчанам</w:t>
      </w:r>
      <w:proofErr w:type="spellEnd"/>
      <w:r w:rsidRPr="00947044">
        <w:rPr>
          <w:rFonts w:ascii="PT Astra Serif" w:hAnsi="PT Astra Serif"/>
          <w:bCs/>
          <w:iCs/>
          <w:sz w:val="26"/>
          <w:szCs w:val="26"/>
        </w:rPr>
        <w:t>, покорившим атом;</w:t>
      </w:r>
    </w:p>
    <w:p w14:paraId="7F75F86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б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iCs/>
          <w:sz w:val="26"/>
          <w:szCs w:val="26"/>
        </w:rPr>
        <w:t>мемориал Великой Отечественной войны;</w:t>
      </w:r>
    </w:p>
    <w:p w14:paraId="6BC7255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в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iCs/>
          <w:sz w:val="26"/>
          <w:szCs w:val="26"/>
        </w:rPr>
        <w:t>памятник «Миру – мир»;</w:t>
      </w:r>
    </w:p>
    <w:p w14:paraId="51EF5A2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г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iCs/>
          <w:sz w:val="26"/>
          <w:szCs w:val="26"/>
        </w:rPr>
        <w:t>стела.</w:t>
      </w:r>
    </w:p>
    <w:p w14:paraId="1642597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 xml:space="preserve">13. Сколько людей проживает в городе Северске по состоянию на 1 января </w:t>
      </w:r>
      <w:r w:rsidRPr="00947044">
        <w:rPr>
          <w:rFonts w:ascii="PT Astra Serif" w:hAnsi="PT Astra Serif"/>
          <w:bCs/>
          <w:iCs/>
          <w:sz w:val="26"/>
          <w:szCs w:val="26"/>
        </w:rPr>
        <w:br/>
        <w:t>2024 года?</w:t>
      </w:r>
    </w:p>
    <w:p w14:paraId="0A6DF67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</w:rPr>
        <w:t> </w:t>
      </w:r>
      <w:r w:rsidRPr="00947044">
        <w:rPr>
          <w:rFonts w:ascii="PT Astra Serif" w:hAnsi="PT Astra Serif"/>
          <w:bCs/>
          <w:iCs/>
          <w:sz w:val="26"/>
          <w:szCs w:val="26"/>
        </w:rPr>
        <w:t>более 100 тыс. человек;</w:t>
      </w:r>
    </w:p>
    <w:p w14:paraId="3795898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б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iCs/>
          <w:sz w:val="26"/>
          <w:szCs w:val="26"/>
        </w:rPr>
        <w:t>более 200 тыс. человек;</w:t>
      </w:r>
    </w:p>
    <w:p w14:paraId="7EC9C66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lastRenderedPageBreak/>
        <w:t>в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iCs/>
          <w:sz w:val="26"/>
          <w:szCs w:val="26"/>
        </w:rPr>
        <w:t>более 300 тыс. человек;</w:t>
      </w:r>
    </w:p>
    <w:p w14:paraId="1DCD266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г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iCs/>
          <w:sz w:val="26"/>
          <w:szCs w:val="26"/>
        </w:rPr>
        <w:t>более 400 тыс. человек.</w:t>
      </w:r>
    </w:p>
    <w:p w14:paraId="5621580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14. Назовите самую длинную улицу города Северска.</w:t>
      </w:r>
    </w:p>
    <w:p w14:paraId="583B360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а)</w:t>
      </w:r>
      <w:r w:rsidRPr="00947044">
        <w:rPr>
          <w:rFonts w:ascii="PT Astra Serif" w:hAnsi="PT Astra Serif"/>
          <w:sz w:val="26"/>
          <w:szCs w:val="26"/>
        </w:rPr>
        <w:t> </w:t>
      </w:r>
      <w:r w:rsidRPr="00947044">
        <w:rPr>
          <w:rFonts w:ascii="PT Astra Serif" w:hAnsi="PT Astra Serif"/>
          <w:bCs/>
          <w:iCs/>
          <w:sz w:val="26"/>
          <w:szCs w:val="26"/>
        </w:rPr>
        <w:t>проспект Коммунистический;</w:t>
      </w:r>
    </w:p>
    <w:p w14:paraId="72954FF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б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iCs/>
          <w:sz w:val="26"/>
          <w:szCs w:val="26"/>
        </w:rPr>
        <w:t>улица Калинина;</w:t>
      </w:r>
    </w:p>
    <w:p w14:paraId="652975E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947044">
        <w:rPr>
          <w:rFonts w:ascii="PT Astra Serif" w:hAnsi="PT Astra Serif"/>
          <w:bCs/>
          <w:iCs/>
          <w:sz w:val="26"/>
          <w:szCs w:val="26"/>
        </w:rPr>
        <w:t>в</w:t>
      </w:r>
      <w:r w:rsidRPr="00947044">
        <w:rPr>
          <w:rFonts w:ascii="PT Astra Serif" w:hAnsi="PT Astra Serif"/>
          <w:sz w:val="26"/>
          <w:szCs w:val="26"/>
        </w:rPr>
        <w:t>) </w:t>
      </w:r>
      <w:r w:rsidRPr="00947044">
        <w:rPr>
          <w:rFonts w:ascii="PT Astra Serif" w:hAnsi="PT Astra Serif"/>
          <w:bCs/>
          <w:iCs/>
          <w:sz w:val="26"/>
          <w:szCs w:val="26"/>
        </w:rPr>
        <w:t>улица Ленина;</w:t>
      </w:r>
    </w:p>
    <w:p w14:paraId="029CB0D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Северная автодорога.</w:t>
      </w:r>
    </w:p>
    <w:p w14:paraId="216C002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15. В каком виде спорта выступала олимпийская чемпионка из города Северска Маргарита </w:t>
      </w:r>
      <w:proofErr w:type="spellStart"/>
      <w:r w:rsidRPr="00947044">
        <w:rPr>
          <w:rFonts w:ascii="PT Astra Serif" w:hAnsi="PT Astra Serif"/>
          <w:sz w:val="26"/>
          <w:szCs w:val="26"/>
        </w:rPr>
        <w:t>Алийчук</w:t>
      </w:r>
      <w:proofErr w:type="spellEnd"/>
      <w:r w:rsidRPr="00947044">
        <w:rPr>
          <w:rFonts w:ascii="PT Astra Serif" w:hAnsi="PT Astra Serif"/>
          <w:sz w:val="26"/>
          <w:szCs w:val="26"/>
        </w:rPr>
        <w:t>?</w:t>
      </w:r>
    </w:p>
    <w:p w14:paraId="474EFBB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а) лыжные гонки;</w:t>
      </w:r>
    </w:p>
    <w:p w14:paraId="3C1C492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б) спортивная гимнастика;</w:t>
      </w:r>
    </w:p>
    <w:p w14:paraId="242ECED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в) художественная гимнастика;</w:t>
      </w:r>
    </w:p>
    <w:p w14:paraId="32C28D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г) фристайл.</w:t>
      </w:r>
    </w:p>
    <w:p w14:paraId="6CAE436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45D64C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----</w:t>
      </w:r>
    </w:p>
    <w:p w14:paraId="3DF0A29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&lt;*&gt; разделы </w:t>
      </w:r>
      <w:r w:rsidRPr="00947044">
        <w:rPr>
          <w:rFonts w:ascii="PT Astra Serif" w:hAnsi="PT Astra Serif"/>
          <w:sz w:val="26"/>
          <w:szCs w:val="26"/>
          <w:lang w:val="en-US"/>
        </w:rPr>
        <w:t>XI</w:t>
      </w:r>
      <w:r w:rsidRPr="00947044">
        <w:rPr>
          <w:rFonts w:ascii="PT Astra Serif" w:hAnsi="PT Astra Serif"/>
          <w:sz w:val="26"/>
          <w:szCs w:val="26"/>
        </w:rPr>
        <w:t xml:space="preserve"> – </w:t>
      </w:r>
      <w:r w:rsidRPr="00947044">
        <w:rPr>
          <w:rFonts w:ascii="PT Astra Serif" w:hAnsi="PT Astra Serif"/>
          <w:sz w:val="26"/>
          <w:szCs w:val="26"/>
          <w:lang w:val="en-US"/>
        </w:rPr>
        <w:t>XXX</w:t>
      </w:r>
      <w:r w:rsidRPr="00947044">
        <w:rPr>
          <w:rFonts w:ascii="PT Astra Serif" w:hAnsi="PT Astra Serif"/>
          <w:sz w:val="26"/>
          <w:szCs w:val="26"/>
        </w:rPr>
        <w:t xml:space="preserve"> включаются в тестирование соискателя в случае прохождения соискателем аттестации экскурсовода (гида) или гида-переводчика по территории соответствующего муниципального образования Томской области.</w:t>
      </w:r>
    </w:p>
    <w:p w14:paraId="3474275A" w14:textId="77777777" w:rsid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56688103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62B2A035" w14:textId="77777777" w:rsidR="0025286D" w:rsidRPr="00E21B3B" w:rsidRDefault="0025286D" w:rsidP="0025286D">
      <w:pPr>
        <w:spacing w:after="0" w:line="240" w:lineRule="auto"/>
        <w:ind w:firstLine="709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Практические задания</w:t>
      </w:r>
    </w:p>
    <w:p w14:paraId="79B8F534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47A3D7EE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1. Проведите вступительную часть обзорной экскурсии. </w:t>
      </w:r>
    </w:p>
    <w:p w14:paraId="739FB207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2. Проведите заключительную часть обзорной экскурсии. </w:t>
      </w:r>
    </w:p>
    <w:p w14:paraId="507DBE50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3. Проведите фрагмент экскурсии по храму, иному культовому сооружению. </w:t>
      </w:r>
    </w:p>
    <w:p w14:paraId="02FAE200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4. Проведите фрагмент экскурсии по монастырскому комплексу. </w:t>
      </w:r>
    </w:p>
    <w:p w14:paraId="6DBCD2CB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5. Проведите фрагмент экскурсии на объекте экологического туризма. </w:t>
      </w:r>
    </w:p>
    <w:p w14:paraId="7FEFA9CF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6. Проведите фрагмент экскурсии на военно-историческую тему. </w:t>
      </w:r>
    </w:p>
    <w:p w14:paraId="285268E8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7. Проведите фрагмент производственной экскурсии. </w:t>
      </w:r>
    </w:p>
    <w:p w14:paraId="7C8F45BF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8. Проведите фрагмент экскурсии на территории этнографического комплекса. </w:t>
      </w:r>
    </w:p>
    <w:p w14:paraId="1F73BCCE" w14:textId="77777777" w:rsidR="0025286D" w:rsidRPr="00E21B3B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 xml:space="preserve">9. Проведите фрагмент экскурсии на архитектурно-градостроительную тему. </w:t>
      </w:r>
    </w:p>
    <w:p w14:paraId="361EED99" w14:textId="77777777" w:rsidR="0025286D" w:rsidRPr="00A46896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21B3B">
        <w:rPr>
          <w:rFonts w:ascii="PT Astra Serif" w:eastAsia="Times New Roman" w:hAnsi="PT Astra Serif"/>
          <w:sz w:val="26"/>
          <w:szCs w:val="26"/>
          <w:lang w:eastAsia="ru-RU"/>
        </w:rPr>
        <w:t>10. Проведите фрагмент тематической экскурсии (по выбору соискателя).</w:t>
      </w: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</w:p>
    <w:p w14:paraId="5B8DDA5A" w14:textId="77777777" w:rsidR="0025286D" w:rsidRPr="00A46896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6BFE8B61" w14:textId="77777777" w:rsidR="0025286D" w:rsidRPr="00A46896" w:rsidRDefault="0025286D" w:rsidP="0025286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297FDFA4" w14:textId="77777777" w:rsidR="00947044" w:rsidRPr="00947044" w:rsidRDefault="00947044" w:rsidP="002F1E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Александровский район &lt;**&gt;</w:t>
      </w:r>
    </w:p>
    <w:p w14:paraId="29B3506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F2138C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Александровскому району.</w:t>
      </w:r>
    </w:p>
    <w:p w14:paraId="188BA8D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Александровскому району.</w:t>
      </w:r>
    </w:p>
    <w:p w14:paraId="40DA3B8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 – Музей истории и культуры Александровского района.</w:t>
      </w:r>
    </w:p>
    <w:p w14:paraId="0F2B16B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Храм Святого благоверного князя Александра Невского (село Александровское).</w:t>
      </w:r>
    </w:p>
    <w:p w14:paraId="0314494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C4CAD05" w14:textId="77777777" w:rsidR="00947044" w:rsidRPr="00947044" w:rsidRDefault="00947044" w:rsidP="002F1E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Асиновский район</w:t>
      </w:r>
    </w:p>
    <w:p w14:paraId="64966C7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9CAEA7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Асиновскому району.</w:t>
      </w:r>
    </w:p>
    <w:p w14:paraId="7890BE2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Асиновскому району.</w:t>
      </w:r>
    </w:p>
    <w:p w14:paraId="63DBB48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 xml:space="preserve">3. Проведите фрагмент экскурсии по объекту туристического интереса – Памятный камень первопроходцам, основателям села </w:t>
      </w:r>
      <w:proofErr w:type="spellStart"/>
      <w:r w:rsidRPr="00947044">
        <w:rPr>
          <w:rFonts w:ascii="PT Astra Serif" w:hAnsi="PT Astra Serif"/>
          <w:sz w:val="26"/>
          <w:szCs w:val="26"/>
        </w:rPr>
        <w:t>Ксеньевка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7EAABC6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4. Проведите фрагмент экскурсии по объекту туристического интереса – Культурно-туристический комплекс «Усадьба Н.А. </w:t>
      </w:r>
      <w:proofErr w:type="spellStart"/>
      <w:r w:rsidRPr="00947044">
        <w:rPr>
          <w:rFonts w:ascii="PT Astra Serif" w:hAnsi="PT Astra Serif"/>
          <w:sz w:val="26"/>
          <w:szCs w:val="26"/>
        </w:rPr>
        <w:t>Лампсакова</w:t>
      </w:r>
      <w:proofErr w:type="spellEnd"/>
      <w:r w:rsidRPr="00947044">
        <w:rPr>
          <w:rFonts w:ascii="PT Astra Serif" w:hAnsi="PT Astra Serif"/>
          <w:sz w:val="26"/>
          <w:szCs w:val="26"/>
        </w:rPr>
        <w:t>».</w:t>
      </w:r>
    </w:p>
    <w:p w14:paraId="770B595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 – Мемориальный комплекс погибшим в годы Великой Отечественной войны.</w:t>
      </w:r>
    </w:p>
    <w:p w14:paraId="096F643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 Проведите фрагмент экскурсии по объекту туристического интереса – Библиотека имени Г.М. Маркова (село Ново-Кусково).</w:t>
      </w:r>
    </w:p>
    <w:p w14:paraId="1163F3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2867866" w14:textId="77777777" w:rsidR="00947044" w:rsidRPr="00947044" w:rsidRDefault="00947044" w:rsidP="002F1E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Бакчарский район</w:t>
      </w:r>
    </w:p>
    <w:p w14:paraId="3BC5C62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D4EE17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Бакчарскому району.</w:t>
      </w:r>
    </w:p>
    <w:p w14:paraId="462C674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Бакчарскому району.</w:t>
      </w:r>
    </w:p>
    <w:p w14:paraId="3082C87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 – Бакчарский краеведческий музей северного садоводства.</w:t>
      </w:r>
    </w:p>
    <w:p w14:paraId="2452380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 – Мемориальный комплекс землякам-</w:t>
      </w:r>
      <w:proofErr w:type="spellStart"/>
      <w:r w:rsidRPr="00947044">
        <w:rPr>
          <w:rFonts w:ascii="PT Astra Serif" w:hAnsi="PT Astra Serif"/>
          <w:sz w:val="26"/>
          <w:szCs w:val="26"/>
        </w:rPr>
        <w:t>бакчарцам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на центральной площади села Бакчар.</w:t>
      </w:r>
    </w:p>
    <w:p w14:paraId="013B5AF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 – главная улица села Бакчар (улица Ленина).</w:t>
      </w:r>
    </w:p>
    <w:p w14:paraId="5D1DEFC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0847FA8" w14:textId="77777777" w:rsidR="00947044" w:rsidRPr="00947044" w:rsidRDefault="00947044" w:rsidP="002F1E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Верхнекетский район</w:t>
      </w:r>
    </w:p>
    <w:p w14:paraId="56223795" w14:textId="77777777" w:rsidR="00947044" w:rsidRPr="00947044" w:rsidRDefault="00947044" w:rsidP="002F1E4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14:paraId="79BB2A0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Верхнекетскому району.</w:t>
      </w:r>
    </w:p>
    <w:p w14:paraId="1C47C1F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Верхнекетскому району.</w:t>
      </w:r>
    </w:p>
    <w:p w14:paraId="07E89A1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 – «Памятник малой авиации», самолет АН-2 (рабочий поселок Белый Яр).</w:t>
      </w:r>
    </w:p>
    <w:p w14:paraId="016B2B4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Памятник воинам-</w:t>
      </w:r>
      <w:proofErr w:type="spellStart"/>
      <w:r w:rsidRPr="00947044">
        <w:rPr>
          <w:rFonts w:ascii="PT Astra Serif" w:hAnsi="PT Astra Serif"/>
          <w:sz w:val="26"/>
          <w:szCs w:val="26"/>
        </w:rPr>
        <w:t>верхнекетцам</w:t>
      </w:r>
      <w:proofErr w:type="spellEnd"/>
      <w:r w:rsidRPr="00947044">
        <w:rPr>
          <w:rFonts w:ascii="PT Astra Serif" w:hAnsi="PT Astra Serif"/>
          <w:sz w:val="26"/>
          <w:szCs w:val="26"/>
        </w:rPr>
        <w:t>, погибшим в годы Великой Отечественной войны (рабочий поселок Белый Яр, берег реки Кети).</w:t>
      </w:r>
    </w:p>
    <w:p w14:paraId="0768505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 Проведите фрагмент экскурсии по объекту туристического интереса – камень </w:t>
      </w:r>
      <w:r w:rsidRPr="00947044">
        <w:rPr>
          <w:rFonts w:ascii="PT Astra Serif" w:hAnsi="PT Astra Serif"/>
          <w:sz w:val="26"/>
          <w:szCs w:val="26"/>
        </w:rPr>
        <w:br/>
        <w:t>в память о пострадавших от сталинских репрессий (рабочий поселок Белый Яр, берег реки Кети).</w:t>
      </w:r>
    </w:p>
    <w:p w14:paraId="47DEAB4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 Проведите фрагмент экскурсии по объекту туристического интереса – Освященный источник вблизи поселка Ягодное (Источник Петра и Февронии).</w:t>
      </w:r>
    </w:p>
    <w:p w14:paraId="445E16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883C2DB" w14:textId="77777777" w:rsidR="00947044" w:rsidRPr="00947044" w:rsidRDefault="00947044" w:rsidP="002F1E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Зырянский район</w:t>
      </w:r>
    </w:p>
    <w:p w14:paraId="21D747B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AE7107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Зырянскому району.</w:t>
      </w:r>
    </w:p>
    <w:p w14:paraId="6D70A9E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Зырянскому району.</w:t>
      </w:r>
    </w:p>
    <w:p w14:paraId="1632237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 – Зырянский краеведческий музей (село Зырянское).</w:t>
      </w:r>
    </w:p>
    <w:p w14:paraId="1C87302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 – Мемориальный комплекс в районном саду (село Зырянское).</w:t>
      </w:r>
    </w:p>
    <w:p w14:paraId="094DEF5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 – Памятный камень основателям в районном саду (село Зырянское).</w:t>
      </w:r>
    </w:p>
    <w:p w14:paraId="0DE329B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 Проведите фрагмент экскурсии по объекту туристического интереса – база отдыха «</w:t>
      </w:r>
      <w:proofErr w:type="spellStart"/>
      <w:r w:rsidRPr="00947044">
        <w:rPr>
          <w:rFonts w:ascii="PT Astra Serif" w:hAnsi="PT Astra Serif"/>
          <w:sz w:val="26"/>
          <w:szCs w:val="26"/>
        </w:rPr>
        <w:t>Иржик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» (поселок </w:t>
      </w:r>
      <w:proofErr w:type="spellStart"/>
      <w:r w:rsidRPr="00947044">
        <w:rPr>
          <w:rFonts w:ascii="PT Astra Serif" w:hAnsi="PT Astra Serif"/>
          <w:sz w:val="26"/>
          <w:szCs w:val="26"/>
        </w:rPr>
        <w:t>Прушинский</w:t>
      </w:r>
      <w:proofErr w:type="spellEnd"/>
      <w:r w:rsidRPr="00947044">
        <w:rPr>
          <w:rFonts w:ascii="PT Astra Serif" w:hAnsi="PT Astra Serif"/>
          <w:sz w:val="26"/>
          <w:szCs w:val="26"/>
        </w:rPr>
        <w:t>).</w:t>
      </w:r>
    </w:p>
    <w:p w14:paraId="5EC4B7F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BD227B8" w14:textId="77777777" w:rsidR="00947044" w:rsidRPr="00947044" w:rsidRDefault="00947044" w:rsidP="002F1E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6. Каргасокский район</w:t>
      </w:r>
    </w:p>
    <w:p w14:paraId="084A7F0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CF830C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Каргасокскому району.</w:t>
      </w:r>
    </w:p>
    <w:p w14:paraId="4874C23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Каргасокскому району.</w:t>
      </w:r>
    </w:p>
    <w:p w14:paraId="424CD74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3. Проведите фрагмент экскурсии по объекту туристического интереса – «Дерево желаний» около села </w:t>
      </w:r>
      <w:proofErr w:type="spellStart"/>
      <w:r w:rsidRPr="00947044">
        <w:rPr>
          <w:rFonts w:ascii="PT Astra Serif" w:hAnsi="PT Astra Serif"/>
          <w:sz w:val="26"/>
          <w:szCs w:val="26"/>
        </w:rPr>
        <w:t>Бондарка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18ECC5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«Мыс Любви» около деревни Лозунга.</w:t>
      </w:r>
    </w:p>
    <w:p w14:paraId="4E54E9C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A9A1585" w14:textId="77777777" w:rsidR="00947044" w:rsidRPr="00947044" w:rsidRDefault="00947044" w:rsidP="002F1E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7. Кожевниковский район</w:t>
      </w:r>
    </w:p>
    <w:p w14:paraId="7438640F" w14:textId="77777777" w:rsidR="00947044" w:rsidRPr="00947044" w:rsidRDefault="00947044" w:rsidP="001A7F4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14:paraId="32637E0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Кожевниковскому району.</w:t>
      </w:r>
    </w:p>
    <w:p w14:paraId="2DE584D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Кожевниковскому району.</w:t>
      </w:r>
    </w:p>
    <w:p w14:paraId="5926FB5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 – Парк «</w:t>
      </w:r>
      <w:proofErr w:type="spellStart"/>
      <w:r w:rsidRPr="00947044">
        <w:rPr>
          <w:rFonts w:ascii="PT Astra Serif" w:hAnsi="PT Astra Serif"/>
          <w:sz w:val="26"/>
          <w:szCs w:val="26"/>
        </w:rPr>
        <w:t>Руян</w:t>
      </w:r>
      <w:proofErr w:type="spellEnd"/>
      <w:r w:rsidRPr="00947044">
        <w:rPr>
          <w:rFonts w:ascii="PT Astra Serif" w:hAnsi="PT Astra Serif"/>
          <w:sz w:val="26"/>
          <w:szCs w:val="26"/>
        </w:rPr>
        <w:t>-на-Оби».</w:t>
      </w:r>
    </w:p>
    <w:p w14:paraId="4784DF0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4. Проведите фрагмент экскурсии по объекту туристического интереса – «Каравай-парк» (село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Кожевниково</w:t>
      </w:r>
      <w:proofErr w:type="spellEnd"/>
      <w:r w:rsidRPr="00947044">
        <w:rPr>
          <w:rFonts w:ascii="PT Astra Serif" w:hAnsi="PT Astra Serif"/>
          <w:sz w:val="26"/>
          <w:szCs w:val="26"/>
        </w:rPr>
        <w:t>).</w:t>
      </w:r>
    </w:p>
    <w:p w14:paraId="4F6D89C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5. Проведите фрагмент экскурсии по объекту туристического интереса – Храм Великомученика Георгия Победоносца (село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Кажевниково</w:t>
      </w:r>
      <w:proofErr w:type="spellEnd"/>
      <w:r w:rsidRPr="00947044">
        <w:rPr>
          <w:rFonts w:ascii="PT Astra Serif" w:hAnsi="PT Astra Serif"/>
          <w:sz w:val="26"/>
          <w:szCs w:val="26"/>
        </w:rPr>
        <w:t>).</w:t>
      </w:r>
    </w:p>
    <w:p w14:paraId="384C716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7A6BCBA" w14:textId="77777777" w:rsidR="00947044" w:rsidRPr="00947044" w:rsidRDefault="00947044" w:rsidP="001A7F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8. Колпашевский район</w:t>
      </w:r>
    </w:p>
    <w:p w14:paraId="02A31CA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68E76B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Колпашевскому району.</w:t>
      </w:r>
    </w:p>
    <w:p w14:paraId="626D8B6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Колпашевскому району.</w:t>
      </w:r>
    </w:p>
    <w:p w14:paraId="1F8A948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 – Мемориальная доска В.В. Меркурьеву и И.В. Мейерхольду на здании Городского дома культуры (город Колпашево).</w:t>
      </w:r>
    </w:p>
    <w:p w14:paraId="22703D1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Памятный мурал на здании по адресу: город Колпашево, ул. Кирова, дом 21.</w:t>
      </w:r>
    </w:p>
    <w:p w14:paraId="5D55BDA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 – Мемориальный комплекс, посвященный Великой Отечественной войне (город Колпашево, ул. Кирова, 15/1).</w:t>
      </w:r>
    </w:p>
    <w:p w14:paraId="3D58B27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EC34511" w14:textId="77777777" w:rsidR="00947044" w:rsidRPr="00947044" w:rsidRDefault="00947044" w:rsidP="001A7F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9. Кривошеинский район</w:t>
      </w:r>
    </w:p>
    <w:p w14:paraId="743D5BB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0F5553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Кривошеинскому району.</w:t>
      </w:r>
    </w:p>
    <w:p w14:paraId="0ED262F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Кривошеинскому району.</w:t>
      </w:r>
    </w:p>
    <w:p w14:paraId="382B64B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 – Национальный казачий музей под открытым небом «Братина» (село Кривошеино).</w:t>
      </w:r>
    </w:p>
    <w:p w14:paraId="73C28E4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заказник «</w:t>
      </w:r>
      <w:proofErr w:type="spellStart"/>
      <w:r w:rsidRPr="00947044">
        <w:rPr>
          <w:rFonts w:ascii="PT Astra Serif" w:hAnsi="PT Astra Serif"/>
          <w:sz w:val="26"/>
          <w:szCs w:val="26"/>
        </w:rPr>
        <w:t>Першинский</w:t>
      </w:r>
      <w:proofErr w:type="spellEnd"/>
      <w:r w:rsidRPr="00947044">
        <w:rPr>
          <w:rFonts w:ascii="PT Astra Serif" w:hAnsi="PT Astra Serif"/>
          <w:sz w:val="26"/>
          <w:szCs w:val="26"/>
        </w:rPr>
        <w:t>».</w:t>
      </w:r>
    </w:p>
    <w:p w14:paraId="09D9FC1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AA7AE6F" w14:textId="77777777" w:rsidR="00947044" w:rsidRPr="00947044" w:rsidRDefault="00947044" w:rsidP="001A7F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10. Молчановский район</w:t>
      </w:r>
    </w:p>
    <w:p w14:paraId="5DDB89C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A416CA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Молчановскому району.</w:t>
      </w:r>
    </w:p>
    <w:p w14:paraId="4AF17EC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Молчановскому району.</w:t>
      </w:r>
    </w:p>
    <w:p w14:paraId="2D99A9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 xml:space="preserve">3. Проведите фрагмент экскурсии по объекту туристического интереса – Музей А.С. Пушкина (село </w:t>
      </w:r>
      <w:proofErr w:type="spellStart"/>
      <w:r w:rsidRPr="00947044">
        <w:rPr>
          <w:rFonts w:ascii="PT Astra Serif" w:hAnsi="PT Astra Serif"/>
          <w:sz w:val="26"/>
          <w:szCs w:val="26"/>
        </w:rPr>
        <w:t>Могочино</w:t>
      </w:r>
      <w:proofErr w:type="spellEnd"/>
      <w:r w:rsidRPr="00947044">
        <w:rPr>
          <w:rFonts w:ascii="PT Astra Serif" w:hAnsi="PT Astra Serif"/>
          <w:sz w:val="26"/>
          <w:szCs w:val="26"/>
        </w:rPr>
        <w:t>).</w:t>
      </w:r>
    </w:p>
    <w:p w14:paraId="7AFA351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Остяцкая гора (близ села Молчаново).</w:t>
      </w:r>
    </w:p>
    <w:p w14:paraId="6BD3DF5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 – Парк памяти (село Молчаново).</w:t>
      </w:r>
    </w:p>
    <w:p w14:paraId="3A2AFB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DF28B3F" w14:textId="77777777" w:rsidR="00947044" w:rsidRPr="00947044" w:rsidRDefault="00947044" w:rsidP="001A7F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11. Парабельский район</w:t>
      </w:r>
    </w:p>
    <w:p w14:paraId="7CD4B591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0746790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Парабельскому району.</w:t>
      </w:r>
    </w:p>
    <w:p w14:paraId="359DFD6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Парабельскому району.</w:t>
      </w:r>
    </w:p>
    <w:p w14:paraId="090F159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3. Проведите фрагмент экскурсии по объекту туристического интереса – </w:t>
      </w:r>
      <w:r w:rsidRPr="00947044">
        <w:rPr>
          <w:rFonts w:ascii="PT Astra Serif" w:hAnsi="PT Astra Serif"/>
          <w:bCs/>
          <w:sz w:val="26"/>
          <w:szCs w:val="26"/>
        </w:rPr>
        <w:t xml:space="preserve">Музей селькупской культуры и быта </w:t>
      </w:r>
      <w:r w:rsidRPr="00947044">
        <w:rPr>
          <w:rFonts w:ascii="PT Astra Serif" w:hAnsi="PT Astra Serif"/>
          <w:sz w:val="26"/>
          <w:szCs w:val="26"/>
        </w:rPr>
        <w:t>«</w:t>
      </w:r>
      <w:proofErr w:type="spellStart"/>
      <w:r w:rsidRPr="00947044">
        <w:rPr>
          <w:rFonts w:ascii="PT Astra Serif" w:hAnsi="PT Astra Serif"/>
          <w:bCs/>
          <w:sz w:val="26"/>
          <w:szCs w:val="26"/>
        </w:rPr>
        <w:t>Чумэл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947044">
        <w:rPr>
          <w:rFonts w:ascii="PT Astra Serif" w:hAnsi="PT Astra Serif"/>
          <w:bCs/>
          <w:sz w:val="26"/>
          <w:szCs w:val="26"/>
        </w:rPr>
        <w:t>Чвэч</w:t>
      </w:r>
      <w:proofErr w:type="spellEnd"/>
      <w:r w:rsidRPr="00947044">
        <w:rPr>
          <w:rFonts w:ascii="PT Astra Serif" w:hAnsi="PT Astra Serif"/>
          <w:sz w:val="26"/>
          <w:szCs w:val="26"/>
        </w:rPr>
        <w:t>».</w:t>
      </w:r>
    </w:p>
    <w:p w14:paraId="22BAF12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 – Нарымский музей политической ссылки.</w:t>
      </w:r>
    </w:p>
    <w:p w14:paraId="78C3509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7F6C93A" w14:textId="77777777" w:rsidR="00947044" w:rsidRPr="00947044" w:rsidRDefault="00947044" w:rsidP="001A7F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12. Первомайский район</w:t>
      </w:r>
    </w:p>
    <w:p w14:paraId="5192AE5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336BAE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Первомайскому району.</w:t>
      </w:r>
    </w:p>
    <w:p w14:paraId="65AC5F4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Первомайскому району.</w:t>
      </w:r>
    </w:p>
    <w:p w14:paraId="20D0AF5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 – этнокультурный комплекс «Янов хутор».</w:t>
      </w:r>
    </w:p>
    <w:p w14:paraId="00E481F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Памятник основателю села Первомайского Князьку Пышке.</w:t>
      </w:r>
    </w:p>
    <w:p w14:paraId="5959B76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1DD640C" w14:textId="77777777" w:rsidR="00947044" w:rsidRPr="00947044" w:rsidRDefault="00947044" w:rsidP="001A7F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13. Тегульдетский район</w:t>
      </w:r>
    </w:p>
    <w:p w14:paraId="05541B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6A30F4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Тегульдетскому району.</w:t>
      </w:r>
    </w:p>
    <w:p w14:paraId="388EA5C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Тегульдетскому району.</w:t>
      </w:r>
    </w:p>
    <w:p w14:paraId="537BCFD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 – скважина 1-Р («Буровая»).</w:t>
      </w:r>
    </w:p>
    <w:p w14:paraId="4FE041B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 – Краеведческий музей в селе Тегульдет (сейчас – Краеведческий отдел Центральной районной библиотеки с.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Тегульдет).</w:t>
      </w:r>
    </w:p>
    <w:p w14:paraId="6945090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14:paraId="18792B31" w14:textId="77777777" w:rsidR="00947044" w:rsidRPr="00947044" w:rsidRDefault="00947044" w:rsidP="001A7F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14.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Томский район</w:t>
      </w:r>
    </w:p>
    <w:p w14:paraId="7B7AA6C0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2B5C1D8B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Томскому району.</w:t>
      </w:r>
    </w:p>
    <w:p w14:paraId="07E638D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Томскому району.</w:t>
      </w:r>
    </w:p>
    <w:p w14:paraId="261F2D54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3. Проведите фрагмент экскурсии по объекту туристического интереса – Петропавловская церковь (деревня Нагорный </w:t>
      </w:r>
      <w:proofErr w:type="spellStart"/>
      <w:r w:rsidRPr="00947044">
        <w:rPr>
          <w:rFonts w:ascii="PT Astra Serif" w:hAnsi="PT Astra Serif"/>
          <w:sz w:val="26"/>
          <w:szCs w:val="26"/>
        </w:rPr>
        <w:t>Иштан</w:t>
      </w:r>
      <w:proofErr w:type="spellEnd"/>
      <w:r w:rsidRPr="00947044">
        <w:rPr>
          <w:rFonts w:ascii="PT Astra Serif" w:hAnsi="PT Astra Serif"/>
          <w:sz w:val="26"/>
          <w:szCs w:val="26"/>
        </w:rPr>
        <w:t>).</w:t>
      </w:r>
    </w:p>
    <w:p w14:paraId="151AC33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Аникин Камень (правый берег реки Томи).</w:t>
      </w:r>
    </w:p>
    <w:p w14:paraId="3EBFC45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 – памятник природы «Синий Утес».</w:t>
      </w:r>
    </w:p>
    <w:p w14:paraId="5DDBE94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6. Проведите фрагмент экскурсии по объекту туристического интереса – «Парк СССР» в селе </w:t>
      </w:r>
      <w:proofErr w:type="spellStart"/>
      <w:r w:rsidRPr="00947044">
        <w:rPr>
          <w:rFonts w:ascii="PT Astra Serif" w:hAnsi="PT Astra Serif"/>
          <w:sz w:val="26"/>
          <w:szCs w:val="26"/>
        </w:rPr>
        <w:t>Нелюбино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589191C0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b/>
          <w:sz w:val="26"/>
          <w:szCs w:val="26"/>
        </w:rPr>
      </w:pPr>
    </w:p>
    <w:p w14:paraId="639152BB" w14:textId="77777777" w:rsidR="00947044" w:rsidRPr="00947044" w:rsidRDefault="00947044" w:rsidP="0069593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15.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Чаинский район</w:t>
      </w:r>
    </w:p>
    <w:p w14:paraId="591FC3E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2AC157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Чаинскому району.</w:t>
      </w:r>
    </w:p>
    <w:p w14:paraId="0EC0632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Чаинскому району.</w:t>
      </w:r>
    </w:p>
    <w:p w14:paraId="05A9933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3. Проведите фрагмент экскурсии по объекту туристического интереса – гора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Кулайка</w:t>
      </w:r>
      <w:proofErr w:type="spellEnd"/>
      <w:r w:rsidRPr="00947044">
        <w:rPr>
          <w:rFonts w:ascii="PT Astra Serif" w:hAnsi="PT Astra Serif"/>
          <w:sz w:val="26"/>
          <w:szCs w:val="26"/>
        </w:rPr>
        <w:t>.</w:t>
      </w:r>
    </w:p>
    <w:p w14:paraId="55822F2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4. Проведите фрагмент экскурсии по объекту туристического интереса – Музей </w:t>
      </w:r>
      <w:proofErr w:type="spellStart"/>
      <w:r w:rsidRPr="00947044">
        <w:rPr>
          <w:rFonts w:ascii="PT Astra Serif" w:hAnsi="PT Astra Serif"/>
          <w:sz w:val="26"/>
          <w:szCs w:val="26"/>
        </w:rPr>
        <w:t>кулайской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культуры (филиал Томского областного краеведческого музея им. Шатилова).</w:t>
      </w:r>
    </w:p>
    <w:p w14:paraId="7E56BFA7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14:paraId="6103727C" w14:textId="77777777" w:rsidR="00947044" w:rsidRPr="00947044" w:rsidRDefault="00947044" w:rsidP="0069593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16.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Шегарский район</w:t>
      </w:r>
    </w:p>
    <w:p w14:paraId="5C4BF2F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8B4A12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Шегарскому району.</w:t>
      </w:r>
    </w:p>
    <w:p w14:paraId="7496600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Шегарскому району.</w:t>
      </w:r>
    </w:p>
    <w:p w14:paraId="47EFD69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 – Памятник участникам ликвидации последствий аварии ЧАЭС в парке им. А.С. Пушкина (село Мельниково).</w:t>
      </w:r>
    </w:p>
    <w:p w14:paraId="5708796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4. Проведите фрагмент экскурсии по объекту туристического интереса – Мемориальная доска М.Л. </w:t>
      </w:r>
      <w:proofErr w:type="spellStart"/>
      <w:r w:rsidRPr="00947044">
        <w:rPr>
          <w:rFonts w:ascii="PT Astra Serif" w:hAnsi="PT Astra Serif"/>
          <w:sz w:val="26"/>
          <w:szCs w:val="26"/>
        </w:rPr>
        <w:t>Халфиной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на доме-интернате «Лесная дача» (поселок Победа).</w:t>
      </w:r>
    </w:p>
    <w:p w14:paraId="7B27669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 – Мемориальный комплекс воинам-</w:t>
      </w:r>
      <w:proofErr w:type="spellStart"/>
      <w:r w:rsidRPr="00947044">
        <w:rPr>
          <w:rFonts w:ascii="PT Astra Serif" w:hAnsi="PT Astra Serif"/>
          <w:sz w:val="26"/>
          <w:szCs w:val="26"/>
        </w:rPr>
        <w:t>шегарцам</w:t>
      </w:r>
      <w:proofErr w:type="spellEnd"/>
      <w:r w:rsidRPr="00947044">
        <w:rPr>
          <w:rFonts w:ascii="PT Astra Serif" w:hAnsi="PT Astra Serif"/>
          <w:sz w:val="26"/>
          <w:szCs w:val="26"/>
        </w:rPr>
        <w:t>, погибшим в годы Великой Отечественной войны (село Мельниково).</w:t>
      </w:r>
    </w:p>
    <w:p w14:paraId="3197DC2A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9E61658" w14:textId="77777777" w:rsidR="00947044" w:rsidRPr="00947044" w:rsidRDefault="00947044" w:rsidP="0069593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17.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Городской округ Томск</w:t>
      </w:r>
    </w:p>
    <w:p w14:paraId="7AF3F4B3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BFF62D9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городскому округу Томск.</w:t>
      </w:r>
    </w:p>
    <w:p w14:paraId="0F80075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городскому округу Томск.</w:t>
      </w:r>
    </w:p>
    <w:p w14:paraId="3DA716E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 – Музей истории Томска.</w:t>
      </w:r>
    </w:p>
    <w:p w14:paraId="186B489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 – Изумрудный Дом (особняк архитектора С.В. Хомича).</w:t>
      </w:r>
    </w:p>
    <w:p w14:paraId="66CCBBA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 – усадьба Асташева, памятник архитектуры федерального значения.</w:t>
      </w:r>
    </w:p>
    <w:p w14:paraId="57478D4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 xml:space="preserve">6. Проведите фрагмент экскурсии по объекту туристического интереса – </w:t>
      </w:r>
      <w:proofErr w:type="spellStart"/>
      <w:r w:rsidRPr="00947044">
        <w:rPr>
          <w:rFonts w:ascii="PT Astra Serif" w:hAnsi="PT Astra Serif"/>
          <w:sz w:val="26"/>
          <w:szCs w:val="26"/>
        </w:rPr>
        <w:t>Новособорная</w:t>
      </w:r>
      <w:proofErr w:type="spellEnd"/>
      <w:r w:rsidRPr="00947044">
        <w:rPr>
          <w:rFonts w:ascii="PT Astra Serif" w:hAnsi="PT Astra Serif"/>
          <w:sz w:val="26"/>
          <w:szCs w:val="26"/>
        </w:rPr>
        <w:t xml:space="preserve"> площадь города Томска.</w:t>
      </w:r>
    </w:p>
    <w:p w14:paraId="6F037238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7241CC98" w14:textId="77777777" w:rsidR="00947044" w:rsidRPr="00947044" w:rsidRDefault="00947044" w:rsidP="0069593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18. Городской округ Кедровый</w:t>
      </w:r>
    </w:p>
    <w:p w14:paraId="6152E5F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44D339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городскому округу Кедровый.</w:t>
      </w:r>
    </w:p>
    <w:p w14:paraId="60C0C8D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городскому округу Кедровый.</w:t>
      </w:r>
    </w:p>
    <w:p w14:paraId="5EE51D7E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 – Храм Преподобного Сергия Радонежского.</w:t>
      </w:r>
    </w:p>
    <w:p w14:paraId="16A9589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Зона отдыха «Центр 2.0».</w:t>
      </w:r>
    </w:p>
    <w:p w14:paraId="79B98A2C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3F31200" w14:textId="77777777" w:rsidR="002D14F2" w:rsidRDefault="002D14F2" w:rsidP="0069593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14:paraId="5DF6C5F3" w14:textId="3EE93716" w:rsidR="00947044" w:rsidRPr="00947044" w:rsidRDefault="00947044" w:rsidP="0069593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lastRenderedPageBreak/>
        <w:t>19.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Городской округ Стрежевой</w:t>
      </w:r>
    </w:p>
    <w:p w14:paraId="5F14E0CE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3F011D65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городскому округу Стрежевой.</w:t>
      </w:r>
    </w:p>
    <w:p w14:paraId="28D18E6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городскому округу Стрежевой.</w:t>
      </w:r>
    </w:p>
    <w:p w14:paraId="0A4FB4D2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 – Памятный знак в честь первостроителей города Стрежевого (памятник ВЛКСМ).</w:t>
      </w:r>
    </w:p>
    <w:p w14:paraId="2ED89BC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Мемориал «Воинам-землякам, павшим в боях за освобождение Родины».</w:t>
      </w:r>
    </w:p>
    <w:p w14:paraId="46DC0F2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33F5046" w14:textId="77777777" w:rsidR="00947044" w:rsidRPr="00947044" w:rsidRDefault="00947044" w:rsidP="0069593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20.</w:t>
      </w:r>
      <w:r w:rsidRPr="00947044">
        <w:rPr>
          <w:rFonts w:ascii="PT Astra Serif" w:hAnsi="PT Astra Serif"/>
          <w:sz w:val="26"/>
          <w:szCs w:val="26"/>
          <w:lang w:val="en-US"/>
        </w:rPr>
        <w:t> </w:t>
      </w:r>
      <w:r w:rsidRPr="00947044">
        <w:rPr>
          <w:rFonts w:ascii="PT Astra Serif" w:hAnsi="PT Astra Serif"/>
          <w:sz w:val="26"/>
          <w:szCs w:val="26"/>
        </w:rPr>
        <w:t>Городской округ Северск</w:t>
      </w:r>
    </w:p>
    <w:p w14:paraId="2EF74ADF" w14:textId="77777777" w:rsidR="00947044" w:rsidRPr="00947044" w:rsidRDefault="00947044" w:rsidP="00947044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600024C1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1. Проведите вступительную часть обзорной экскурсии по городскому округу Северск.</w:t>
      </w:r>
    </w:p>
    <w:p w14:paraId="008EE57F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2. Проведите заключительную часть обзорной экскурсии по городскому округу Северск.</w:t>
      </w:r>
    </w:p>
    <w:p w14:paraId="0506E366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3. Проведите фрагмент экскурсии по объекту туристического интереса – Театральная площадь.</w:t>
      </w:r>
    </w:p>
    <w:p w14:paraId="744E849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4. Проведите фрагмент экскурсии по объекту туристического интереса – Трудовая коммуна «Чекист».</w:t>
      </w:r>
    </w:p>
    <w:p w14:paraId="0342681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5. Проведите фрагмент экскурсии по объекту туристического интереса – Площадь культуры.</w:t>
      </w:r>
    </w:p>
    <w:p w14:paraId="25A007E8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6. Проведите фрагмент экскурсии по объекту туристического интереса – Северский Природный парк.</w:t>
      </w:r>
    </w:p>
    <w:p w14:paraId="075C290D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___</w:t>
      </w:r>
    </w:p>
    <w:p w14:paraId="759F9310" w14:textId="77777777" w:rsidR="00947044" w:rsidRPr="00947044" w:rsidRDefault="00947044" w:rsidP="0094704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7044">
        <w:rPr>
          <w:rFonts w:ascii="PT Astra Serif" w:hAnsi="PT Astra Serif"/>
          <w:sz w:val="26"/>
          <w:szCs w:val="26"/>
        </w:rPr>
        <w:t>&lt;**&gt; разделы 1 – 20 включаются в практическое задание соискателя в случае прохождения соискателем аттестации экскурсовода (гида) или гида-переводчика по территории соответствующего муниципального образования Томской области.</w:t>
      </w:r>
    </w:p>
    <w:p w14:paraId="2FB109DF" w14:textId="77777777" w:rsidR="00A46896" w:rsidRPr="00A46896" w:rsidRDefault="00A46896" w:rsidP="00947044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A46896">
        <w:rPr>
          <w:rFonts w:ascii="PT Astra Serif" w:eastAsia="Times New Roman" w:hAnsi="PT Astra Serif"/>
          <w:sz w:val="26"/>
          <w:szCs w:val="26"/>
          <w:lang w:eastAsia="ru-RU"/>
        </w:rPr>
        <w:t xml:space="preserve">  </w:t>
      </w:r>
    </w:p>
    <w:p w14:paraId="670D8B6D" w14:textId="77777777" w:rsidR="00A46896" w:rsidRPr="00947044" w:rsidRDefault="00A46896" w:rsidP="00947044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sectPr w:rsidR="00A46896" w:rsidRPr="00947044" w:rsidSect="009533B4">
      <w:headerReference w:type="default" r:id="rId9"/>
      <w:pgSz w:w="11906" w:h="16838"/>
      <w:pgMar w:top="1134" w:right="567" w:bottom="1134" w:left="1134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E3613" w14:textId="77777777" w:rsidR="000F6487" w:rsidRDefault="000F6487" w:rsidP="0043644D">
      <w:pPr>
        <w:spacing w:after="0" w:line="240" w:lineRule="auto"/>
      </w:pPr>
      <w:r>
        <w:separator/>
      </w:r>
    </w:p>
  </w:endnote>
  <w:endnote w:type="continuationSeparator" w:id="0">
    <w:p w14:paraId="723C4950" w14:textId="77777777" w:rsidR="000F6487" w:rsidRDefault="000F6487" w:rsidP="0043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A5772" w14:textId="77777777" w:rsidR="000F6487" w:rsidRDefault="000F6487" w:rsidP="0043644D">
      <w:pPr>
        <w:spacing w:after="0" w:line="240" w:lineRule="auto"/>
      </w:pPr>
      <w:r>
        <w:separator/>
      </w:r>
    </w:p>
  </w:footnote>
  <w:footnote w:type="continuationSeparator" w:id="0">
    <w:p w14:paraId="67414795" w14:textId="77777777" w:rsidR="000F6487" w:rsidRDefault="000F6487" w:rsidP="00436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7176171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7CFD1C97" w14:textId="77777777" w:rsidR="003465E6" w:rsidRPr="00C6784B" w:rsidRDefault="003465E6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C6784B">
          <w:rPr>
            <w:rFonts w:ascii="PT Astra Serif" w:hAnsi="PT Astra Serif"/>
            <w:sz w:val="26"/>
            <w:szCs w:val="26"/>
          </w:rPr>
          <w:fldChar w:fldCharType="begin"/>
        </w:r>
        <w:r w:rsidRPr="00C6784B">
          <w:rPr>
            <w:rFonts w:ascii="PT Astra Serif" w:hAnsi="PT Astra Serif"/>
            <w:sz w:val="26"/>
            <w:szCs w:val="26"/>
          </w:rPr>
          <w:instrText>PAGE   \* MERGEFORMAT</w:instrText>
        </w:r>
        <w:r w:rsidRPr="00C6784B">
          <w:rPr>
            <w:rFonts w:ascii="PT Astra Serif" w:hAnsi="PT Astra Serif"/>
            <w:sz w:val="26"/>
            <w:szCs w:val="26"/>
          </w:rPr>
          <w:fldChar w:fldCharType="separate"/>
        </w:r>
        <w:r w:rsidR="00913303">
          <w:rPr>
            <w:rFonts w:ascii="PT Astra Serif" w:hAnsi="PT Astra Serif"/>
            <w:noProof/>
            <w:sz w:val="26"/>
            <w:szCs w:val="26"/>
          </w:rPr>
          <w:t>2</w:t>
        </w:r>
        <w:r w:rsidRPr="00C6784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153EC20C" w14:textId="77777777" w:rsidR="003465E6" w:rsidRDefault="003465E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54340"/>
    <w:multiLevelType w:val="hybridMultilevel"/>
    <w:tmpl w:val="4E20B45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4E76D4"/>
    <w:multiLevelType w:val="hybridMultilevel"/>
    <w:tmpl w:val="C4D00A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E4132"/>
    <w:multiLevelType w:val="hybridMultilevel"/>
    <w:tmpl w:val="A73C33B2"/>
    <w:lvl w:ilvl="0" w:tplc="AC2218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7780028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77A46A0"/>
    <w:multiLevelType w:val="hybridMultilevel"/>
    <w:tmpl w:val="735C1A68"/>
    <w:lvl w:ilvl="0" w:tplc="499AFE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619D0"/>
    <w:multiLevelType w:val="hybridMultilevel"/>
    <w:tmpl w:val="44D86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32E6C"/>
    <w:multiLevelType w:val="hybridMultilevel"/>
    <w:tmpl w:val="F9700530"/>
    <w:lvl w:ilvl="0" w:tplc="FDB0CF7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3C44B07"/>
    <w:multiLevelType w:val="hybridMultilevel"/>
    <w:tmpl w:val="539CE132"/>
    <w:lvl w:ilvl="0" w:tplc="D55261B2">
      <w:start w:val="12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8" w15:restartNumberingAfterBreak="0">
    <w:nsid w:val="26606BF5"/>
    <w:multiLevelType w:val="hybridMultilevel"/>
    <w:tmpl w:val="15DE25DC"/>
    <w:lvl w:ilvl="0" w:tplc="C342330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746575"/>
    <w:multiLevelType w:val="hybridMultilevel"/>
    <w:tmpl w:val="06F65A98"/>
    <w:lvl w:ilvl="0" w:tplc="0419000F">
      <w:start w:val="7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10" w15:restartNumberingAfterBreak="0">
    <w:nsid w:val="2D2802B5"/>
    <w:multiLevelType w:val="hybridMultilevel"/>
    <w:tmpl w:val="64522F9C"/>
    <w:lvl w:ilvl="0" w:tplc="B4047058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370449AC"/>
    <w:multiLevelType w:val="hybridMultilevel"/>
    <w:tmpl w:val="23A27E96"/>
    <w:lvl w:ilvl="0" w:tplc="04190011">
      <w:start w:val="1"/>
      <w:numFmt w:val="decimal"/>
      <w:lvlText w:val="%1)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2" w15:restartNumberingAfterBreak="0">
    <w:nsid w:val="39F539EE"/>
    <w:multiLevelType w:val="hybridMultilevel"/>
    <w:tmpl w:val="2D9C3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774D2"/>
    <w:multiLevelType w:val="hybridMultilevel"/>
    <w:tmpl w:val="DAFC73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701767"/>
    <w:multiLevelType w:val="hybridMultilevel"/>
    <w:tmpl w:val="1BAE627C"/>
    <w:lvl w:ilvl="0" w:tplc="745419F8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2E5D51"/>
    <w:multiLevelType w:val="hybridMultilevel"/>
    <w:tmpl w:val="BF92C4AA"/>
    <w:lvl w:ilvl="0" w:tplc="C89A4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826A89"/>
    <w:multiLevelType w:val="hybridMultilevel"/>
    <w:tmpl w:val="540EF8C0"/>
    <w:lvl w:ilvl="0" w:tplc="5C5EF0F4">
      <w:start w:val="17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043D06"/>
    <w:multiLevelType w:val="hybridMultilevel"/>
    <w:tmpl w:val="141254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>
      <w:start w:val="1"/>
      <w:numFmt w:val="lowerLetter"/>
      <w:lvlText w:val="%5."/>
      <w:lvlJc w:val="left"/>
      <w:pPr>
        <w:ind w:left="4309" w:hanging="360"/>
      </w:pPr>
    </w:lvl>
    <w:lvl w:ilvl="5" w:tplc="FFFFFFFF">
      <w:start w:val="1"/>
      <w:numFmt w:val="lowerRoman"/>
      <w:lvlText w:val="%6."/>
      <w:lvlJc w:val="right"/>
      <w:pPr>
        <w:ind w:left="5029" w:hanging="180"/>
      </w:pPr>
    </w:lvl>
    <w:lvl w:ilvl="6" w:tplc="FFFFFFFF">
      <w:start w:val="1"/>
      <w:numFmt w:val="decimal"/>
      <w:lvlText w:val="%7."/>
      <w:lvlJc w:val="left"/>
      <w:pPr>
        <w:ind w:left="5749" w:hanging="360"/>
      </w:pPr>
    </w:lvl>
    <w:lvl w:ilvl="7" w:tplc="FFFFFFFF">
      <w:start w:val="1"/>
      <w:numFmt w:val="lowerLetter"/>
      <w:lvlText w:val="%8."/>
      <w:lvlJc w:val="left"/>
      <w:pPr>
        <w:ind w:left="6469" w:hanging="360"/>
      </w:pPr>
    </w:lvl>
    <w:lvl w:ilvl="8" w:tplc="FFFFFFFF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D6F237D"/>
    <w:multiLevelType w:val="hybridMultilevel"/>
    <w:tmpl w:val="46885530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5FEF2073"/>
    <w:multiLevelType w:val="hybridMultilevel"/>
    <w:tmpl w:val="81DE8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F02D0"/>
    <w:multiLevelType w:val="hybridMultilevel"/>
    <w:tmpl w:val="9AE49D20"/>
    <w:lvl w:ilvl="0" w:tplc="31C01958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1173F4D"/>
    <w:multiLevelType w:val="hybridMultilevel"/>
    <w:tmpl w:val="3118EB8A"/>
    <w:lvl w:ilvl="0" w:tplc="9C4ED3EA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75E81D20"/>
    <w:multiLevelType w:val="hybridMultilevel"/>
    <w:tmpl w:val="E926DBF0"/>
    <w:lvl w:ilvl="0" w:tplc="A03A451E">
      <w:start w:val="26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9225F80"/>
    <w:multiLevelType w:val="hybridMultilevel"/>
    <w:tmpl w:val="EB247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527590">
    <w:abstractNumId w:val="2"/>
  </w:num>
  <w:num w:numId="2" w16cid:durableId="1562865439">
    <w:abstractNumId w:val="9"/>
  </w:num>
  <w:num w:numId="3" w16cid:durableId="1109348578">
    <w:abstractNumId w:val="7"/>
  </w:num>
  <w:num w:numId="4" w16cid:durableId="1837959616">
    <w:abstractNumId w:val="22"/>
  </w:num>
  <w:num w:numId="5" w16cid:durableId="681006530">
    <w:abstractNumId w:val="0"/>
  </w:num>
  <w:num w:numId="6" w16cid:durableId="2054227030">
    <w:abstractNumId w:val="20"/>
  </w:num>
  <w:num w:numId="7" w16cid:durableId="386733359">
    <w:abstractNumId w:val="6"/>
  </w:num>
  <w:num w:numId="8" w16cid:durableId="1646858579">
    <w:abstractNumId w:val="21"/>
  </w:num>
  <w:num w:numId="9" w16cid:durableId="1200781050">
    <w:abstractNumId w:val="5"/>
  </w:num>
  <w:num w:numId="10" w16cid:durableId="784471703">
    <w:abstractNumId w:val="19"/>
  </w:num>
  <w:num w:numId="11" w16cid:durableId="1554846943">
    <w:abstractNumId w:val="10"/>
  </w:num>
  <w:num w:numId="12" w16cid:durableId="904755253">
    <w:abstractNumId w:val="14"/>
  </w:num>
  <w:num w:numId="13" w16cid:durableId="1823694487">
    <w:abstractNumId w:val="3"/>
  </w:num>
  <w:num w:numId="14" w16cid:durableId="1735809802">
    <w:abstractNumId w:val="8"/>
  </w:num>
  <w:num w:numId="15" w16cid:durableId="40598674">
    <w:abstractNumId w:val="4"/>
  </w:num>
  <w:num w:numId="16" w16cid:durableId="1154876933">
    <w:abstractNumId w:val="16"/>
  </w:num>
  <w:num w:numId="17" w16cid:durableId="760103090">
    <w:abstractNumId w:val="15"/>
  </w:num>
  <w:num w:numId="18" w16cid:durableId="1017391209">
    <w:abstractNumId w:val="23"/>
  </w:num>
  <w:num w:numId="19" w16cid:durableId="401324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005924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15537990">
    <w:abstractNumId w:val="17"/>
  </w:num>
  <w:num w:numId="22" w16cid:durableId="506557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067442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38700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825494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B71"/>
    <w:rsid w:val="00023C8A"/>
    <w:rsid w:val="00030E35"/>
    <w:rsid w:val="0003625F"/>
    <w:rsid w:val="00036B80"/>
    <w:rsid w:val="000428E3"/>
    <w:rsid w:val="0005136C"/>
    <w:rsid w:val="0006166A"/>
    <w:rsid w:val="00065F7C"/>
    <w:rsid w:val="00083F11"/>
    <w:rsid w:val="00086C55"/>
    <w:rsid w:val="00087CFC"/>
    <w:rsid w:val="00092405"/>
    <w:rsid w:val="000A372F"/>
    <w:rsid w:val="000B53FB"/>
    <w:rsid w:val="000C09A4"/>
    <w:rsid w:val="000D08C4"/>
    <w:rsid w:val="000D3C6F"/>
    <w:rsid w:val="000D43E6"/>
    <w:rsid w:val="000E0380"/>
    <w:rsid w:val="000E5A5A"/>
    <w:rsid w:val="000F6487"/>
    <w:rsid w:val="0010701A"/>
    <w:rsid w:val="00114D30"/>
    <w:rsid w:val="0012088A"/>
    <w:rsid w:val="00191095"/>
    <w:rsid w:val="00194B1F"/>
    <w:rsid w:val="001A11ED"/>
    <w:rsid w:val="001A1592"/>
    <w:rsid w:val="001A7F4F"/>
    <w:rsid w:val="001D47CE"/>
    <w:rsid w:val="001F29F8"/>
    <w:rsid w:val="001F7E59"/>
    <w:rsid w:val="00203CE2"/>
    <w:rsid w:val="002122C8"/>
    <w:rsid w:val="00221F5B"/>
    <w:rsid w:val="00235E98"/>
    <w:rsid w:val="00237BE2"/>
    <w:rsid w:val="00247E30"/>
    <w:rsid w:val="0025286D"/>
    <w:rsid w:val="00256F03"/>
    <w:rsid w:val="00266335"/>
    <w:rsid w:val="00280A55"/>
    <w:rsid w:val="00297AAF"/>
    <w:rsid w:val="002A0070"/>
    <w:rsid w:val="002A581A"/>
    <w:rsid w:val="002C3051"/>
    <w:rsid w:val="002C32ED"/>
    <w:rsid w:val="002C7574"/>
    <w:rsid w:val="002D14F2"/>
    <w:rsid w:val="002F0833"/>
    <w:rsid w:val="002F1E4F"/>
    <w:rsid w:val="002F40FB"/>
    <w:rsid w:val="00321DEC"/>
    <w:rsid w:val="003465E6"/>
    <w:rsid w:val="0037491D"/>
    <w:rsid w:val="00387450"/>
    <w:rsid w:val="003A0F94"/>
    <w:rsid w:val="003B0BE5"/>
    <w:rsid w:val="003B4DEE"/>
    <w:rsid w:val="003D2A5C"/>
    <w:rsid w:val="003F0765"/>
    <w:rsid w:val="004129EB"/>
    <w:rsid w:val="004309F9"/>
    <w:rsid w:val="0043644D"/>
    <w:rsid w:val="0044219E"/>
    <w:rsid w:val="00444CCF"/>
    <w:rsid w:val="00453115"/>
    <w:rsid w:val="004602B8"/>
    <w:rsid w:val="004712C9"/>
    <w:rsid w:val="00473D85"/>
    <w:rsid w:val="00485089"/>
    <w:rsid w:val="00486965"/>
    <w:rsid w:val="00490727"/>
    <w:rsid w:val="0049345F"/>
    <w:rsid w:val="0049472E"/>
    <w:rsid w:val="004A39C3"/>
    <w:rsid w:val="004B3DD1"/>
    <w:rsid w:val="004B3E46"/>
    <w:rsid w:val="004C4AD4"/>
    <w:rsid w:val="004C76C0"/>
    <w:rsid w:val="004D024C"/>
    <w:rsid w:val="004E4CD1"/>
    <w:rsid w:val="004E76EA"/>
    <w:rsid w:val="00503C96"/>
    <w:rsid w:val="00515266"/>
    <w:rsid w:val="00515C8E"/>
    <w:rsid w:val="00524F1B"/>
    <w:rsid w:val="00536013"/>
    <w:rsid w:val="00563E6D"/>
    <w:rsid w:val="005675BC"/>
    <w:rsid w:val="00572B25"/>
    <w:rsid w:val="005742F1"/>
    <w:rsid w:val="00574D9B"/>
    <w:rsid w:val="00586219"/>
    <w:rsid w:val="00586EDF"/>
    <w:rsid w:val="0058717B"/>
    <w:rsid w:val="00590CBB"/>
    <w:rsid w:val="00597C29"/>
    <w:rsid w:val="005A02AF"/>
    <w:rsid w:val="005A5030"/>
    <w:rsid w:val="005A6EB7"/>
    <w:rsid w:val="005C754D"/>
    <w:rsid w:val="005D3A72"/>
    <w:rsid w:val="005D3BCC"/>
    <w:rsid w:val="005E0C6C"/>
    <w:rsid w:val="005E2608"/>
    <w:rsid w:val="005E2CA5"/>
    <w:rsid w:val="005E57FE"/>
    <w:rsid w:val="005F6131"/>
    <w:rsid w:val="006023CF"/>
    <w:rsid w:val="0060545D"/>
    <w:rsid w:val="0061531B"/>
    <w:rsid w:val="00615A18"/>
    <w:rsid w:val="006163A3"/>
    <w:rsid w:val="00620A9B"/>
    <w:rsid w:val="0063025B"/>
    <w:rsid w:val="00647099"/>
    <w:rsid w:val="0066041B"/>
    <w:rsid w:val="00661B07"/>
    <w:rsid w:val="006636D1"/>
    <w:rsid w:val="00681D42"/>
    <w:rsid w:val="0069593C"/>
    <w:rsid w:val="00695DC8"/>
    <w:rsid w:val="006A0D68"/>
    <w:rsid w:val="006A216B"/>
    <w:rsid w:val="006A293D"/>
    <w:rsid w:val="006B06E2"/>
    <w:rsid w:val="006B4822"/>
    <w:rsid w:val="006E2779"/>
    <w:rsid w:val="006E637E"/>
    <w:rsid w:val="007073EE"/>
    <w:rsid w:val="00715CCA"/>
    <w:rsid w:val="0072031F"/>
    <w:rsid w:val="00735766"/>
    <w:rsid w:val="00735A88"/>
    <w:rsid w:val="0074456C"/>
    <w:rsid w:val="00790255"/>
    <w:rsid w:val="007909A1"/>
    <w:rsid w:val="007974BF"/>
    <w:rsid w:val="007A368B"/>
    <w:rsid w:val="007C29E0"/>
    <w:rsid w:val="007E13A0"/>
    <w:rsid w:val="007F1A99"/>
    <w:rsid w:val="008058C8"/>
    <w:rsid w:val="008072FF"/>
    <w:rsid w:val="00817424"/>
    <w:rsid w:val="00841712"/>
    <w:rsid w:val="00847259"/>
    <w:rsid w:val="008559A6"/>
    <w:rsid w:val="0086068F"/>
    <w:rsid w:val="0086282D"/>
    <w:rsid w:val="00880A23"/>
    <w:rsid w:val="008835CA"/>
    <w:rsid w:val="008857D4"/>
    <w:rsid w:val="00886C28"/>
    <w:rsid w:val="00892361"/>
    <w:rsid w:val="00892619"/>
    <w:rsid w:val="008A0001"/>
    <w:rsid w:val="008A78E0"/>
    <w:rsid w:val="008C1B07"/>
    <w:rsid w:val="008D0738"/>
    <w:rsid w:val="008E40E2"/>
    <w:rsid w:val="00901308"/>
    <w:rsid w:val="00904444"/>
    <w:rsid w:val="00913303"/>
    <w:rsid w:val="009153EB"/>
    <w:rsid w:val="00940DC2"/>
    <w:rsid w:val="00942751"/>
    <w:rsid w:val="00947044"/>
    <w:rsid w:val="009533B4"/>
    <w:rsid w:val="00961D15"/>
    <w:rsid w:val="00961FC4"/>
    <w:rsid w:val="009674BB"/>
    <w:rsid w:val="009B1367"/>
    <w:rsid w:val="009D5607"/>
    <w:rsid w:val="009E028D"/>
    <w:rsid w:val="009F1B76"/>
    <w:rsid w:val="00A14B71"/>
    <w:rsid w:val="00A16114"/>
    <w:rsid w:val="00A163AF"/>
    <w:rsid w:val="00A31DBC"/>
    <w:rsid w:val="00A3405D"/>
    <w:rsid w:val="00A46896"/>
    <w:rsid w:val="00A52C58"/>
    <w:rsid w:val="00A53F42"/>
    <w:rsid w:val="00A67B2B"/>
    <w:rsid w:val="00AA3026"/>
    <w:rsid w:val="00AB0F89"/>
    <w:rsid w:val="00AB24D6"/>
    <w:rsid w:val="00AC0621"/>
    <w:rsid w:val="00AC7AEB"/>
    <w:rsid w:val="00AE3A09"/>
    <w:rsid w:val="00AF47F4"/>
    <w:rsid w:val="00B64365"/>
    <w:rsid w:val="00B6585E"/>
    <w:rsid w:val="00B738BA"/>
    <w:rsid w:val="00B87528"/>
    <w:rsid w:val="00B90549"/>
    <w:rsid w:val="00B913DA"/>
    <w:rsid w:val="00B92AD8"/>
    <w:rsid w:val="00B9346D"/>
    <w:rsid w:val="00BA034B"/>
    <w:rsid w:val="00BB112D"/>
    <w:rsid w:val="00BD1B5C"/>
    <w:rsid w:val="00BD5EAB"/>
    <w:rsid w:val="00BD6F72"/>
    <w:rsid w:val="00BE766B"/>
    <w:rsid w:val="00BF091E"/>
    <w:rsid w:val="00C06D49"/>
    <w:rsid w:val="00C07944"/>
    <w:rsid w:val="00C14632"/>
    <w:rsid w:val="00C21707"/>
    <w:rsid w:val="00C27C49"/>
    <w:rsid w:val="00C33390"/>
    <w:rsid w:val="00C50438"/>
    <w:rsid w:val="00C51B80"/>
    <w:rsid w:val="00C52058"/>
    <w:rsid w:val="00C52543"/>
    <w:rsid w:val="00C66C2F"/>
    <w:rsid w:val="00C6784B"/>
    <w:rsid w:val="00C705A6"/>
    <w:rsid w:val="00C70B20"/>
    <w:rsid w:val="00C74AC6"/>
    <w:rsid w:val="00C75E2F"/>
    <w:rsid w:val="00C93A6D"/>
    <w:rsid w:val="00CA2576"/>
    <w:rsid w:val="00CB5253"/>
    <w:rsid w:val="00CC16B0"/>
    <w:rsid w:val="00CE0421"/>
    <w:rsid w:val="00CF5CEE"/>
    <w:rsid w:val="00D07905"/>
    <w:rsid w:val="00D154EF"/>
    <w:rsid w:val="00D2325A"/>
    <w:rsid w:val="00D232B1"/>
    <w:rsid w:val="00D502DF"/>
    <w:rsid w:val="00D7357D"/>
    <w:rsid w:val="00D75A45"/>
    <w:rsid w:val="00D82FC8"/>
    <w:rsid w:val="00D854D9"/>
    <w:rsid w:val="00D87B05"/>
    <w:rsid w:val="00D91AE3"/>
    <w:rsid w:val="00D9385D"/>
    <w:rsid w:val="00DA6F85"/>
    <w:rsid w:val="00DB153A"/>
    <w:rsid w:val="00DC7ED4"/>
    <w:rsid w:val="00DD5BEB"/>
    <w:rsid w:val="00DE584E"/>
    <w:rsid w:val="00E02D45"/>
    <w:rsid w:val="00E21B3B"/>
    <w:rsid w:val="00E309FB"/>
    <w:rsid w:val="00E47150"/>
    <w:rsid w:val="00E47FA7"/>
    <w:rsid w:val="00E63B47"/>
    <w:rsid w:val="00E725CF"/>
    <w:rsid w:val="00E812DA"/>
    <w:rsid w:val="00E87C2C"/>
    <w:rsid w:val="00E97344"/>
    <w:rsid w:val="00EA618A"/>
    <w:rsid w:val="00ED15BC"/>
    <w:rsid w:val="00EE3EFE"/>
    <w:rsid w:val="00EF3F4B"/>
    <w:rsid w:val="00F1407A"/>
    <w:rsid w:val="00F149D8"/>
    <w:rsid w:val="00F249AB"/>
    <w:rsid w:val="00F24DD2"/>
    <w:rsid w:val="00F27AB3"/>
    <w:rsid w:val="00F348B6"/>
    <w:rsid w:val="00F46B8A"/>
    <w:rsid w:val="00F56D43"/>
    <w:rsid w:val="00F673D5"/>
    <w:rsid w:val="00F67FC8"/>
    <w:rsid w:val="00F70B89"/>
    <w:rsid w:val="00F9472C"/>
    <w:rsid w:val="00FA0E25"/>
    <w:rsid w:val="00FA6EB5"/>
    <w:rsid w:val="00FC771B"/>
    <w:rsid w:val="00FD75A1"/>
    <w:rsid w:val="00FE180E"/>
    <w:rsid w:val="00FF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F15B5"/>
  <w15:docId w15:val="{1D5C25CE-060E-42F4-A430-9407C333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F5B"/>
  </w:style>
  <w:style w:type="paragraph" w:styleId="1">
    <w:name w:val="heading 1"/>
    <w:basedOn w:val="a"/>
    <w:next w:val="a"/>
    <w:link w:val="10"/>
    <w:uiPriority w:val="9"/>
    <w:qFormat/>
    <w:rsid w:val="00947044"/>
    <w:pPr>
      <w:keepNext/>
      <w:keepLines/>
      <w:spacing w:after="0" w:line="360" w:lineRule="auto"/>
      <w:ind w:firstLine="709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7044"/>
    <w:pPr>
      <w:keepNext/>
      <w:keepLines/>
      <w:spacing w:before="200" w:after="0" w:line="360" w:lineRule="auto"/>
      <w:ind w:firstLine="709"/>
      <w:jc w:val="both"/>
      <w:outlineLvl w:val="2"/>
    </w:pPr>
    <w:rPr>
      <w:rFonts w:ascii="Cambria" w:eastAsia="Times New Roman" w:hAnsi="Cambria" w:cs="Times New Roman"/>
      <w:b/>
      <w:bCs/>
      <w:color w:val="4F81BD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3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 Indent"/>
    <w:basedOn w:val="a"/>
    <w:link w:val="ad"/>
    <w:rsid w:val="00BF09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BF091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nhideWhenUsed/>
    <w:rsid w:val="008072F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072FF"/>
    <w:rPr>
      <w:sz w:val="16"/>
      <w:szCs w:val="16"/>
    </w:rPr>
  </w:style>
  <w:style w:type="paragraph" w:customStyle="1" w:styleId="ConsNormal">
    <w:name w:val="ConsNormal"/>
    <w:rsid w:val="00256F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56F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arkedcontent">
    <w:name w:val="markedcontent"/>
    <w:basedOn w:val="a0"/>
    <w:rsid w:val="00256F03"/>
  </w:style>
  <w:style w:type="paragraph" w:customStyle="1" w:styleId="ConsPlusTitle">
    <w:name w:val="ConsPlusTitle"/>
    <w:uiPriority w:val="99"/>
    <w:rsid w:val="00CC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e">
    <w:name w:val="Normal (Web)"/>
    <w:basedOn w:val="a"/>
    <w:uiPriority w:val="99"/>
    <w:semiHidden/>
    <w:unhideWhenUsed/>
    <w:rsid w:val="00A46896"/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rsid w:val="00A46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704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47044"/>
    <w:rPr>
      <w:rFonts w:ascii="Cambria" w:eastAsia="Times New Roman" w:hAnsi="Cambria" w:cs="Times New Roman"/>
      <w:b/>
      <w:bCs/>
      <w:color w:val="4F81BD"/>
      <w:sz w:val="28"/>
    </w:rPr>
  </w:style>
  <w:style w:type="paragraph" w:styleId="2">
    <w:name w:val="Body Text 2"/>
    <w:basedOn w:val="a"/>
    <w:link w:val="20"/>
    <w:rsid w:val="00947044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47044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947044"/>
  </w:style>
  <w:style w:type="paragraph" w:styleId="af">
    <w:name w:val="Body Text"/>
    <w:basedOn w:val="a"/>
    <w:next w:val="a"/>
    <w:link w:val="af0"/>
    <w:rsid w:val="00947044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47044"/>
    <w:rPr>
      <w:rFonts w:ascii="Times New Roman" w:eastAsia="Times New Roman" w:hAnsi="Times New Roman" w:cs="Times New Roman"/>
      <w:szCs w:val="20"/>
      <w:lang w:eastAsia="ru-RU"/>
    </w:rPr>
  </w:style>
  <w:style w:type="character" w:styleId="af1">
    <w:name w:val="page number"/>
    <w:rsid w:val="00947044"/>
  </w:style>
  <w:style w:type="paragraph" w:styleId="af2">
    <w:name w:val="caption"/>
    <w:basedOn w:val="a"/>
    <w:next w:val="a"/>
    <w:qFormat/>
    <w:rsid w:val="00947044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3">
    <w:name w:val="Обращение"/>
    <w:basedOn w:val="a"/>
    <w:next w:val="a"/>
    <w:rsid w:val="00947044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4">
    <w:name w:val="Адресные реквизиты"/>
    <w:basedOn w:val="af"/>
    <w:next w:val="af"/>
    <w:rsid w:val="00947044"/>
    <w:pPr>
      <w:jc w:val="left"/>
    </w:pPr>
    <w:rPr>
      <w:sz w:val="16"/>
    </w:rPr>
  </w:style>
  <w:style w:type="paragraph" w:customStyle="1" w:styleId="af5">
    <w:name w:val="Адресат"/>
    <w:basedOn w:val="a"/>
    <w:rsid w:val="00947044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6">
    <w:basedOn w:val="a"/>
    <w:next w:val="ae"/>
    <w:uiPriority w:val="99"/>
    <w:unhideWhenUsed/>
    <w:rsid w:val="00947044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uiPriority w:val="22"/>
    <w:qFormat/>
    <w:rsid w:val="00947044"/>
    <w:rPr>
      <w:b/>
      <w:bCs/>
    </w:rPr>
  </w:style>
  <w:style w:type="paragraph" w:styleId="af8">
    <w:name w:val="TOC Heading"/>
    <w:basedOn w:val="1"/>
    <w:next w:val="a"/>
    <w:uiPriority w:val="39"/>
    <w:semiHidden/>
    <w:unhideWhenUsed/>
    <w:qFormat/>
    <w:rsid w:val="00947044"/>
    <w:pPr>
      <w:spacing w:before="480" w:line="276" w:lineRule="auto"/>
      <w:ind w:firstLine="0"/>
      <w:jc w:val="left"/>
      <w:outlineLvl w:val="9"/>
    </w:pPr>
    <w:rPr>
      <w:rFonts w:ascii="Cambria" w:hAnsi="Cambria"/>
      <w:color w:val="365F91"/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947044"/>
    <w:pPr>
      <w:spacing w:after="100" w:line="36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33">
    <w:name w:val="toc 3"/>
    <w:basedOn w:val="a"/>
    <w:next w:val="a"/>
    <w:autoRedefine/>
    <w:uiPriority w:val="39"/>
    <w:unhideWhenUsed/>
    <w:rsid w:val="00947044"/>
    <w:pPr>
      <w:spacing w:after="100" w:line="360" w:lineRule="auto"/>
      <w:ind w:left="560" w:firstLine="709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60">
    <w:name w:val="A6"/>
    <w:uiPriority w:val="99"/>
    <w:rsid w:val="00947044"/>
    <w:rPr>
      <w:rFonts w:cs="Comic Sans MS"/>
      <w:color w:val="000000"/>
      <w:sz w:val="22"/>
      <w:szCs w:val="22"/>
    </w:rPr>
  </w:style>
  <w:style w:type="numbering" w:customStyle="1" w:styleId="110">
    <w:name w:val="Нет списка11"/>
    <w:next w:val="a2"/>
    <w:uiPriority w:val="99"/>
    <w:semiHidden/>
    <w:unhideWhenUsed/>
    <w:rsid w:val="00947044"/>
  </w:style>
  <w:style w:type="paragraph" w:customStyle="1" w:styleId="af9">
    <w:name w:val="ато пт"/>
    <w:basedOn w:val="a"/>
    <w:link w:val="afa"/>
    <w:qFormat/>
    <w:rsid w:val="00947044"/>
    <w:pPr>
      <w:spacing w:after="0" w:line="240" w:lineRule="auto"/>
      <w:ind w:firstLine="709"/>
      <w:jc w:val="both"/>
    </w:pPr>
    <w:rPr>
      <w:rFonts w:ascii="PT Astra Serif" w:eastAsia="Times New Roman" w:hAnsi="PT Astra Serif" w:cs="Times New Roman"/>
      <w:sz w:val="26"/>
      <w:szCs w:val="26"/>
      <w:lang w:eastAsia="ru-RU"/>
    </w:rPr>
  </w:style>
  <w:style w:type="character" w:customStyle="1" w:styleId="afa">
    <w:name w:val="ато пт Знак"/>
    <w:link w:val="af9"/>
    <w:rsid w:val="00947044"/>
    <w:rPr>
      <w:rFonts w:ascii="PT Astra Serif" w:eastAsia="Times New Roman" w:hAnsi="PT Astra Serif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20AE2-D29C-47E8-B3C4-774F6E513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78</Pages>
  <Words>21315</Words>
  <Characters>121500</Characters>
  <Application>Microsoft Office Word</Application>
  <DocSecurity>0</DocSecurity>
  <Lines>1012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Нагорная Надежда Владимировна</dc:creator>
  <cp:keywords/>
  <dc:description/>
  <cp:lastModifiedBy>Сидоренко Наталия Валерьевна</cp:lastModifiedBy>
  <cp:revision>28</cp:revision>
  <cp:lastPrinted>2025-06-18T10:36:00Z</cp:lastPrinted>
  <dcterms:created xsi:type="dcterms:W3CDTF">2025-06-16T09:47:00Z</dcterms:created>
  <dcterms:modified xsi:type="dcterms:W3CDTF">2025-06-18T10:36:00Z</dcterms:modified>
</cp:coreProperties>
</file>