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410"/>
      </w:tblGrid>
      <w:tr w:rsidR="00B86F9B" w:rsidRPr="00757D4D" w:rsidTr="00757D4D">
        <w:tc>
          <w:tcPr>
            <w:tcW w:w="1701" w:type="dxa"/>
            <w:tcBorders>
              <w:bottom w:val="none" w:sz="4" w:space="0" w:color="000000"/>
            </w:tcBorders>
          </w:tcPr>
          <w:p w:rsidR="00B86F9B" w:rsidRPr="00DD7631" w:rsidRDefault="00757D4D" w:rsidP="00757D4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 w:hanging="142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757D4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116.04.2024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757D4D" w:rsidRDefault="00B86F9B" w:rsidP="008902C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 w:firstLine="709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410" w:type="dxa"/>
            <w:tcBorders>
              <w:bottom w:val="none" w:sz="4" w:space="0" w:color="000000"/>
            </w:tcBorders>
          </w:tcPr>
          <w:p w:rsidR="00B86F9B" w:rsidRPr="00757D4D" w:rsidRDefault="0003615E" w:rsidP="008902C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 w:firstLine="709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57D4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757D4D" w:rsidRPr="00757D4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944</w:t>
            </w:r>
          </w:p>
        </w:tc>
      </w:tr>
    </w:tbl>
    <w:p w:rsidR="00B86F9B" w:rsidRPr="00757D4D" w:rsidRDefault="008902CB" w:rsidP="008902CB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757D4D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26.05.2021 № 409</w:t>
      </w:r>
    </w:p>
    <w:p w:rsidR="00B86F9B" w:rsidRPr="00757D4D" w:rsidRDefault="00B86F9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757D4D" w:rsidRDefault="00B86F9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757D4D" w:rsidRDefault="008902C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57D4D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B86F9B" w:rsidRPr="00757D4D" w:rsidRDefault="0003615E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57D4D">
        <w:rPr>
          <w:rFonts w:ascii="PT Astra Serif" w:hAnsi="PT Astra Serif" w:cs="PT Astra Serif"/>
          <w:sz w:val="26"/>
          <w:szCs w:val="26"/>
        </w:rPr>
        <w:t>ПРИКАЗЫВАЮ:</w:t>
      </w:r>
    </w:p>
    <w:p w:rsidR="008902CB" w:rsidRPr="00757D4D" w:rsidRDefault="008902CB" w:rsidP="008902CB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57D4D">
        <w:rPr>
          <w:rFonts w:ascii="PT Astra Serif" w:hAnsi="PT Astra Serif"/>
          <w:color w:val="000000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 26.05.2021 № 409 «О хранении и использовании персональных данных, содержащихся в личных делах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области» </w:t>
      </w:r>
      <w:r w:rsidRPr="00757D4D">
        <w:rPr>
          <w:rFonts w:ascii="PT Astra Serif" w:hAnsi="PT Astra Serif" w:cs="PT Astra Serif"/>
          <w:sz w:val="26"/>
          <w:szCs w:val="26"/>
        </w:rPr>
        <w:t>(</w:t>
      </w:r>
      <w:r w:rsidRPr="00757D4D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7" w:history="1"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757D4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757D4D">
        <w:rPr>
          <w:rFonts w:ascii="PT Astra Serif" w:hAnsi="PT Astra Serif"/>
          <w:sz w:val="26"/>
          <w:szCs w:val="26"/>
        </w:rPr>
        <w:t>), 28</w:t>
      </w:r>
      <w:r w:rsidRPr="00757D4D">
        <w:rPr>
          <w:rStyle w:val="info-data"/>
          <w:rFonts w:ascii="PT Astra Serif" w:eastAsia="Arial" w:hAnsi="PT Astra Serif"/>
          <w:sz w:val="26"/>
          <w:szCs w:val="26"/>
        </w:rPr>
        <w:t xml:space="preserve">.05.2021, № 7001202105280007) </w:t>
      </w:r>
      <w:r w:rsidRPr="00757D4D">
        <w:rPr>
          <w:rFonts w:ascii="PT Astra Serif" w:hAnsi="PT Astra Serif"/>
          <w:color w:val="000000"/>
          <w:sz w:val="26"/>
          <w:szCs w:val="26"/>
        </w:rPr>
        <w:t>изменение, заменив в пункте 2 указанного приказа слова «Куренкову Е.Е.» словами «</w:t>
      </w:r>
      <w:proofErr w:type="spellStart"/>
      <w:r w:rsidRPr="00757D4D">
        <w:rPr>
          <w:rFonts w:ascii="PT Astra Serif" w:hAnsi="PT Astra Serif"/>
          <w:color w:val="000000"/>
          <w:sz w:val="26"/>
          <w:szCs w:val="26"/>
        </w:rPr>
        <w:t>Окс</w:t>
      </w:r>
      <w:proofErr w:type="spellEnd"/>
      <w:r w:rsidRPr="00757D4D">
        <w:rPr>
          <w:rFonts w:ascii="PT Astra Serif" w:hAnsi="PT Astra Serif"/>
          <w:color w:val="000000"/>
          <w:sz w:val="26"/>
          <w:szCs w:val="26"/>
        </w:rPr>
        <w:t xml:space="preserve"> В.А.».</w:t>
      </w:r>
    </w:p>
    <w:p w:rsidR="00B86F9B" w:rsidRPr="008902CB" w:rsidRDefault="00B86F9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8902CB" w:rsidRDefault="00B86F9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8902CB" w:rsidRDefault="00B86F9B" w:rsidP="008902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8902CB">
        <w:tc>
          <w:tcPr>
            <w:tcW w:w="3831" w:type="dxa"/>
            <w:shd w:val="clear" w:color="FFFFFF" w:fill="FFFFFF"/>
            <w:vAlign w:val="center"/>
          </w:tcPr>
          <w:p w:rsidR="00B86F9B" w:rsidRPr="008902CB" w:rsidRDefault="0003615E" w:rsidP="00757D4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902CB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8902CB" w:rsidRDefault="00B86F9B" w:rsidP="008902CB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8902CB" w:rsidRDefault="0003615E" w:rsidP="008902CB">
            <w:pPr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902C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8902CB" w:rsidRDefault="00B86F9B" w:rsidP="008902CB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8902CB" w:rsidRDefault="00B86F9B" w:rsidP="008902CB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8902CB" w:rsidRDefault="00B86F9B" w:rsidP="008902CB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DD7631" w:rsidRDefault="00B86F9B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 w:rsidSect="008902CB">
      <w:headerReference w:type="default" r:id="rId8"/>
      <w:headerReference w:type="first" r:id="rId9"/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63F" w:rsidRDefault="001D563F">
      <w:r>
        <w:separator/>
      </w:r>
    </w:p>
  </w:endnote>
  <w:endnote w:type="continuationSeparator" w:id="0">
    <w:p w:rsidR="001D563F" w:rsidRDefault="001D5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63F" w:rsidRDefault="001D563F">
      <w:r>
        <w:separator/>
      </w:r>
    </w:p>
  </w:footnote>
  <w:footnote w:type="continuationSeparator" w:id="0">
    <w:p w:rsidR="001D563F" w:rsidRDefault="001D5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2B7910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0.7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2B791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0.7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1C32BE"/>
    <w:rsid w:val="001D563F"/>
    <w:rsid w:val="002B7910"/>
    <w:rsid w:val="004141F5"/>
    <w:rsid w:val="00757D4D"/>
    <w:rsid w:val="008902CB"/>
    <w:rsid w:val="0089475A"/>
    <w:rsid w:val="00B86F9B"/>
    <w:rsid w:val="00DD7631"/>
    <w:rsid w:val="00E4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890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2024-04-16T07:02:00Z</dcterms:created>
  <dcterms:modified xsi:type="dcterms:W3CDTF">2024-04-16T07:03:00Z</dcterms:modified>
</cp:coreProperties>
</file>