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B55" w:rsidRPr="00AB4B2D" w:rsidRDefault="00711788" w:rsidP="003D7B55"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04850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B55" w:rsidRPr="00AB4B2D" w:rsidRDefault="00AB4B2D" w:rsidP="003D7B55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B4B2D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ДЕПАРТАМЕНТ ЛИЦЕНЗИРОВАНИЯ И РЕГИОНАЛЬНОГО ГОСУДАРСТВЕННОГО КОНТРОЛЯ</w:t>
      </w:r>
      <w:r w:rsidR="003D7B55" w:rsidRPr="00AB4B2D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ТОМСКОЙ ОБЛАСТИ</w:t>
      </w:r>
    </w:p>
    <w:p w:rsidR="003D7B55" w:rsidRPr="00AB4B2D" w:rsidRDefault="003D7B55" w:rsidP="003D7B55">
      <w:pPr>
        <w:spacing w:after="0" w:line="240" w:lineRule="auto"/>
        <w:ind w:right="-108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3D7B55" w:rsidRPr="00AB4B2D" w:rsidRDefault="003D7B55" w:rsidP="003D7B55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</w:pPr>
      <w:r w:rsidRPr="00AB4B2D"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>ПРИКАЗ</w:t>
      </w:r>
    </w:p>
    <w:p w:rsidR="003D7B55" w:rsidRPr="00AB4B2D" w:rsidRDefault="003D7B55" w:rsidP="003D7B55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3D7B55" w:rsidRPr="00711788" w:rsidRDefault="00711788" w:rsidP="003D7B55">
      <w:pPr>
        <w:spacing w:after="0"/>
        <w:contextualSpacing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14.08.2023</w:t>
      </w:r>
      <w:r w:rsidR="003D7B55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B958F9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          </w:t>
      </w:r>
      <w:r w:rsidR="00107C16"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№ </w:t>
      </w:r>
      <w:r w:rsidRPr="0071178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897</w:t>
      </w:r>
    </w:p>
    <w:p w:rsidR="00E948E8" w:rsidRPr="00AB4B2D" w:rsidRDefault="00E948E8">
      <w:pPr>
        <w:pStyle w:val="ConsPlusTitle"/>
        <w:jc w:val="both"/>
        <w:rPr>
          <w:rFonts w:ascii="PT Astra Serif" w:hAnsi="PT Astra Serif" w:cs="Times New Roman"/>
          <w:color w:val="000000" w:themeColor="text1"/>
        </w:rPr>
      </w:pPr>
    </w:p>
    <w:p w:rsidR="00E948E8" w:rsidRPr="00AB4B2D" w:rsidRDefault="003D7B55" w:rsidP="003D7B55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bookmarkStart w:id="1" w:name="_Hlk142400772"/>
      <w:r w:rsidRPr="00AB4B2D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Об аттестационной комиссии </w:t>
      </w:r>
      <w:r w:rsidR="00BF53D4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AB4B2D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Томской области</w:t>
      </w:r>
    </w:p>
    <w:bookmarkEnd w:id="1"/>
    <w:p w:rsidR="00107C16" w:rsidRPr="00AB4B2D" w:rsidRDefault="00107C16" w:rsidP="003D7B55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B03F75" w:rsidRPr="00AB4B2D" w:rsidRDefault="002E18CA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2057C">
        <w:rPr>
          <w:rFonts w:ascii="PT Astra Serif" w:hAnsi="PT Astra Serif"/>
          <w:sz w:val="26"/>
          <w:szCs w:val="26"/>
        </w:rPr>
        <w:t xml:space="preserve">В соответствии </w:t>
      </w:r>
      <w:r w:rsidRPr="002E18CA">
        <w:rPr>
          <w:rFonts w:ascii="PT Astra Serif" w:hAnsi="PT Astra Serif"/>
          <w:color w:val="000000" w:themeColor="text1"/>
          <w:sz w:val="26"/>
          <w:szCs w:val="26"/>
        </w:rPr>
        <w:t xml:space="preserve">с </w:t>
      </w:r>
      <w:hyperlink r:id="rId7">
        <w:r w:rsidRPr="002E18CA">
          <w:rPr>
            <w:rFonts w:ascii="PT Astra Serif" w:hAnsi="PT Astra Serif"/>
            <w:color w:val="000000" w:themeColor="text1"/>
            <w:sz w:val="26"/>
            <w:szCs w:val="26"/>
          </w:rPr>
          <w:t>частью 9 статьи 48</w:t>
        </w:r>
      </w:hyperlink>
      <w:r w:rsidRPr="002E18CA">
        <w:rPr>
          <w:rFonts w:ascii="PT Astra Serif" w:hAnsi="PT Astra Serif"/>
          <w:color w:val="000000" w:themeColor="text1"/>
          <w:sz w:val="26"/>
          <w:szCs w:val="26"/>
        </w:rPr>
        <w:t xml:space="preserve"> Федерального </w:t>
      </w:r>
      <w:r w:rsidRPr="0052057C">
        <w:rPr>
          <w:rFonts w:ascii="PT Astra Serif" w:hAnsi="PT Astra Serif"/>
          <w:sz w:val="26"/>
          <w:szCs w:val="26"/>
        </w:rPr>
        <w:t xml:space="preserve">закона от 27 июля 2004 года </w:t>
      </w:r>
      <w:r>
        <w:rPr>
          <w:rFonts w:ascii="PT Astra Serif" w:hAnsi="PT Astra Serif"/>
          <w:sz w:val="26"/>
          <w:szCs w:val="26"/>
        </w:rPr>
        <w:t xml:space="preserve">            №</w:t>
      </w:r>
      <w:r w:rsidRPr="0052057C">
        <w:rPr>
          <w:rFonts w:ascii="PT Astra Serif" w:hAnsi="PT Astra Serif"/>
          <w:sz w:val="26"/>
          <w:szCs w:val="26"/>
        </w:rPr>
        <w:t xml:space="preserve"> 79-ФЗ </w:t>
      </w:r>
      <w:r>
        <w:rPr>
          <w:rFonts w:ascii="PT Astra Serif" w:hAnsi="PT Astra Serif"/>
          <w:sz w:val="26"/>
          <w:szCs w:val="26"/>
        </w:rPr>
        <w:t>«</w:t>
      </w:r>
      <w:r w:rsidRPr="0052057C">
        <w:rPr>
          <w:rFonts w:ascii="PT Astra Serif" w:hAnsi="PT Astra Serif"/>
          <w:sz w:val="26"/>
          <w:szCs w:val="26"/>
        </w:rPr>
        <w:t>О государственной гражданской службе Российской Федерации</w:t>
      </w:r>
      <w:r>
        <w:rPr>
          <w:rFonts w:ascii="PT Astra Serif" w:hAnsi="PT Astra Serif"/>
          <w:sz w:val="26"/>
          <w:szCs w:val="26"/>
        </w:rPr>
        <w:t>»</w:t>
      </w:r>
    </w:p>
    <w:p w:rsidR="00B03F75" w:rsidRPr="00AB4B2D" w:rsidRDefault="00144AE0" w:rsidP="0002781E">
      <w:pPr>
        <w:tabs>
          <w:tab w:val="left" w:pos="1590"/>
        </w:tabs>
        <w:spacing w:after="0" w:line="240" w:lineRule="auto"/>
        <w:ind w:firstLine="709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B4B2D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</w:t>
      </w:r>
      <w:r w:rsidR="00B03F75" w:rsidRPr="00AB4B2D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B03F75" w:rsidRPr="00AB4B2D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2" w:name="Par0"/>
      <w:bookmarkEnd w:id="2"/>
      <w:r w:rsidRPr="00AB4B2D">
        <w:rPr>
          <w:rFonts w:ascii="PT Astra Serif" w:hAnsi="PT Astra Serif" w:cs="Times New Roman"/>
          <w:sz w:val="26"/>
          <w:szCs w:val="26"/>
        </w:rPr>
        <w:t xml:space="preserve">1. </w:t>
      </w:r>
      <w:r w:rsidR="002E18CA">
        <w:rPr>
          <w:rFonts w:ascii="PT Astra Serif" w:hAnsi="PT Astra Serif" w:cs="Times New Roman"/>
          <w:sz w:val="26"/>
          <w:szCs w:val="26"/>
        </w:rPr>
        <w:t xml:space="preserve">Сформировать </w:t>
      </w:r>
      <w:r w:rsidRPr="00AB4B2D">
        <w:rPr>
          <w:rFonts w:ascii="PT Astra Serif" w:hAnsi="PT Astra Serif" w:cs="Times New Roman"/>
          <w:sz w:val="26"/>
          <w:szCs w:val="26"/>
        </w:rPr>
        <w:t xml:space="preserve">аттестационную комиссию </w:t>
      </w:r>
      <w:r w:rsidR="00BF53D4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Pr="00AB4B2D">
        <w:rPr>
          <w:rFonts w:ascii="PT Astra Serif" w:hAnsi="PT Astra Serif" w:cs="Times New Roman"/>
          <w:sz w:val="26"/>
          <w:szCs w:val="26"/>
        </w:rPr>
        <w:t xml:space="preserve"> Томской области для проведения аттестации в отношении государственных гражданских служащих Томской области, замещающих должности государственной гражданской служ</w:t>
      </w:r>
      <w:r w:rsidR="00107C16" w:rsidRPr="00AB4B2D">
        <w:rPr>
          <w:rFonts w:ascii="PT Astra Serif" w:hAnsi="PT Astra Serif" w:cs="Times New Roman"/>
          <w:sz w:val="26"/>
          <w:szCs w:val="26"/>
        </w:rPr>
        <w:t>бы Томской области категорий</w:t>
      </w:r>
      <w:r w:rsidRPr="00AB4B2D">
        <w:rPr>
          <w:rFonts w:ascii="PT Astra Serif" w:hAnsi="PT Astra Serif" w:cs="Times New Roman"/>
          <w:sz w:val="26"/>
          <w:szCs w:val="26"/>
        </w:rPr>
        <w:t xml:space="preserve"> «руководители»</w:t>
      </w:r>
      <w:r w:rsidR="002E18CA">
        <w:rPr>
          <w:rFonts w:ascii="PT Astra Serif" w:hAnsi="PT Astra Serif" w:cs="Times New Roman"/>
          <w:sz w:val="26"/>
          <w:szCs w:val="26"/>
        </w:rPr>
        <w:t xml:space="preserve"> и </w:t>
      </w:r>
      <w:r w:rsidRPr="00AB4B2D">
        <w:rPr>
          <w:rFonts w:ascii="PT Astra Serif" w:hAnsi="PT Astra Serif" w:cs="Times New Roman"/>
          <w:sz w:val="26"/>
          <w:szCs w:val="26"/>
        </w:rPr>
        <w:t xml:space="preserve">«специалисты» в </w:t>
      </w:r>
      <w:r w:rsidR="00BF53D4">
        <w:rPr>
          <w:rFonts w:ascii="PT Astra Serif" w:hAnsi="PT Astra Serif" w:cs="Times New Roman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Pr="00AB4B2D">
        <w:rPr>
          <w:rFonts w:ascii="PT Astra Serif" w:hAnsi="PT Astra Serif" w:cs="Times New Roman"/>
          <w:sz w:val="26"/>
          <w:szCs w:val="26"/>
        </w:rPr>
        <w:t xml:space="preserve"> Томской области, в </w:t>
      </w:r>
      <w:hyperlink r:id="rId8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составе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>согласно приложению №1 к настоящему приказу;</w:t>
      </w:r>
    </w:p>
    <w:p w:rsidR="00B03F75" w:rsidRPr="00AB4B2D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2. </w:t>
      </w:r>
      <w:r w:rsidR="002E18CA">
        <w:rPr>
          <w:rFonts w:ascii="PT Astra Serif" w:hAnsi="PT Astra Serif" w:cs="Times New Roman"/>
          <w:sz w:val="26"/>
          <w:szCs w:val="26"/>
        </w:rPr>
        <w:t>Определить</w:t>
      </w:r>
      <w:r w:rsidRPr="00AB4B2D">
        <w:rPr>
          <w:rFonts w:ascii="PT Astra Serif" w:hAnsi="PT Astra Serif" w:cs="Times New Roman"/>
          <w:sz w:val="26"/>
          <w:szCs w:val="26"/>
        </w:rPr>
        <w:t>:</w:t>
      </w:r>
    </w:p>
    <w:p w:rsidR="00B03F75" w:rsidRPr="002E18CA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1) </w:t>
      </w:r>
      <w:hyperlink r:id="rId9" w:history="1">
        <w:r w:rsidRPr="002E18CA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Порядок</w:t>
        </w:r>
      </w:hyperlink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работы аттестационной комиссии </w:t>
      </w:r>
      <w:r w:rsidR="00BF53D4"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 для проведения аттестации в отношении государственных гражданских служащих Томской области согласно приложению № 2 к настоящему приказу;</w:t>
      </w:r>
    </w:p>
    <w:p w:rsidR="00B03F75" w:rsidRPr="002E18CA" w:rsidRDefault="00B03F75" w:rsidP="00972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2) форму </w:t>
      </w:r>
      <w:hyperlink r:id="rId10" w:history="1">
        <w:r w:rsidRPr="002E18CA">
          <w:rPr>
            <w:rFonts w:ascii="PT Astra Serif" w:hAnsi="PT Astra Serif" w:cs="Times New Roman"/>
            <w:color w:val="000000" w:themeColor="text1"/>
            <w:sz w:val="26"/>
            <w:szCs w:val="26"/>
          </w:rPr>
          <w:t>отзыва</w:t>
        </w:r>
      </w:hyperlink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об исполнении </w:t>
      </w:r>
      <w:r w:rsidR="00972947" w:rsidRPr="002E18CA">
        <w:rPr>
          <w:rFonts w:ascii="PT Astra Serif" w:hAnsi="PT Astra Serif" w:cs="Calibri"/>
          <w:color w:val="000000" w:themeColor="text1"/>
          <w:sz w:val="26"/>
          <w:szCs w:val="26"/>
        </w:rPr>
        <w:t xml:space="preserve">подлежащим аттестации 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>государственным гражданским служащим Томской области</w:t>
      </w:r>
      <w:r w:rsidR="002E18CA"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>должностных обязанностей за аттестационный период согласно приложению № 3 к настоящему приказу;</w:t>
      </w:r>
    </w:p>
    <w:p w:rsidR="00B03F75" w:rsidRPr="002E18CA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3) </w:t>
      </w:r>
      <w:hyperlink r:id="rId11" w:history="1">
        <w:r w:rsidRPr="002E18CA">
          <w:rPr>
            <w:rFonts w:ascii="PT Astra Serif" w:hAnsi="PT Astra Serif" w:cs="Times New Roman"/>
            <w:color w:val="000000" w:themeColor="text1"/>
            <w:sz w:val="26"/>
            <w:szCs w:val="26"/>
          </w:rPr>
          <w:t>форму</w:t>
        </w:r>
      </w:hyperlink>
      <w:r w:rsidR="002E18CA"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сведений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выполненных государственным гражданским служащим Томской области поручениях и подготовленных им проектах документов за аттестационный период, содержащихся в годовых отчетах о профессиональной служебной деятельности государственного гражданского служащего Томской области, согласно приложению № 4 к настоящему приказу.</w:t>
      </w:r>
    </w:p>
    <w:p w:rsidR="00DD0DC9" w:rsidRPr="002E18CA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color w:val="000000" w:themeColor="text1"/>
          <w:sz w:val="26"/>
          <w:szCs w:val="26"/>
        </w:rPr>
      </w:pP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3. </w:t>
      </w:r>
      <w:r w:rsidR="00BF53D4"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Комитету организационно-правового обеспечения Департамента лицензирования и регионального государственного контроля 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в установленном законодательством порядке обеспечить участие в аттестационной комиссии </w:t>
      </w:r>
      <w:r w:rsidR="00BF53D4"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области, указанной в </w:t>
      </w:r>
      <w:hyperlink w:anchor="Par0" w:history="1">
        <w:r w:rsidRPr="002E18CA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1</w:t>
        </w:r>
      </w:hyperlink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приказа, </w:t>
      </w:r>
      <w:r w:rsidR="00DD0DC9" w:rsidRPr="002E18CA">
        <w:rPr>
          <w:rFonts w:ascii="PT Astra Serif" w:hAnsi="PT Astra Serif" w:cs="Calibri"/>
          <w:color w:val="000000" w:themeColor="text1"/>
          <w:sz w:val="26"/>
          <w:szCs w:val="26"/>
        </w:rPr>
        <w:t>в качестве независимых экспертов представителей научных</w:t>
      </w:r>
      <w:r w:rsidR="002E18CA" w:rsidRPr="002E18CA">
        <w:rPr>
          <w:rFonts w:ascii="PT Astra Serif" w:hAnsi="PT Astra Serif" w:cs="Calibri"/>
          <w:color w:val="000000" w:themeColor="text1"/>
          <w:sz w:val="26"/>
          <w:szCs w:val="26"/>
        </w:rPr>
        <w:t>,</w:t>
      </w:r>
      <w:r w:rsidR="00DD0DC9" w:rsidRPr="002E18CA">
        <w:rPr>
          <w:rFonts w:ascii="PT Astra Serif" w:hAnsi="PT Astra Serif" w:cs="Calibri"/>
          <w:color w:val="000000" w:themeColor="text1"/>
          <w:sz w:val="26"/>
          <w:szCs w:val="26"/>
        </w:rPr>
        <w:t xml:space="preserve"> образовательных </w:t>
      </w:r>
      <w:r w:rsidR="002E18CA" w:rsidRPr="002E18CA">
        <w:rPr>
          <w:rFonts w:ascii="PT Astra Serif" w:hAnsi="PT Astra Serif" w:cs="Calibri"/>
          <w:color w:val="000000" w:themeColor="text1"/>
          <w:sz w:val="26"/>
          <w:szCs w:val="26"/>
        </w:rPr>
        <w:t>и</w:t>
      </w:r>
      <w:r w:rsidR="00DD0DC9" w:rsidRPr="002E18CA">
        <w:rPr>
          <w:rFonts w:ascii="PT Astra Serif" w:hAnsi="PT Astra Serif" w:cs="Calibri"/>
          <w:color w:val="000000" w:themeColor="text1"/>
          <w:sz w:val="26"/>
          <w:szCs w:val="26"/>
        </w:rPr>
        <w:t xml:space="preserve"> других организаций (по согласованию), являющихся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службы, в количестве не менее одной четверти от общего числа членов комиссии.</w:t>
      </w:r>
    </w:p>
    <w:p w:rsidR="00B03F75" w:rsidRPr="002E18CA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4. </w:t>
      </w:r>
      <w:r w:rsidR="00BF53D4"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Комитету бюджетного учета, отчетности и хозяйственного обеспечения 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BF53D4"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 обеспечить финансирование расходов, связанных с проведением аттестации,  в том числе расходов на оплату труда независимых экспертов, в пределах средств областного бюджета, предусмотренных на функционирование </w:t>
      </w:r>
      <w:r w:rsidR="006F106F"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области, из расчета норматива, установленного </w:t>
      </w:r>
      <w:hyperlink r:id="rId12" w:history="1">
        <w:r w:rsidRPr="002E18CA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постановлением</w:t>
        </w:r>
      </w:hyperlink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Главы Администрации (Губернатора) Томской области от 07.02.2006 № 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Томской области</w:t>
      </w:r>
      <w:r w:rsidR="002E18CA"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r w:rsidR="002E18CA" w:rsidRPr="002E18CA">
        <w:rPr>
          <w:rFonts w:ascii="PT Astra Serif" w:hAnsi="PT Astra Serif"/>
          <w:color w:val="000000" w:themeColor="text1"/>
          <w:sz w:val="26"/>
          <w:szCs w:val="26"/>
        </w:rPr>
        <w:t>иными государственными органами Томской области</w:t>
      </w:r>
      <w:r w:rsidRPr="002E18CA">
        <w:rPr>
          <w:rFonts w:ascii="PT Astra Serif" w:hAnsi="PT Astra Serif" w:cs="Times New Roman"/>
          <w:color w:val="000000" w:themeColor="text1"/>
          <w:sz w:val="26"/>
          <w:szCs w:val="26"/>
        </w:rPr>
        <w:t>».</w:t>
      </w:r>
    </w:p>
    <w:p w:rsidR="009B04C3" w:rsidRPr="009B04C3" w:rsidRDefault="00B03F75" w:rsidP="001356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B04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5. </w:t>
      </w:r>
      <w:r w:rsidR="009B04C3" w:rsidRPr="009B04C3">
        <w:rPr>
          <w:rFonts w:ascii="PT Astra Serif" w:hAnsi="PT Astra Serif" w:cs="Times New Roman"/>
          <w:color w:val="000000" w:themeColor="text1"/>
          <w:sz w:val="26"/>
          <w:szCs w:val="26"/>
        </w:rPr>
        <w:t>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:rsidR="005A51C4" w:rsidRPr="008241C6" w:rsidRDefault="009B04C3" w:rsidP="005A51C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от </w:t>
      </w:r>
      <w:r w:rsidR="007A4B8F"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>01</w:t>
      </w:r>
      <w:r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>.0</w:t>
      </w:r>
      <w:r w:rsidR="007A4B8F"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>9</w:t>
      </w:r>
      <w:r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.2021 № </w:t>
      </w:r>
      <w:r w:rsidR="007A4B8F"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>77</w:t>
      </w:r>
      <w:r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>2 «</w:t>
      </w:r>
      <w:r w:rsidR="007A4B8F"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Об аттестационной комиссии </w:t>
      </w:r>
      <w:bookmarkStart w:id="3" w:name="_Hlk142402588"/>
      <w:r w:rsidR="007A4B8F"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bookmarkEnd w:id="3"/>
      <w:r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9B04C3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r w:rsidR="005A51C4" w:rsidRPr="008241C6">
        <w:rPr>
          <w:rFonts w:ascii="PT Astra Serif" w:hAnsi="PT Astra Serif"/>
          <w:sz w:val="26"/>
          <w:szCs w:val="26"/>
        </w:rPr>
        <w:t>(</w:t>
      </w:r>
      <w:r w:rsidR="005A51C4">
        <w:rPr>
          <w:rFonts w:ascii="PT Astra Serif" w:hAnsi="PT Astra Serif" w:cs="PT Astra Serif"/>
          <w:sz w:val="26"/>
          <w:szCs w:val="26"/>
          <w:lang w:eastAsia="ru-RU"/>
        </w:rPr>
        <w:t>Официальный интернет-портал «Электронная Администрация Томской области» http://www.tomsk.gov.ru</w:t>
      </w:r>
      <w:r w:rsidR="005A51C4" w:rsidRPr="008241C6">
        <w:rPr>
          <w:rFonts w:ascii="PT Astra Serif" w:hAnsi="PT Astra Serif" w:cs="PT Astra Serif"/>
          <w:sz w:val="26"/>
          <w:szCs w:val="26"/>
        </w:rPr>
        <w:t xml:space="preserve">, </w:t>
      </w:r>
      <w:r w:rsidR="005A51C4">
        <w:rPr>
          <w:rFonts w:ascii="PT Astra Serif" w:hAnsi="PT Astra Serif" w:cs="PT Astra Serif"/>
          <w:sz w:val="26"/>
          <w:szCs w:val="26"/>
        </w:rPr>
        <w:t>01</w:t>
      </w:r>
      <w:r w:rsidR="005A51C4" w:rsidRPr="008241C6">
        <w:rPr>
          <w:rFonts w:ascii="PT Astra Serif" w:hAnsi="PT Astra Serif" w:cs="PT Astra Serif"/>
          <w:sz w:val="26"/>
          <w:szCs w:val="26"/>
        </w:rPr>
        <w:t>.0</w:t>
      </w:r>
      <w:r w:rsidR="005A51C4">
        <w:rPr>
          <w:rFonts w:ascii="PT Astra Serif" w:hAnsi="PT Astra Serif" w:cs="PT Astra Serif"/>
          <w:sz w:val="26"/>
          <w:szCs w:val="26"/>
        </w:rPr>
        <w:t>9</w:t>
      </w:r>
      <w:r w:rsidR="005A51C4" w:rsidRPr="008241C6">
        <w:rPr>
          <w:rFonts w:ascii="PT Astra Serif" w:hAnsi="PT Astra Serif" w:cs="PT Astra Serif"/>
          <w:sz w:val="26"/>
          <w:szCs w:val="26"/>
        </w:rPr>
        <w:t>.2021);</w:t>
      </w:r>
    </w:p>
    <w:p w:rsidR="00135669" w:rsidRPr="00135669" w:rsidRDefault="00A51E0C" w:rsidP="00135669">
      <w:pPr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  <w:r>
        <w:rPr>
          <w:rFonts w:ascii="PT Astra Serif" w:hAnsi="PT Astra Serif" w:cs="Times New Roman"/>
          <w:noProof/>
          <w:color w:val="FF0000"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 wp14:anchorId="2A7CBAEB" wp14:editId="0E1B8611">
            <wp:simplePos x="0" y="0"/>
            <wp:positionH relativeFrom="column">
              <wp:posOffset>2992755</wp:posOffset>
            </wp:positionH>
            <wp:positionV relativeFrom="paragraph">
              <wp:posOffset>636270</wp:posOffset>
            </wp:positionV>
            <wp:extent cx="1558290" cy="147129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669" w:rsidRPr="00135669">
        <w:rPr>
          <w:rFonts w:ascii="PT Astra Serif" w:hAnsi="PT Astra Serif" w:cs="Times New Roman"/>
          <w:color w:val="000000" w:themeColor="text1"/>
          <w:sz w:val="26"/>
          <w:szCs w:val="26"/>
        </w:rPr>
        <w:t>от 08.07.2022 № 1259 «О внесении изменений в приказ Департамента лицензирования и регионального государственного контроля Томской области от 01</w:t>
      </w:r>
      <w:r w:rsidR="00135669">
        <w:rPr>
          <w:rFonts w:ascii="PT Astra Serif" w:hAnsi="PT Astra Serif" w:cs="Times New Roman"/>
          <w:color w:val="000000" w:themeColor="text1"/>
          <w:sz w:val="26"/>
          <w:szCs w:val="26"/>
        </w:rPr>
        <w:t>.09.2021 № 772»</w:t>
      </w:r>
      <w:r w:rsidR="00135669" w:rsidRPr="00135669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r w:rsidR="00135669" w:rsidRPr="00FB295E">
        <w:rPr>
          <w:rFonts w:ascii="PT Astra Serif" w:hAnsi="PT Astra Serif" w:cs="Times New Roman"/>
          <w:color w:val="000000" w:themeColor="text1"/>
          <w:sz w:val="26"/>
          <w:szCs w:val="26"/>
        </w:rPr>
        <w:t>(Официальный интернет-портал правовой информации http://pravo.gov.ru, 0</w:t>
      </w:r>
      <w:r w:rsidR="00623F1C" w:rsidRPr="00FB295E">
        <w:rPr>
          <w:rFonts w:ascii="PT Astra Serif" w:hAnsi="PT Astra Serif" w:cs="Times New Roman"/>
          <w:color w:val="000000" w:themeColor="text1"/>
          <w:sz w:val="26"/>
          <w:szCs w:val="26"/>
        </w:rPr>
        <w:t>8</w:t>
      </w:r>
      <w:r w:rsidR="00135669" w:rsidRPr="00FB295E">
        <w:rPr>
          <w:rFonts w:ascii="PT Astra Serif" w:hAnsi="PT Astra Serif" w:cs="Times New Roman"/>
          <w:color w:val="000000" w:themeColor="text1"/>
          <w:sz w:val="26"/>
          <w:szCs w:val="26"/>
        </w:rPr>
        <w:t>.07.202</w:t>
      </w:r>
      <w:r w:rsidR="00623F1C" w:rsidRPr="00FB295E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135669" w:rsidRPr="00FB295E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r w:rsidR="00650519" w:rsidRPr="00FB295E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№ 7001202207080002</w:t>
      </w:r>
      <w:r w:rsidR="00135669" w:rsidRPr="00FB295E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</w:p>
    <w:p w:rsidR="00B03F75" w:rsidRPr="002E18CA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BF53D4" w:rsidRPr="002E18CA" w:rsidRDefault="00BF53D4" w:rsidP="00BF53D4">
      <w:pPr>
        <w:spacing w:after="0"/>
        <w:contextualSpacing/>
        <w:jc w:val="both"/>
        <w:rPr>
          <w:rFonts w:ascii="PT Astra Serif" w:hAnsi="PT Astra Serif" w:cs="Times New Roman"/>
          <w:b/>
          <w:color w:val="FF0000"/>
          <w:sz w:val="26"/>
          <w:szCs w:val="26"/>
        </w:rPr>
      </w:pPr>
    </w:p>
    <w:p w:rsidR="00B03F75" w:rsidRPr="009E0654" w:rsidRDefault="002E18CA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>Н</w:t>
      </w:r>
      <w:r w:rsidR="006F106F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>ачальник департамента</w:t>
      </w:r>
      <w:r w:rsidR="00B03F75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                       </w:t>
      </w:r>
      <w:r w:rsidR="00BB7D57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</w:t>
      </w:r>
      <w:r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А</w:t>
      </w:r>
      <w:r w:rsidR="003468CE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r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>Н</w:t>
      </w:r>
      <w:r w:rsidR="003468CE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>Деев</w:t>
      </w:r>
    </w:p>
    <w:p w:rsidR="00B03F75" w:rsidRPr="002E18CA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B03F75" w:rsidRPr="002E18CA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B03F75" w:rsidRPr="002E18CA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B03F75" w:rsidRPr="002E18CA" w:rsidRDefault="00B03F75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BB7D57" w:rsidRPr="002E18CA" w:rsidRDefault="00BB7D57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BB7D57" w:rsidRPr="002E18CA" w:rsidRDefault="00BB7D57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BB7D57" w:rsidRPr="002E18CA" w:rsidRDefault="00BB7D57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BB7D57" w:rsidRPr="002E18CA" w:rsidRDefault="009B04C3" w:rsidP="00135669">
      <w:pPr>
        <w:tabs>
          <w:tab w:val="left" w:pos="885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  <w:r>
        <w:rPr>
          <w:rFonts w:ascii="PT Astra Serif" w:hAnsi="PT Astra Serif" w:cs="Times New Roman"/>
          <w:color w:val="FF0000"/>
          <w:sz w:val="26"/>
          <w:szCs w:val="26"/>
        </w:rPr>
        <w:tab/>
      </w:r>
    </w:p>
    <w:p w:rsidR="00901C4A" w:rsidRPr="002E18CA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901C4A" w:rsidRPr="002E18CA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901C4A" w:rsidRPr="002E18CA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901C4A" w:rsidRPr="002E18CA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901C4A" w:rsidRPr="002E18CA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9E0654" w:rsidRDefault="009E0654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135669" w:rsidRDefault="00135669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9E0654" w:rsidRDefault="009E0654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9E0654" w:rsidRDefault="009E0654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9E0654" w:rsidRDefault="009E0654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9E0654" w:rsidRDefault="009E0654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9E0654" w:rsidRDefault="009E0654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9E0654" w:rsidRDefault="009E0654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711788" w:rsidRDefault="00711788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6F106F" w:rsidRPr="009E0654" w:rsidRDefault="006F106F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9E0654">
        <w:rPr>
          <w:rFonts w:ascii="PT Astra Serif" w:hAnsi="PT Astra Serif"/>
          <w:color w:val="000000" w:themeColor="text1"/>
          <w:kern w:val="3"/>
          <w:sz w:val="26"/>
          <w:szCs w:val="26"/>
        </w:rPr>
        <w:lastRenderedPageBreak/>
        <w:t xml:space="preserve">Приложение № 1 </w:t>
      </w:r>
    </w:p>
    <w:p w:rsidR="006F106F" w:rsidRPr="009E0654" w:rsidRDefault="006F106F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9E0654"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  <w:t>к приказу Департамента лицензирования и регионального государственного контроля             Томской области</w:t>
      </w:r>
    </w:p>
    <w:p w:rsidR="006F106F" w:rsidRPr="00711788" w:rsidRDefault="00711788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bookmarkStart w:id="4" w:name="_Hlk142906139"/>
      <w:r w:rsidRPr="00711788"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  <w:t>от 14.08.2023 № 897</w:t>
      </w:r>
    </w:p>
    <w:bookmarkEnd w:id="4"/>
    <w:p w:rsidR="006F106F" w:rsidRPr="009E0654" w:rsidRDefault="006F106F" w:rsidP="006F106F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Times New Roman"/>
          <w:strike/>
          <w:color w:val="FF0000"/>
          <w:sz w:val="26"/>
          <w:szCs w:val="26"/>
        </w:rPr>
      </w:pPr>
    </w:p>
    <w:p w:rsidR="00B03F75" w:rsidRPr="009E0654" w:rsidRDefault="00941299" w:rsidP="00B03F7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color w:val="000000" w:themeColor="text1"/>
          <w:sz w:val="26"/>
          <w:szCs w:val="26"/>
        </w:rPr>
      </w:pPr>
      <w:r w:rsidRPr="009E0654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Состав </w:t>
      </w:r>
      <w:r w:rsidR="00B03F75" w:rsidRPr="009E0654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аттестационной комиссии </w:t>
      </w:r>
      <w:r w:rsidR="006F106F" w:rsidRPr="009E0654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B03F75" w:rsidRPr="009E0654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Томской области для </w:t>
      </w:r>
      <w:r w:rsidR="00B03F75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проведения аттестации в отношении государственных гражданских служащих Томской области, замещающих должности государственной гражданской </w:t>
      </w:r>
      <w:r w:rsidR="008B4292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>службы Томской области категорий</w:t>
      </w:r>
      <w:r w:rsidR="00B03F75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«руководители»</w:t>
      </w:r>
      <w:r w:rsidR="009E0654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</w:t>
      </w:r>
      <w:r w:rsidR="00B03F75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«специалисты» в </w:t>
      </w:r>
      <w:r w:rsidR="006F106F" w:rsidRPr="009E0654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="00B03F75" w:rsidRPr="009E0654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</w:p>
    <w:p w:rsidR="00B03F75" w:rsidRPr="002E18CA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783"/>
      </w:tblGrid>
      <w:tr w:rsidR="002E18CA" w:rsidRPr="002E18CA" w:rsidTr="00B01787">
        <w:tc>
          <w:tcPr>
            <w:tcW w:w="3515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Деев Александр Николаевич</w:t>
            </w:r>
          </w:p>
        </w:tc>
        <w:tc>
          <w:tcPr>
            <w:tcW w:w="340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7C055A" w:rsidRDefault="006F106F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начальник</w:t>
            </w:r>
            <w:r w:rsidR="00B03F75"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C055A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</w:rPr>
              <w:t xml:space="preserve">Департамента лицензирования и регионального государственного контроля </w:t>
            </w:r>
            <w:r w:rsidR="00B03F75"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Томской области - председатель комиссии</w:t>
            </w:r>
          </w:p>
        </w:tc>
      </w:tr>
      <w:tr w:rsidR="002E18CA" w:rsidRPr="002E18CA" w:rsidTr="00B01787">
        <w:tc>
          <w:tcPr>
            <w:tcW w:w="3515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Верюжская Ольга Владиславовна</w:t>
            </w:r>
          </w:p>
        </w:tc>
        <w:tc>
          <w:tcPr>
            <w:tcW w:w="340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7C055A" w:rsidRDefault="00B03F75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заместитель </w:t>
            </w:r>
            <w:r w:rsidR="00711788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начальника </w:t>
            </w:r>
            <w:r w:rsidR="006F106F" w:rsidRPr="007C055A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</w:rPr>
              <w:t>Департамента</w:t>
            </w:r>
            <w:r w:rsidR="00711788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6F106F" w:rsidRPr="007C055A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</w:rPr>
              <w:t>лицензирования и регионального</w:t>
            </w:r>
            <w:r w:rsidR="00711788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6F106F" w:rsidRPr="007C055A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</w:rPr>
              <w:t>государственного контроля</w:t>
            </w:r>
            <w:r w:rsidR="006F106F"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Томской области </w:t>
            </w:r>
            <w:r w:rsidR="008B4292"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- </w:t>
            </w:r>
            <w:r w:rsidR="006F106F"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председатель Комитета организационно-правового обеспечения</w:t>
            </w:r>
            <w:r w:rsidR="008B4292"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- заместитель председателя комиссии</w:t>
            </w:r>
          </w:p>
        </w:tc>
      </w:tr>
      <w:tr w:rsidR="002E18CA" w:rsidRPr="002E18CA" w:rsidTr="00B01787">
        <w:tc>
          <w:tcPr>
            <w:tcW w:w="3515" w:type="dxa"/>
          </w:tcPr>
          <w:p w:rsidR="008B4292" w:rsidRPr="007C055A" w:rsidRDefault="007C055A" w:rsidP="008B429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Куренкова Елена Евгеньевна</w:t>
            </w:r>
          </w:p>
        </w:tc>
        <w:tc>
          <w:tcPr>
            <w:tcW w:w="340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7C055A" w:rsidRDefault="006F106F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консультант </w:t>
            </w:r>
            <w:r w:rsidR="00B03F75"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Комитета организационно-правового обеспечения </w:t>
            </w:r>
            <w:r w:rsidR="00B03F75"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- секретарь комиссии</w:t>
            </w:r>
          </w:p>
        </w:tc>
      </w:tr>
      <w:tr w:rsidR="007C055A" w:rsidRPr="007C055A" w:rsidTr="00B01787">
        <w:tc>
          <w:tcPr>
            <w:tcW w:w="3515" w:type="dxa"/>
          </w:tcPr>
          <w:p w:rsidR="00B03F75" w:rsidRPr="007C055A" w:rsidRDefault="006F106F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Антух Алина Юрьевна</w:t>
            </w:r>
          </w:p>
        </w:tc>
        <w:tc>
          <w:tcPr>
            <w:tcW w:w="340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7C055A" w:rsidRDefault="006F106F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председатель Комитета регионального государственного контроля</w:t>
            </w:r>
          </w:p>
        </w:tc>
      </w:tr>
      <w:tr w:rsidR="007C055A" w:rsidRPr="007C055A" w:rsidTr="00B01787">
        <w:tc>
          <w:tcPr>
            <w:tcW w:w="3515" w:type="dxa"/>
          </w:tcPr>
          <w:p w:rsidR="00EB5556" w:rsidRPr="007C055A" w:rsidRDefault="007C055A" w:rsidP="006F10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Кизеева Наталья Николаевна</w:t>
            </w:r>
          </w:p>
        </w:tc>
        <w:tc>
          <w:tcPr>
            <w:tcW w:w="340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7C055A" w:rsidRDefault="006F106F" w:rsidP="00EB5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председатель Комитета бюджетного учета, отчетности и хозяйственного обеспечения</w:t>
            </w:r>
          </w:p>
        </w:tc>
      </w:tr>
      <w:tr w:rsidR="007C055A" w:rsidRPr="007C055A" w:rsidTr="00B01787">
        <w:tc>
          <w:tcPr>
            <w:tcW w:w="3515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Кровяков Сергей Анатольевич</w:t>
            </w:r>
          </w:p>
        </w:tc>
        <w:tc>
          <w:tcPr>
            <w:tcW w:w="340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7C055A" w:rsidRDefault="00B03F75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начальник отдела лицензирования медицинской и фармацевтической деятельности </w:t>
            </w:r>
          </w:p>
        </w:tc>
      </w:tr>
      <w:tr w:rsidR="007C055A" w:rsidRPr="007C055A" w:rsidTr="00B01787">
        <w:tc>
          <w:tcPr>
            <w:tcW w:w="3515" w:type="dxa"/>
          </w:tcPr>
          <w:p w:rsidR="00EB5556" w:rsidRPr="007C055A" w:rsidRDefault="006F106F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Царенко Светлана Анатольевна</w:t>
            </w:r>
          </w:p>
        </w:tc>
        <w:tc>
          <w:tcPr>
            <w:tcW w:w="340" w:type="dxa"/>
          </w:tcPr>
          <w:p w:rsidR="00B03F75" w:rsidRPr="007C055A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7C055A" w:rsidRDefault="006F106F" w:rsidP="00EB5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C055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председатель Комитета лицензионно-разрешительной деятельности</w:t>
            </w:r>
          </w:p>
        </w:tc>
      </w:tr>
    </w:tbl>
    <w:p w:rsidR="007C055A" w:rsidRPr="007C055A" w:rsidRDefault="007C356D" w:rsidP="00796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состав комиссии </w:t>
      </w:r>
      <w:r w:rsidR="007C055A" w:rsidRPr="007C055A">
        <w:rPr>
          <w:rFonts w:ascii="PT Astra Serif" w:hAnsi="PT Astra Serif"/>
          <w:color w:val="000000" w:themeColor="text1"/>
          <w:sz w:val="26"/>
          <w:szCs w:val="26"/>
        </w:rPr>
        <w:t>в качестве членов комиссии</w:t>
      </w:r>
      <w:r w:rsidR="007C055A"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B03F75"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>также</w:t>
      </w:r>
      <w:r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входят определяемые распоряжением </w:t>
      </w:r>
      <w:r w:rsidR="006F106F"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</w:t>
      </w:r>
      <w:r w:rsidR="001E4BC3"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>государственного контроля</w:t>
      </w:r>
      <w:r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 посредством указания в нем фамилии, имени, отчества </w:t>
      </w:r>
      <w:r w:rsidR="00DD0DC9" w:rsidRPr="007C055A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(последнее - при наличии) </w:t>
      </w:r>
      <w:r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>и должности</w:t>
      </w:r>
      <w:r w:rsidR="007C055A"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B03F75" w:rsidRPr="007C055A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>представитель Администрации Томской области, как органа по управлению государственной гражданской службой Томской области (по согласованию);</w:t>
      </w:r>
    </w:p>
    <w:p w:rsidR="0079627F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отобранные с соблюдением порядка, предусмотренного </w:t>
      </w:r>
      <w:hyperlink r:id="rId14" w:history="1">
        <w:r w:rsidRPr="007C055A">
          <w:rPr>
            <w:rFonts w:ascii="PT Astra Serif" w:hAnsi="PT Astra Serif" w:cs="Times New Roman"/>
            <w:color w:val="000000" w:themeColor="text1"/>
            <w:sz w:val="26"/>
            <w:szCs w:val="26"/>
          </w:rPr>
          <w:t>частью 10</w:t>
        </w:r>
        <w:r w:rsidR="0097359B" w:rsidRPr="007C055A">
          <w:rPr>
            <w:rFonts w:ascii="PT Astra Serif" w:hAnsi="PT Astra Serif" w:cs="Times New Roman"/>
            <w:color w:val="000000" w:themeColor="text1"/>
            <w:sz w:val="26"/>
            <w:szCs w:val="26"/>
          </w:rPr>
          <w:t>.2</w:t>
        </w:r>
        <w:r w:rsidRPr="007C055A">
          <w:rPr>
            <w:rFonts w:ascii="PT Astra Serif" w:hAnsi="PT Astra Serif" w:cs="Times New Roman"/>
            <w:color w:val="000000" w:themeColor="text1"/>
            <w:sz w:val="26"/>
            <w:szCs w:val="26"/>
          </w:rPr>
          <w:t xml:space="preserve"> статьи 48</w:t>
        </w:r>
      </w:hyperlink>
      <w:r w:rsidRPr="007C055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независимые эксперты - </w:t>
      </w:r>
      <w:r w:rsidR="0097359B" w:rsidRPr="007C055A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представители научных, образовательных и других организаций, являющиеся специалистами в соответствующих областях и видах профессиональной служебной </w:t>
      </w:r>
      <w:r w:rsidR="0079627F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97359B" w:rsidRPr="007C055A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деятельности государственных гражданских служащих, по вопросам кадровых технологий и государственной гражданской </w:t>
      </w:r>
    </w:p>
    <w:p w:rsidR="0097359B" w:rsidRPr="007C055A" w:rsidRDefault="0097359B" w:rsidP="0079627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7C055A">
        <w:rPr>
          <w:rFonts w:ascii="PT Astra Serif" w:hAnsi="PT Astra Serif" w:cs="PT Astra Serif"/>
          <w:color w:val="000000" w:themeColor="text1"/>
          <w:sz w:val="26"/>
          <w:szCs w:val="26"/>
        </w:rPr>
        <w:lastRenderedPageBreak/>
        <w:t>службы в количестве не менее одной четверти от общего числа членов комиссии (по согласованию).</w:t>
      </w: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D4904" w:rsidRDefault="007D4904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11788" w:rsidRDefault="0071178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11788" w:rsidRDefault="0071178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11788" w:rsidRDefault="0071178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11788" w:rsidRDefault="0071178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1E4BC3" w:rsidRPr="00523491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523491">
        <w:rPr>
          <w:rFonts w:ascii="PT Astra Serif" w:hAnsi="PT Astra Serif"/>
          <w:color w:val="000000" w:themeColor="text1"/>
          <w:kern w:val="3"/>
          <w:sz w:val="26"/>
          <w:szCs w:val="26"/>
        </w:rPr>
        <w:t xml:space="preserve">Приложение № 2 </w:t>
      </w:r>
    </w:p>
    <w:p w:rsidR="001E4BC3" w:rsidRPr="00523491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523491"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  <w:t>к приказу Департамента лицензирования и регионального государственного контроля             Томской области</w:t>
      </w:r>
    </w:p>
    <w:p w:rsidR="00711788" w:rsidRPr="00711788" w:rsidRDefault="00711788" w:rsidP="00711788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711788"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  <w:t>от 14.08.2023 № 897</w:t>
      </w:r>
    </w:p>
    <w:p w:rsidR="00EE559B" w:rsidRPr="002E18CA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9F3579" w:rsidRPr="00523491" w:rsidRDefault="00B03F75" w:rsidP="009F357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color w:val="000000" w:themeColor="text1"/>
          <w:sz w:val="26"/>
          <w:szCs w:val="26"/>
        </w:rPr>
      </w:pPr>
      <w:r w:rsidRPr="00523491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П</w:t>
      </w:r>
      <w:r w:rsidR="009F3579" w:rsidRPr="00523491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орядок работы аттестационной комиссии </w:t>
      </w:r>
      <w:r w:rsidR="001E4BC3" w:rsidRPr="00523491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="009F3579" w:rsidRPr="00523491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 Томской области для проведения аттестации в отношении государственных гражданских служащих Томской области </w:t>
      </w:r>
    </w:p>
    <w:p w:rsidR="00B03F75" w:rsidRPr="002E18CA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1A071D" w:rsidRPr="001A071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Аттестационная комиссия </w:t>
      </w:r>
      <w:r w:rsidR="001E4BC3" w:rsidRPr="001A071D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 для проведения аттестации в отношении государственных гражданских служащих Томской области, замещающих должности государственной гражданской </w:t>
      </w:r>
      <w:r w:rsidR="009F3579"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>службы Томской области категорий</w:t>
      </w: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«руководители»</w:t>
      </w:r>
      <w:r w:rsidR="001A071D"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 </w:t>
      </w: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«специалисты</w:t>
      </w:r>
      <w:r w:rsidR="009F3579"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» </w:t>
      </w: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</w:t>
      </w:r>
      <w:r w:rsidR="001E4BC3" w:rsidRPr="001A071D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Департаменте лицензирования и регионального государственного контроля</w:t>
      </w:r>
      <w:r w:rsidR="001E4BC3"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области, (далее </w:t>
      </w:r>
      <w:r w:rsidR="009F3579"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Аттестационная комиссия), в своей деятельности руководствуются Федеральным </w:t>
      </w:r>
      <w:hyperlink r:id="rId15" w:history="1">
        <w:r w:rsidRPr="001A071D">
          <w:rPr>
            <w:rFonts w:ascii="PT Astra Serif" w:hAnsi="PT Astra Serif" w:cs="Times New Roman"/>
            <w:color w:val="000000" w:themeColor="text1"/>
            <w:sz w:val="26"/>
            <w:szCs w:val="26"/>
          </w:rPr>
          <w:t>законом</w:t>
        </w:r>
      </w:hyperlink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от 27 июля 2004 года № 79-ФЗ «О государственной гражданской службе Российской Федерации», </w:t>
      </w:r>
      <w:r w:rsidR="001A071D"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>У</w:t>
      </w: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>каз</w:t>
      </w:r>
      <w:r w:rsidR="001A071D"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>о</w:t>
      </w: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м Президента Российской Федерации от 01.02.2005 </w:t>
      </w:r>
      <w:hyperlink r:id="rId16" w:history="1">
        <w:r w:rsidRPr="001A071D">
          <w:rPr>
            <w:rFonts w:ascii="PT Astra Serif" w:hAnsi="PT Astra Serif" w:cs="Times New Roman"/>
            <w:color w:val="000000" w:themeColor="text1"/>
            <w:sz w:val="26"/>
            <w:szCs w:val="26"/>
          </w:rPr>
          <w:t>№ 110</w:t>
        </w:r>
      </w:hyperlink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«О проведении аттестации государственных гражданских служащих Российской Федерации»,</w:t>
      </w:r>
      <w:r w:rsidR="00972947" w:rsidRPr="001A071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hyperlink r:id="rId17" w:history="1">
        <w:r w:rsidR="00972947" w:rsidRPr="001A071D">
          <w:rPr>
            <w:rFonts w:ascii="PT Astra Serif" w:hAnsi="PT Astra Serif" w:cs="PT Astra Serif"/>
            <w:color w:val="000000" w:themeColor="text1"/>
            <w:sz w:val="26"/>
            <w:szCs w:val="26"/>
          </w:rPr>
          <w:t>Постановлением</w:t>
        </w:r>
      </w:hyperlink>
      <w:r w:rsidR="00972947" w:rsidRPr="001A071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Правительства Российской Федерации от 09.09.2020 </w:t>
      </w:r>
      <w:r w:rsidR="00CE18B1" w:rsidRPr="001A071D">
        <w:rPr>
          <w:rFonts w:ascii="PT Astra Serif" w:hAnsi="PT Astra Serif" w:cs="PT Astra Serif"/>
          <w:color w:val="000000" w:themeColor="text1"/>
          <w:sz w:val="26"/>
          <w:szCs w:val="26"/>
        </w:rPr>
        <w:t>№</w:t>
      </w:r>
      <w:r w:rsidR="00972947" w:rsidRPr="001A071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1387 </w:t>
      </w:r>
      <w:r w:rsidR="00BF30D7" w:rsidRPr="001A071D">
        <w:rPr>
          <w:rFonts w:ascii="PT Astra Serif" w:hAnsi="PT Astra Serif" w:cs="PT Astra Serif"/>
          <w:color w:val="000000" w:themeColor="text1"/>
          <w:sz w:val="26"/>
          <w:szCs w:val="26"/>
        </w:rPr>
        <w:t>«</w:t>
      </w:r>
      <w:r w:rsidR="00972947" w:rsidRPr="001A071D">
        <w:rPr>
          <w:rFonts w:ascii="PT Astra Serif" w:hAnsi="PT Astra Serif" w:cs="PT Astra Serif"/>
          <w:color w:val="000000" w:themeColor="text1"/>
          <w:sz w:val="26"/>
          <w:szCs w:val="26"/>
        </w:rPr>
        <w:t>Об утверждении единой методики проведения аттестации государственных гражданских служащих Российской Федерации</w:t>
      </w:r>
      <w:r w:rsidR="00BF30D7" w:rsidRPr="001A071D">
        <w:rPr>
          <w:rFonts w:ascii="PT Astra Serif" w:hAnsi="PT Astra Serif" w:cs="PT Astra Serif"/>
          <w:color w:val="000000" w:themeColor="text1"/>
          <w:sz w:val="26"/>
          <w:szCs w:val="26"/>
        </w:rPr>
        <w:t>»</w:t>
      </w:r>
      <w:r w:rsidR="001A071D" w:rsidRPr="001A071D">
        <w:rPr>
          <w:rFonts w:ascii="PT Astra Serif" w:hAnsi="PT Astra Serif" w:cs="PT Astra Serif"/>
          <w:color w:val="000000" w:themeColor="text1"/>
          <w:sz w:val="26"/>
          <w:szCs w:val="26"/>
        </w:rPr>
        <w:t>.</w:t>
      </w:r>
    </w:p>
    <w:p w:rsidR="00B03F75" w:rsidRPr="001A071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>2. Аттестационная комиссия действует на постоянной основе.</w:t>
      </w:r>
    </w:p>
    <w:p w:rsidR="00B03F75" w:rsidRPr="001A071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3. Работа Аттестационной комиссии по проведению аттестации осуществляется в соответствии с графиком проведения аттестации, который ежегодно разрабатывается секретарем Аттестационной комиссии и утверждается распоряжением </w:t>
      </w:r>
      <w:bookmarkStart w:id="5" w:name="_Hlk142398815"/>
      <w:r w:rsidR="001E4BC3" w:rsidRPr="001A071D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</w:t>
      </w:r>
      <w:bookmarkEnd w:id="5"/>
      <w:r w:rsidRPr="001A071D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B03F75" w:rsidRPr="000A641D" w:rsidRDefault="001A07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B03F75"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. Аттестационная комиссия состоит из председателя, заместителя председателя, секретаря и членов комиссии.</w:t>
      </w:r>
    </w:p>
    <w:p w:rsidR="00B03F75" w:rsidRP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5</w:t>
      </w:r>
      <w:r w:rsidR="00B03F75"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. Председатель Аттестационной комиссии осуществляет общее руководство 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6. В отсутствие председателя Аттестационной комиссии его функции осуществляет заместитель председателя Аттестационной комиссии.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7. В отсутствие заместителя председателя Аттестационной комиссии, секретаря Аттестационной комиссии, а также кого-либо из иных членов Аттестационной комиссии функции отсутствующего члена Аттестационной комиссии осуществляет лицо, исполняющее его должностные обязанности, которое на время исполнения указанных обязанностей входит в состав Аттестационной комиссии.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8. Секретарь Аттестационной комиссии: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1) организует подготовку документов, необходимых для проведения аттестации, осуществляет их прием;</w:t>
      </w:r>
    </w:p>
    <w:p w:rsid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2) ежегодно разрабатывает график проведения аттестации и после его утверждения распоряжением </w:t>
      </w:r>
      <w:r w:rsidRPr="000A641D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 доводит до сведения аттестуемых государственных гражданских служащих Томской области в срок, установленный Указом Президента Российской </w:t>
      </w: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Федерации от 01.02.2005 № 110 «О проведении аттестации государственных гражданских служащих Российской Федерации»; 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3) не позднее трех дней, предшествующих дню заседания Аттестационной комиссии, оповещает членов Аттестационной комиссии о времени и месте заседания Аттестационной комиссии, а также знакомит членов Аттестационной комиссии с повесткой дня;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4) обеспечивает приглашение аттестуемых государственных гражданских служащих Томской области на заседание Аттестационной комиссии;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5) ведет протокол заседания Аттестационной комиссии;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6) знакомит государственных гражданских служащих Томской области с аттестационными листами;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7) представляет начальнику </w:t>
      </w:r>
      <w:r w:rsidRPr="000A641D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 материалы аттестации государственных гражданских служащих Томской области в сроки, установленные Указом Президента Российской Федерации от 01.02.2005 № 110 «О проведении аттестации государственных гражданских служащих Российской Федерации»;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A641D">
        <w:rPr>
          <w:rFonts w:ascii="PT Astra Serif" w:hAnsi="PT Astra Serif" w:cs="Times New Roman"/>
          <w:color w:val="000000" w:themeColor="text1"/>
          <w:sz w:val="26"/>
          <w:szCs w:val="26"/>
        </w:rPr>
        <w:t>8) готовит проекты правовых актов по результатам аттестации.</w:t>
      </w: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641D" w:rsidRPr="000A641D" w:rsidRDefault="000A641D" w:rsidP="000A6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641D" w:rsidRDefault="000A641D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711788" w:rsidRDefault="0071178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0A641D" w:rsidRDefault="000A641D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FF0000"/>
          <w:kern w:val="3"/>
          <w:sz w:val="26"/>
          <w:szCs w:val="26"/>
        </w:rPr>
      </w:pPr>
    </w:p>
    <w:p w:rsidR="00F41508" w:rsidRDefault="00F4150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11788" w:rsidRDefault="0071178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1E4BC3" w:rsidRPr="003B3ED7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3B3ED7">
        <w:rPr>
          <w:rFonts w:ascii="PT Astra Serif" w:hAnsi="PT Astra Serif"/>
          <w:color w:val="000000" w:themeColor="text1"/>
          <w:kern w:val="3"/>
          <w:sz w:val="26"/>
          <w:szCs w:val="26"/>
        </w:rPr>
        <w:t xml:space="preserve">Приложение № 3 </w:t>
      </w:r>
    </w:p>
    <w:p w:rsidR="001E4BC3" w:rsidRPr="003B3ED7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3B3ED7"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  <w:t>к приказу Департамента лицензирования и регионального государственного контроля             Томской области</w:t>
      </w:r>
    </w:p>
    <w:p w:rsidR="00711788" w:rsidRPr="00711788" w:rsidRDefault="00711788" w:rsidP="00711788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711788"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  <w:t>от 14.08.2023 № 897</w:t>
      </w:r>
    </w:p>
    <w:p w:rsidR="00374C8A" w:rsidRPr="003B3ED7" w:rsidRDefault="00374C8A" w:rsidP="00342AB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trike/>
          <w:color w:val="FF0000"/>
          <w:sz w:val="26"/>
          <w:szCs w:val="26"/>
        </w:rPr>
      </w:pPr>
    </w:p>
    <w:p w:rsidR="00374C8A" w:rsidRPr="003B3ED7" w:rsidRDefault="00B03F75" w:rsidP="00D470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>Форма</w:t>
      </w:r>
      <w:r w:rsidR="00374C8A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</w:t>
      </w:r>
    </w:p>
    <w:p w:rsidR="0001079C" w:rsidRPr="003B3ED7" w:rsidRDefault="00374C8A" w:rsidP="00342AB0">
      <w:pPr>
        <w:tabs>
          <w:tab w:val="left" w:pos="7380"/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У</w:t>
      </w:r>
      <w:r w:rsidR="0001079C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ТВЕРЖДАЮ   </w:t>
      </w:r>
    </w:p>
    <w:p w:rsidR="00B03F75" w:rsidRPr="003B3ED7" w:rsidRDefault="0001079C" w:rsidP="00342AB0">
      <w:pPr>
        <w:tabs>
          <w:tab w:val="left" w:pos="7380"/>
          <w:tab w:val="right" w:pos="9639"/>
        </w:tabs>
        <w:autoSpaceDE w:val="0"/>
        <w:autoSpaceDN w:val="0"/>
        <w:adjustRightInd w:val="0"/>
        <w:spacing w:after="0" w:line="240" w:lineRule="auto"/>
        <w:ind w:right="-1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ab/>
      </w:r>
      <w:r w:rsidR="00B03F75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                       </w:t>
      </w:r>
    </w:p>
    <w:p w:rsidR="0001079C" w:rsidRPr="003B3ED7" w:rsidRDefault="00B03F75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</w:t>
      </w:r>
      <w:r w:rsidR="001E4BC3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>Начальник Департамента лицензирования</w:t>
      </w:r>
    </w:p>
    <w:p w:rsidR="001E4BC3" w:rsidRPr="003B3ED7" w:rsidRDefault="001E4BC3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>и регионального государственного контроля</w:t>
      </w:r>
    </w:p>
    <w:p w:rsidR="00B03F75" w:rsidRPr="003B3ED7" w:rsidRDefault="0001079C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              </w:t>
      </w:r>
      <w:r w:rsidR="00B03F75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</w:t>
      </w:r>
    </w:p>
    <w:p w:rsidR="0001079C" w:rsidRPr="003B3ED7" w:rsidRDefault="0001079C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B03F75" w:rsidRPr="003B3ED7" w:rsidRDefault="00B03F75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3B3ED7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                _______________   _______________________________</w:t>
      </w:r>
    </w:p>
    <w:p w:rsidR="00B03F75" w:rsidRPr="003B3ED7" w:rsidRDefault="0001079C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3B3ED7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</w:t>
      </w:r>
      <w:r w:rsidR="00B03F75" w:rsidRPr="003B3ED7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(Подпись)            </w:t>
      </w:r>
      <w:r w:rsidRPr="003B3ED7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</w:t>
      </w:r>
      <w:r w:rsidR="00B03F75" w:rsidRPr="003B3ED7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(Инициалы, фамилия)</w:t>
      </w:r>
    </w:p>
    <w:p w:rsidR="00B03F75" w:rsidRPr="003B3ED7" w:rsidRDefault="00B03F75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color w:val="000000" w:themeColor="text1"/>
          <w:sz w:val="20"/>
          <w:szCs w:val="20"/>
        </w:rPr>
      </w:pPr>
    </w:p>
    <w:p w:rsidR="00B03F75" w:rsidRPr="003B3ED7" w:rsidRDefault="00B03F75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</w:t>
      </w:r>
      <w:r w:rsidR="0001079C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</w:t>
      </w:r>
      <w:r w:rsidR="001E4BC3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342AB0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>____</w:t>
      </w:r>
      <w:r w:rsidR="001E4BC3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____________ 20</w:t>
      </w:r>
      <w:r w:rsidR="00342AB0"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>__</w:t>
      </w: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>_ г.</w:t>
      </w:r>
    </w:p>
    <w:p w:rsidR="0001079C" w:rsidRPr="003B3ED7" w:rsidRDefault="0001079C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B03F75" w:rsidRPr="003B3ED7" w:rsidRDefault="00B03F75" w:rsidP="00342AB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B3ED7">
        <w:rPr>
          <w:rFonts w:ascii="PT Astra Serif" w:hAnsi="PT Astra Serif" w:cs="Times New Roman"/>
          <w:color w:val="000000" w:themeColor="text1"/>
          <w:sz w:val="26"/>
          <w:szCs w:val="26"/>
        </w:rPr>
        <w:t>Отзыв</w:t>
      </w:r>
    </w:p>
    <w:p w:rsidR="00B03F75" w:rsidRPr="003B3ED7" w:rsidRDefault="00B03F7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3B3ED7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об исполнении</w:t>
      </w:r>
      <w:r w:rsidR="00D47085" w:rsidRPr="003B3ED7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</w:t>
      </w:r>
      <w:r w:rsidR="00D47085" w:rsidRPr="003B3ED7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подлежащим аттестации </w:t>
      </w:r>
      <w:r w:rsidRPr="003B3ED7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государственным гражданским служащим Томской области</w:t>
      </w:r>
      <w:r w:rsidR="003B3ED7" w:rsidRPr="003B3ED7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</w:t>
      </w:r>
      <w:r w:rsidRPr="003B3ED7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должностных обязанностей за аттестационный период</w:t>
      </w:r>
    </w:p>
    <w:p w:rsidR="003B3ED7" w:rsidRPr="003B3ED7" w:rsidRDefault="003B3ED7" w:rsidP="003B3ED7">
      <w:pPr>
        <w:rPr>
          <w:color w:val="000000" w:themeColor="text1"/>
        </w:rPr>
      </w:pPr>
    </w:p>
    <w:p w:rsidR="00D47085" w:rsidRPr="000C7918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1. Фамилия, имя, отчество (последнее - при наличии) __________________________</w:t>
      </w:r>
    </w:p>
    <w:p w:rsidR="00D47085" w:rsidRPr="000C7918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2. Число, месяц, год рождения</w:t>
      </w:r>
      <w:r w:rsidR="00A26280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_____________________________________________</w:t>
      </w:r>
    </w:p>
    <w:p w:rsidR="00D47085" w:rsidRPr="000C7918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3. Замещаемая должность государственной гражданской службы Томской области</w:t>
      </w:r>
      <w:r w:rsidR="00861C1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(далее  -  гражданская  служба)  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на момент проведения аттестации и дата назначения на эту должность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: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____________________________________________________________________</w:t>
      </w:r>
    </w:p>
    <w:p w:rsidR="00D47085" w:rsidRPr="000C7918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bookmarkStart w:id="6" w:name="Par6"/>
      <w:bookmarkEnd w:id="6"/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4. Перечень основных вопросов (документов), в решении (разработке) которых  государственный гражданский служащий Томской области 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(далее – гражданский служащий) 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принимал участие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: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_______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</w:t>
      </w:r>
    </w:p>
    <w:p w:rsidR="00D47085" w:rsidRPr="000C7918" w:rsidRDefault="00A26280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_________________________________________________________________________</w:t>
      </w:r>
    </w:p>
    <w:p w:rsidR="00D47085" w:rsidRPr="000C7918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5. Информация об отсутствии установленных фактов несоблюдения гражданским служащим служебной дисциплины и ограничений, нарушения запретов, невыполнения требований к служебному поведению и обязательств, установленных законодательством Российской Федерации о гражданской службе и о противодействии коррупции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: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__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_____________________________________________________________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</w:t>
      </w:r>
      <w:r w:rsidR="00A26280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</w:t>
      </w:r>
    </w:p>
    <w:p w:rsidR="00D47085" w:rsidRPr="000C7918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______________________________________________________________________________</w:t>
      </w:r>
    </w:p>
    <w:p w:rsidR="000C7918" w:rsidRPr="000C7918" w:rsidRDefault="00D47085" w:rsidP="000C7918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bookmarkStart w:id="7" w:name="Par19"/>
      <w:bookmarkEnd w:id="7"/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6. Информация об организаторских способностях гражданского служащего (заполняется при аттестации гражданского служащего, наделенного организационно-распорядительными   полномочиями по отношению к другим гражданским служащим)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: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_______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______________________________________________________________________________________________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_______________________________________________________</w:t>
      </w:r>
    </w:p>
    <w:p w:rsidR="000C7918" w:rsidRPr="000C7918" w:rsidRDefault="000C7918" w:rsidP="000C7918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7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. 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Вывод  по  результатам  оценки  профессиональной служебной деятельности</w:t>
      </w:r>
    </w:p>
    <w:p w:rsidR="000C7918" w:rsidRPr="000C7918" w:rsidRDefault="000C7918" w:rsidP="000C7918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гражданского служащего:</w:t>
      </w:r>
    </w:p>
    <w:p w:rsidR="00D47085" w:rsidRPr="000C7918" w:rsidRDefault="00F563FC" w:rsidP="000C7918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hAnsi="PT Astra Serif"/>
          <w:color w:val="000000" w:themeColor="text1"/>
          <w:sz w:val="26"/>
          <w:szCs w:val="26"/>
        </w:rPr>
        <w:sym w:font="Wingdings 2" w:char="F030"/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Соответствует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замещаемой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должности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гражданской</w:t>
      </w:r>
      <w:r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службы и рекомендуется к включению в кадровый резерв для замещения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вакантной должности гражданской службы в порядке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должностного роста</w:t>
      </w:r>
    </w:p>
    <w:p w:rsidR="00D47085" w:rsidRPr="000C7918" w:rsidRDefault="00FC0536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hAnsi="PT Astra Serif"/>
          <w:color w:val="000000" w:themeColor="text1"/>
          <w:sz w:val="26"/>
          <w:szCs w:val="26"/>
        </w:rPr>
        <w:sym w:font="Wingdings 2" w:char="F030"/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Соответствует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замещаемой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должности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гражданской</w:t>
      </w:r>
      <w:r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службы</w:t>
      </w:r>
    </w:p>
    <w:p w:rsidR="00D47085" w:rsidRPr="000C7918" w:rsidRDefault="00FC0536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hAnsi="PT Astra Serif"/>
          <w:color w:val="000000" w:themeColor="text1"/>
          <w:sz w:val="26"/>
          <w:szCs w:val="26"/>
        </w:rPr>
        <w:sym w:font="Wingdings 2" w:char="F030"/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Соответствует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замещаемой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должност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и гражданской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службы при условии получения дополнительного профессионального образования</w:t>
      </w:r>
    </w:p>
    <w:p w:rsidR="00D47085" w:rsidRPr="000C7918" w:rsidRDefault="00FC0536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hAnsi="PT Astra Serif"/>
          <w:color w:val="000000" w:themeColor="text1"/>
          <w:sz w:val="26"/>
          <w:szCs w:val="26"/>
        </w:rPr>
        <w:sym w:font="Wingdings 2" w:char="F030"/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Не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соответствует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замещаемой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должности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гражданской</w:t>
      </w:r>
      <w:r w:rsidRPr="000C7918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 xml:space="preserve">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службы.</w:t>
      </w:r>
    </w:p>
    <w:p w:rsidR="000C7918" w:rsidRPr="000C7918" w:rsidRDefault="000C7918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</w:p>
    <w:p w:rsidR="00D47085" w:rsidRPr="000C7918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Комментарии непосредственного руководителя (при наличии)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</w:t>
      </w:r>
      <w:r w:rsidR="00A26280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____________________________________________________________________________________________________________________________________________________________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______________________________________________________________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___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000000" w:themeColor="text1"/>
          <w:sz w:val="20"/>
          <w:szCs w:val="20"/>
        </w:rPr>
      </w:pP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000000" w:themeColor="text1"/>
          <w:sz w:val="20"/>
          <w:szCs w:val="20"/>
        </w:rPr>
      </w:pPr>
      <w:r w:rsidRPr="000C7918">
        <w:rPr>
          <w:rFonts w:ascii="Courier New" w:eastAsiaTheme="minorHAnsi" w:hAnsi="Courier New" w:cs="Courier New"/>
          <w:b w:val="0"/>
          <w:bCs w:val="0"/>
          <w:color w:val="000000" w:themeColor="text1"/>
          <w:sz w:val="20"/>
          <w:szCs w:val="20"/>
        </w:rPr>
        <w:t>_____________________________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  <w:r w:rsidRPr="000C7918">
        <w:rPr>
          <w:rFonts w:ascii="Courier New" w:eastAsiaTheme="minorHAnsi" w:hAnsi="Courier New" w:cs="Courier New"/>
          <w:b w:val="0"/>
          <w:bCs w:val="0"/>
          <w:color w:val="000000" w:themeColor="text1"/>
          <w:sz w:val="20"/>
          <w:szCs w:val="20"/>
        </w:rPr>
        <w:t>(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Должность непосредственного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руководителя аттестуемого         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     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   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_____________ 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(_______________________)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гражданского  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служащего)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      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            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(Подпись)      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(Инициалы, фамилия)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000000" w:themeColor="text1"/>
          <w:sz w:val="20"/>
          <w:szCs w:val="20"/>
        </w:rPr>
      </w:pP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Courier New" w:eastAsiaTheme="minorHAnsi" w:hAnsi="Courier New" w:cs="Courier New"/>
          <w:b w:val="0"/>
          <w:bCs w:val="0"/>
          <w:color w:val="000000" w:themeColor="text1"/>
          <w:sz w:val="20"/>
          <w:szCs w:val="20"/>
        </w:rPr>
        <w:t xml:space="preserve">                                                    </w:t>
      </w:r>
      <w:r w:rsidR="000C7918" w:rsidRPr="000C7918">
        <w:rPr>
          <w:rFonts w:ascii="Courier New" w:eastAsiaTheme="minorHAnsi" w:hAnsi="Courier New" w:cs="Courier New"/>
          <w:b w:val="0"/>
          <w:bCs w:val="0"/>
          <w:color w:val="000000" w:themeColor="text1"/>
          <w:sz w:val="20"/>
          <w:szCs w:val="20"/>
        </w:rPr>
        <w:t xml:space="preserve">         </w:t>
      </w:r>
      <w:r w:rsidRPr="000C7918">
        <w:rPr>
          <w:rFonts w:ascii="Courier New" w:eastAsiaTheme="minorHAnsi" w:hAnsi="Courier New" w:cs="Courier New"/>
          <w:b w:val="0"/>
          <w:bCs w:val="0"/>
          <w:color w:val="000000" w:themeColor="text1"/>
          <w:sz w:val="20"/>
          <w:szCs w:val="20"/>
        </w:rPr>
        <w:t xml:space="preserve"> 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«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__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»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_________ 20__ г.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000000" w:themeColor="text1"/>
          <w:sz w:val="20"/>
          <w:szCs w:val="20"/>
        </w:rPr>
      </w:pP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С отзывом ознакомлен(а):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_____________________________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(Должность аттестуемого</w:t>
      </w:r>
    </w:p>
    <w:p w:rsidR="00D47085" w:rsidRPr="000C7918" w:rsidRDefault="00711788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  <w:r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г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ражданского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служащего)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      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         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_____________ 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(_______________________)</w:t>
      </w:r>
    </w:p>
    <w:p w:rsidR="00D47085" w:rsidRPr="000C7918" w:rsidRDefault="000C7918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(Подпись)      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</w:t>
      </w:r>
      <w:r w:rsidR="00D47085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>(Инициалы, фамилия)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                                 </w:t>
      </w:r>
      <w:r w:rsidR="000C7918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                                                                                              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</w:t>
      </w:r>
      <w:r w:rsidR="00FC0536"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>«__»</w:t>
      </w: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6"/>
          <w:szCs w:val="26"/>
        </w:rPr>
        <w:t xml:space="preserve"> _________ 20__ г.</w:t>
      </w: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</w:p>
    <w:p w:rsidR="00D47085" w:rsidRPr="000C7918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</w:pPr>
      <w:r w:rsidRPr="000C7918">
        <w:rPr>
          <w:rFonts w:ascii="PT Astra Serif" w:eastAsiaTheme="minorHAnsi" w:hAnsi="PT Astra Serif" w:cs="Courier New"/>
          <w:b w:val="0"/>
          <w:bCs w:val="0"/>
          <w:color w:val="000000" w:themeColor="text1"/>
          <w:sz w:val="20"/>
          <w:szCs w:val="20"/>
        </w:rPr>
        <w:t xml:space="preserve">    </w:t>
      </w:r>
    </w:p>
    <w:p w:rsidR="00B03F75" w:rsidRPr="000C7918" w:rsidRDefault="00B03F75" w:rsidP="00FC05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CE18B1" w:rsidRPr="002E18CA" w:rsidRDefault="00CE18B1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CE18B1" w:rsidRPr="002E18CA" w:rsidRDefault="00CE18B1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CE18B1" w:rsidRPr="002E18CA" w:rsidRDefault="00CE18B1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Pr="002E18C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374C8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711788" w:rsidRPr="002E18CA" w:rsidRDefault="00711788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color w:val="FF0000"/>
          <w:sz w:val="24"/>
          <w:szCs w:val="24"/>
        </w:rPr>
      </w:pPr>
    </w:p>
    <w:p w:rsidR="00F41508" w:rsidRDefault="00F4150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F41508" w:rsidRDefault="00F4150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F41508" w:rsidRDefault="00F4150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79627F" w:rsidRDefault="0079627F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hAnsi="PT Astra Serif"/>
          <w:color w:val="000000" w:themeColor="text1"/>
          <w:kern w:val="3"/>
          <w:sz w:val="26"/>
          <w:szCs w:val="26"/>
        </w:rPr>
      </w:pPr>
    </w:p>
    <w:p w:rsidR="001E4BC3" w:rsidRPr="000C7918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0C7918">
        <w:rPr>
          <w:rFonts w:ascii="PT Astra Serif" w:hAnsi="PT Astra Serif"/>
          <w:color w:val="000000" w:themeColor="text1"/>
          <w:kern w:val="3"/>
          <w:sz w:val="26"/>
          <w:szCs w:val="26"/>
        </w:rPr>
        <w:t xml:space="preserve">Приложение № 4 </w:t>
      </w:r>
    </w:p>
    <w:p w:rsidR="001E4BC3" w:rsidRPr="000C7918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0C7918"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  <w:t>к приказу Департамента лицензирования и регионального государственного контроля             Томской области</w:t>
      </w:r>
    </w:p>
    <w:p w:rsidR="001E4BC3" w:rsidRPr="00952D7E" w:rsidRDefault="00711788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</w:pPr>
      <w:r w:rsidRPr="00952D7E">
        <w:rPr>
          <w:rFonts w:ascii="PT Astra Serif" w:eastAsia="Lucida Sans Unicode" w:hAnsi="PT Astra Serif"/>
          <w:color w:val="000000" w:themeColor="text1"/>
          <w:spacing w:val="-5"/>
          <w:kern w:val="3"/>
          <w:sz w:val="26"/>
          <w:szCs w:val="26"/>
        </w:rPr>
        <w:t>от 14.08.2023 № 897</w:t>
      </w:r>
    </w:p>
    <w:p w:rsidR="000C7918" w:rsidRDefault="000C7918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B03F75" w:rsidRPr="000C7918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C7918">
        <w:rPr>
          <w:rFonts w:ascii="PT Astra Serif" w:hAnsi="PT Astra Serif" w:cs="Times New Roman"/>
          <w:color w:val="000000" w:themeColor="text1"/>
          <w:sz w:val="26"/>
          <w:szCs w:val="26"/>
        </w:rPr>
        <w:t>Форма</w:t>
      </w:r>
    </w:p>
    <w:p w:rsidR="00B03F75" w:rsidRPr="000C7918" w:rsidRDefault="00B03F75" w:rsidP="008F1C5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C7918">
        <w:rPr>
          <w:rFonts w:ascii="PT Astra Serif" w:hAnsi="PT Astra Serif" w:cs="Times New Roman"/>
          <w:color w:val="000000" w:themeColor="text1"/>
          <w:sz w:val="26"/>
          <w:szCs w:val="26"/>
        </w:rPr>
        <w:t>Сведения</w:t>
      </w:r>
    </w:p>
    <w:p w:rsidR="00B03F75" w:rsidRPr="000C7918" w:rsidRDefault="00B03F75" w:rsidP="008F1C5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C7918">
        <w:rPr>
          <w:rFonts w:ascii="PT Astra Serif" w:hAnsi="PT Astra Serif" w:cs="Times New Roman"/>
          <w:color w:val="000000" w:themeColor="text1"/>
          <w:sz w:val="26"/>
          <w:szCs w:val="26"/>
        </w:rPr>
        <w:t>о выполненных _____________________________________________________________</w:t>
      </w:r>
    </w:p>
    <w:p w:rsidR="00B03F75" w:rsidRPr="000C7918" w:rsidRDefault="008F1C5D" w:rsidP="008F1C5D">
      <w:pPr>
        <w:autoSpaceDE w:val="0"/>
        <w:autoSpaceDN w:val="0"/>
        <w:adjustRightInd w:val="0"/>
        <w:spacing w:after="0" w:line="240" w:lineRule="auto"/>
        <w:ind w:right="566"/>
        <w:jc w:val="center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0C7918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                             </w:t>
      </w:r>
      <w:r w:rsidR="00C458E8" w:rsidRPr="000C7918">
        <w:rPr>
          <w:rFonts w:ascii="PT Astra Serif" w:hAnsi="PT Astra Serif" w:cs="Times New Roman"/>
          <w:color w:val="000000" w:themeColor="text1"/>
          <w:sz w:val="20"/>
          <w:szCs w:val="20"/>
        </w:rPr>
        <w:t>(Ф.И.О.</w:t>
      </w:r>
      <w:r w:rsidR="00C4379F" w:rsidRPr="000C7918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(последнее - </w:t>
      </w:r>
      <w:r w:rsidR="00C458E8" w:rsidRPr="000C7918">
        <w:rPr>
          <w:rFonts w:ascii="PT Astra Serif" w:hAnsi="PT Astra Serif" w:cs="Times New Roman"/>
          <w:color w:val="000000" w:themeColor="text1"/>
          <w:sz w:val="20"/>
          <w:szCs w:val="20"/>
        </w:rPr>
        <w:t>при наличии) подлежащего аттестации)</w:t>
      </w:r>
    </w:p>
    <w:p w:rsidR="00B03F75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>поручениях и подготовленных им проектах документов за аттестационный период</w:t>
      </w:r>
      <w:r w:rsidR="00B21093"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</w:t>
      </w:r>
      <w:r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 </w:t>
      </w:r>
      <w:r w:rsidR="001E4BC3"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>«__»</w:t>
      </w:r>
      <w:r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________ 20__ г. по </w:t>
      </w:r>
      <w:r w:rsidR="001E4BC3"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>__</w:t>
      </w:r>
      <w:r w:rsidR="001E4BC3"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________ 20__ г.,</w:t>
      </w:r>
      <w:r w:rsidR="00B21093"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>содержащихся в годовых отчетах о профессиональной служебной деятельности</w:t>
      </w:r>
      <w:r w:rsidR="00B21093"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F123F0">
        <w:rPr>
          <w:rFonts w:ascii="PT Astra Serif" w:hAnsi="PT Astra Serif" w:cs="Times New Roman"/>
          <w:color w:val="000000" w:themeColor="text1"/>
          <w:sz w:val="26"/>
          <w:szCs w:val="26"/>
        </w:rPr>
        <w:t>государственного гражданского служащего Томской области</w:t>
      </w:r>
    </w:p>
    <w:p w:rsidR="00F123F0" w:rsidRPr="00F123F0" w:rsidRDefault="00F123F0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3894"/>
        <w:gridCol w:w="2835"/>
        <w:gridCol w:w="2694"/>
      </w:tblGrid>
      <w:tr w:rsidR="004244AD" w:rsidRPr="004244AD" w:rsidTr="004244AD">
        <w:trPr>
          <w:trHeight w:val="241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4244AD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№ п/п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Наименование поручения или подготовленного государственным гражданским служащим проекта документа </w:t>
            </w:r>
            <w:hyperlink w:anchor="Par134" w:history="1">
              <w:r w:rsidRPr="004244AD">
                <w:rPr>
                  <w:rFonts w:ascii="PT Astra Serif" w:hAnsi="PT Astra Serif" w:cs="Times New Roman"/>
                  <w:color w:val="000000" w:themeColor="text1"/>
                  <w:sz w:val="26"/>
                  <w:szCs w:val="26"/>
                </w:rPr>
                <w:t>&lt;*&gt;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Степень участия государственного гражданского служащего в выполнении поручения, в подготовке проекта документа </w:t>
            </w:r>
            <w:hyperlink w:anchor="Par136" w:history="1">
              <w:r w:rsidRPr="004244AD">
                <w:rPr>
                  <w:rFonts w:ascii="PT Astra Serif" w:hAnsi="PT Astra Serif" w:cs="Times New Roman"/>
                  <w:color w:val="000000" w:themeColor="text1"/>
                  <w:sz w:val="26"/>
                  <w:szCs w:val="26"/>
                </w:rPr>
                <w:t>&lt;**&gt;</w:t>
              </w:r>
            </w:hyperlink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Качество выполненного государственным гражданским служащим поручения, подготовленного им проекта документа </w:t>
            </w:r>
            <w:hyperlink w:anchor="Par139" w:history="1">
              <w:r w:rsidRPr="004244AD">
                <w:rPr>
                  <w:rFonts w:ascii="PT Astra Serif" w:hAnsi="PT Astra Serif" w:cs="Times New Roman"/>
                  <w:color w:val="000000" w:themeColor="text1"/>
                  <w:sz w:val="26"/>
                  <w:szCs w:val="26"/>
                </w:rPr>
                <w:t>&lt;***&gt;</w:t>
              </w:r>
            </w:hyperlink>
          </w:p>
        </w:tc>
      </w:tr>
      <w:tr w:rsidR="004244AD" w:rsidRPr="004244AD" w:rsidTr="004244AD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FC053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Проект нормативного правового 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4244AD" w:rsidRPr="004244AD" w:rsidTr="004244AD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Инструкция, положение, правила, заключение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4244AD" w:rsidRPr="004244AD" w:rsidTr="004244AD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Справка, обзор, сводка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4244AD" w:rsidRPr="004244AD" w:rsidTr="004244AD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Доклад, предложение, протокол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4244AD" w:rsidRPr="004244AD" w:rsidTr="004244AD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4244A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Выставка, конференция, встреча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4244A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4244AD" w:rsidRPr="004244AD" w:rsidRDefault="004244AD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</w:p>
    <w:p w:rsidR="00B03F75" w:rsidRPr="004244A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____________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_____________________________           ________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_________ 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____________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____________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</w:t>
      </w:r>
    </w:p>
    <w:p w:rsidR="00B03F75" w:rsidRPr="004244A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(Наименование должности непосредственного  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        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(Подпись)  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                  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(Расшифровка подписи)</w:t>
      </w:r>
    </w:p>
    <w:p w:rsidR="00B03F75" w:rsidRPr="004244A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руководителя государственного</w:t>
      </w:r>
    </w:p>
    <w:p w:rsidR="00B03F75" w:rsidRPr="004244A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гражданского служащего Томской области)</w:t>
      </w:r>
    </w:p>
    <w:p w:rsidR="004244AD" w:rsidRPr="004244AD" w:rsidRDefault="00B21093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4244AD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</w:t>
      </w:r>
      <w:r w:rsidR="00B03F75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1E4BC3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B03F75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__</w:t>
      </w:r>
      <w:r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__</w:t>
      </w:r>
      <w:r w:rsidR="001E4BC3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="00B03F75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__</w:t>
      </w:r>
      <w:r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___</w:t>
      </w:r>
      <w:r w:rsidR="00B03F75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_______ 20__ г.</w:t>
      </w:r>
    </w:p>
    <w:p w:rsidR="00B03F75" w:rsidRPr="004244A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Ознакомлен(а):</w:t>
      </w:r>
    </w:p>
    <w:p w:rsidR="00B03F75" w:rsidRPr="004244A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_________________________________________ 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_____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___________ 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________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______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_________</w:t>
      </w:r>
    </w:p>
    <w:p w:rsidR="00B03F75" w:rsidRPr="004244A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(Должность аттестуемого государственного   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               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(Подпись)  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               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(Расшифровка подписи)</w:t>
      </w:r>
    </w:p>
    <w:p w:rsidR="00B03F75" w:rsidRPr="004244A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гражданского служащего Томской области)</w:t>
      </w:r>
    </w:p>
    <w:p w:rsidR="00B03F75" w:rsidRPr="004244AD" w:rsidRDefault="00B21093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</w:t>
      </w:r>
      <w:r w:rsidR="004244AD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B03F75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</w:t>
      </w:r>
      <w:r w:rsidR="001E4BC3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B03F75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__</w:t>
      </w:r>
      <w:r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__</w:t>
      </w:r>
      <w:r w:rsidR="001E4BC3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="00B03F75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_</w:t>
      </w:r>
      <w:r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____</w:t>
      </w:r>
      <w:r w:rsidR="00B03F75" w:rsidRPr="004244AD">
        <w:rPr>
          <w:rFonts w:ascii="PT Astra Serif" w:hAnsi="PT Astra Serif" w:cs="Times New Roman"/>
          <w:color w:val="000000" w:themeColor="text1"/>
          <w:sz w:val="26"/>
          <w:szCs w:val="26"/>
        </w:rPr>
        <w:t>________ 20__ г.</w:t>
      </w:r>
    </w:p>
    <w:p w:rsidR="00B03F75" w:rsidRPr="004244A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--------------------------------</w:t>
      </w:r>
    </w:p>
    <w:p w:rsidR="00B03F75" w:rsidRPr="004244A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bookmarkStart w:id="8" w:name="Par134"/>
      <w:bookmarkEnd w:id="8"/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&lt;*&gt; Приведен примерный перечень </w:t>
      </w:r>
      <w:r w:rsidR="0002781E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проектов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документов, поручений; при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заполнении указывается конкретное наименование акта, мероприятия.</w:t>
      </w:r>
    </w:p>
    <w:p w:rsidR="00B03F75" w:rsidRPr="004244A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bookmarkStart w:id="9" w:name="Par136"/>
      <w:bookmarkEnd w:id="9"/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&lt;**&gt; Например: исполнил самостоятельно, оказал методическую помощь,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участвовал в обсуждении, внес существенные дополнения, изменения, принял</w:t>
      </w:r>
      <w:r w:rsidR="00B21093"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</w:t>
      </w:r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решение и т.д.</w:t>
      </w:r>
    </w:p>
    <w:p w:rsidR="00E948E8" w:rsidRPr="004244AD" w:rsidRDefault="00B03F75" w:rsidP="00424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</w:rPr>
      </w:pPr>
      <w:bookmarkStart w:id="10" w:name="Par139"/>
      <w:bookmarkEnd w:id="10"/>
      <w:r w:rsidRPr="004244AD">
        <w:rPr>
          <w:rFonts w:ascii="PT Astra Serif" w:hAnsi="PT Astra Serif" w:cs="Times New Roman"/>
          <w:color w:val="000000" w:themeColor="text1"/>
          <w:sz w:val="20"/>
          <w:szCs w:val="20"/>
        </w:rPr>
        <w:t>&lt;***&gt; Без недостатков, с незначительными недостатками.</w:t>
      </w:r>
    </w:p>
    <w:sectPr w:rsidR="00E948E8" w:rsidRPr="004244AD" w:rsidSect="0079627F">
      <w:headerReference w:type="default" r:id="rId18"/>
      <w:footerReference w:type="default" r:id="rId19"/>
      <w:pgSz w:w="11906" w:h="16838"/>
      <w:pgMar w:top="567" w:right="424" w:bottom="993" w:left="1134" w:header="709" w:footer="4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4DE" w:rsidRDefault="00F954DE" w:rsidP="00766F5D">
      <w:pPr>
        <w:spacing w:after="0" w:line="240" w:lineRule="auto"/>
      </w:pPr>
      <w:r>
        <w:separator/>
      </w:r>
    </w:p>
  </w:endnote>
  <w:endnote w:type="continuationSeparator" w:id="0">
    <w:p w:rsidR="00F954DE" w:rsidRDefault="00F954DE" w:rsidP="00766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F5D" w:rsidRDefault="00766F5D">
    <w:pPr>
      <w:pStyle w:val="a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4DE" w:rsidRDefault="00F954DE" w:rsidP="00766F5D">
      <w:pPr>
        <w:spacing w:after="0" w:line="240" w:lineRule="auto"/>
      </w:pPr>
      <w:r>
        <w:separator/>
      </w:r>
    </w:p>
  </w:footnote>
  <w:footnote w:type="continuationSeparator" w:id="0">
    <w:p w:rsidR="00F954DE" w:rsidRDefault="00F954DE" w:rsidP="00766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3774526"/>
      <w:docPartObj>
        <w:docPartGallery w:val="Page Numbers (Top of Page)"/>
        <w:docPartUnique/>
      </w:docPartObj>
    </w:sdtPr>
    <w:sdtEndPr/>
    <w:sdtContent>
      <w:p w:rsidR="00711788" w:rsidRDefault="0071178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E0C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48E8"/>
    <w:rsid w:val="0001079C"/>
    <w:rsid w:val="00016676"/>
    <w:rsid w:val="0002781E"/>
    <w:rsid w:val="00053D13"/>
    <w:rsid w:val="000A641D"/>
    <w:rsid w:val="000C7918"/>
    <w:rsid w:val="00107C16"/>
    <w:rsid w:val="00133D02"/>
    <w:rsid w:val="00135669"/>
    <w:rsid w:val="00144AE0"/>
    <w:rsid w:val="00187ABE"/>
    <w:rsid w:val="001945A2"/>
    <w:rsid w:val="001A071D"/>
    <w:rsid w:val="001B2CBC"/>
    <w:rsid w:val="001D4DA7"/>
    <w:rsid w:val="001E4BC3"/>
    <w:rsid w:val="001F6B39"/>
    <w:rsid w:val="00210A01"/>
    <w:rsid w:val="002B2D77"/>
    <w:rsid w:val="002E18CA"/>
    <w:rsid w:val="002E531D"/>
    <w:rsid w:val="002F782D"/>
    <w:rsid w:val="00303EA2"/>
    <w:rsid w:val="003407CD"/>
    <w:rsid w:val="00342AB0"/>
    <w:rsid w:val="003468CE"/>
    <w:rsid w:val="00374C8A"/>
    <w:rsid w:val="003B3ED7"/>
    <w:rsid w:val="003D7B55"/>
    <w:rsid w:val="004054AF"/>
    <w:rsid w:val="004244AD"/>
    <w:rsid w:val="00501653"/>
    <w:rsid w:val="005161D0"/>
    <w:rsid w:val="00523491"/>
    <w:rsid w:val="005A51C4"/>
    <w:rsid w:val="00623F1C"/>
    <w:rsid w:val="00650519"/>
    <w:rsid w:val="00653288"/>
    <w:rsid w:val="006A2C43"/>
    <w:rsid w:val="006F106F"/>
    <w:rsid w:val="007056E4"/>
    <w:rsid w:val="00711788"/>
    <w:rsid w:val="00766F5D"/>
    <w:rsid w:val="00793CCE"/>
    <w:rsid w:val="0079627F"/>
    <w:rsid w:val="007A4B8F"/>
    <w:rsid w:val="007C055A"/>
    <w:rsid w:val="007C356D"/>
    <w:rsid w:val="007D4904"/>
    <w:rsid w:val="00861C15"/>
    <w:rsid w:val="00892720"/>
    <w:rsid w:val="008B4292"/>
    <w:rsid w:val="008F1C5D"/>
    <w:rsid w:val="00901C4A"/>
    <w:rsid w:val="009346E4"/>
    <w:rsid w:val="00935712"/>
    <w:rsid w:val="00941299"/>
    <w:rsid w:val="00952D7E"/>
    <w:rsid w:val="00972947"/>
    <w:rsid w:val="0097359B"/>
    <w:rsid w:val="009B04C3"/>
    <w:rsid w:val="009D5D2C"/>
    <w:rsid w:val="009E0654"/>
    <w:rsid w:val="009F3579"/>
    <w:rsid w:val="00A26280"/>
    <w:rsid w:val="00A307B6"/>
    <w:rsid w:val="00A51E0C"/>
    <w:rsid w:val="00AB4B2D"/>
    <w:rsid w:val="00AD6D53"/>
    <w:rsid w:val="00B03F75"/>
    <w:rsid w:val="00B21093"/>
    <w:rsid w:val="00B861BF"/>
    <w:rsid w:val="00B958F9"/>
    <w:rsid w:val="00BA4603"/>
    <w:rsid w:val="00BB7D57"/>
    <w:rsid w:val="00BD3D57"/>
    <w:rsid w:val="00BF30D7"/>
    <w:rsid w:val="00BF53D4"/>
    <w:rsid w:val="00C4379F"/>
    <w:rsid w:val="00C458E8"/>
    <w:rsid w:val="00CE18B1"/>
    <w:rsid w:val="00D06524"/>
    <w:rsid w:val="00D47085"/>
    <w:rsid w:val="00D65BA7"/>
    <w:rsid w:val="00D972C9"/>
    <w:rsid w:val="00DA7BA4"/>
    <w:rsid w:val="00DD0DC9"/>
    <w:rsid w:val="00E10DD1"/>
    <w:rsid w:val="00E948E8"/>
    <w:rsid w:val="00EB5556"/>
    <w:rsid w:val="00EE559B"/>
    <w:rsid w:val="00F123F0"/>
    <w:rsid w:val="00F41508"/>
    <w:rsid w:val="00F563FC"/>
    <w:rsid w:val="00F954DE"/>
    <w:rsid w:val="00FB295E"/>
    <w:rsid w:val="00FC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A4FF688-A018-4032-A4BE-B7FC274CF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1C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48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948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948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948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7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55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AD6D5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66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6F5D"/>
  </w:style>
  <w:style w:type="paragraph" w:styleId="a8">
    <w:name w:val="footer"/>
    <w:basedOn w:val="a"/>
    <w:link w:val="a9"/>
    <w:uiPriority w:val="99"/>
    <w:unhideWhenUsed/>
    <w:rsid w:val="00766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6F5D"/>
  </w:style>
  <w:style w:type="character" w:customStyle="1" w:styleId="10">
    <w:name w:val="Заголовок 1 Знак"/>
    <w:basedOn w:val="a0"/>
    <w:link w:val="1"/>
    <w:uiPriority w:val="9"/>
    <w:rsid w:val="00901C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A64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2AD007F26FE312B0510892BA1C04C1E486A40A3830245696B9D0FD67247B9B469AB46FF360C5B349FD6DA5x2x6D" TargetMode="External"/><Relationship Id="rId13" Type="http://schemas.openxmlformats.org/officeDocument/2006/relationships/image" Target="media/image2.emf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DCE05CBB9147C0DAC0029D32188D726B1B0080D34583C93C4A49E5DC691234E2120A73C2ADD4AAB9EB0EE082717B4F11D104BECCD948F7D4d1c4H" TargetMode="External"/><Relationship Id="rId12" Type="http://schemas.openxmlformats.org/officeDocument/2006/relationships/hyperlink" Target="consultantplus://offline/ref=DE2AD007F26FE312B0510892BA1C04C1E486A40A31342D5796B68DF76F7D7799x4x1D" TargetMode="External"/><Relationship Id="rId17" Type="http://schemas.openxmlformats.org/officeDocument/2006/relationships/hyperlink" Target="consultantplus://offline/ref=62F8FD9C7F35F22869C6B5414E74B2F6AD27916CAF373FCE3E67CF7377102E19503AECCEC400CD0EB8273E445FFB57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96F25986C3AC3B625F2A0F6072A7B6D2701B39B777A2AD7D37AAC1BB0VEeCE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DE2AD007F26FE312B0510892BA1C04C1E486A40A3830245696B9D0FD67247B9B469AB46FF360C5B349FD6DAEx2x3D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296F25986C3AC3B625F2A0F6072A7B6D2700BE90757C2AD7D37AAC1BB0VEeCE" TargetMode="External"/><Relationship Id="rId10" Type="http://schemas.openxmlformats.org/officeDocument/2006/relationships/hyperlink" Target="consultantplus://offline/ref=DE2AD007F26FE312B0510892BA1C04C1E486A40A3830245696B9D0FD67247B9B469AB46FF360C5B349FD6DA1x2x3D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DE2AD007F26FE312B0510892BA1C04C1E486A40A3830245696B9D0FD67247B9B469AB46FF360C5B349FD6DA2x2xBD" TargetMode="External"/><Relationship Id="rId14" Type="http://schemas.openxmlformats.org/officeDocument/2006/relationships/hyperlink" Target="consultantplus://offline/ref=11599DFFC432B1A59AA7C24B33F99B509C102B48B6CD9375F7E699853E0413DCE3001C35C5w2P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2817</Words>
  <Characters>16060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Палухин Павел Николаевич</cp:lastModifiedBy>
  <cp:revision>2</cp:revision>
  <cp:lastPrinted>2023-08-16T08:25:00Z</cp:lastPrinted>
  <dcterms:created xsi:type="dcterms:W3CDTF">2023-08-23T04:48:00Z</dcterms:created>
  <dcterms:modified xsi:type="dcterms:W3CDTF">2023-08-23T04:48:00Z</dcterms:modified>
</cp:coreProperties>
</file>