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2C3051" w:rsidRPr="002C3051" w:rsidTr="00AB5A44">
        <w:trPr>
          <w:cantSplit/>
          <w:trHeight w:val="1522"/>
        </w:trPr>
        <w:tc>
          <w:tcPr>
            <w:tcW w:w="3936" w:type="dxa"/>
          </w:tcPr>
          <w:p w:rsidR="004E4CD1" w:rsidRPr="002C3051" w:rsidRDefault="004E4CD1" w:rsidP="004E4CD1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highlight w:val="yellow"/>
              </w:rPr>
            </w:pPr>
          </w:p>
          <w:p w:rsidR="004E4CD1" w:rsidRPr="002C3051" w:rsidRDefault="004E4CD1" w:rsidP="004E4CD1">
            <w:pPr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4E4CD1" w:rsidRPr="002C3051" w:rsidRDefault="004E4CD1" w:rsidP="004E4CD1">
            <w:pPr>
              <w:ind w:firstLine="817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</w:p>
          <w:p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  <w:r w:rsidRPr="002C3051">
              <w:rPr>
                <w:rFonts w:ascii="PT Astra Serif" w:eastAsia="Calibri" w:hAnsi="PT Astra Serif" w:cs="Times New Roman"/>
                <w:noProof/>
                <w:color w:val="FF0000"/>
                <w:lang w:eastAsia="ru-RU"/>
              </w:rPr>
              <w:drawing>
                <wp:inline distT="0" distB="0" distL="0" distR="0" wp14:anchorId="71F6D780" wp14:editId="25B64402">
                  <wp:extent cx="647700" cy="609600"/>
                  <wp:effectExtent l="0" t="0" r="0" b="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4CD1" w:rsidRPr="004C30FB" w:rsidRDefault="002B3640" w:rsidP="004E4CD1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4E4CD1" w:rsidRPr="004C30FB"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 xml:space="preserve"> ТОМСКОЙ ОБЛАСТИ</w:t>
      </w:r>
    </w:p>
    <w:p w:rsidR="00620DB4" w:rsidRDefault="00620DB4" w:rsidP="004E4CD1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E4CD1" w:rsidRPr="00620DB4" w:rsidRDefault="00620DB4" w:rsidP="004E4CD1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20DB4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ПРИКАЗ</w:t>
      </w:r>
    </w:p>
    <w:p w:rsidR="0044320B" w:rsidRDefault="0044320B" w:rsidP="004E4CD1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E4CD1" w:rsidRPr="00186AED" w:rsidRDefault="006D229F" w:rsidP="004E4CD1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07</w:t>
      </w:r>
      <w:r w:rsidR="002C3051"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2C3051"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4E4CD1" w:rsidRPr="00186AE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4E4CD1" w:rsidRPr="00186AE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ab/>
      </w:r>
      <w:r w:rsidR="00981232" w:rsidRPr="00186AE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    </w:t>
      </w:r>
      <w:r w:rsidR="00186AED" w:rsidRPr="00186AE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ab/>
      </w:r>
      <w:r w:rsidR="00981232" w:rsidRPr="00186AE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4E4CD1" w:rsidRPr="00186AE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="00777689">
        <w:rPr>
          <w:rFonts w:ascii="PT Astra Serif" w:eastAsia="Times New Roman" w:hAnsi="PT Astra Serif" w:cs="Times New Roman"/>
          <w:sz w:val="26"/>
          <w:szCs w:val="26"/>
          <w:lang w:eastAsia="ru-RU"/>
        </w:rPr>
        <w:t>900</w:t>
      </w:r>
    </w:p>
    <w:p w:rsidR="004E4CD1" w:rsidRPr="002C3051" w:rsidRDefault="004E4CD1" w:rsidP="004E4CD1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b/>
          <w:i/>
          <w:color w:val="FF0000"/>
          <w:sz w:val="26"/>
          <w:szCs w:val="26"/>
          <w:u w:val="single"/>
          <w:lang w:eastAsia="ru-RU"/>
        </w:rPr>
      </w:pPr>
    </w:p>
    <w:p w:rsidR="000A7216" w:rsidRDefault="00711BD7" w:rsidP="000A72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5A335B">
        <w:rPr>
          <w:rFonts w:ascii="PT Astra Serif" w:hAnsi="PT Astra Serif"/>
          <w:bCs/>
          <w:sz w:val="26"/>
          <w:szCs w:val="26"/>
        </w:rPr>
        <w:t xml:space="preserve">О создании приемочной комиссии </w:t>
      </w:r>
      <w:r w:rsidR="000A7216">
        <w:rPr>
          <w:rFonts w:ascii="PT Astra Serif" w:hAnsi="PT Astra Serif"/>
          <w:bCs/>
          <w:sz w:val="26"/>
          <w:szCs w:val="26"/>
        </w:rPr>
        <w:t xml:space="preserve">для приемки </w:t>
      </w:r>
      <w:r w:rsidR="000A7216">
        <w:rPr>
          <w:rFonts w:ascii="PT Astra Serif" w:hAnsi="PT Astra Serif" w:cs="PT Astra Serif"/>
          <w:sz w:val="26"/>
          <w:szCs w:val="26"/>
        </w:rPr>
        <w:t>поставленного товара, выполненной работы или оказанной услуги, результатов отдельного этапа исполнения контракта</w:t>
      </w:r>
    </w:p>
    <w:p w:rsidR="000A7216" w:rsidRDefault="000A7216" w:rsidP="000A72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</w:t>
      </w:r>
      <w:r w:rsidR="008D7C64">
        <w:rPr>
          <w:rFonts w:ascii="PT Astra Serif" w:hAnsi="PT Astra Serif"/>
          <w:bCs/>
          <w:sz w:val="26"/>
          <w:szCs w:val="26"/>
        </w:rPr>
        <w:t xml:space="preserve"> Департамент</w:t>
      </w:r>
      <w:r>
        <w:rPr>
          <w:rFonts w:ascii="PT Astra Serif" w:hAnsi="PT Astra Serif"/>
          <w:bCs/>
          <w:sz w:val="26"/>
          <w:szCs w:val="26"/>
        </w:rPr>
        <w:t>е</w:t>
      </w:r>
      <w:r w:rsidR="00BF138C">
        <w:rPr>
          <w:rFonts w:ascii="PT Astra Serif" w:hAnsi="PT Astra Serif"/>
          <w:bCs/>
          <w:sz w:val="26"/>
          <w:szCs w:val="26"/>
        </w:rPr>
        <w:t xml:space="preserve"> лицензирования и регионального государственного контроля</w:t>
      </w:r>
      <w:r w:rsidR="00711BD7" w:rsidRPr="005A335B">
        <w:rPr>
          <w:rFonts w:ascii="PT Astra Serif" w:hAnsi="PT Astra Serif"/>
          <w:bCs/>
          <w:sz w:val="26"/>
          <w:szCs w:val="26"/>
        </w:rPr>
        <w:t xml:space="preserve"> Томской области, а также проведению экспертизы</w:t>
      </w:r>
      <w:r w:rsidR="005A335B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поставленного товара, выполненной работы или </w:t>
      </w: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>оказанной услуги</w:t>
      </w:r>
    </w:p>
    <w:p w:rsidR="000A7216" w:rsidRDefault="000A7216" w:rsidP="000A72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p w:rsidR="000A7216" w:rsidRDefault="00711BD7" w:rsidP="00FF1E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5A335B">
        <w:rPr>
          <w:rFonts w:ascii="PT Astra Serif" w:hAnsi="PT Astra Serif"/>
          <w:sz w:val="26"/>
          <w:szCs w:val="26"/>
        </w:rPr>
        <w:t>В соответствии с пунктами 6 и 7 статьи 94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в целях повышения эффективности, результативности осуществления закупок товаров, работ, услуг</w:t>
      </w:r>
      <w:r w:rsidR="000A7216">
        <w:rPr>
          <w:rFonts w:ascii="PT Astra Serif" w:hAnsi="PT Astra Serif"/>
          <w:sz w:val="26"/>
          <w:szCs w:val="26"/>
        </w:rPr>
        <w:t xml:space="preserve"> для нужд Департамента </w:t>
      </w:r>
      <w:r w:rsidR="000A7216">
        <w:rPr>
          <w:rFonts w:ascii="PT Astra Serif" w:hAnsi="PT Astra Serif"/>
          <w:bCs/>
          <w:sz w:val="26"/>
          <w:szCs w:val="26"/>
        </w:rPr>
        <w:t>лицензирования и регионального государственного контроля</w:t>
      </w:r>
      <w:r w:rsidR="000A7216" w:rsidRPr="005A335B">
        <w:rPr>
          <w:rFonts w:ascii="PT Astra Serif" w:hAnsi="PT Astra Serif"/>
          <w:bCs/>
          <w:sz w:val="26"/>
          <w:szCs w:val="26"/>
        </w:rPr>
        <w:t xml:space="preserve"> Томской област</w:t>
      </w:r>
      <w:r w:rsidR="000A7216">
        <w:rPr>
          <w:rFonts w:ascii="PT Astra Serif" w:hAnsi="PT Astra Serif"/>
          <w:bCs/>
          <w:sz w:val="26"/>
          <w:szCs w:val="26"/>
        </w:rPr>
        <w:t>и</w:t>
      </w:r>
      <w:proofErr w:type="gramEnd"/>
    </w:p>
    <w:p w:rsidR="00711BD7" w:rsidRDefault="00711BD7" w:rsidP="00FF1E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A335B">
        <w:rPr>
          <w:rFonts w:ascii="PT Astra Serif" w:hAnsi="PT Astra Serif"/>
          <w:sz w:val="26"/>
          <w:szCs w:val="26"/>
        </w:rPr>
        <w:t>ПРИКАЗЫВАЮ:</w:t>
      </w:r>
    </w:p>
    <w:p w:rsidR="00711BD7" w:rsidRDefault="00711BD7" w:rsidP="00FF1E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A335B">
        <w:rPr>
          <w:rFonts w:ascii="PT Astra Serif" w:hAnsi="PT Astra Serif"/>
          <w:sz w:val="26"/>
          <w:szCs w:val="26"/>
        </w:rPr>
        <w:t xml:space="preserve">1. Создать приемочную комиссию </w:t>
      </w:r>
      <w:r w:rsidR="000A7216">
        <w:rPr>
          <w:rFonts w:ascii="PT Astra Serif" w:hAnsi="PT Astra Serif"/>
          <w:bCs/>
          <w:sz w:val="26"/>
          <w:szCs w:val="26"/>
        </w:rPr>
        <w:t xml:space="preserve">для приемки </w:t>
      </w:r>
      <w:r w:rsidR="000A7216">
        <w:rPr>
          <w:rFonts w:ascii="PT Astra Serif" w:hAnsi="PT Astra Serif" w:cs="PT Astra Serif"/>
          <w:sz w:val="26"/>
          <w:szCs w:val="26"/>
        </w:rPr>
        <w:t>поставленного товара, выполненной работы или оказанной услуги, результатов отдельного этапа исполнения контракта</w:t>
      </w:r>
      <w:r w:rsidR="000A7216">
        <w:rPr>
          <w:rFonts w:ascii="PT Astra Serif" w:hAnsi="PT Astra Serif" w:cs="PT Astra Serif"/>
          <w:sz w:val="26"/>
          <w:szCs w:val="26"/>
        </w:rPr>
        <w:t xml:space="preserve"> </w:t>
      </w:r>
      <w:r w:rsidR="000A7216">
        <w:rPr>
          <w:rFonts w:ascii="PT Astra Serif" w:hAnsi="PT Astra Serif"/>
          <w:bCs/>
          <w:sz w:val="26"/>
          <w:szCs w:val="26"/>
        </w:rPr>
        <w:t>в Департаменте лицензирования и регионального государственного контроля</w:t>
      </w:r>
      <w:r w:rsidR="000A7216" w:rsidRPr="005A335B">
        <w:rPr>
          <w:rFonts w:ascii="PT Astra Serif" w:hAnsi="PT Astra Serif"/>
          <w:bCs/>
          <w:sz w:val="26"/>
          <w:szCs w:val="26"/>
        </w:rPr>
        <w:t xml:space="preserve"> Томской области, а также проведению экспертизы</w:t>
      </w:r>
      <w:r w:rsidR="000A7216">
        <w:rPr>
          <w:rFonts w:ascii="PT Astra Serif" w:hAnsi="PT Astra Serif"/>
          <w:bCs/>
          <w:sz w:val="26"/>
          <w:szCs w:val="26"/>
        </w:rPr>
        <w:t xml:space="preserve"> </w:t>
      </w:r>
      <w:r w:rsidR="000A7216">
        <w:rPr>
          <w:rFonts w:ascii="PT Astra Serif" w:hAnsi="PT Astra Serif" w:cs="PT Astra Serif"/>
          <w:sz w:val="26"/>
          <w:szCs w:val="26"/>
        </w:rPr>
        <w:t>поставленного товара, выполненной работы или оказанной услуги</w:t>
      </w:r>
      <w:r w:rsidR="000A7216">
        <w:rPr>
          <w:rFonts w:ascii="PT Astra Serif" w:hAnsi="PT Astra Serif" w:cs="PT Astra Serif"/>
          <w:sz w:val="26"/>
          <w:szCs w:val="26"/>
        </w:rPr>
        <w:t xml:space="preserve"> </w:t>
      </w:r>
      <w:r w:rsidRPr="005A335B">
        <w:rPr>
          <w:rFonts w:ascii="PT Astra Serif" w:hAnsi="PT Astra Serif"/>
          <w:sz w:val="26"/>
          <w:szCs w:val="26"/>
        </w:rPr>
        <w:t xml:space="preserve"> в следующем составе:</w:t>
      </w:r>
    </w:p>
    <w:p w:rsidR="00FF1EBE" w:rsidRPr="005A335B" w:rsidRDefault="00FF1EBE" w:rsidP="00FF1E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6240"/>
      </w:tblGrid>
      <w:tr w:rsidR="00711BD7" w:rsidRPr="005A335B" w:rsidTr="00712188">
        <w:trPr>
          <w:trHeight w:val="543"/>
        </w:trPr>
        <w:tc>
          <w:tcPr>
            <w:tcW w:w="3708" w:type="dxa"/>
            <w:shd w:val="clear" w:color="auto" w:fill="auto"/>
          </w:tcPr>
          <w:p w:rsidR="00711BD7" w:rsidRPr="005A335B" w:rsidRDefault="00711BD7" w:rsidP="00186AE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A335B">
              <w:rPr>
                <w:rFonts w:ascii="PT Astra Serif" w:hAnsi="PT Astra Serif"/>
                <w:sz w:val="26"/>
                <w:szCs w:val="26"/>
              </w:rPr>
              <w:t>Верюжская</w:t>
            </w:r>
            <w:proofErr w:type="spellEnd"/>
          </w:p>
          <w:p w:rsidR="00711BD7" w:rsidRPr="005A335B" w:rsidRDefault="00711BD7" w:rsidP="00186AE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335B">
              <w:rPr>
                <w:rFonts w:ascii="PT Astra Serif" w:hAnsi="PT Astra Serif"/>
                <w:sz w:val="26"/>
                <w:szCs w:val="26"/>
              </w:rPr>
              <w:t>Ольга Владиславовна</w:t>
            </w:r>
          </w:p>
        </w:tc>
        <w:tc>
          <w:tcPr>
            <w:tcW w:w="6240" w:type="dxa"/>
            <w:shd w:val="clear" w:color="auto" w:fill="auto"/>
          </w:tcPr>
          <w:p w:rsidR="00711BD7" w:rsidRPr="005A335B" w:rsidRDefault="005A335B" w:rsidP="003C31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A335B">
              <w:rPr>
                <w:rFonts w:ascii="PT Astra Serif" w:hAnsi="PT Astra Serif"/>
                <w:sz w:val="26"/>
                <w:szCs w:val="26"/>
              </w:rPr>
              <w:t>з</w:t>
            </w:r>
            <w:r w:rsidR="00711BD7" w:rsidRPr="005A335B">
              <w:rPr>
                <w:rFonts w:ascii="PT Astra Serif" w:hAnsi="PT Astra Serif"/>
                <w:sz w:val="26"/>
                <w:szCs w:val="26"/>
              </w:rPr>
              <w:t xml:space="preserve">аместитель </w:t>
            </w:r>
            <w:r w:rsidRPr="005A335B">
              <w:rPr>
                <w:rFonts w:ascii="PT Astra Serif" w:hAnsi="PT Astra Serif"/>
                <w:sz w:val="26"/>
                <w:szCs w:val="26"/>
              </w:rPr>
              <w:t xml:space="preserve">начальника департамента – председатель </w:t>
            </w:r>
            <w:r w:rsidR="003C3148">
              <w:rPr>
                <w:rFonts w:ascii="PT Astra Serif" w:hAnsi="PT Astra Serif"/>
                <w:sz w:val="26"/>
                <w:szCs w:val="26"/>
              </w:rPr>
              <w:t>К</w:t>
            </w:r>
            <w:r w:rsidRPr="005A335B">
              <w:rPr>
                <w:rFonts w:ascii="PT Astra Serif" w:hAnsi="PT Astra Serif"/>
                <w:sz w:val="26"/>
                <w:szCs w:val="26"/>
              </w:rPr>
              <w:t>омитета организационно-правового обеспечения</w:t>
            </w:r>
            <w:r w:rsidR="00711BD7" w:rsidRPr="005A335B">
              <w:rPr>
                <w:rFonts w:ascii="PT Astra Serif" w:hAnsi="PT Astra Serif"/>
                <w:sz w:val="26"/>
                <w:szCs w:val="26"/>
              </w:rPr>
              <w:t xml:space="preserve">  - председатель комиссии</w:t>
            </w:r>
          </w:p>
        </w:tc>
      </w:tr>
      <w:tr w:rsidR="00FF1EBE" w:rsidRPr="005A335B" w:rsidTr="00712188">
        <w:trPr>
          <w:trHeight w:val="543"/>
        </w:trPr>
        <w:tc>
          <w:tcPr>
            <w:tcW w:w="3708" w:type="dxa"/>
            <w:shd w:val="clear" w:color="auto" w:fill="auto"/>
          </w:tcPr>
          <w:p w:rsidR="00FF1EBE" w:rsidRPr="003C3148" w:rsidRDefault="00FF1EBE" w:rsidP="00D669F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C3148">
              <w:rPr>
                <w:rFonts w:ascii="PT Astra Serif" w:hAnsi="PT Astra Serif"/>
                <w:sz w:val="26"/>
                <w:szCs w:val="26"/>
              </w:rPr>
              <w:t>Кизеева</w:t>
            </w:r>
            <w:proofErr w:type="spellEnd"/>
          </w:p>
          <w:p w:rsidR="00FF1EBE" w:rsidRPr="003C3148" w:rsidRDefault="00FF1EBE" w:rsidP="00D669F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Наталья Николаевна</w:t>
            </w:r>
          </w:p>
        </w:tc>
        <w:tc>
          <w:tcPr>
            <w:tcW w:w="6240" w:type="dxa"/>
            <w:shd w:val="clear" w:color="auto" w:fill="auto"/>
          </w:tcPr>
          <w:p w:rsidR="00FF1EBE" w:rsidRPr="003C3148" w:rsidRDefault="00FF1EBE" w:rsidP="00FF1EBE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председателя</w:t>
            </w:r>
            <w:r w:rsidRPr="003C3148">
              <w:rPr>
                <w:rFonts w:ascii="PT Astra Serif" w:hAnsi="PT Astra Serif"/>
                <w:sz w:val="26"/>
                <w:szCs w:val="26"/>
              </w:rPr>
              <w:t xml:space="preserve"> Комитета  бюджетного учета, отчетности и хозяйственного обеспечения – </w:t>
            </w:r>
            <w:r>
              <w:rPr>
                <w:rFonts w:ascii="PT Astra Serif" w:hAnsi="PT Astra Serif"/>
                <w:sz w:val="26"/>
                <w:szCs w:val="26"/>
              </w:rPr>
              <w:t>заместитель председателя</w:t>
            </w:r>
            <w:r w:rsidRPr="003C3148">
              <w:rPr>
                <w:rFonts w:ascii="PT Astra Serif" w:hAnsi="PT Astra Serif"/>
                <w:sz w:val="26"/>
                <w:szCs w:val="26"/>
              </w:rPr>
              <w:t xml:space="preserve"> комиссии</w:t>
            </w:r>
          </w:p>
        </w:tc>
      </w:tr>
      <w:tr w:rsidR="00FF1EBE" w:rsidRPr="005A335B" w:rsidTr="00712188">
        <w:tc>
          <w:tcPr>
            <w:tcW w:w="3708" w:type="dxa"/>
            <w:shd w:val="clear" w:color="auto" w:fill="auto"/>
          </w:tcPr>
          <w:p w:rsidR="00FF1EBE" w:rsidRPr="003C3148" w:rsidRDefault="00FF1EBE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C3148">
              <w:rPr>
                <w:rFonts w:ascii="PT Astra Serif" w:hAnsi="PT Astra Serif"/>
                <w:sz w:val="26"/>
                <w:szCs w:val="26"/>
              </w:rPr>
              <w:t>Качуркина</w:t>
            </w:r>
            <w:proofErr w:type="spellEnd"/>
            <w:r w:rsidRPr="003C314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FF1EBE" w:rsidRPr="003C3148" w:rsidRDefault="00FF1EBE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Вера Викторовна</w:t>
            </w:r>
          </w:p>
        </w:tc>
        <w:tc>
          <w:tcPr>
            <w:tcW w:w="6240" w:type="dxa"/>
            <w:shd w:val="clear" w:color="auto" w:fill="auto"/>
          </w:tcPr>
          <w:p w:rsidR="00FF1EBE" w:rsidRPr="003C3148" w:rsidRDefault="00FF1EBE" w:rsidP="00946E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консультант Комитета  бюджетного учета, отчетности и хозяйственного обеспечения – член комиссии</w:t>
            </w:r>
          </w:p>
        </w:tc>
      </w:tr>
      <w:tr w:rsidR="00FF1EBE" w:rsidRPr="005A335B" w:rsidTr="00712188">
        <w:tc>
          <w:tcPr>
            <w:tcW w:w="3708" w:type="dxa"/>
            <w:shd w:val="clear" w:color="auto" w:fill="auto"/>
          </w:tcPr>
          <w:p w:rsidR="00FF1EBE" w:rsidRPr="003C3148" w:rsidRDefault="00FF1EBE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Сидоренко Наталия Валерьевна</w:t>
            </w:r>
          </w:p>
        </w:tc>
        <w:tc>
          <w:tcPr>
            <w:tcW w:w="6240" w:type="dxa"/>
            <w:shd w:val="clear" w:color="auto" w:fill="auto"/>
          </w:tcPr>
          <w:p w:rsidR="00FF1EBE" w:rsidRPr="003C3148" w:rsidRDefault="00FF1EBE" w:rsidP="00946E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консультант Комитета организационно-правового обеспечения – член комиссии</w:t>
            </w:r>
          </w:p>
        </w:tc>
      </w:tr>
      <w:tr w:rsidR="00FF1EBE" w:rsidRPr="005A335B" w:rsidTr="00712188">
        <w:tc>
          <w:tcPr>
            <w:tcW w:w="3708" w:type="dxa"/>
            <w:shd w:val="clear" w:color="auto" w:fill="auto"/>
          </w:tcPr>
          <w:p w:rsidR="00FF1EBE" w:rsidRDefault="00FF1EBE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Палухин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FF1EBE" w:rsidRPr="003C3148" w:rsidRDefault="00FF1EBE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Павел Николаевич</w:t>
            </w:r>
          </w:p>
        </w:tc>
        <w:tc>
          <w:tcPr>
            <w:tcW w:w="6240" w:type="dxa"/>
            <w:shd w:val="clear" w:color="auto" w:fill="auto"/>
          </w:tcPr>
          <w:p w:rsidR="00FF1EBE" w:rsidRPr="003C3148" w:rsidRDefault="00FF1EBE" w:rsidP="00946E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3148">
              <w:rPr>
                <w:rFonts w:ascii="PT Astra Serif" w:hAnsi="PT Astra Serif"/>
                <w:sz w:val="26"/>
                <w:szCs w:val="26"/>
              </w:rPr>
              <w:t>консультант Комитета организационно-правового обеспечения – член комиссии</w:t>
            </w:r>
          </w:p>
        </w:tc>
      </w:tr>
      <w:tr w:rsidR="00FF1EBE" w:rsidRPr="005A335B" w:rsidTr="00712188">
        <w:tc>
          <w:tcPr>
            <w:tcW w:w="3708" w:type="dxa"/>
            <w:shd w:val="clear" w:color="auto" w:fill="auto"/>
          </w:tcPr>
          <w:p w:rsidR="00FF1EBE" w:rsidRPr="005A335B" w:rsidRDefault="00FF1EBE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A335B">
              <w:rPr>
                <w:rFonts w:ascii="PT Astra Serif" w:hAnsi="PT Astra Serif"/>
                <w:sz w:val="26"/>
                <w:szCs w:val="26"/>
              </w:rPr>
              <w:t>Айнагулов</w:t>
            </w:r>
            <w:proofErr w:type="spellEnd"/>
          </w:p>
          <w:p w:rsidR="00FF1EBE" w:rsidRPr="005A335B" w:rsidRDefault="00FF1EBE" w:rsidP="003C3148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335B">
              <w:rPr>
                <w:rFonts w:ascii="PT Astra Serif" w:hAnsi="PT Astra Serif"/>
                <w:sz w:val="26"/>
                <w:szCs w:val="26"/>
              </w:rPr>
              <w:t xml:space="preserve">Рашид </w:t>
            </w:r>
            <w:proofErr w:type="spellStart"/>
            <w:r w:rsidRPr="005A335B">
              <w:rPr>
                <w:rFonts w:ascii="PT Astra Serif" w:hAnsi="PT Astra Serif"/>
                <w:sz w:val="26"/>
                <w:szCs w:val="26"/>
              </w:rPr>
              <w:t>Ринадович</w:t>
            </w:r>
            <w:proofErr w:type="spellEnd"/>
          </w:p>
        </w:tc>
        <w:tc>
          <w:tcPr>
            <w:tcW w:w="6240" w:type="dxa"/>
            <w:shd w:val="clear" w:color="auto" w:fill="auto"/>
          </w:tcPr>
          <w:p w:rsidR="00FF1EBE" w:rsidRPr="005A335B" w:rsidRDefault="00FF1EBE" w:rsidP="00946E48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э</w:t>
            </w:r>
            <w:r w:rsidRPr="005A335B">
              <w:rPr>
                <w:rFonts w:ascii="PT Astra Serif" w:hAnsi="PT Astra Serif"/>
                <w:sz w:val="26"/>
                <w:szCs w:val="26"/>
              </w:rPr>
              <w:t>кономист по материально-техническому снабжению Комитета бюджетного учета, отчетности и хозяйственного обеспечения – член комиссии</w:t>
            </w:r>
          </w:p>
        </w:tc>
      </w:tr>
      <w:tr w:rsidR="00FF1EBE" w:rsidRPr="005A335B" w:rsidTr="00712188">
        <w:tc>
          <w:tcPr>
            <w:tcW w:w="3708" w:type="dxa"/>
            <w:shd w:val="clear" w:color="auto" w:fill="auto"/>
          </w:tcPr>
          <w:p w:rsidR="00FF1EBE" w:rsidRDefault="00FF1EBE" w:rsidP="00186AE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Трипак</w:t>
            </w:r>
            <w:proofErr w:type="spellEnd"/>
          </w:p>
          <w:p w:rsidR="00FF1EBE" w:rsidRPr="005A335B" w:rsidRDefault="00FF1EBE" w:rsidP="00186AED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Эдуард Владимирович</w:t>
            </w:r>
          </w:p>
        </w:tc>
        <w:tc>
          <w:tcPr>
            <w:tcW w:w="6240" w:type="dxa"/>
            <w:shd w:val="clear" w:color="auto" w:fill="auto"/>
          </w:tcPr>
          <w:p w:rsidR="00FF1EBE" w:rsidRPr="005A335B" w:rsidRDefault="00FF1EBE" w:rsidP="00186AED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A335B">
              <w:rPr>
                <w:rFonts w:ascii="PT Astra Serif" w:hAnsi="PT Astra Serif"/>
                <w:sz w:val="26"/>
                <w:szCs w:val="26"/>
              </w:rPr>
              <w:t xml:space="preserve">водитель легкового автомобиля Комитета  бюджетного учета, отчетности и хозяйственного </w:t>
            </w:r>
            <w:r w:rsidRPr="005A335B">
              <w:rPr>
                <w:rFonts w:ascii="PT Astra Serif" w:hAnsi="PT Astra Serif"/>
                <w:sz w:val="26"/>
                <w:szCs w:val="26"/>
              </w:rPr>
              <w:lastRenderedPageBreak/>
              <w:t>обеспечения – член комиссии (в части транспортных средств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и горюче-смазочных материалов</w:t>
            </w:r>
            <w:r w:rsidRPr="005A335B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</w:tr>
    </w:tbl>
    <w:p w:rsidR="00FF1EBE" w:rsidRDefault="00FF1EBE" w:rsidP="006D22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6D229F" w:rsidRPr="00946E48" w:rsidRDefault="00711BD7" w:rsidP="006D22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5A335B">
        <w:rPr>
          <w:rFonts w:ascii="PT Astra Serif" w:hAnsi="PT Astra Serif"/>
          <w:sz w:val="26"/>
          <w:szCs w:val="26"/>
        </w:rPr>
        <w:t xml:space="preserve">2. </w:t>
      </w:r>
      <w:proofErr w:type="gramStart"/>
      <w:r w:rsidRPr="005A335B">
        <w:rPr>
          <w:rFonts w:ascii="PT Astra Serif" w:hAnsi="PT Astra Serif"/>
          <w:sz w:val="26"/>
          <w:szCs w:val="26"/>
        </w:rPr>
        <w:t>Признать утратившим силу приказ</w:t>
      </w:r>
      <w:r w:rsidR="006D229F">
        <w:rPr>
          <w:rFonts w:ascii="PT Astra Serif" w:hAnsi="PT Astra Serif"/>
          <w:sz w:val="26"/>
          <w:szCs w:val="26"/>
        </w:rPr>
        <w:t xml:space="preserve"> Департамента лицензирования и регионального государственного контроля</w:t>
      </w:r>
      <w:r w:rsidRPr="005A335B">
        <w:rPr>
          <w:rFonts w:ascii="PT Astra Serif" w:hAnsi="PT Astra Serif"/>
          <w:sz w:val="26"/>
          <w:szCs w:val="26"/>
        </w:rPr>
        <w:t xml:space="preserve"> Томской области</w:t>
      </w:r>
      <w:r w:rsidR="006D229F">
        <w:rPr>
          <w:rFonts w:ascii="PT Astra Serif" w:hAnsi="PT Astra Serif"/>
          <w:sz w:val="26"/>
          <w:szCs w:val="26"/>
        </w:rPr>
        <w:t xml:space="preserve"> от 18.02.2021 № </w:t>
      </w:r>
      <w:r w:rsidR="006D229F" w:rsidRPr="006D229F">
        <w:rPr>
          <w:rFonts w:ascii="PT Astra Serif" w:hAnsi="PT Astra Serif"/>
          <w:sz w:val="26"/>
          <w:szCs w:val="26"/>
        </w:rPr>
        <w:t>14 «</w:t>
      </w:r>
      <w:r w:rsidR="006D229F" w:rsidRPr="006D229F">
        <w:rPr>
          <w:rFonts w:ascii="PT Astra Serif" w:hAnsi="PT Astra Serif"/>
          <w:bCs/>
          <w:sz w:val="26"/>
          <w:szCs w:val="26"/>
        </w:rPr>
        <w:t>О создании приемочной комиссии по приемке результатов исполнения контракта, поставленного товара, выполненной работы или оказанной услуги Департаменту лицензирования и регионального государственного контроля Томской области, а также проведению экспертизы поставленного товара»</w:t>
      </w:r>
      <w:r w:rsidR="006D229F">
        <w:rPr>
          <w:rFonts w:ascii="PT Astra Serif" w:hAnsi="PT Astra Serif"/>
          <w:bCs/>
          <w:sz w:val="26"/>
          <w:szCs w:val="26"/>
        </w:rPr>
        <w:t xml:space="preserve"> </w:t>
      </w:r>
      <w:r w:rsidR="006D229F" w:rsidRPr="00946E48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 2</w:t>
      </w:r>
      <w:r w:rsidR="006D229F">
        <w:rPr>
          <w:rFonts w:ascii="PT Astra Serif" w:hAnsi="PT Astra Serif" w:cs="PT Astra Serif"/>
          <w:sz w:val="26"/>
          <w:szCs w:val="26"/>
        </w:rPr>
        <w:t>0</w:t>
      </w:r>
      <w:r w:rsidR="006D229F" w:rsidRPr="00946E48">
        <w:rPr>
          <w:rFonts w:ascii="PT Astra Serif" w:hAnsi="PT Astra Serif" w:cs="PT Astra Serif"/>
          <w:sz w:val="26"/>
          <w:szCs w:val="26"/>
        </w:rPr>
        <w:t>.0</w:t>
      </w:r>
      <w:r w:rsidR="006D229F">
        <w:rPr>
          <w:rFonts w:ascii="PT Astra Serif" w:hAnsi="PT Astra Serif" w:cs="PT Astra Serif"/>
          <w:sz w:val="26"/>
          <w:szCs w:val="26"/>
        </w:rPr>
        <w:t>2</w:t>
      </w:r>
      <w:r w:rsidR="006D229F" w:rsidRPr="00946E48">
        <w:rPr>
          <w:rFonts w:ascii="PT Astra Serif" w:hAnsi="PT Astra Serif" w:cs="PT Astra Serif"/>
          <w:sz w:val="26"/>
          <w:szCs w:val="26"/>
        </w:rPr>
        <w:t>.2021).</w:t>
      </w:r>
      <w:proofErr w:type="gramEnd"/>
    </w:p>
    <w:p w:rsidR="00711BD7" w:rsidRPr="00946E48" w:rsidRDefault="00711BD7" w:rsidP="006D229F">
      <w:pPr>
        <w:tabs>
          <w:tab w:val="left" w:pos="709"/>
          <w:tab w:val="left" w:pos="993"/>
        </w:tabs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6E48">
        <w:rPr>
          <w:rFonts w:ascii="PT Astra Serif" w:hAnsi="PT Astra Serif"/>
          <w:sz w:val="26"/>
          <w:szCs w:val="26"/>
        </w:rPr>
        <w:tab/>
      </w:r>
      <w:r w:rsidR="005A335B" w:rsidRPr="00946E48">
        <w:rPr>
          <w:rFonts w:ascii="PT Astra Serif" w:hAnsi="PT Astra Serif"/>
          <w:sz w:val="26"/>
          <w:szCs w:val="26"/>
        </w:rPr>
        <w:t>3</w:t>
      </w:r>
      <w:r w:rsidRPr="00946E48">
        <w:rPr>
          <w:rFonts w:ascii="PT Astra Serif" w:hAnsi="PT Astra Serif"/>
          <w:sz w:val="26"/>
          <w:szCs w:val="26"/>
        </w:rPr>
        <w:t>.</w:t>
      </w:r>
      <w:r w:rsidR="00946E4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946E4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946E48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p w:rsidR="00711BD7" w:rsidRPr="00946E48" w:rsidRDefault="00711BD7" w:rsidP="00186A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  <w:r w:rsidRPr="00946E48">
        <w:rPr>
          <w:sz w:val="26"/>
          <w:szCs w:val="26"/>
        </w:rPr>
        <w:t xml:space="preserve"> </w:t>
      </w:r>
    </w:p>
    <w:p w:rsidR="00711BD7" w:rsidRDefault="00711BD7" w:rsidP="00186AED">
      <w:pPr>
        <w:pStyle w:val="ab"/>
        <w:tabs>
          <w:tab w:val="left" w:pos="844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PT Astra Serif" w:hAnsi="PT Astra Serif" w:cs="Times New Roman"/>
          <w:sz w:val="26"/>
          <w:szCs w:val="26"/>
        </w:rPr>
        <w:t>Начальник департамента</w:t>
      </w:r>
      <w:r>
        <w:rPr>
          <w:rFonts w:ascii="PT Astra Serif" w:hAnsi="PT Astra Serif" w:cs="Times New Roman"/>
          <w:sz w:val="26"/>
          <w:szCs w:val="26"/>
        </w:rPr>
        <w:tab/>
        <w:t xml:space="preserve">     </w:t>
      </w:r>
      <w:proofErr w:type="spellStart"/>
      <w:r>
        <w:rPr>
          <w:rFonts w:ascii="PT Astra Serif" w:hAnsi="PT Astra Serif" w:cs="Times New Roman"/>
          <w:sz w:val="26"/>
          <w:szCs w:val="26"/>
        </w:rPr>
        <w:t>А.Н.Деев</w:t>
      </w:r>
      <w:proofErr w:type="spellEnd"/>
    </w:p>
    <w:p w:rsidR="00C43A80" w:rsidRDefault="00C43A80" w:rsidP="003C3148">
      <w:pPr>
        <w:rPr>
          <w:sz w:val="26"/>
          <w:szCs w:val="26"/>
        </w:rPr>
      </w:pPr>
    </w:p>
    <w:p w:rsidR="00C43A80" w:rsidRDefault="00C43A80" w:rsidP="00C43A80">
      <w:pPr>
        <w:rPr>
          <w:sz w:val="26"/>
          <w:szCs w:val="26"/>
        </w:rPr>
      </w:pPr>
    </w:p>
    <w:p w:rsidR="003C3148" w:rsidRPr="00C43A80" w:rsidRDefault="00C43A80" w:rsidP="00C43A80">
      <w:pPr>
        <w:tabs>
          <w:tab w:val="left" w:pos="989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sectPr w:rsidR="003C3148" w:rsidRPr="00C43A80" w:rsidSect="00777689">
      <w:footerReference w:type="default" r:id="rId9"/>
      <w:pgSz w:w="11906" w:h="16838"/>
      <w:pgMar w:top="709" w:right="567" w:bottom="1134" w:left="1134" w:header="709" w:footer="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D7F" w:rsidRDefault="00F73D7F" w:rsidP="0043644D">
      <w:pPr>
        <w:spacing w:after="0" w:line="240" w:lineRule="auto"/>
      </w:pPr>
      <w:r>
        <w:separator/>
      </w:r>
    </w:p>
  </w:endnote>
  <w:endnote w:type="continuationSeparator" w:id="0">
    <w:p w:rsidR="00F73D7F" w:rsidRDefault="00F73D7F" w:rsidP="00436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4869881"/>
      <w:docPartObj>
        <w:docPartGallery w:val="Page Numbers (Bottom of Page)"/>
        <w:docPartUnique/>
      </w:docPartObj>
    </w:sdtPr>
    <w:sdtContent>
      <w:p w:rsidR="00777689" w:rsidRDefault="0077768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B26">
          <w:rPr>
            <w:noProof/>
          </w:rPr>
          <w:t>2</w:t>
        </w:r>
        <w:r>
          <w:fldChar w:fldCharType="end"/>
        </w:r>
      </w:p>
    </w:sdtContent>
  </w:sdt>
  <w:p w:rsidR="00777689" w:rsidRDefault="0077768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D7F" w:rsidRDefault="00F73D7F" w:rsidP="0043644D">
      <w:pPr>
        <w:spacing w:after="0" w:line="240" w:lineRule="auto"/>
      </w:pPr>
      <w:r>
        <w:separator/>
      </w:r>
    </w:p>
  </w:footnote>
  <w:footnote w:type="continuationSeparator" w:id="0">
    <w:p w:rsidR="00F73D7F" w:rsidRDefault="00F73D7F" w:rsidP="004364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2E6C"/>
    <w:multiLevelType w:val="hybridMultilevel"/>
    <w:tmpl w:val="F9700530"/>
    <w:lvl w:ilvl="0" w:tplc="FDB0CF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674C57"/>
    <w:multiLevelType w:val="hybridMultilevel"/>
    <w:tmpl w:val="1506DD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410FFF"/>
    <w:multiLevelType w:val="hybridMultilevel"/>
    <w:tmpl w:val="7F1CBA7C"/>
    <w:lvl w:ilvl="0" w:tplc="6902D0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E8E0210"/>
    <w:multiLevelType w:val="hybridMultilevel"/>
    <w:tmpl w:val="5F3E596A"/>
    <w:lvl w:ilvl="0" w:tplc="D8FE34DA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D831A4E"/>
    <w:multiLevelType w:val="hybridMultilevel"/>
    <w:tmpl w:val="ABA209AE"/>
    <w:lvl w:ilvl="0" w:tplc="6902D01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7E0276E"/>
    <w:multiLevelType w:val="hybridMultilevel"/>
    <w:tmpl w:val="65F84BC8"/>
    <w:lvl w:ilvl="0" w:tplc="C504ABFC">
      <w:start w:val="1"/>
      <w:numFmt w:val="decimal"/>
      <w:lvlText w:val="%1."/>
      <w:lvlJc w:val="left"/>
      <w:pPr>
        <w:ind w:left="8317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B71"/>
    <w:rsid w:val="0004528B"/>
    <w:rsid w:val="000615AE"/>
    <w:rsid w:val="00085D08"/>
    <w:rsid w:val="00086C55"/>
    <w:rsid w:val="000A372F"/>
    <w:rsid w:val="000A7216"/>
    <w:rsid w:val="000C09A4"/>
    <w:rsid w:val="000D08C4"/>
    <w:rsid w:val="000D43E6"/>
    <w:rsid w:val="000E0380"/>
    <w:rsid w:val="00100F3C"/>
    <w:rsid w:val="001013A9"/>
    <w:rsid w:val="0010701A"/>
    <w:rsid w:val="00147822"/>
    <w:rsid w:val="00152A2C"/>
    <w:rsid w:val="00165659"/>
    <w:rsid w:val="001760D0"/>
    <w:rsid w:val="00186AED"/>
    <w:rsid w:val="0019199E"/>
    <w:rsid w:val="0019265D"/>
    <w:rsid w:val="001C2111"/>
    <w:rsid w:val="001C590A"/>
    <w:rsid w:val="001C6523"/>
    <w:rsid w:val="001D5286"/>
    <w:rsid w:val="001E025A"/>
    <w:rsid w:val="001F6E09"/>
    <w:rsid w:val="002026A5"/>
    <w:rsid w:val="00203CE2"/>
    <w:rsid w:val="002122C8"/>
    <w:rsid w:val="00217B26"/>
    <w:rsid w:val="00235E98"/>
    <w:rsid w:val="00237BE2"/>
    <w:rsid w:val="0024033F"/>
    <w:rsid w:val="00280A55"/>
    <w:rsid w:val="002922B4"/>
    <w:rsid w:val="00297AAF"/>
    <w:rsid w:val="002A0070"/>
    <w:rsid w:val="002B3640"/>
    <w:rsid w:val="002B54F4"/>
    <w:rsid w:val="002C3051"/>
    <w:rsid w:val="00342701"/>
    <w:rsid w:val="00374EC1"/>
    <w:rsid w:val="00387450"/>
    <w:rsid w:val="003A0F94"/>
    <w:rsid w:val="003B0BE5"/>
    <w:rsid w:val="003B4DEE"/>
    <w:rsid w:val="003B7B3E"/>
    <w:rsid w:val="003C3148"/>
    <w:rsid w:val="003D716C"/>
    <w:rsid w:val="003E4452"/>
    <w:rsid w:val="004129EB"/>
    <w:rsid w:val="0042016B"/>
    <w:rsid w:val="004203F4"/>
    <w:rsid w:val="00420BF2"/>
    <w:rsid w:val="004309F9"/>
    <w:rsid w:val="0043644D"/>
    <w:rsid w:val="0044320B"/>
    <w:rsid w:val="0046236A"/>
    <w:rsid w:val="00463B57"/>
    <w:rsid w:val="00486965"/>
    <w:rsid w:val="004A2F26"/>
    <w:rsid w:val="004C30FB"/>
    <w:rsid w:val="004D024C"/>
    <w:rsid w:val="004E4CD1"/>
    <w:rsid w:val="00506A92"/>
    <w:rsid w:val="00515C8E"/>
    <w:rsid w:val="00517118"/>
    <w:rsid w:val="00547A93"/>
    <w:rsid w:val="00565E16"/>
    <w:rsid w:val="00572B25"/>
    <w:rsid w:val="0058717B"/>
    <w:rsid w:val="00597C29"/>
    <w:rsid w:val="005A02AF"/>
    <w:rsid w:val="005A335B"/>
    <w:rsid w:val="005A6EB7"/>
    <w:rsid w:val="005C754D"/>
    <w:rsid w:val="005D3A72"/>
    <w:rsid w:val="005E4E35"/>
    <w:rsid w:val="005F6131"/>
    <w:rsid w:val="0060545D"/>
    <w:rsid w:val="0061531B"/>
    <w:rsid w:val="00615A18"/>
    <w:rsid w:val="00620A9B"/>
    <w:rsid w:val="00620DB4"/>
    <w:rsid w:val="006300A1"/>
    <w:rsid w:val="00631CB1"/>
    <w:rsid w:val="006524CC"/>
    <w:rsid w:val="00680131"/>
    <w:rsid w:val="00686456"/>
    <w:rsid w:val="00695DC8"/>
    <w:rsid w:val="006A216B"/>
    <w:rsid w:val="006A64FA"/>
    <w:rsid w:val="006B06E2"/>
    <w:rsid w:val="006D0577"/>
    <w:rsid w:val="006D229F"/>
    <w:rsid w:val="006E67C0"/>
    <w:rsid w:val="007073EE"/>
    <w:rsid w:val="00711BD7"/>
    <w:rsid w:val="00735766"/>
    <w:rsid w:val="00746062"/>
    <w:rsid w:val="00777689"/>
    <w:rsid w:val="00790255"/>
    <w:rsid w:val="007974BF"/>
    <w:rsid w:val="007A368B"/>
    <w:rsid w:val="00824AF4"/>
    <w:rsid w:val="00847259"/>
    <w:rsid w:val="00852A1A"/>
    <w:rsid w:val="00886C28"/>
    <w:rsid w:val="008902E5"/>
    <w:rsid w:val="008B1B12"/>
    <w:rsid w:val="008D2BF8"/>
    <w:rsid w:val="008D7C64"/>
    <w:rsid w:val="008E303C"/>
    <w:rsid w:val="00922C81"/>
    <w:rsid w:val="00946E48"/>
    <w:rsid w:val="00961D15"/>
    <w:rsid w:val="00961FC4"/>
    <w:rsid w:val="00964C8E"/>
    <w:rsid w:val="00981232"/>
    <w:rsid w:val="00984E0E"/>
    <w:rsid w:val="009B1367"/>
    <w:rsid w:val="009B6179"/>
    <w:rsid w:val="009D5607"/>
    <w:rsid w:val="009E18DB"/>
    <w:rsid w:val="00A01AF0"/>
    <w:rsid w:val="00A1409F"/>
    <w:rsid w:val="00A14B71"/>
    <w:rsid w:val="00A16114"/>
    <w:rsid w:val="00A16D5A"/>
    <w:rsid w:val="00A32472"/>
    <w:rsid w:val="00A32724"/>
    <w:rsid w:val="00A67B2B"/>
    <w:rsid w:val="00A82EA9"/>
    <w:rsid w:val="00AB0F89"/>
    <w:rsid w:val="00AB3E50"/>
    <w:rsid w:val="00AF47F4"/>
    <w:rsid w:val="00B462E1"/>
    <w:rsid w:val="00B87528"/>
    <w:rsid w:val="00BB112D"/>
    <w:rsid w:val="00BD5EAB"/>
    <w:rsid w:val="00BD6F72"/>
    <w:rsid w:val="00BF138C"/>
    <w:rsid w:val="00C02121"/>
    <w:rsid w:val="00C32029"/>
    <w:rsid w:val="00C33390"/>
    <w:rsid w:val="00C43A80"/>
    <w:rsid w:val="00C55A27"/>
    <w:rsid w:val="00C705A6"/>
    <w:rsid w:val="00C71AD2"/>
    <w:rsid w:val="00C75E2F"/>
    <w:rsid w:val="00CA2576"/>
    <w:rsid w:val="00CB6239"/>
    <w:rsid w:val="00CE0421"/>
    <w:rsid w:val="00D07510"/>
    <w:rsid w:val="00D11243"/>
    <w:rsid w:val="00D154EF"/>
    <w:rsid w:val="00D2325A"/>
    <w:rsid w:val="00D63F96"/>
    <w:rsid w:val="00D91AE3"/>
    <w:rsid w:val="00DA6F85"/>
    <w:rsid w:val="00DA7330"/>
    <w:rsid w:val="00DC1BB1"/>
    <w:rsid w:val="00E141F0"/>
    <w:rsid w:val="00E33317"/>
    <w:rsid w:val="00E37F70"/>
    <w:rsid w:val="00E47150"/>
    <w:rsid w:val="00E654BA"/>
    <w:rsid w:val="00E7621B"/>
    <w:rsid w:val="00ED5E81"/>
    <w:rsid w:val="00EE65DE"/>
    <w:rsid w:val="00F22BDB"/>
    <w:rsid w:val="00F348B6"/>
    <w:rsid w:val="00F70B89"/>
    <w:rsid w:val="00F73D7F"/>
    <w:rsid w:val="00FA0E25"/>
    <w:rsid w:val="00FB282E"/>
    <w:rsid w:val="00FD746A"/>
    <w:rsid w:val="00FD75A1"/>
    <w:rsid w:val="00FE4811"/>
    <w:rsid w:val="00FF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71"/>
  </w:style>
  <w:style w:type="paragraph" w:styleId="1">
    <w:name w:val="heading 1"/>
    <w:basedOn w:val="a"/>
    <w:link w:val="10"/>
    <w:uiPriority w:val="9"/>
    <w:qFormat/>
    <w:rsid w:val="00147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styleId="ac">
    <w:name w:val="Body Text"/>
    <w:basedOn w:val="a"/>
    <w:link w:val="ad"/>
    <w:rsid w:val="00984E0E"/>
    <w:pPr>
      <w:autoSpaceDN w:val="0"/>
      <w:spacing w:after="120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basedOn w:val="a0"/>
    <w:link w:val="ac"/>
    <w:rsid w:val="00984E0E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1478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agesindoccount">
    <w:name w:val="pagesindoccount"/>
    <w:basedOn w:val="a0"/>
    <w:rsid w:val="00922C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71"/>
  </w:style>
  <w:style w:type="paragraph" w:styleId="1">
    <w:name w:val="heading 1"/>
    <w:basedOn w:val="a"/>
    <w:link w:val="10"/>
    <w:uiPriority w:val="9"/>
    <w:qFormat/>
    <w:rsid w:val="00147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styleId="ac">
    <w:name w:val="Body Text"/>
    <w:basedOn w:val="a"/>
    <w:link w:val="ad"/>
    <w:rsid w:val="00984E0E"/>
    <w:pPr>
      <w:autoSpaceDN w:val="0"/>
      <w:spacing w:after="120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basedOn w:val="a0"/>
    <w:link w:val="ac"/>
    <w:rsid w:val="00984E0E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1478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agesindoccount">
    <w:name w:val="pagesindoccount"/>
    <w:basedOn w:val="a0"/>
    <w:rsid w:val="00922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8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Нагорная Надежда Владимировна</dc:creator>
  <cp:lastModifiedBy>Наталия Сидоренко</cp:lastModifiedBy>
  <cp:revision>6</cp:revision>
  <cp:lastPrinted>2022-04-07T03:35:00Z</cp:lastPrinted>
  <dcterms:created xsi:type="dcterms:W3CDTF">2022-04-06T07:02:00Z</dcterms:created>
  <dcterms:modified xsi:type="dcterms:W3CDTF">2022-04-07T09:36:00Z</dcterms:modified>
</cp:coreProperties>
</file>