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210"/>
        <w:tblW w:w="9777" w:type="dxa"/>
        <w:tblLayout w:type="fixed"/>
        <w:tblLook w:val="0000" w:firstRow="0" w:lastRow="0" w:firstColumn="0" w:lastColumn="0" w:noHBand="0" w:noVBand="0"/>
      </w:tblPr>
      <w:tblGrid>
        <w:gridCol w:w="3936"/>
        <w:gridCol w:w="236"/>
        <w:gridCol w:w="5605"/>
      </w:tblGrid>
      <w:tr w:rsidR="0039366B" w:rsidRPr="002C3051" w:rsidTr="00A91FE6">
        <w:trPr>
          <w:cantSplit/>
          <w:trHeight w:val="1522"/>
        </w:trPr>
        <w:tc>
          <w:tcPr>
            <w:tcW w:w="3936" w:type="dxa"/>
          </w:tcPr>
          <w:p w:rsidR="0039366B" w:rsidRPr="002C3051" w:rsidRDefault="0039366B" w:rsidP="00A91FE6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spacing w:after="0" w:line="240" w:lineRule="auto"/>
              <w:ind w:right="-108"/>
              <w:jc w:val="center"/>
              <w:rPr>
                <w:rFonts w:ascii="PT Astra Serif" w:eastAsia="Calibri" w:hAnsi="PT Astra Serif"/>
                <w:color w:val="FF0000"/>
                <w:highlight w:val="yellow"/>
              </w:rPr>
            </w:pPr>
          </w:p>
          <w:p w:rsidR="0039366B" w:rsidRPr="002C3051" w:rsidRDefault="0039366B" w:rsidP="00A91FE6">
            <w:pPr>
              <w:ind w:right="-108"/>
              <w:jc w:val="center"/>
              <w:rPr>
                <w:rFonts w:ascii="PT Astra Serif" w:eastAsia="Calibri" w:hAnsi="PT Astra Serif"/>
                <w:color w:val="FF0000"/>
                <w:sz w:val="14"/>
                <w:highlight w:val="yellow"/>
              </w:rPr>
            </w:pPr>
          </w:p>
        </w:tc>
        <w:tc>
          <w:tcPr>
            <w:tcW w:w="236" w:type="dxa"/>
          </w:tcPr>
          <w:p w:rsidR="0039366B" w:rsidRPr="002C3051" w:rsidRDefault="0039366B" w:rsidP="00A91FE6">
            <w:pPr>
              <w:ind w:firstLine="817"/>
              <w:jc w:val="center"/>
              <w:rPr>
                <w:rFonts w:ascii="PT Astra Serif" w:eastAsia="Calibri" w:hAnsi="PT Astra Serif"/>
                <w:color w:val="FF0000"/>
                <w:sz w:val="14"/>
                <w:highlight w:val="yellow"/>
              </w:rPr>
            </w:pPr>
          </w:p>
        </w:tc>
        <w:tc>
          <w:tcPr>
            <w:tcW w:w="5605" w:type="dxa"/>
          </w:tcPr>
          <w:p w:rsidR="0039366B" w:rsidRPr="002C3051" w:rsidRDefault="0039366B" w:rsidP="00A91FE6">
            <w:pPr>
              <w:rPr>
                <w:rFonts w:ascii="PT Astra Serif" w:eastAsia="Calibri" w:hAnsi="PT Astra Serif"/>
                <w:color w:val="FF0000"/>
                <w:szCs w:val="20"/>
              </w:rPr>
            </w:pPr>
          </w:p>
          <w:p w:rsidR="0039366B" w:rsidRPr="002C3051" w:rsidRDefault="0039366B" w:rsidP="00A91FE6">
            <w:pPr>
              <w:rPr>
                <w:rFonts w:ascii="PT Astra Serif" w:eastAsia="Calibri" w:hAnsi="PT Astra Serif"/>
                <w:color w:val="FF0000"/>
                <w:szCs w:val="20"/>
              </w:rPr>
            </w:pPr>
            <w:r w:rsidRPr="002C3051">
              <w:rPr>
                <w:rFonts w:ascii="PT Astra Serif" w:eastAsia="Calibri" w:hAnsi="PT Astra Serif"/>
                <w:noProof/>
                <w:color w:val="FF0000"/>
              </w:rPr>
              <w:drawing>
                <wp:inline distT="0" distB="0" distL="0" distR="0" wp14:anchorId="0D37C62A" wp14:editId="2FB9E1F2">
                  <wp:extent cx="647700" cy="609600"/>
                  <wp:effectExtent l="0" t="0" r="0" b="0"/>
                  <wp:docPr id="2" name="Рисунок 2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366B" w:rsidRPr="00FC771B" w:rsidRDefault="0039366B" w:rsidP="0039366B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>ДЕПАРТАМЕНТ ЛИЦЕНЗИРОВАНИЯ И РЕГИОНАЛЬНОГО ГОСУДАРСТВЕННОГО КОНТРОЛЯ</w:t>
      </w:r>
      <w:r w:rsidRPr="00FC771B">
        <w:rPr>
          <w:rFonts w:ascii="PT Astra Serif" w:hAnsi="PT Astra Serif"/>
          <w:b/>
          <w:bCs/>
          <w:sz w:val="30"/>
          <w:szCs w:val="30"/>
        </w:rPr>
        <w:t xml:space="preserve"> ТОМСКОЙ ОБЛАСТИ</w:t>
      </w:r>
    </w:p>
    <w:p w:rsidR="0039366B" w:rsidRPr="00FC771B" w:rsidRDefault="0039366B" w:rsidP="0039366B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hAnsi="PT Astra Serif"/>
          <w:b/>
          <w:bCs/>
          <w:sz w:val="26"/>
          <w:szCs w:val="26"/>
        </w:rPr>
      </w:pPr>
    </w:p>
    <w:p w:rsidR="0039366B" w:rsidRPr="00FC771B" w:rsidRDefault="0039366B" w:rsidP="0039366B">
      <w:pPr>
        <w:tabs>
          <w:tab w:val="left" w:pos="8505"/>
        </w:tabs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C771B">
        <w:rPr>
          <w:rFonts w:ascii="PT Astra Serif" w:hAnsi="PT Astra Serif"/>
          <w:b/>
          <w:sz w:val="28"/>
          <w:szCs w:val="28"/>
        </w:rPr>
        <w:t>РАСПОРЯЖЕНИЕ</w:t>
      </w:r>
    </w:p>
    <w:p w:rsidR="0039366B" w:rsidRDefault="0039366B" w:rsidP="0039366B">
      <w:pPr>
        <w:tabs>
          <w:tab w:val="left" w:pos="8505"/>
        </w:tabs>
        <w:spacing w:after="0" w:line="240" w:lineRule="auto"/>
        <w:rPr>
          <w:rFonts w:ascii="PT Astra Serif" w:hAnsi="PT Astra Serif"/>
          <w:sz w:val="26"/>
          <w:szCs w:val="26"/>
        </w:rPr>
      </w:pPr>
    </w:p>
    <w:p w:rsidR="00A91FE6" w:rsidRDefault="00A91FE6" w:rsidP="0039366B">
      <w:pPr>
        <w:tabs>
          <w:tab w:val="left" w:pos="8505"/>
        </w:tabs>
        <w:spacing w:after="0" w:line="240" w:lineRule="auto"/>
        <w:rPr>
          <w:rFonts w:ascii="PT Astra Serif" w:hAnsi="PT Astra Serif"/>
          <w:sz w:val="26"/>
          <w:szCs w:val="26"/>
        </w:rPr>
      </w:pPr>
    </w:p>
    <w:p w:rsidR="00A91FE6" w:rsidRDefault="00A91FE6" w:rsidP="00A91FE6">
      <w:pPr>
        <w:tabs>
          <w:tab w:val="right" w:pos="9781"/>
        </w:tabs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04.04.2022</w:t>
      </w:r>
      <w:r>
        <w:rPr>
          <w:rFonts w:ascii="PT Astra Serif" w:hAnsi="PT Astra Serif"/>
          <w:sz w:val="26"/>
          <w:szCs w:val="26"/>
        </w:rPr>
        <w:tab/>
        <w:t>№ 41</w:t>
      </w:r>
    </w:p>
    <w:p w:rsidR="00A91FE6" w:rsidRDefault="00A91FE6" w:rsidP="0039366B">
      <w:pPr>
        <w:tabs>
          <w:tab w:val="left" w:pos="8505"/>
        </w:tabs>
        <w:spacing w:after="0" w:line="240" w:lineRule="auto"/>
        <w:rPr>
          <w:rFonts w:ascii="PT Astra Serif" w:hAnsi="PT Astra Serif"/>
          <w:sz w:val="26"/>
          <w:szCs w:val="26"/>
        </w:rPr>
      </w:pPr>
    </w:p>
    <w:p w:rsidR="00A91FE6" w:rsidRDefault="00A91FE6" w:rsidP="007E73C7">
      <w:pPr>
        <w:tabs>
          <w:tab w:val="left" w:pos="8505"/>
        </w:tabs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</w:t>
      </w:r>
      <w:r w:rsidR="007E73C7">
        <w:rPr>
          <w:rFonts w:ascii="PT Astra Serif" w:hAnsi="PT Astra Serif"/>
          <w:sz w:val="26"/>
          <w:szCs w:val="26"/>
        </w:rPr>
        <w:t>я</w:t>
      </w:r>
      <w:r>
        <w:rPr>
          <w:rFonts w:ascii="PT Astra Serif" w:hAnsi="PT Astra Serif"/>
          <w:sz w:val="26"/>
          <w:szCs w:val="26"/>
        </w:rPr>
        <w:t xml:space="preserve"> в распоряжение Департамента лицензирования и регионального государственного </w:t>
      </w:r>
      <w:r w:rsidR="007E73C7">
        <w:rPr>
          <w:rFonts w:ascii="PT Astra Serif" w:hAnsi="PT Astra Serif"/>
          <w:sz w:val="26"/>
          <w:szCs w:val="26"/>
        </w:rPr>
        <w:t>контроля Томской области от 25.02.2022 № 19</w:t>
      </w:r>
    </w:p>
    <w:p w:rsidR="00A91FE6" w:rsidRDefault="00A91FE6" w:rsidP="0039366B">
      <w:pPr>
        <w:tabs>
          <w:tab w:val="left" w:pos="8505"/>
        </w:tabs>
        <w:spacing w:after="0" w:line="240" w:lineRule="auto"/>
        <w:rPr>
          <w:rFonts w:ascii="PT Astra Serif" w:hAnsi="PT Astra Serif"/>
          <w:sz w:val="26"/>
          <w:szCs w:val="26"/>
        </w:rPr>
      </w:pPr>
    </w:p>
    <w:p w:rsidR="00A91FE6" w:rsidRDefault="007E73C7" w:rsidP="00982FE4">
      <w:pPr>
        <w:tabs>
          <w:tab w:val="left" w:pos="8505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целях приведения в соответствие с действующим законодательством:</w:t>
      </w:r>
    </w:p>
    <w:p w:rsidR="007E73C7" w:rsidRPr="007E73C7" w:rsidRDefault="007E73C7" w:rsidP="00982FE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 Внести в распоряжение Департамента лицензирования и регионального государственного контроля Томской области от 25.02.2022 № 19 «</w:t>
      </w:r>
      <w:r w:rsidR="0039366B" w:rsidRPr="00055F40">
        <w:rPr>
          <w:rFonts w:ascii="PT Astra Serif" w:hAnsi="PT Astra Serif"/>
          <w:sz w:val="26"/>
          <w:szCs w:val="26"/>
        </w:rPr>
        <w:t>Об утверждении форм</w:t>
      </w:r>
      <w:r w:rsidR="0039366B">
        <w:rPr>
          <w:rFonts w:ascii="PT Astra Serif" w:hAnsi="PT Astra Serif"/>
          <w:sz w:val="26"/>
          <w:szCs w:val="26"/>
        </w:rPr>
        <w:t>ы</w:t>
      </w:r>
      <w:r w:rsidR="0039366B" w:rsidRPr="00055F40">
        <w:rPr>
          <w:rFonts w:ascii="PT Astra Serif" w:hAnsi="PT Astra Serif"/>
          <w:sz w:val="26"/>
          <w:szCs w:val="26"/>
        </w:rPr>
        <w:t xml:space="preserve"> </w:t>
      </w:r>
      <w:r w:rsidR="0039366B">
        <w:rPr>
          <w:rFonts w:ascii="PT Astra Serif" w:hAnsi="PT Astra Serif"/>
          <w:bCs/>
          <w:sz w:val="26"/>
          <w:szCs w:val="26"/>
        </w:rPr>
        <w:t>оценочного листа на</w:t>
      </w:r>
      <w:r w:rsidR="0039366B" w:rsidRPr="00777394">
        <w:rPr>
          <w:rFonts w:ascii="PT Astra Serif" w:hAnsi="PT Astra Serif"/>
          <w:b/>
          <w:i/>
          <w:color w:val="FF0000"/>
          <w:sz w:val="26"/>
          <w:szCs w:val="26"/>
        </w:rPr>
        <w:t xml:space="preserve"> </w:t>
      </w:r>
      <w:r w:rsidR="0039366B" w:rsidRPr="00777394">
        <w:rPr>
          <w:rFonts w:ascii="PT Astra Serif" w:hAnsi="PT Astra Serif"/>
          <w:sz w:val="26"/>
          <w:szCs w:val="26"/>
        </w:rPr>
        <w:t xml:space="preserve">осуществление </w:t>
      </w:r>
      <w:r w:rsidR="0039366B" w:rsidRPr="00777394">
        <w:rPr>
          <w:rFonts w:ascii="PT Astra Serif" w:hAnsi="PT Astra Serif" w:cs="TimesNewRoman"/>
          <w:sz w:val="26"/>
          <w:szCs w:val="26"/>
        </w:rPr>
        <w:t xml:space="preserve">медицинской деятельности, </w:t>
      </w:r>
      <w:proofErr w:type="gramStart"/>
      <w:r w:rsidR="0039366B" w:rsidRPr="00777394">
        <w:rPr>
          <w:rFonts w:ascii="PT Astra Serif" w:hAnsi="PT Astra Serif" w:cs="TimesNewRoman"/>
          <w:sz w:val="26"/>
          <w:szCs w:val="26"/>
        </w:rPr>
        <w:t>фармацевтической деятельности, деятельности</w:t>
      </w:r>
      <w:r w:rsidR="0039366B" w:rsidRPr="00777394">
        <w:rPr>
          <w:rFonts w:ascii="PT Astra Serif" w:hAnsi="PT Astra Serif"/>
          <w:sz w:val="26"/>
          <w:szCs w:val="26"/>
        </w:rPr>
        <w:t xml:space="preserve"> по обороту </w:t>
      </w:r>
      <w:r w:rsidR="0039366B" w:rsidRPr="00777394">
        <w:rPr>
          <w:rFonts w:ascii="PT Astra Serif" w:hAnsi="PT Astra Serif" w:cs="TimesNewRoman"/>
          <w:sz w:val="26"/>
          <w:szCs w:val="26"/>
        </w:rPr>
        <w:t xml:space="preserve">наркотических средств, психотропных веществ и их </w:t>
      </w:r>
      <w:proofErr w:type="spellStart"/>
      <w:r w:rsidR="0039366B" w:rsidRPr="00777394">
        <w:rPr>
          <w:rFonts w:ascii="PT Astra Serif" w:hAnsi="PT Astra Serif" w:cs="TimesNewRoman"/>
          <w:sz w:val="26"/>
          <w:szCs w:val="26"/>
        </w:rPr>
        <w:t>прекурсоров</w:t>
      </w:r>
      <w:proofErr w:type="spellEnd"/>
      <w:r w:rsidR="0039366B" w:rsidRPr="00777394">
        <w:rPr>
          <w:rFonts w:ascii="PT Astra Serif" w:hAnsi="PT Astra Serif" w:cs="TimesNewRoman"/>
          <w:sz w:val="26"/>
          <w:szCs w:val="26"/>
        </w:rPr>
        <w:t xml:space="preserve">, культивированию </w:t>
      </w:r>
      <w:proofErr w:type="spellStart"/>
      <w:r w:rsidR="0039366B" w:rsidRPr="00777394">
        <w:rPr>
          <w:rFonts w:ascii="PT Astra Serif" w:hAnsi="PT Astra Serif" w:cs="TimesNewRoman"/>
          <w:sz w:val="26"/>
          <w:szCs w:val="26"/>
        </w:rPr>
        <w:t>наркосодержащих</w:t>
      </w:r>
      <w:proofErr w:type="spellEnd"/>
      <w:r w:rsidR="0039366B" w:rsidRPr="00777394">
        <w:rPr>
          <w:rFonts w:ascii="PT Astra Serif" w:hAnsi="PT Astra Serif" w:cs="TimesNewRoman"/>
          <w:sz w:val="26"/>
          <w:szCs w:val="26"/>
        </w:rPr>
        <w:t xml:space="preserve"> растений</w:t>
      </w:r>
      <w:r w:rsidR="0039366B">
        <w:rPr>
          <w:rFonts w:ascii="PT Astra Serif" w:hAnsi="PT Astra Serif" w:cs="TimesNewRoman"/>
          <w:sz w:val="26"/>
          <w:szCs w:val="26"/>
        </w:rPr>
        <w:t xml:space="preserve">, </w:t>
      </w:r>
      <w:r w:rsidR="0039366B" w:rsidRPr="008E40E2">
        <w:rPr>
          <w:rFonts w:ascii="PT Astra Serif" w:hAnsi="PT Astra Serif"/>
          <w:color w:val="000000"/>
          <w:sz w:val="26"/>
          <w:szCs w:val="26"/>
        </w:rPr>
        <w:t>деятельност</w:t>
      </w:r>
      <w:r w:rsidR="0039366B">
        <w:rPr>
          <w:rFonts w:ascii="PT Astra Serif" w:hAnsi="PT Astra Serif"/>
          <w:color w:val="000000"/>
          <w:sz w:val="26"/>
          <w:szCs w:val="26"/>
        </w:rPr>
        <w:t xml:space="preserve">и </w:t>
      </w:r>
      <w:r w:rsidR="0039366B" w:rsidRPr="008E40E2">
        <w:rPr>
          <w:rFonts w:ascii="PT Astra Serif" w:hAnsi="PT Astra Serif"/>
          <w:color w:val="000000"/>
          <w:sz w:val="26"/>
          <w:szCs w:val="26"/>
        </w:rPr>
        <w:t>по заготовке, хранению, переработке и реализации лома черных и цветных металлов</w:t>
      </w:r>
      <w:r>
        <w:rPr>
          <w:rFonts w:ascii="PT Astra Serif" w:hAnsi="PT Astra Serif"/>
          <w:color w:val="000000"/>
          <w:sz w:val="26"/>
          <w:szCs w:val="26"/>
        </w:rPr>
        <w:t xml:space="preserve">» изменение, изложив </w:t>
      </w:r>
      <w:r w:rsidR="00982FE4">
        <w:rPr>
          <w:rFonts w:ascii="PT Astra Serif" w:hAnsi="PT Astra Serif"/>
          <w:color w:val="000000"/>
          <w:sz w:val="26"/>
          <w:szCs w:val="26"/>
        </w:rPr>
        <w:t xml:space="preserve">форму </w:t>
      </w:r>
      <w:r w:rsidR="00982FE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оценочного листа в соответствии с которым </w:t>
      </w:r>
      <w:r w:rsidR="00982FE4" w:rsidRPr="006D63B5">
        <w:rPr>
          <w:rFonts w:ascii="PT Astra Serif" w:hAnsi="PT Astra Serif"/>
          <w:sz w:val="26"/>
          <w:szCs w:val="26"/>
        </w:rPr>
        <w:t xml:space="preserve">Департаментом лицензирования и регионального государственного контроля Томской области </w:t>
      </w:r>
      <w:r w:rsidR="00982FE4">
        <w:rPr>
          <w:rFonts w:ascii="PT Astra Serif" w:eastAsiaTheme="minorHAnsi" w:hAnsi="PT Astra Serif" w:cs="PT Astra Serif"/>
          <w:sz w:val="26"/>
          <w:szCs w:val="26"/>
          <w:lang w:eastAsia="en-US"/>
        </w:rPr>
        <w:t>проводится оценка соответствия</w:t>
      </w:r>
      <w:r w:rsidR="00982FE4">
        <w:t xml:space="preserve"> </w:t>
      </w:r>
      <w:r w:rsidR="00982FE4" w:rsidRPr="007D4004">
        <w:rPr>
          <w:rFonts w:ascii="PT Astra Serif" w:eastAsiaTheme="minorHAnsi" w:hAnsi="PT Astra Serif" w:cs="PT Astra Serif"/>
          <w:sz w:val="26"/>
          <w:szCs w:val="26"/>
          <w:lang w:eastAsia="en-US"/>
        </w:rPr>
        <w:t>соискателя лицензии, лицензиата лицензионным требованиям в рамках предоставления государственной услуги по лицензированию деятельности</w:t>
      </w:r>
      <w:proofErr w:type="gramEnd"/>
      <w:r w:rsidR="00982FE4" w:rsidRPr="007D400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заготовке, хранению, переработке и реализации лома черных металлов и цветных металлов</w:t>
      </w:r>
      <w:r w:rsidR="00982FE4">
        <w:rPr>
          <w:rFonts w:ascii="PT Astra Serif" w:eastAsiaTheme="minorHAnsi" w:hAnsi="PT Astra Serif" w:cs="PT Astra Serif"/>
          <w:sz w:val="26"/>
          <w:szCs w:val="26"/>
          <w:lang w:eastAsia="en-US"/>
        </w:rPr>
        <w:t>, утвержденного указанным распоряжением (</w:t>
      </w:r>
      <w:r>
        <w:rPr>
          <w:rFonts w:ascii="PT Astra Serif" w:hAnsi="PT Astra Serif"/>
          <w:color w:val="000000"/>
          <w:sz w:val="26"/>
          <w:szCs w:val="26"/>
        </w:rPr>
        <w:t>приложение № 4</w:t>
      </w:r>
      <w:r w:rsidR="00982FE4">
        <w:rPr>
          <w:rFonts w:ascii="PT Astra Serif" w:hAnsi="PT Astra Serif"/>
          <w:color w:val="000000"/>
          <w:sz w:val="26"/>
          <w:szCs w:val="26"/>
        </w:rPr>
        <w:t xml:space="preserve">) </w:t>
      </w:r>
      <w:r>
        <w:rPr>
          <w:rFonts w:ascii="PT Astra Serif" w:hAnsi="PT Astra Serif"/>
          <w:color w:val="000000"/>
          <w:sz w:val="26"/>
          <w:szCs w:val="26"/>
        </w:rPr>
        <w:t xml:space="preserve">в новой редакции </w:t>
      </w:r>
      <w:r w:rsidRPr="007D3908">
        <w:rPr>
          <w:rFonts w:ascii="PT Astra Serif" w:hAnsi="PT Astra Serif"/>
          <w:sz w:val="26"/>
          <w:szCs w:val="26"/>
        </w:rPr>
        <w:t xml:space="preserve">согласно </w:t>
      </w:r>
      <w:r>
        <w:rPr>
          <w:rFonts w:ascii="PT Astra Serif" w:hAnsi="PT Astra Serif"/>
          <w:sz w:val="26"/>
          <w:szCs w:val="26"/>
        </w:rPr>
        <w:t>приложению к</w:t>
      </w:r>
      <w:r w:rsidR="00982FE4">
        <w:rPr>
          <w:rFonts w:ascii="PT Astra Serif" w:hAnsi="PT Astra Serif"/>
          <w:sz w:val="26"/>
          <w:szCs w:val="26"/>
        </w:rPr>
        <w:t xml:space="preserve"> настоящему</w:t>
      </w:r>
      <w:r>
        <w:rPr>
          <w:rFonts w:ascii="PT Astra Serif" w:hAnsi="PT Astra Serif"/>
          <w:sz w:val="26"/>
          <w:szCs w:val="26"/>
        </w:rPr>
        <w:t xml:space="preserve"> </w:t>
      </w:r>
      <w:r w:rsidRPr="007D3908">
        <w:rPr>
          <w:rFonts w:ascii="PT Astra Serif" w:hAnsi="PT Astra Serif"/>
          <w:sz w:val="26"/>
          <w:szCs w:val="26"/>
        </w:rPr>
        <w:t>распоряжению</w:t>
      </w:r>
      <w:r>
        <w:rPr>
          <w:rFonts w:ascii="PT Astra Serif" w:hAnsi="PT Astra Serif"/>
          <w:sz w:val="26"/>
          <w:szCs w:val="26"/>
        </w:rPr>
        <w:t>.</w:t>
      </w:r>
    </w:p>
    <w:p w:rsidR="0039366B" w:rsidRPr="00297AAF" w:rsidRDefault="007E73C7" w:rsidP="00982FE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39366B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39366B" w:rsidRPr="00061253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39366B" w:rsidRPr="00061253">
        <w:rPr>
          <w:rFonts w:ascii="PT Astra Serif" w:hAnsi="PT Astra Serif"/>
          <w:sz w:val="26"/>
          <w:szCs w:val="26"/>
        </w:rPr>
        <w:t xml:space="preserve"> исполнением настоящего распоряжения оставляю за собой</w:t>
      </w:r>
      <w:r w:rsidR="0039366B">
        <w:rPr>
          <w:rFonts w:ascii="PT Astra Serif" w:hAnsi="PT Astra Serif"/>
          <w:sz w:val="26"/>
          <w:szCs w:val="26"/>
        </w:rPr>
        <w:t>.</w:t>
      </w:r>
      <w:r w:rsidR="0039366B" w:rsidRPr="00297AAF">
        <w:rPr>
          <w:rFonts w:ascii="PT Astra Serif" w:hAnsi="PT Astra Serif"/>
          <w:sz w:val="26"/>
          <w:szCs w:val="26"/>
        </w:rPr>
        <w:t xml:space="preserve">  </w:t>
      </w:r>
    </w:p>
    <w:p w:rsidR="0039366B" w:rsidRDefault="0039366B" w:rsidP="00982FE4">
      <w:pPr>
        <w:spacing w:line="240" w:lineRule="auto"/>
        <w:jc w:val="both"/>
        <w:rPr>
          <w:rFonts w:ascii="PT Astra Serif" w:eastAsia="Calibri" w:hAnsi="PT Astra Serif"/>
          <w:sz w:val="26"/>
          <w:szCs w:val="26"/>
        </w:rPr>
      </w:pPr>
    </w:p>
    <w:p w:rsidR="0039366B" w:rsidRPr="00387450" w:rsidRDefault="0039366B" w:rsidP="00982FE4">
      <w:pPr>
        <w:spacing w:line="240" w:lineRule="auto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Начальник департамента</w:t>
      </w:r>
      <w:r>
        <w:rPr>
          <w:rFonts w:ascii="PT Astra Serif" w:eastAsia="Calibri" w:hAnsi="PT Astra Serif"/>
          <w:sz w:val="26"/>
          <w:szCs w:val="26"/>
        </w:rPr>
        <w:tab/>
      </w:r>
      <w:r w:rsidR="007E73C7">
        <w:rPr>
          <w:rFonts w:ascii="PT Astra Serif" w:eastAsia="Calibri" w:hAnsi="PT Astra Serif"/>
          <w:sz w:val="26"/>
          <w:szCs w:val="26"/>
        </w:rPr>
        <w:t xml:space="preserve"> </w:t>
      </w:r>
      <w:r w:rsidRPr="00387450">
        <w:rPr>
          <w:rFonts w:ascii="PT Astra Serif" w:eastAsia="Calibri" w:hAnsi="PT Astra Serif"/>
          <w:sz w:val="26"/>
          <w:szCs w:val="26"/>
        </w:rPr>
        <w:t xml:space="preserve">                                                                                 </w:t>
      </w:r>
      <w:proofErr w:type="spellStart"/>
      <w:r>
        <w:rPr>
          <w:rFonts w:ascii="PT Astra Serif" w:eastAsia="Calibri" w:hAnsi="PT Astra Serif"/>
          <w:sz w:val="26"/>
          <w:szCs w:val="26"/>
        </w:rPr>
        <w:t>А.Н.Деев</w:t>
      </w:r>
      <w:proofErr w:type="spellEnd"/>
    </w:p>
    <w:p w:rsidR="0039366B" w:rsidRDefault="0039366B" w:rsidP="0039366B">
      <w:pPr>
        <w:tabs>
          <w:tab w:val="left" w:pos="4111"/>
        </w:tabs>
        <w:spacing w:line="240" w:lineRule="auto"/>
        <w:rPr>
          <w:rFonts w:ascii="PT Astra Serif" w:eastAsia="Calibri" w:hAnsi="PT Astra Serif"/>
          <w:sz w:val="26"/>
          <w:szCs w:val="26"/>
        </w:rPr>
      </w:pPr>
    </w:p>
    <w:p w:rsidR="0039366B" w:rsidRDefault="0039366B" w:rsidP="0039366B">
      <w:pPr>
        <w:tabs>
          <w:tab w:val="left" w:pos="4111"/>
        </w:tabs>
        <w:spacing w:line="240" w:lineRule="auto"/>
        <w:rPr>
          <w:rFonts w:ascii="PT Astra Serif" w:eastAsia="Calibri" w:hAnsi="PT Astra Serif"/>
          <w:sz w:val="26"/>
          <w:szCs w:val="26"/>
        </w:rPr>
      </w:pPr>
      <w:r w:rsidRPr="00473D85">
        <w:rPr>
          <w:rFonts w:ascii="PT Astra Serif" w:eastAsia="Calibri" w:hAnsi="PT Astra Serif"/>
          <w:sz w:val="26"/>
          <w:szCs w:val="26"/>
        </w:rPr>
        <w:t xml:space="preserve">С распоряжением </w:t>
      </w:r>
      <w:proofErr w:type="gramStart"/>
      <w:r w:rsidRPr="00473D85">
        <w:rPr>
          <w:rFonts w:ascii="PT Astra Serif" w:eastAsia="Calibri" w:hAnsi="PT Astra Serif"/>
          <w:sz w:val="26"/>
          <w:szCs w:val="26"/>
        </w:rPr>
        <w:t>ознакомлен</w:t>
      </w:r>
      <w:r w:rsidR="007E73C7">
        <w:rPr>
          <w:rFonts w:ascii="PT Astra Serif" w:eastAsia="Calibri" w:hAnsi="PT Astra Serif"/>
          <w:sz w:val="26"/>
          <w:szCs w:val="26"/>
        </w:rPr>
        <w:t>ы</w:t>
      </w:r>
      <w:proofErr w:type="gramEnd"/>
      <w:r w:rsidRPr="00473D85">
        <w:rPr>
          <w:rFonts w:ascii="PT Astra Serif" w:eastAsia="Calibri" w:hAnsi="PT Astra Serif"/>
          <w:sz w:val="26"/>
          <w:szCs w:val="26"/>
        </w:rPr>
        <w:t>:</w:t>
      </w:r>
    </w:p>
    <w:p w:rsidR="0039366B" w:rsidRDefault="0039366B" w:rsidP="007E73C7">
      <w:pPr>
        <w:tabs>
          <w:tab w:val="left" w:pos="4111"/>
        </w:tabs>
        <w:spacing w:after="0" w:line="240" w:lineRule="auto"/>
        <w:rPr>
          <w:rFonts w:ascii="PT Astra Serif" w:eastAsia="Calibri" w:hAnsi="PT Astra Serif"/>
          <w:sz w:val="26"/>
          <w:szCs w:val="26"/>
        </w:rPr>
      </w:pPr>
      <w:r w:rsidRPr="00473D85">
        <w:rPr>
          <w:rFonts w:ascii="PT Astra Serif" w:eastAsia="Calibri" w:hAnsi="PT Astra Serif"/>
          <w:sz w:val="26"/>
          <w:szCs w:val="26"/>
        </w:rPr>
        <w:t xml:space="preserve"> ___________________ </w:t>
      </w:r>
      <w:r w:rsidR="007E73C7">
        <w:rPr>
          <w:rFonts w:ascii="PT Astra Serif" w:eastAsia="Calibri" w:hAnsi="PT Astra Serif"/>
          <w:sz w:val="26"/>
          <w:szCs w:val="26"/>
        </w:rPr>
        <w:t>С.А. Царенко</w:t>
      </w:r>
    </w:p>
    <w:p w:rsidR="007E73C7" w:rsidRDefault="007E73C7" w:rsidP="007E73C7">
      <w:pPr>
        <w:tabs>
          <w:tab w:val="left" w:pos="4111"/>
        </w:tabs>
        <w:spacing w:after="0" w:line="240" w:lineRule="auto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___________________ Ю.В. Андреева</w:t>
      </w:r>
    </w:p>
    <w:p w:rsidR="007E73C7" w:rsidRDefault="007E73C7" w:rsidP="007E73C7">
      <w:pPr>
        <w:tabs>
          <w:tab w:val="left" w:pos="4111"/>
        </w:tabs>
        <w:spacing w:after="0" w:line="240" w:lineRule="auto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___________________ О.И. </w:t>
      </w:r>
      <w:proofErr w:type="spellStart"/>
      <w:r>
        <w:rPr>
          <w:rFonts w:ascii="PT Astra Serif" w:eastAsia="Calibri" w:hAnsi="PT Astra Serif"/>
          <w:sz w:val="26"/>
          <w:szCs w:val="26"/>
        </w:rPr>
        <w:t>Брель</w:t>
      </w:r>
      <w:proofErr w:type="spellEnd"/>
    </w:p>
    <w:p w:rsidR="007E73C7" w:rsidRDefault="007E73C7" w:rsidP="007E73C7">
      <w:pPr>
        <w:tabs>
          <w:tab w:val="left" w:pos="4111"/>
        </w:tabs>
        <w:spacing w:after="0" w:line="240" w:lineRule="auto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___________________ А.Н. Воронин</w:t>
      </w:r>
    </w:p>
    <w:p w:rsidR="007E73C7" w:rsidRDefault="007E73C7" w:rsidP="007E73C7">
      <w:pPr>
        <w:tabs>
          <w:tab w:val="left" w:pos="4111"/>
        </w:tabs>
        <w:spacing w:after="0" w:line="240" w:lineRule="auto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___________________ А.А. Лукьянова</w:t>
      </w:r>
    </w:p>
    <w:p w:rsidR="007E73C7" w:rsidRDefault="007E73C7" w:rsidP="007E73C7">
      <w:pPr>
        <w:tabs>
          <w:tab w:val="left" w:pos="4111"/>
        </w:tabs>
        <w:spacing w:after="0" w:line="240" w:lineRule="auto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___________________ М.Ю. Филимонов</w:t>
      </w:r>
    </w:p>
    <w:p w:rsidR="006D63B5" w:rsidRDefault="001013EC" w:rsidP="001013EC">
      <w:pPr>
        <w:pStyle w:val="ConsPlusNonformat"/>
        <w:jc w:val="both"/>
      </w:pPr>
      <w:r>
        <w:t xml:space="preserve">                             </w:t>
      </w:r>
    </w:p>
    <w:p w:rsidR="007E73C7" w:rsidRDefault="007E73C7" w:rsidP="00920ACD">
      <w:pPr>
        <w:tabs>
          <w:tab w:val="left" w:pos="7131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7E73C7" w:rsidRDefault="007E73C7" w:rsidP="00920ACD">
      <w:pPr>
        <w:tabs>
          <w:tab w:val="left" w:pos="7131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7E73C7" w:rsidRDefault="007E73C7" w:rsidP="00920ACD">
      <w:pPr>
        <w:tabs>
          <w:tab w:val="left" w:pos="7131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УТВЕРЖДЕН</w:t>
      </w:r>
    </w:p>
    <w:p w:rsidR="00920ACD" w:rsidRPr="006408F9" w:rsidRDefault="007E73C7" w:rsidP="00920ACD">
      <w:pPr>
        <w:tabs>
          <w:tab w:val="left" w:pos="7131"/>
        </w:tabs>
        <w:spacing w:line="240" w:lineRule="auto"/>
        <w:ind w:left="5387"/>
      </w:pPr>
      <w:r>
        <w:rPr>
          <w:rFonts w:ascii="PT Astra Serif" w:hAnsi="PT Astra Serif"/>
          <w:sz w:val="26"/>
          <w:szCs w:val="26"/>
        </w:rPr>
        <w:t>распоряжением</w:t>
      </w:r>
      <w:r w:rsidR="00920ACD">
        <w:rPr>
          <w:rFonts w:ascii="PT Astra Serif" w:hAnsi="PT Astra Serif"/>
          <w:sz w:val="26"/>
          <w:szCs w:val="26"/>
        </w:rPr>
        <w:t xml:space="preserve"> Департамента лицензирования и регионального государственного контроля</w:t>
      </w:r>
      <w:r w:rsidR="00920ACD" w:rsidRPr="00EB782C">
        <w:rPr>
          <w:rFonts w:ascii="PT Astra Serif" w:hAnsi="PT Astra Serif"/>
          <w:sz w:val="26"/>
          <w:szCs w:val="26"/>
        </w:rPr>
        <w:t xml:space="preserve"> Томской </w:t>
      </w:r>
      <w:r>
        <w:rPr>
          <w:rFonts w:ascii="PT Astra Serif" w:hAnsi="PT Astra Serif"/>
          <w:sz w:val="26"/>
          <w:szCs w:val="26"/>
        </w:rPr>
        <w:t>области № 41</w:t>
      </w:r>
      <w:r w:rsidR="00920ACD" w:rsidRPr="006408F9">
        <w:rPr>
          <w:rFonts w:ascii="PT Astra Serif" w:hAnsi="PT Astra Serif"/>
          <w:sz w:val="26"/>
          <w:szCs w:val="26"/>
        </w:rPr>
        <w:t xml:space="preserve"> от </w:t>
      </w:r>
      <w:r>
        <w:rPr>
          <w:rFonts w:ascii="PT Astra Serif" w:hAnsi="PT Astra Serif"/>
          <w:sz w:val="26"/>
          <w:szCs w:val="26"/>
        </w:rPr>
        <w:t>04</w:t>
      </w:r>
      <w:r w:rsidR="00920ACD" w:rsidRPr="006408F9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4</w:t>
      </w:r>
      <w:r w:rsidR="00920ACD" w:rsidRPr="006408F9">
        <w:rPr>
          <w:rFonts w:ascii="PT Astra Serif" w:hAnsi="PT Astra Serif"/>
          <w:sz w:val="26"/>
          <w:szCs w:val="26"/>
        </w:rPr>
        <w:t>.2022</w:t>
      </w:r>
    </w:p>
    <w:p w:rsidR="006D63B5" w:rsidRDefault="006D63B5" w:rsidP="001013EC">
      <w:pPr>
        <w:pStyle w:val="ConsPlusNonformat"/>
        <w:jc w:val="both"/>
      </w:pPr>
    </w:p>
    <w:p w:rsidR="006D63B5" w:rsidRPr="0099248A" w:rsidRDefault="0099248A" w:rsidP="001013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99248A">
        <w:rPr>
          <w:rFonts w:ascii="PT Astra Serif" w:hAnsi="PT Astra Serif"/>
          <w:sz w:val="26"/>
          <w:szCs w:val="26"/>
        </w:rPr>
        <w:t>Форма</w:t>
      </w:r>
    </w:p>
    <w:p w:rsidR="006D63B5" w:rsidRDefault="006D63B5" w:rsidP="001013EC">
      <w:pPr>
        <w:pStyle w:val="ConsPlusNonformat"/>
        <w:jc w:val="both"/>
      </w:pPr>
    </w:p>
    <w:p w:rsidR="006D63B5" w:rsidRDefault="006D63B5" w:rsidP="001013EC">
      <w:pPr>
        <w:pStyle w:val="ConsPlusNonformat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01"/>
      </w:tblGrid>
      <w:tr w:rsidR="004D0E0D" w:rsidTr="000A07E4">
        <w:tc>
          <w:tcPr>
            <w:tcW w:w="9701" w:type="dxa"/>
          </w:tcPr>
          <w:p w:rsidR="004D0E0D" w:rsidRDefault="004D0E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Оценочный лист</w:t>
            </w:r>
          </w:p>
          <w:p w:rsidR="004D0E0D" w:rsidRDefault="004D0E0D" w:rsidP="007D40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в </w:t>
            </w:r>
            <w:proofErr w:type="gramStart"/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соответствии</w:t>
            </w:r>
            <w:proofErr w:type="gramEnd"/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с которым </w:t>
            </w:r>
            <w:r w:rsidRPr="006D63B5">
              <w:rPr>
                <w:rFonts w:ascii="PT Astra Serif" w:hAnsi="PT Astra Serif"/>
                <w:sz w:val="26"/>
                <w:szCs w:val="26"/>
              </w:rPr>
              <w:t xml:space="preserve">Департаментом лицензирования и регионального государственного контроля Томской области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проводится оценка соответствия</w:t>
            </w:r>
            <w:r w:rsidR="007D4004">
              <w:t xml:space="preserve"> </w:t>
            </w:r>
            <w:r w:rsidR="007D4004" w:rsidRPr="007D4004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соискателя лицензии, лицензиата лицензионным требованиям в рамках предоставления государственной услуги по лицензированию деятельности по заготовке, хранению, переработке и реализации лома черных металлов и цветных металлов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</w:p>
        </w:tc>
      </w:tr>
    </w:tbl>
    <w:p w:rsidR="004D0E0D" w:rsidRDefault="004D0E0D" w:rsidP="004D0E0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7D4004" w:rsidRDefault="007D4004" w:rsidP="004D0E0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ab/>
      </w:r>
      <w:r w:rsidRPr="007D4004">
        <w:rPr>
          <w:rFonts w:ascii="PT Astra Serif" w:eastAsiaTheme="minorHAnsi" w:hAnsi="PT Astra Serif" w:cs="PT Astra Serif"/>
          <w:sz w:val="26"/>
          <w:szCs w:val="26"/>
          <w:lang w:eastAsia="en-US"/>
        </w:rPr>
        <w:t>Настоящая Форма оценочного листа, содержащего список контрольных вопросов, ответы на которые должны свидетельствовать о соответствии соискателя лицензии, лицензиата лицензионным требованиям (далее – Оценочный лист) применяется в рамках предоставления государственной услуги по лицензированию деятельности по заготовке, хранению, переработке и реализации лома черных металлов и цветных металлов.</w:t>
      </w:r>
    </w:p>
    <w:p w:rsidR="007D4004" w:rsidRDefault="007D4004" w:rsidP="004D0E0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ab/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854"/>
      </w:tblGrid>
      <w:tr w:rsidR="007D4004" w:rsidRPr="007D4004" w:rsidTr="007D4004">
        <w:tc>
          <w:tcPr>
            <w:tcW w:w="9854" w:type="dxa"/>
          </w:tcPr>
          <w:p w:rsidR="007D4004" w:rsidRPr="007D4004" w:rsidRDefault="007D4004" w:rsidP="007D400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D4004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1. Наименование органа предоставляющего государственную услугу по лицензированию деятельности по заготовке, хранению, переработке и реализации лома черных металлов и цветных металлов:</w:t>
            </w:r>
          </w:p>
        </w:tc>
      </w:tr>
      <w:tr w:rsidR="007D4004" w:rsidRPr="007D4004" w:rsidTr="007D4004">
        <w:tc>
          <w:tcPr>
            <w:tcW w:w="9854" w:type="dxa"/>
            <w:tcBorders>
              <w:bottom w:val="single" w:sz="4" w:space="0" w:color="auto"/>
            </w:tcBorders>
          </w:tcPr>
          <w:p w:rsidR="007D4004" w:rsidRPr="007D4004" w:rsidRDefault="007D4004" w:rsidP="007D400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7D4004" w:rsidRPr="007D4004" w:rsidTr="007D4004">
        <w:tc>
          <w:tcPr>
            <w:tcW w:w="9854" w:type="dxa"/>
            <w:tcBorders>
              <w:top w:val="single" w:sz="4" w:space="0" w:color="auto"/>
            </w:tcBorders>
          </w:tcPr>
          <w:p w:rsidR="007D4004" w:rsidRPr="007D4004" w:rsidRDefault="007D4004" w:rsidP="007D400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7D4004" w:rsidRPr="007D4004" w:rsidTr="007D4004">
        <w:tc>
          <w:tcPr>
            <w:tcW w:w="9854" w:type="dxa"/>
          </w:tcPr>
          <w:p w:rsidR="007D4004" w:rsidRPr="007D4004" w:rsidRDefault="007D4004" w:rsidP="007D400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D4004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2. Форма проводимой оценки соответствия соискателя лицензии или лицензиата лицензионным требованиям:</w:t>
            </w:r>
          </w:p>
        </w:tc>
      </w:tr>
      <w:tr w:rsidR="007D4004" w:rsidRPr="007D4004" w:rsidTr="007D4004">
        <w:tc>
          <w:tcPr>
            <w:tcW w:w="9854" w:type="dxa"/>
            <w:tcBorders>
              <w:bottom w:val="single" w:sz="4" w:space="0" w:color="auto"/>
            </w:tcBorders>
          </w:tcPr>
          <w:p w:rsidR="007D4004" w:rsidRPr="007D4004" w:rsidRDefault="007D4004" w:rsidP="007D400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7D4004" w:rsidRPr="007D4004" w:rsidTr="007D4004">
        <w:tc>
          <w:tcPr>
            <w:tcW w:w="9854" w:type="dxa"/>
            <w:tcBorders>
              <w:top w:val="single" w:sz="4" w:space="0" w:color="auto"/>
            </w:tcBorders>
          </w:tcPr>
          <w:p w:rsidR="007D4004" w:rsidRPr="007D4004" w:rsidRDefault="007D4004" w:rsidP="007D400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7D4004" w:rsidRPr="007D4004" w:rsidTr="007D4004">
        <w:tc>
          <w:tcPr>
            <w:tcW w:w="9854" w:type="dxa"/>
          </w:tcPr>
          <w:p w:rsidR="007D4004" w:rsidRPr="007D4004" w:rsidRDefault="007D4004" w:rsidP="007D400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D4004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3. Вид документа с указанием реквизитов (номер, дата), предусматривающего проведение оценки соответствия соискателя лицензии или лицензиата:</w:t>
            </w:r>
          </w:p>
        </w:tc>
      </w:tr>
      <w:tr w:rsidR="007D4004" w:rsidRPr="007D4004" w:rsidTr="007D4004">
        <w:tc>
          <w:tcPr>
            <w:tcW w:w="9854" w:type="dxa"/>
            <w:tcBorders>
              <w:bottom w:val="single" w:sz="4" w:space="0" w:color="auto"/>
            </w:tcBorders>
          </w:tcPr>
          <w:p w:rsidR="007D4004" w:rsidRPr="007D4004" w:rsidRDefault="007D4004" w:rsidP="007D400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7D4004" w:rsidRPr="007D4004" w:rsidTr="007D4004">
        <w:tc>
          <w:tcPr>
            <w:tcW w:w="9854" w:type="dxa"/>
            <w:tcBorders>
              <w:top w:val="single" w:sz="4" w:space="0" w:color="auto"/>
            </w:tcBorders>
          </w:tcPr>
          <w:p w:rsidR="007D4004" w:rsidRPr="007D4004" w:rsidRDefault="007D4004" w:rsidP="007D400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7D4004" w:rsidRPr="007D4004" w:rsidTr="007D4004">
        <w:tc>
          <w:tcPr>
            <w:tcW w:w="9854" w:type="dxa"/>
          </w:tcPr>
          <w:p w:rsidR="007D4004" w:rsidRPr="007D4004" w:rsidRDefault="007D4004" w:rsidP="007D400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D4004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4. </w:t>
            </w:r>
            <w:proofErr w:type="gramStart"/>
            <w:r w:rsidRPr="007D4004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Полное и (или) сокращенное (последнее – при наличии) наименование, индивидуальный номер налогоплательщика, адрес (место нахождения) юридического лица, фамилия, имя, отчество (последнее при наличии) индивидуального предпринимателя, индивидуальный номер налогоплательщика, адрес (место регистрации) индивидуального предпринимателя:</w:t>
            </w:r>
            <w:proofErr w:type="gramEnd"/>
          </w:p>
        </w:tc>
      </w:tr>
      <w:tr w:rsidR="007D4004" w:rsidRPr="007D4004" w:rsidTr="007D4004">
        <w:tc>
          <w:tcPr>
            <w:tcW w:w="9854" w:type="dxa"/>
            <w:tcBorders>
              <w:bottom w:val="single" w:sz="4" w:space="0" w:color="auto"/>
            </w:tcBorders>
          </w:tcPr>
          <w:p w:rsidR="007D4004" w:rsidRPr="007D4004" w:rsidRDefault="007D4004" w:rsidP="007D400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7D4004" w:rsidRPr="007D4004" w:rsidTr="007D4004">
        <w:tc>
          <w:tcPr>
            <w:tcW w:w="9854" w:type="dxa"/>
            <w:tcBorders>
              <w:top w:val="single" w:sz="4" w:space="0" w:color="auto"/>
            </w:tcBorders>
          </w:tcPr>
          <w:p w:rsidR="007D4004" w:rsidRPr="007D4004" w:rsidRDefault="007D4004" w:rsidP="007D400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D4004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5. Мест</w:t>
            </w:r>
            <w:proofErr w:type="gramStart"/>
            <w:r w:rsidRPr="007D4004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о(</w:t>
            </w:r>
            <w:proofErr w:type="gramEnd"/>
            <w:r w:rsidRPr="007D4004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а) проведения оценки соответствия соискателя лицензии или лицензиата:</w:t>
            </w:r>
          </w:p>
        </w:tc>
      </w:tr>
      <w:tr w:rsidR="007D4004" w:rsidRPr="007D4004" w:rsidTr="007D4004">
        <w:tc>
          <w:tcPr>
            <w:tcW w:w="9854" w:type="dxa"/>
            <w:tcBorders>
              <w:bottom w:val="single" w:sz="4" w:space="0" w:color="auto"/>
            </w:tcBorders>
          </w:tcPr>
          <w:p w:rsidR="007D4004" w:rsidRPr="007D4004" w:rsidRDefault="007D4004" w:rsidP="007D400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</w:tbl>
    <w:p w:rsidR="007D4004" w:rsidRDefault="007D4004" w:rsidP="004D0E0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D4004">
        <w:rPr>
          <w:rFonts w:ascii="PT Astra Serif" w:eastAsiaTheme="minorHAnsi" w:hAnsi="PT Astra Serif" w:cs="PT Astra Serif"/>
          <w:sz w:val="26"/>
          <w:szCs w:val="26"/>
          <w:lang w:eastAsia="en-US"/>
        </w:rPr>
        <w:t>6. Список контрольных вопросов, ответы на которые должны свидетельствовать о соответствии соискателя лицензии, лицензиата лицензионным требованиям:</w:t>
      </w:r>
    </w:p>
    <w:tbl>
      <w:tblPr>
        <w:tblW w:w="12756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5182"/>
        <w:gridCol w:w="2552"/>
        <w:gridCol w:w="567"/>
        <w:gridCol w:w="567"/>
        <w:gridCol w:w="1700"/>
        <w:gridCol w:w="143"/>
        <w:gridCol w:w="1557"/>
      </w:tblGrid>
      <w:tr w:rsidR="004D0E0D" w:rsidTr="000856A3">
        <w:trPr>
          <w:gridAfter w:val="1"/>
          <w:wAfter w:w="1557" w:type="dxa"/>
        </w:trPr>
        <w:tc>
          <w:tcPr>
            <w:tcW w:w="11199" w:type="dxa"/>
            <w:gridSpan w:val="7"/>
            <w:tcBorders>
              <w:top w:val="single" w:sz="4" w:space="0" w:color="auto"/>
            </w:tcBorders>
          </w:tcPr>
          <w:p w:rsidR="00F91B4F" w:rsidRDefault="00F91B4F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CF27BF" w:rsidTr="000856A3">
        <w:trPr>
          <w:gridAfter w:val="2"/>
          <w:wAfter w:w="1700" w:type="dxa"/>
        </w:trPr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BF" w:rsidRPr="003426EC" w:rsidRDefault="00CF2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3426EC">
              <w:rPr>
                <w:rFonts w:ascii="PT Astra Serif" w:eastAsiaTheme="minorHAnsi" w:hAnsi="PT Astra Serif" w:cs="PT Astra Serif"/>
                <w:lang w:eastAsia="en-US"/>
              </w:rPr>
              <w:t xml:space="preserve">№ </w:t>
            </w:r>
            <w:proofErr w:type="gramStart"/>
            <w:r w:rsidRPr="003426EC">
              <w:rPr>
                <w:rFonts w:ascii="PT Astra Serif" w:eastAsiaTheme="minorHAnsi" w:hAnsi="PT Astra Serif" w:cs="PT Astra Serif"/>
                <w:lang w:eastAsia="en-US"/>
              </w:rPr>
              <w:t>п</w:t>
            </w:r>
            <w:proofErr w:type="gramEnd"/>
            <w:r w:rsidRPr="003426EC">
              <w:rPr>
                <w:rFonts w:ascii="PT Astra Serif" w:eastAsiaTheme="minorHAnsi" w:hAnsi="PT Astra Serif" w:cs="PT Astra Serif"/>
                <w:lang w:eastAsia="en-US"/>
              </w:rPr>
              <w:t>/п</w:t>
            </w:r>
          </w:p>
        </w:tc>
        <w:tc>
          <w:tcPr>
            <w:tcW w:w="5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BF" w:rsidRPr="003426EC" w:rsidRDefault="00CF2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3426EC">
              <w:rPr>
                <w:rFonts w:ascii="PT Astra Serif" w:eastAsiaTheme="minorHAnsi" w:hAnsi="PT Astra Serif" w:cs="PT Astra Serif"/>
                <w:lang w:eastAsia="en-US"/>
              </w:rPr>
              <w:t>Список контрольных вопросов, отражающих содержание лицензионных требований</w:t>
            </w:r>
          </w:p>
          <w:p w:rsidR="00CF27BF" w:rsidRPr="003426EC" w:rsidRDefault="00CF2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CF27BF" w:rsidRPr="003426EC" w:rsidRDefault="00CF2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CF27BF" w:rsidRPr="003426EC" w:rsidRDefault="00CF2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CF27BF" w:rsidRPr="003426EC" w:rsidRDefault="00CF2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BF" w:rsidRPr="003426EC" w:rsidRDefault="00CF2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3426EC">
              <w:rPr>
                <w:rFonts w:ascii="PT Astra Serif" w:eastAsiaTheme="minorHAnsi" w:hAnsi="PT Astra Serif" w:cs="PT Astra Serif"/>
                <w:lang w:eastAsia="en-US"/>
              </w:rPr>
              <w:t>Реквизиты нормативных правовых актов с указанием их структурных единиц, которыми установлены обязательные требования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BF" w:rsidRPr="003426EC" w:rsidRDefault="00CF2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3426EC">
              <w:rPr>
                <w:rFonts w:ascii="PT Astra Serif" w:eastAsiaTheme="minorHAnsi" w:hAnsi="PT Astra Serif" w:cs="PT Astra Serif"/>
                <w:lang w:eastAsia="en-US"/>
              </w:rPr>
              <w:t>Ответы на вопросы о соответствии (несоответствии) лицензионным требованиям</w:t>
            </w:r>
          </w:p>
        </w:tc>
      </w:tr>
      <w:tr w:rsidR="00CF27BF" w:rsidTr="000856A3">
        <w:trPr>
          <w:gridAfter w:val="2"/>
          <w:wAfter w:w="1700" w:type="dxa"/>
        </w:trPr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BF" w:rsidRPr="003426EC" w:rsidRDefault="00CF2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BF" w:rsidRPr="003426EC" w:rsidRDefault="00CF2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BF" w:rsidRPr="003426EC" w:rsidRDefault="00CF2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BF" w:rsidRPr="003426EC" w:rsidRDefault="00CF2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3426EC">
              <w:rPr>
                <w:rFonts w:ascii="PT Astra Serif" w:eastAsiaTheme="minorHAnsi" w:hAnsi="PT Astra Serif" w:cs="PT Astra Serif"/>
                <w:lang w:eastAsia="en-US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BF" w:rsidRPr="003426EC" w:rsidRDefault="00CF2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3426EC">
              <w:rPr>
                <w:rFonts w:ascii="PT Astra Serif" w:eastAsiaTheme="minorHAnsi" w:hAnsi="PT Astra Serif" w:cs="PT Astra Serif"/>
                <w:lang w:eastAsia="en-US"/>
              </w:rPr>
              <w:t>нет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7BF" w:rsidRPr="003426EC" w:rsidRDefault="00CF2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3426EC">
              <w:rPr>
                <w:rFonts w:ascii="PT Astra Serif" w:eastAsiaTheme="minorHAnsi" w:hAnsi="PT Astra Serif" w:cs="PT Astra Serif"/>
                <w:lang w:eastAsia="en-US"/>
              </w:rPr>
              <w:t>неприменимо</w:t>
            </w:r>
          </w:p>
        </w:tc>
      </w:tr>
      <w:tr w:rsidR="003426EC" w:rsidTr="000856A3">
        <w:trPr>
          <w:gridAfter w:val="2"/>
          <w:wAfter w:w="1700" w:type="dxa"/>
          <w:trHeight w:val="4536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3426EC">
              <w:rPr>
                <w:rFonts w:ascii="PT Astra Serif" w:eastAsiaTheme="minorHAnsi" w:hAnsi="PT Astra Serif" w:cs="PT Astra Serif"/>
                <w:lang w:eastAsia="en-US"/>
              </w:rPr>
              <w:t>1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5616CA" w:rsidRDefault="00926AC6" w:rsidP="005616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Н</w:t>
            </w:r>
            <w:r w:rsidRPr="00926AC6">
              <w:rPr>
                <w:rFonts w:ascii="PT Astra Serif" w:eastAsiaTheme="minorHAnsi" w:hAnsi="PT Astra Serif" w:cs="PT Astra Serif"/>
                <w:lang w:eastAsia="en-US"/>
              </w:rPr>
              <w:t>аличие у соискателя лицензии (лицензиата) на праве собственности или ином законном основании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>:</w:t>
            </w:r>
            <w:r w:rsidR="005616CA" w:rsidRPr="005616CA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503668" w:rsidRPr="00503668">
              <w:rPr>
                <w:rFonts w:ascii="PT Astra Serif" w:eastAsiaTheme="minorHAnsi" w:hAnsi="PT Astra Serif" w:cs="PT Astra Serif"/>
                <w:lang w:eastAsia="en-US"/>
              </w:rPr>
              <w:t xml:space="preserve"> технических средств,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503668" w:rsidRPr="00503668">
              <w:rPr>
                <w:rFonts w:ascii="PT Astra Serif" w:eastAsiaTheme="minorHAnsi" w:hAnsi="PT Astra Serif" w:cs="PT Astra Serif"/>
                <w:lang w:eastAsia="en-US"/>
              </w:rPr>
              <w:t xml:space="preserve">оборудования и технической документации, а также земельных участков и (или) зданий, строений, сооружений, помещений, соответствующих установленным требованиям, необходимых для осуществления лицензируемой деятельности в каждом из мест </w:t>
            </w:r>
            <w:r w:rsidR="00503668">
              <w:rPr>
                <w:rFonts w:ascii="PT Astra Serif" w:eastAsiaTheme="minorHAnsi" w:hAnsi="PT Astra Serif" w:cs="PT Astra Serif"/>
                <w:lang w:eastAsia="en-US"/>
              </w:rPr>
              <w:t>ее осуществления</w:t>
            </w:r>
          </w:p>
          <w:p w:rsidR="00926AC6" w:rsidRPr="00926AC6" w:rsidRDefault="00926AC6" w:rsidP="00926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3426EC" w:rsidRPr="003426EC" w:rsidRDefault="003426EC" w:rsidP="00926A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26EC" w:rsidRDefault="00341BD8" w:rsidP="00341BD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41BD8">
              <w:rPr>
                <w:rFonts w:ascii="PT Astra Serif" w:eastAsiaTheme="minorHAnsi" w:hAnsi="PT Astra Serif" w:cs="PT Astra Serif"/>
                <w:lang w:eastAsia="en-US"/>
              </w:rPr>
              <w:t>Постановление Правительства РФ от 12.12.2012 № 1287 «О лицензировании деятельности по заготовке, хранению, переработке и реализации лома черных и цветных металлов» (вместе с «Положением о лицензировании деятельности по заготовке, хранению, переработке и реализации лома черн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ых металлов, цветных металлов») (далее  -  </w:t>
            </w:r>
            <w:r w:rsidR="00F91B4F">
              <w:rPr>
                <w:rFonts w:ascii="PT Astra Serif" w:eastAsiaTheme="minorHAnsi" w:hAnsi="PT Astra Serif" w:cs="PT Astra Serif"/>
                <w:lang w:eastAsia="en-US"/>
              </w:rPr>
              <w:t>П</w:t>
            </w:r>
            <w:r w:rsidR="00ED00E9" w:rsidRPr="00ED00E9">
              <w:rPr>
                <w:rFonts w:ascii="PT Astra Serif" w:eastAsiaTheme="minorHAnsi" w:hAnsi="PT Astra Serif" w:cs="PT Astra Serif"/>
                <w:lang w:eastAsia="en-US"/>
              </w:rPr>
              <w:t xml:space="preserve">остановление </w:t>
            </w:r>
            <w:r w:rsidR="00C66D4B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ED00E9" w:rsidRPr="00ED00E9">
              <w:rPr>
                <w:rFonts w:ascii="PT Astra Serif" w:eastAsiaTheme="minorHAnsi" w:hAnsi="PT Astra Serif" w:cs="PT Astra Serif"/>
                <w:lang w:eastAsia="en-US"/>
              </w:rPr>
              <w:t>№ 1287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)</w:t>
            </w:r>
          </w:p>
          <w:p w:rsidR="002000AC" w:rsidRPr="003426EC" w:rsidRDefault="006C253E" w:rsidP="00341BD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6C253E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6C253E">
              <w:rPr>
                <w:rFonts w:ascii="PT Astra Serif" w:eastAsiaTheme="minorHAnsi" w:hAnsi="PT Astra Serif" w:cs="PT Astra Serif"/>
                <w:lang w:eastAsia="en-US"/>
              </w:rPr>
              <w:t>. а) п. 5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1287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3426E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3426EC">
              <w:rPr>
                <w:rFonts w:ascii="PT Astra Serif" w:eastAsiaTheme="minorHAnsi" w:hAnsi="PT Astra Serif" w:cs="PT Astra Serif"/>
                <w:lang w:eastAsia="en-US"/>
              </w:rPr>
              <w:t>2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503668" w:rsidP="007E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gramStart"/>
            <w:r>
              <w:rPr>
                <w:rFonts w:ascii="PT Astra Serif" w:eastAsiaTheme="minorHAnsi" w:hAnsi="PT Astra Serif" w:cs="PT Astra Serif"/>
                <w:lang w:eastAsia="en-US"/>
              </w:rPr>
              <w:t>Н</w:t>
            </w:r>
            <w:r w:rsidRPr="00503668">
              <w:rPr>
                <w:rFonts w:ascii="PT Astra Serif" w:eastAsiaTheme="minorHAnsi" w:hAnsi="PT Astra Serif" w:cs="PT Astra Serif"/>
                <w:lang w:eastAsia="en-US"/>
              </w:rPr>
              <w:t xml:space="preserve">аличие у соискателя лицензии условий для выполнения требований Правил обращения с ломом и отходами черных металлов и их отчуждения, утвержденных постановлением Правительства Российской Федерации от 11 мая 2001 г. 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№</w:t>
            </w:r>
            <w:r w:rsidRPr="00503668">
              <w:rPr>
                <w:rFonts w:ascii="PT Astra Serif" w:eastAsiaTheme="minorHAnsi" w:hAnsi="PT Astra Serif" w:cs="PT Astra Serif"/>
                <w:lang w:eastAsia="en-US"/>
              </w:rPr>
              <w:t xml:space="preserve"> 369 (далее - Правила обращения с ломом черных металлов), и Правил обращения с ломом и отходами цветных металлов и их отчуждения, утвержденных постановлением Правительства Российской Федерации от 11 мая 2001 г. 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№</w:t>
            </w:r>
            <w:r w:rsidRPr="00503668">
              <w:rPr>
                <w:rFonts w:ascii="PT Astra Serif" w:eastAsiaTheme="minorHAnsi" w:hAnsi="PT Astra Serif" w:cs="PT Astra Serif"/>
                <w:lang w:eastAsia="en-US"/>
              </w:rPr>
              <w:t xml:space="preserve"> 370</w:t>
            </w:r>
            <w:proofErr w:type="gramEnd"/>
            <w:r w:rsidRPr="00503668">
              <w:rPr>
                <w:rFonts w:ascii="PT Astra Serif" w:eastAsiaTheme="minorHAnsi" w:hAnsi="PT Astra Serif" w:cs="PT Astra Serif"/>
                <w:lang w:eastAsia="en-US"/>
              </w:rPr>
              <w:t xml:space="preserve"> (далее - Правила обращения с ломом цветных металлов), в соответствии со статьей 13.1 Федерального закона 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503668">
              <w:rPr>
                <w:rFonts w:ascii="PT Astra Serif" w:eastAsiaTheme="minorHAnsi" w:hAnsi="PT Astra Serif" w:cs="PT Astra Serif"/>
                <w:lang w:eastAsia="en-US"/>
              </w:rPr>
              <w:t>Об отходах производства и потребления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503668">
              <w:rPr>
                <w:rFonts w:ascii="PT Astra Serif" w:eastAsiaTheme="minorHAnsi" w:hAnsi="PT Astra Serif" w:cs="PT Astra Serif"/>
                <w:lang w:eastAsia="en-US"/>
              </w:rPr>
              <w:t xml:space="preserve"> и соблюдение лицензиатом Правил обращения с ломом черных металлов и Правил обр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ащения с ломом цветных металлов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4F" w:rsidRDefault="003426EC" w:rsidP="00F91B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3426EC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3426EC">
              <w:rPr>
                <w:rFonts w:ascii="PT Astra Serif" w:eastAsiaTheme="minorHAnsi" w:hAnsi="PT Astra Serif" w:cs="PT Astra Serif"/>
                <w:lang w:eastAsia="en-US"/>
              </w:rPr>
              <w:t xml:space="preserve">. </w:t>
            </w:r>
            <w:r w:rsidR="00503668">
              <w:rPr>
                <w:rFonts w:ascii="PT Astra Serif" w:eastAsiaTheme="minorHAnsi" w:hAnsi="PT Astra Serif" w:cs="PT Astra Serif"/>
                <w:lang w:eastAsia="en-US"/>
              </w:rPr>
              <w:t>б</w:t>
            </w:r>
            <w:r w:rsidRPr="003426EC">
              <w:rPr>
                <w:rFonts w:ascii="PT Astra Serif" w:eastAsiaTheme="minorHAnsi" w:hAnsi="PT Astra Serif" w:cs="PT Astra Serif"/>
                <w:lang w:eastAsia="en-US"/>
              </w:rPr>
              <w:t xml:space="preserve">) п. 5 </w:t>
            </w:r>
          </w:p>
          <w:p w:rsidR="003426EC" w:rsidRPr="003426EC" w:rsidRDefault="00F91B4F" w:rsidP="00F91B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П</w:t>
            </w:r>
            <w:r w:rsidR="003426EC" w:rsidRPr="003426EC">
              <w:rPr>
                <w:rFonts w:ascii="PT Astra Serif" w:eastAsiaTheme="minorHAnsi" w:hAnsi="PT Astra Serif" w:cs="PT Astra Serif"/>
                <w:lang w:eastAsia="en-US"/>
              </w:rPr>
              <w:t>остановление № 1287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3426EC" w:rsidTr="000856A3">
        <w:trPr>
          <w:gridAfter w:val="2"/>
          <w:wAfter w:w="1700" w:type="dxa"/>
        </w:trPr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3426EC">
              <w:rPr>
                <w:rFonts w:ascii="PT Astra Serif" w:eastAsiaTheme="minorHAnsi" w:hAnsi="PT Astra Serif" w:cs="PT Astra Serif"/>
                <w:lang w:eastAsia="en-US"/>
              </w:rPr>
              <w:t>3</w:t>
            </w:r>
          </w:p>
        </w:tc>
        <w:tc>
          <w:tcPr>
            <w:tcW w:w="5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77" w:rsidRPr="003426EC" w:rsidRDefault="00503668" w:rsidP="0050366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gramStart"/>
            <w:r>
              <w:rPr>
                <w:rFonts w:ascii="PT Astra Serif" w:eastAsiaTheme="minorHAnsi" w:hAnsi="PT Astra Serif" w:cs="PT Astra Serif"/>
                <w:lang w:eastAsia="en-US"/>
              </w:rPr>
              <w:t>Наличие коп</w:t>
            </w:r>
            <w:r w:rsidRPr="00503668">
              <w:rPr>
                <w:rFonts w:ascii="PT Astra Serif" w:eastAsiaTheme="minorHAnsi" w:hAnsi="PT Astra Serif" w:cs="PT Astra Serif"/>
                <w:lang w:eastAsia="en-US"/>
              </w:rPr>
              <w:t>и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й</w:t>
            </w:r>
            <w:r w:rsidRPr="00503668">
              <w:rPr>
                <w:rFonts w:ascii="PT Astra Serif" w:eastAsiaTheme="minorHAnsi" w:hAnsi="PT Astra Serif" w:cs="PT Astra Serif"/>
                <w:lang w:eastAsia="en-US"/>
              </w:rPr>
              <w:t xml:space="preserve"> документов, подтверждающих наличие у соискателя лицензии необходимых для осуществления лицензируемой деятельности и принадлежащих ему на праве собственности или ином законном основании земельных участков, зданий, строений, сооружений и помещений (единой обособленной части зданий, строений, сооружений и помещений), права на которые не зарегистрированы в Едином государственном реестре прав на недвижимое имущество и сделок с ним (в случае, если такие права</w:t>
            </w:r>
            <w:proofErr w:type="gramEnd"/>
            <w:r w:rsidRPr="00503668">
              <w:rPr>
                <w:rFonts w:ascii="PT Astra Serif" w:eastAsiaTheme="minorHAnsi" w:hAnsi="PT Astra Serif" w:cs="PT Astra Serif"/>
                <w:lang w:eastAsia="en-US"/>
              </w:rPr>
              <w:t xml:space="preserve"> зарегистрированы в указанном </w:t>
            </w:r>
            <w:r w:rsidRPr="00503668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реестре, представляются сведения об этих земельных участках, зданиях, строе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ниях, сооружениях и помещениях)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1B4F" w:rsidRDefault="003426EC" w:rsidP="00F91B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3426EC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пп</w:t>
            </w:r>
            <w:proofErr w:type="spellEnd"/>
            <w:r w:rsidRPr="003426EC">
              <w:rPr>
                <w:rFonts w:ascii="PT Astra Serif" w:eastAsiaTheme="minorHAnsi" w:hAnsi="PT Astra Serif" w:cs="PT Astra Serif"/>
                <w:lang w:eastAsia="en-US"/>
              </w:rPr>
              <w:t xml:space="preserve">. а) п. </w:t>
            </w:r>
            <w:r w:rsidR="004B0549">
              <w:rPr>
                <w:rFonts w:ascii="PT Astra Serif" w:eastAsiaTheme="minorHAnsi" w:hAnsi="PT Astra Serif" w:cs="PT Astra Serif"/>
                <w:lang w:eastAsia="en-US"/>
              </w:rPr>
              <w:t>7</w:t>
            </w:r>
            <w:r w:rsidRPr="003426EC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</w:p>
          <w:p w:rsidR="003426EC" w:rsidRPr="003426EC" w:rsidRDefault="00F91B4F" w:rsidP="00F91B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П</w:t>
            </w:r>
            <w:r w:rsidR="003426EC" w:rsidRPr="003426EC">
              <w:rPr>
                <w:rFonts w:ascii="PT Astra Serif" w:eastAsiaTheme="minorHAnsi" w:hAnsi="PT Astra Serif" w:cs="PT Astra Serif"/>
                <w:lang w:eastAsia="en-US"/>
              </w:rPr>
              <w:t>остановление № 1287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3426EC" w:rsidTr="000856A3">
        <w:trPr>
          <w:gridAfter w:val="2"/>
          <w:wAfter w:w="1700" w:type="dxa"/>
        </w:trPr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3426E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3426EC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4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F77" w:rsidRPr="003426EC" w:rsidRDefault="00503668" w:rsidP="0050366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Наличие </w:t>
            </w:r>
            <w:r w:rsidRPr="00503668">
              <w:rPr>
                <w:rFonts w:ascii="PT Astra Serif" w:eastAsiaTheme="minorHAnsi" w:hAnsi="PT Astra Serif" w:cs="PT Astra Serif"/>
                <w:lang w:eastAsia="en-US"/>
              </w:rPr>
              <w:t>копи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й</w:t>
            </w:r>
            <w:r w:rsidRPr="00503668">
              <w:rPr>
                <w:rFonts w:ascii="PT Astra Serif" w:eastAsiaTheme="minorHAnsi" w:hAnsi="PT Astra Serif" w:cs="PT Astra Serif"/>
                <w:lang w:eastAsia="en-US"/>
              </w:rPr>
              <w:t xml:space="preserve"> документов, подтверждающих наличие у соискателя лицензии принадлежащих ему на праве собственности или ином законном основании технических средств, оборудования и технической документации, используемых для осуществления лицензируемой деятельности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B4F" w:rsidRDefault="003426EC" w:rsidP="00F91B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3426EC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3426EC">
              <w:rPr>
                <w:rFonts w:ascii="PT Astra Serif" w:eastAsiaTheme="minorHAnsi" w:hAnsi="PT Astra Serif" w:cs="PT Astra Serif"/>
                <w:lang w:eastAsia="en-US"/>
              </w:rPr>
              <w:t xml:space="preserve">. </w:t>
            </w:r>
            <w:r w:rsidR="00503668">
              <w:rPr>
                <w:rFonts w:ascii="PT Astra Serif" w:eastAsiaTheme="minorHAnsi" w:hAnsi="PT Astra Serif" w:cs="PT Astra Serif"/>
                <w:lang w:eastAsia="en-US"/>
              </w:rPr>
              <w:t>б</w:t>
            </w:r>
            <w:r w:rsidRPr="003426EC">
              <w:rPr>
                <w:rFonts w:ascii="PT Astra Serif" w:eastAsiaTheme="minorHAnsi" w:hAnsi="PT Astra Serif" w:cs="PT Astra Serif"/>
                <w:lang w:eastAsia="en-US"/>
              </w:rPr>
              <w:t xml:space="preserve">) п. </w:t>
            </w:r>
            <w:r w:rsidR="004B0549">
              <w:rPr>
                <w:rFonts w:ascii="PT Astra Serif" w:eastAsiaTheme="minorHAnsi" w:hAnsi="PT Astra Serif" w:cs="PT Astra Serif"/>
                <w:lang w:eastAsia="en-US"/>
              </w:rPr>
              <w:t>7</w:t>
            </w:r>
          </w:p>
          <w:p w:rsidR="003426EC" w:rsidRPr="003426EC" w:rsidRDefault="00F91B4F" w:rsidP="00F91B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П</w:t>
            </w:r>
            <w:r w:rsidR="00ED00E9" w:rsidRPr="00ED00E9">
              <w:rPr>
                <w:rFonts w:ascii="PT Astra Serif" w:eastAsiaTheme="minorHAnsi" w:hAnsi="PT Astra Serif" w:cs="PT Astra Serif"/>
                <w:lang w:eastAsia="en-US"/>
              </w:rPr>
              <w:t>остановление № 1287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EC" w:rsidRPr="003426EC" w:rsidRDefault="003426E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Tr="000856A3">
        <w:trPr>
          <w:gridAfter w:val="2"/>
          <w:wAfter w:w="1700" w:type="dxa"/>
        </w:trPr>
        <w:tc>
          <w:tcPr>
            <w:tcW w:w="110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996F77" w:rsidRDefault="002000AC" w:rsidP="009214A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b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                П</w:t>
            </w:r>
            <w:r w:rsidRPr="002000AC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рием, учет, хранени</w:t>
            </w:r>
            <w:r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е</w:t>
            </w:r>
            <w:r w:rsidRPr="002000AC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 xml:space="preserve">, </w:t>
            </w:r>
            <w:r w:rsidR="009214A7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 xml:space="preserve">переработка, </w:t>
            </w:r>
            <w:r w:rsidRPr="002000AC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транспортировк</w:t>
            </w:r>
            <w:r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а</w:t>
            </w:r>
            <w:r w:rsidRPr="002000AC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 xml:space="preserve"> и отчуждени</w:t>
            </w:r>
            <w:r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е</w:t>
            </w:r>
            <w:r w:rsidRPr="002000AC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 xml:space="preserve"> лома и отходов черных металлов</w:t>
            </w:r>
            <w:r w:rsidR="009214A7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 xml:space="preserve"> при осуществлении</w:t>
            </w:r>
            <w:r w:rsidRPr="002000AC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 xml:space="preserve"> </w:t>
            </w:r>
            <w:r w:rsidR="009214A7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заготовки, хранения, переработки и реализации лома черных металлов</w:t>
            </w:r>
            <w:r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 </w:t>
            </w:r>
          </w:p>
        </w:tc>
      </w:tr>
      <w:tr w:rsidR="002000A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4A69F5" w:rsidP="00C415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5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101BBD" w:rsidRDefault="00585857" w:rsidP="00FF005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101BBD">
              <w:rPr>
                <w:rFonts w:ascii="PT Astra Serif" w:eastAsiaTheme="minorHAnsi" w:hAnsi="PT Astra Serif" w:cs="PT Astra Serif"/>
                <w:lang w:eastAsia="en-US"/>
              </w:rPr>
              <w:t>Н</w:t>
            </w:r>
            <w:r w:rsidR="002000AC" w:rsidRPr="00101BBD">
              <w:rPr>
                <w:rFonts w:ascii="PT Astra Serif" w:eastAsiaTheme="minorHAnsi" w:hAnsi="PT Astra Serif" w:cs="PT Astra Serif"/>
                <w:lang w:eastAsia="en-US"/>
              </w:rPr>
              <w:t xml:space="preserve">аличие на каждом объекте по приему лома и отходов </w:t>
            </w:r>
            <w:r w:rsidR="0011772D" w:rsidRPr="00101BBD">
              <w:rPr>
                <w:rFonts w:ascii="PT Astra Serif" w:eastAsiaTheme="minorHAnsi" w:hAnsi="PT Astra Serif" w:cs="PT Astra Serif"/>
                <w:lang w:eastAsia="en-US"/>
              </w:rPr>
              <w:t xml:space="preserve">черных металлов </w:t>
            </w:r>
            <w:r w:rsidR="002000AC" w:rsidRPr="00101BBD">
              <w:rPr>
                <w:rFonts w:ascii="PT Astra Serif" w:eastAsiaTheme="minorHAnsi" w:hAnsi="PT Astra Serif" w:cs="PT Astra Serif"/>
                <w:lang w:eastAsia="en-US"/>
              </w:rPr>
              <w:t>в доступном для обозрения месте следующей информации:</w:t>
            </w:r>
          </w:p>
          <w:p w:rsidR="002000AC" w:rsidRPr="00101BBD" w:rsidRDefault="002000AC" w:rsidP="00FF005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101BBD">
              <w:rPr>
                <w:rFonts w:ascii="PT Astra Serif" w:eastAsiaTheme="minorHAnsi" w:hAnsi="PT Astra Serif" w:cs="PT Astra Serif"/>
                <w:lang w:eastAsia="en-US"/>
              </w:rPr>
              <w:t xml:space="preserve">    Для юридического лица</w:t>
            </w:r>
          </w:p>
          <w:p w:rsidR="006C253E" w:rsidRDefault="006C253E" w:rsidP="00FF005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6C253E" w:rsidRDefault="006C253E" w:rsidP="00FF005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6C253E" w:rsidRDefault="006C253E" w:rsidP="00FF005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101BBD" w:rsidRDefault="002000AC" w:rsidP="00FF005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101BBD">
              <w:rPr>
                <w:rFonts w:ascii="PT Astra Serif" w:eastAsiaTheme="minorHAnsi" w:hAnsi="PT Astra Serif" w:cs="PT Astra Serif"/>
                <w:lang w:eastAsia="en-US"/>
              </w:rPr>
              <w:t xml:space="preserve">- наименование и основной государственный регистрационный номер (ОГРН), номер телефона </w:t>
            </w:r>
          </w:p>
          <w:p w:rsidR="002000AC" w:rsidRPr="00101BBD" w:rsidRDefault="002000AC" w:rsidP="00FF005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101BBD">
              <w:rPr>
                <w:rFonts w:ascii="PT Astra Serif" w:eastAsiaTheme="minorHAnsi" w:hAnsi="PT Astra Serif" w:cs="PT Astra Serif"/>
                <w:lang w:eastAsia="en-US"/>
              </w:rPr>
              <w:t xml:space="preserve">    Для индивидуального предпринимателя </w:t>
            </w:r>
          </w:p>
          <w:p w:rsidR="002000AC" w:rsidRPr="00101BBD" w:rsidRDefault="002000AC" w:rsidP="006C6A3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101BBD">
              <w:rPr>
                <w:rFonts w:ascii="PT Astra Serif" w:eastAsiaTheme="minorHAnsi" w:hAnsi="PT Astra Serif" w:cs="PT Astra Serif"/>
                <w:lang w:eastAsia="en-US"/>
              </w:rPr>
              <w:t>- основной государственный регистрационный номер индивидуального предпринимателя (ОГРНИП), фамилия, имя, отчество (при наличии), номер телефона.</w:t>
            </w:r>
          </w:p>
          <w:p w:rsidR="002000AC" w:rsidRPr="00101BBD" w:rsidRDefault="002000AC" w:rsidP="006C6A3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101BBD">
              <w:rPr>
                <w:rFonts w:ascii="PT Astra Serif" w:eastAsiaTheme="minorHAnsi" w:hAnsi="PT Astra Serif" w:cs="PT Astra Serif"/>
                <w:lang w:eastAsia="en-US"/>
              </w:rPr>
              <w:t xml:space="preserve">   Для юридических лиц - данные о лице, ответственном за прием лома и отходов черных металлов.</w:t>
            </w:r>
          </w:p>
          <w:p w:rsidR="002000AC" w:rsidRPr="00101BBD" w:rsidRDefault="002000AC" w:rsidP="006C6A3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101BBD">
              <w:rPr>
                <w:rFonts w:ascii="PT Astra Serif" w:eastAsiaTheme="minorHAnsi" w:hAnsi="PT Astra Serif" w:cs="PT Astra Serif"/>
                <w:lang w:eastAsia="en-US"/>
              </w:rPr>
              <w:t>- распорядок работы;</w:t>
            </w:r>
          </w:p>
          <w:p w:rsidR="002000AC" w:rsidRPr="00101BBD" w:rsidRDefault="002000AC" w:rsidP="006C6A3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C4158A" w:rsidRDefault="002000AC" w:rsidP="00FC3F0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highlight w:val="yellow"/>
                <w:lang w:eastAsia="en-US"/>
              </w:rPr>
            </w:pPr>
            <w:r w:rsidRPr="00101BBD">
              <w:rPr>
                <w:rFonts w:ascii="PT Astra Serif" w:eastAsiaTheme="minorHAnsi" w:hAnsi="PT Astra Serif" w:cs="PT Astra Serif"/>
                <w:lang w:eastAsia="en-US"/>
              </w:rPr>
              <w:t>- условия приема и цены на лом и отходы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 xml:space="preserve"> черных металлов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53E" w:rsidRPr="006C253E" w:rsidRDefault="006C253E" w:rsidP="006C253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6C253E">
              <w:rPr>
                <w:rFonts w:ascii="PT Astra Serif" w:eastAsiaTheme="minorHAnsi" w:hAnsi="PT Astra Serif" w:cs="PT Astra Serif"/>
                <w:lang w:eastAsia="en-US"/>
              </w:rPr>
              <w:t>Постановление Правительства РФ от 11.05.2001 № 369 «Об утверждении Правил обращения с ломом и отходами черных металлов и их отчуждения»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(далее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- Постановление)</w:t>
            </w:r>
            <w:r w:rsidRPr="006C253E">
              <w:rPr>
                <w:rFonts w:ascii="PT Astra Serif" w:eastAsiaTheme="minorHAnsi" w:hAnsi="PT Astra Serif" w:cs="PT Astra Serif"/>
                <w:lang w:eastAsia="en-US"/>
              </w:rPr>
              <w:t>.</w:t>
            </w:r>
          </w:p>
          <w:p w:rsidR="006C253E" w:rsidRDefault="006C253E" w:rsidP="002F6E4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2F6E45" w:rsidRDefault="002000AC" w:rsidP="002F6E4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2F6E45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2F6E45">
              <w:rPr>
                <w:rFonts w:ascii="PT Astra Serif" w:eastAsiaTheme="minorHAnsi" w:hAnsi="PT Astra Serif" w:cs="PT Astra Serif"/>
                <w:lang w:eastAsia="en-US"/>
              </w:rPr>
              <w:t>. а) п. 4 Постановление</w:t>
            </w:r>
          </w:p>
          <w:p w:rsidR="002000AC" w:rsidRDefault="002000AC" w:rsidP="002F6E4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2F6E45">
              <w:rPr>
                <w:rFonts w:ascii="PT Astra Serif" w:eastAsiaTheme="minorHAnsi" w:hAnsi="PT Astra Serif" w:cs="PT Astra Serif"/>
                <w:lang w:eastAsia="en-US"/>
              </w:rPr>
              <w:t>№ 369</w:t>
            </w:r>
          </w:p>
          <w:p w:rsidR="002000AC" w:rsidRDefault="002000AC" w:rsidP="002F6E4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2F6E4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6C6A31" w:rsidRDefault="002000AC" w:rsidP="006C6A3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6C6A31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6C6A31">
              <w:rPr>
                <w:rFonts w:ascii="PT Astra Serif" w:eastAsiaTheme="minorHAnsi" w:hAnsi="PT Astra Serif" w:cs="PT Astra Serif"/>
                <w:lang w:eastAsia="en-US"/>
              </w:rPr>
              <w:t xml:space="preserve">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б</w:t>
            </w:r>
            <w:r w:rsidRPr="006C6A31">
              <w:rPr>
                <w:rFonts w:ascii="PT Astra Serif" w:eastAsiaTheme="minorHAnsi" w:hAnsi="PT Astra Serif" w:cs="PT Astra Serif"/>
                <w:lang w:eastAsia="en-US"/>
              </w:rPr>
              <w:t>) п. 4 Постановление</w:t>
            </w:r>
          </w:p>
          <w:p w:rsidR="002000AC" w:rsidRDefault="002000AC" w:rsidP="006C6A3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6C6A31">
              <w:rPr>
                <w:rFonts w:ascii="PT Astra Serif" w:eastAsiaTheme="minorHAnsi" w:hAnsi="PT Astra Serif" w:cs="PT Astra Serif"/>
                <w:lang w:eastAsia="en-US"/>
              </w:rPr>
              <w:t>№ 369</w:t>
            </w:r>
          </w:p>
          <w:p w:rsidR="002000AC" w:rsidRDefault="002000AC" w:rsidP="006C6A3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6C6A31" w:rsidRDefault="002000AC" w:rsidP="006C6A3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6C6A31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6C6A31">
              <w:rPr>
                <w:rFonts w:ascii="PT Astra Serif" w:eastAsiaTheme="minorHAnsi" w:hAnsi="PT Astra Serif" w:cs="PT Astra Serif"/>
                <w:lang w:eastAsia="en-US"/>
              </w:rPr>
              <w:t xml:space="preserve">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в</w:t>
            </w:r>
            <w:r w:rsidRPr="006C6A31">
              <w:rPr>
                <w:rFonts w:ascii="PT Astra Serif" w:eastAsiaTheme="minorHAnsi" w:hAnsi="PT Astra Serif" w:cs="PT Astra Serif"/>
                <w:lang w:eastAsia="en-US"/>
              </w:rPr>
              <w:t>) п. 4 Постановление</w:t>
            </w:r>
          </w:p>
          <w:p w:rsidR="002000AC" w:rsidRPr="006C6A31" w:rsidRDefault="002000AC" w:rsidP="006C6A3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6C6A31">
              <w:rPr>
                <w:rFonts w:ascii="PT Astra Serif" w:eastAsiaTheme="minorHAnsi" w:hAnsi="PT Astra Serif" w:cs="PT Astra Serif"/>
                <w:lang w:eastAsia="en-US"/>
              </w:rPr>
              <w:t>№ 369</w:t>
            </w:r>
          </w:p>
          <w:p w:rsidR="002000AC" w:rsidRPr="006C6A31" w:rsidRDefault="002000AC" w:rsidP="006C6A3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6C6A31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6C6A31">
              <w:rPr>
                <w:rFonts w:ascii="PT Astra Serif" w:eastAsiaTheme="minorHAnsi" w:hAnsi="PT Astra Serif" w:cs="PT Astra Serif"/>
                <w:lang w:eastAsia="en-US"/>
              </w:rPr>
              <w:t xml:space="preserve">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г</w:t>
            </w:r>
            <w:r w:rsidRPr="006C6A31">
              <w:rPr>
                <w:rFonts w:ascii="PT Astra Serif" w:eastAsiaTheme="minorHAnsi" w:hAnsi="PT Astra Serif" w:cs="PT Astra Serif"/>
                <w:lang w:eastAsia="en-US"/>
              </w:rPr>
              <w:t>) п. 4 Постановление</w:t>
            </w:r>
          </w:p>
          <w:p w:rsidR="002000AC" w:rsidRPr="003426EC" w:rsidRDefault="002000AC" w:rsidP="00FC3F0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6C6A31">
              <w:rPr>
                <w:rFonts w:ascii="PT Astra Serif" w:eastAsiaTheme="minorHAnsi" w:hAnsi="PT Astra Serif" w:cs="PT Astra Serif"/>
                <w:lang w:eastAsia="en-US"/>
              </w:rPr>
              <w:t>№ 369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4A69F5" w:rsidP="00200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6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Default="002000AC" w:rsidP="007B59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7B5944">
              <w:rPr>
                <w:rFonts w:ascii="PT Astra Serif" w:eastAsiaTheme="minorHAnsi" w:hAnsi="PT Astra Serif" w:cs="PT Astra Serif"/>
                <w:lang w:eastAsia="en-US"/>
              </w:rPr>
              <w:t>На объектах по приему лома и отходов черных металлов должна находиться и предъявляться по требованию контролирующих органов следующая документация:</w:t>
            </w:r>
          </w:p>
          <w:p w:rsidR="00095A6E" w:rsidRDefault="00095A6E" w:rsidP="007B59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095A6E">
              <w:rPr>
                <w:rFonts w:ascii="PT Astra Serif" w:eastAsiaTheme="minorHAnsi" w:hAnsi="PT Astra Serif" w:cs="PT Astra Serif"/>
                <w:lang w:eastAsia="en-US"/>
              </w:rPr>
              <w:t>документы на имеющиеся оборудование и приборы, а также документы о проведении их поверок и испытаний;</w:t>
            </w:r>
          </w:p>
          <w:p w:rsidR="002000AC" w:rsidRPr="007B5944" w:rsidRDefault="002000AC" w:rsidP="007B59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7B5944">
              <w:rPr>
                <w:rFonts w:ascii="PT Astra Serif" w:eastAsiaTheme="minorHAnsi" w:hAnsi="PT Astra Serif" w:cs="PT Astra Serif"/>
                <w:lang w:eastAsia="en-US"/>
              </w:rPr>
              <w:t xml:space="preserve"> инструкции о порядке проведения радиационного контроля лома и отходов черных металлов и проверки их на взрывобезопасность;</w:t>
            </w:r>
          </w:p>
          <w:p w:rsidR="002000AC" w:rsidRPr="007B5944" w:rsidRDefault="002000AC" w:rsidP="007B59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7B5944">
              <w:rPr>
                <w:rFonts w:ascii="PT Astra Serif" w:eastAsiaTheme="minorHAnsi" w:hAnsi="PT Astra Serif" w:cs="PT Astra Serif"/>
                <w:lang w:eastAsia="en-US"/>
              </w:rPr>
              <w:t xml:space="preserve"> инструкция о порядке действий при обнаружении радиоактивных лома и отходов черных металлов;</w:t>
            </w:r>
          </w:p>
          <w:p w:rsidR="002000AC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7B5944">
              <w:rPr>
                <w:rFonts w:ascii="PT Astra Serif" w:eastAsiaTheme="minorHAnsi" w:hAnsi="PT Astra Serif" w:cs="PT Astra Serif"/>
                <w:lang w:eastAsia="en-US"/>
              </w:rPr>
              <w:t xml:space="preserve"> инструкция о порядке действий при обна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ружении взрывоопасных предметов</w:t>
            </w:r>
          </w:p>
          <w:p w:rsidR="002000AC" w:rsidRPr="003426EC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Default="002000AC" w:rsidP="002F6E4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2F6E4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2F6E4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2F6E4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7B5944" w:rsidRDefault="002000AC" w:rsidP="007B59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7B594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7B5944">
              <w:rPr>
                <w:rFonts w:ascii="PT Astra Serif" w:eastAsiaTheme="minorHAnsi" w:hAnsi="PT Astra Serif" w:cs="PT Astra Serif"/>
                <w:lang w:eastAsia="en-US"/>
              </w:rPr>
              <w:t xml:space="preserve">. </w:t>
            </w:r>
            <w:r w:rsidR="00095A6E">
              <w:rPr>
                <w:rFonts w:ascii="PT Astra Serif" w:eastAsiaTheme="minorHAnsi" w:hAnsi="PT Astra Serif" w:cs="PT Astra Serif"/>
                <w:lang w:eastAsia="en-US"/>
              </w:rPr>
              <w:t>в</w:t>
            </w:r>
            <w:r w:rsidRPr="007B5944">
              <w:rPr>
                <w:rFonts w:ascii="PT Astra Serif" w:eastAsiaTheme="minorHAnsi" w:hAnsi="PT Astra Serif" w:cs="PT Astra Serif"/>
                <w:lang w:eastAsia="en-US"/>
              </w:rPr>
              <w:t xml:space="preserve">) 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5</w:t>
            </w:r>
            <w:r w:rsidRPr="007B5944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</w:t>
            </w:r>
          </w:p>
          <w:p w:rsidR="002000AC" w:rsidRPr="007B5944" w:rsidRDefault="002000AC" w:rsidP="007B59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7B5944">
              <w:rPr>
                <w:rFonts w:ascii="PT Astra Serif" w:eastAsiaTheme="minorHAnsi" w:hAnsi="PT Astra Serif" w:cs="PT Astra Serif"/>
                <w:lang w:eastAsia="en-US"/>
              </w:rPr>
              <w:t>№ 369</w:t>
            </w:r>
          </w:p>
          <w:p w:rsidR="002000AC" w:rsidRPr="007B5944" w:rsidRDefault="002000AC" w:rsidP="007B59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7B5944" w:rsidRDefault="002000AC" w:rsidP="007B59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7B594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7B5944">
              <w:rPr>
                <w:rFonts w:ascii="PT Astra Serif" w:eastAsiaTheme="minorHAnsi" w:hAnsi="PT Astra Serif" w:cs="PT Astra Serif"/>
                <w:lang w:eastAsia="en-US"/>
              </w:rPr>
              <w:t xml:space="preserve">. </w:t>
            </w:r>
            <w:r w:rsidR="00095A6E">
              <w:rPr>
                <w:rFonts w:ascii="PT Astra Serif" w:eastAsiaTheme="minorHAnsi" w:hAnsi="PT Astra Serif" w:cs="PT Astra Serif"/>
                <w:lang w:eastAsia="en-US"/>
              </w:rPr>
              <w:t>г</w:t>
            </w:r>
            <w:r w:rsidRPr="007B5944">
              <w:rPr>
                <w:rFonts w:ascii="PT Astra Serif" w:eastAsiaTheme="minorHAnsi" w:hAnsi="PT Astra Serif" w:cs="PT Astra Serif"/>
                <w:lang w:eastAsia="en-US"/>
              </w:rPr>
              <w:t xml:space="preserve">) 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5</w:t>
            </w:r>
            <w:r w:rsidRPr="007B5944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</w:t>
            </w:r>
          </w:p>
          <w:p w:rsidR="002000AC" w:rsidRPr="007B5944" w:rsidRDefault="002000AC" w:rsidP="007B59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7B5944">
              <w:rPr>
                <w:rFonts w:ascii="PT Astra Serif" w:eastAsiaTheme="minorHAnsi" w:hAnsi="PT Astra Serif" w:cs="PT Astra Serif"/>
                <w:lang w:eastAsia="en-US"/>
              </w:rPr>
              <w:t>№ 369</w:t>
            </w:r>
          </w:p>
          <w:p w:rsidR="00095A6E" w:rsidRDefault="00095A6E" w:rsidP="007B59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7B5944" w:rsidRDefault="002000AC" w:rsidP="007B59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7B594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7B5944">
              <w:rPr>
                <w:rFonts w:ascii="PT Astra Serif" w:eastAsiaTheme="minorHAnsi" w:hAnsi="PT Astra Serif" w:cs="PT Astra Serif"/>
                <w:lang w:eastAsia="en-US"/>
              </w:rPr>
              <w:t xml:space="preserve">. </w:t>
            </w:r>
            <w:r w:rsidR="00095A6E">
              <w:rPr>
                <w:rFonts w:ascii="PT Astra Serif" w:eastAsiaTheme="minorHAnsi" w:hAnsi="PT Astra Serif" w:cs="PT Astra Serif"/>
                <w:lang w:eastAsia="en-US"/>
              </w:rPr>
              <w:t>д</w:t>
            </w:r>
            <w:r w:rsidRPr="007B5944">
              <w:rPr>
                <w:rFonts w:ascii="PT Astra Serif" w:eastAsiaTheme="minorHAnsi" w:hAnsi="PT Astra Serif" w:cs="PT Astra Serif"/>
                <w:lang w:eastAsia="en-US"/>
              </w:rPr>
              <w:t xml:space="preserve">) 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5</w:t>
            </w:r>
            <w:r w:rsidRPr="007B5944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</w:t>
            </w:r>
          </w:p>
          <w:p w:rsidR="002000AC" w:rsidRDefault="002000AC" w:rsidP="007B59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7B5944">
              <w:rPr>
                <w:rFonts w:ascii="PT Astra Serif" w:eastAsiaTheme="minorHAnsi" w:hAnsi="PT Astra Serif" w:cs="PT Astra Serif"/>
                <w:lang w:eastAsia="en-US"/>
              </w:rPr>
              <w:t>№ 369</w:t>
            </w:r>
          </w:p>
          <w:p w:rsidR="00095A6E" w:rsidRPr="00095A6E" w:rsidRDefault="00095A6E" w:rsidP="00095A6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095A6E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095A6E">
              <w:rPr>
                <w:rFonts w:ascii="PT Astra Serif" w:eastAsiaTheme="minorHAnsi" w:hAnsi="PT Astra Serif" w:cs="PT Astra Serif"/>
                <w:lang w:eastAsia="en-US"/>
              </w:rPr>
              <w:t xml:space="preserve">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е</w:t>
            </w:r>
            <w:r w:rsidRPr="00095A6E">
              <w:rPr>
                <w:rFonts w:ascii="PT Astra Serif" w:eastAsiaTheme="minorHAnsi" w:hAnsi="PT Astra Serif" w:cs="PT Astra Serif"/>
                <w:lang w:eastAsia="en-US"/>
              </w:rPr>
              <w:t>) п. 5 Постановление</w:t>
            </w:r>
          </w:p>
          <w:p w:rsidR="00095A6E" w:rsidRPr="003426EC" w:rsidRDefault="00095A6E" w:rsidP="00095A6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095A6E">
              <w:rPr>
                <w:rFonts w:ascii="PT Astra Serif" w:eastAsiaTheme="minorHAnsi" w:hAnsi="PT Astra Serif" w:cs="PT Astra Serif"/>
                <w:lang w:eastAsia="en-US"/>
              </w:rPr>
              <w:t>№ 369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7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B05E3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П</w:t>
            </w:r>
            <w:r w:rsidRPr="003426EC">
              <w:rPr>
                <w:rFonts w:ascii="PT Astra Serif" w:eastAsiaTheme="minorHAnsi" w:hAnsi="PT Astra Serif" w:cs="PT Astra Serif"/>
                <w:lang w:eastAsia="en-US"/>
              </w:rPr>
              <w:t xml:space="preserve">рием лома и отходов черных металлов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проводится </w:t>
            </w:r>
            <w:r w:rsidRPr="003426EC">
              <w:rPr>
                <w:rFonts w:ascii="PT Astra Serif" w:eastAsiaTheme="minorHAnsi" w:hAnsi="PT Astra Serif" w:cs="PT Astra Serif"/>
                <w:lang w:eastAsia="en-US"/>
              </w:rPr>
              <w:t>по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3426EC">
              <w:rPr>
                <w:rFonts w:ascii="PT Astra Serif" w:eastAsiaTheme="minorHAnsi" w:hAnsi="PT Astra Serif" w:cs="PT Astra Serif"/>
                <w:lang w:eastAsia="en-US"/>
              </w:rPr>
              <w:t>массе нетто, определяемой как разность между массой брутто и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3426EC">
              <w:rPr>
                <w:rFonts w:ascii="PT Astra Serif" w:eastAsiaTheme="minorHAnsi" w:hAnsi="PT Astra Serif" w:cs="PT Astra Serif"/>
                <w:lang w:eastAsia="en-US"/>
              </w:rPr>
              <w:t>массой транспортного средства, тары и засоренности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B05E3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426EC">
              <w:rPr>
                <w:rFonts w:ascii="PT Astra Serif" w:eastAsiaTheme="minorHAnsi" w:hAnsi="PT Astra Serif" w:cs="PT Astra Serif"/>
                <w:lang w:eastAsia="en-US"/>
              </w:rPr>
              <w:t xml:space="preserve">п. 6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Постановление                 №</w:t>
            </w:r>
            <w:r w:rsidRPr="003426EC">
              <w:rPr>
                <w:rFonts w:ascii="PT Astra Serif" w:eastAsiaTheme="minorHAnsi" w:hAnsi="PT Astra Serif" w:cs="PT Astra Serif"/>
                <w:lang w:eastAsia="en-US"/>
              </w:rPr>
              <w:t xml:space="preserve"> 369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8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6C253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B05E3E">
              <w:rPr>
                <w:rFonts w:ascii="PT Astra Serif" w:eastAsiaTheme="minorHAnsi" w:hAnsi="PT Astra Serif" w:cs="PT Astra Serif"/>
                <w:lang w:eastAsia="en-US"/>
              </w:rPr>
              <w:t xml:space="preserve">Прием лома и отходов черных металлов </w:t>
            </w:r>
            <w:r w:rsidRPr="00B05E3E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осуществляется при предъявлении лицом, сдающим лом, документа, удостоверяющего личность. В случае сдачи лома и отходов черных металлов, не принадлежащих лицу, сдающему эти лом и отходы, кроме документа, удостоверяющего личность, необходимо предъявление соответствующей доверенности от собств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енника указанных лома и отходов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B33EB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 xml:space="preserve">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7</w:t>
            </w:r>
            <w:r w:rsidRPr="009B33EB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                </w:t>
            </w:r>
            <w:r w:rsidRPr="009B33EB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№ 369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9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9B33EB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426EC">
              <w:rPr>
                <w:rFonts w:ascii="PT Astra Serif" w:eastAsiaTheme="minorHAnsi" w:hAnsi="PT Astra Serif" w:cs="PT Astra Serif"/>
                <w:lang w:eastAsia="en-US"/>
              </w:rPr>
              <w:t>Обеспеч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ение</w:t>
            </w:r>
            <w:r w:rsidRPr="009B33EB">
              <w:rPr>
                <w:rFonts w:ascii="PT Astra Serif" w:eastAsiaTheme="minorHAnsi" w:hAnsi="PT Astra Serif" w:cs="PT Astra Serif"/>
                <w:lang w:eastAsia="en-US"/>
              </w:rPr>
              <w:t xml:space="preserve"> в установленном порядке проведение радиационного контроля и осуществление входного контроля каждой партии указанных лома и отходов на взрывобезопасность.</w:t>
            </w:r>
          </w:p>
          <w:p w:rsidR="002000AC" w:rsidRPr="003426E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B33EB">
              <w:rPr>
                <w:rFonts w:ascii="PT Astra Serif" w:eastAsiaTheme="minorHAnsi" w:hAnsi="PT Astra Serif" w:cs="PT Astra Serif"/>
                <w:lang w:eastAsia="en-US"/>
              </w:rPr>
              <w:t>Контроль осуществляется лицами, прошедшими соответс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твующую подготовку и аттестацию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426EC">
              <w:rPr>
                <w:rFonts w:ascii="PT Astra Serif" w:eastAsiaTheme="minorHAnsi" w:hAnsi="PT Astra Serif" w:cs="PT Astra Serif"/>
                <w:lang w:eastAsia="en-US"/>
              </w:rPr>
              <w:t xml:space="preserve">п. 8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Постановление №</w:t>
            </w:r>
            <w:r w:rsidRPr="003426EC">
              <w:rPr>
                <w:rFonts w:ascii="PT Astra Serif" w:eastAsiaTheme="minorHAnsi" w:hAnsi="PT Astra Serif" w:cs="PT Astra Serif"/>
                <w:lang w:eastAsia="en-US"/>
              </w:rPr>
              <w:t>369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C4158A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8A" w:rsidRPr="003426EC" w:rsidRDefault="006C253E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>0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8A" w:rsidRPr="00C4158A" w:rsidRDefault="00C4158A" w:rsidP="00C4158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4158A">
              <w:rPr>
                <w:rFonts w:ascii="PT Astra Serif" w:eastAsiaTheme="minorHAnsi" w:hAnsi="PT Astra Serif" w:cs="PT Astra Serif"/>
                <w:lang w:eastAsia="en-US"/>
              </w:rPr>
              <w:t>Юридическое лицо и индивидуальный предприниматель, принимающие лом и отходы черных металлов, обязаны обеспечить:</w:t>
            </w:r>
          </w:p>
          <w:p w:rsidR="00C4158A" w:rsidRPr="00C4158A" w:rsidRDefault="00B30973" w:rsidP="00C4158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 Н</w:t>
            </w:r>
            <w:r w:rsidR="00C4158A" w:rsidRPr="00C4158A">
              <w:rPr>
                <w:rFonts w:ascii="PT Astra Serif" w:eastAsiaTheme="minorHAnsi" w:hAnsi="PT Astra Serif" w:cs="PT Astra Serif"/>
                <w:lang w:eastAsia="en-US"/>
              </w:rPr>
              <w:t>аличие минимального штата имеющих соответствующую квалификацию следующих работников, с которыми заключены трудовые договоры:</w:t>
            </w:r>
          </w:p>
          <w:p w:rsidR="00C4158A" w:rsidRPr="00C4158A" w:rsidRDefault="00B30973" w:rsidP="00C4158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 </w:t>
            </w:r>
            <w:r w:rsidR="00C4158A" w:rsidRPr="00C4158A">
              <w:rPr>
                <w:rFonts w:ascii="PT Astra Serif" w:eastAsiaTheme="minorHAnsi" w:hAnsi="PT Astra Serif" w:cs="PT Astra Serif"/>
                <w:lang w:eastAsia="en-US"/>
              </w:rPr>
              <w:t>контролер лома и отходов металла 2 разряда - на каждом объекте по приему лома и отходов черных металлов;</w:t>
            </w:r>
          </w:p>
          <w:p w:rsidR="00C4158A" w:rsidRPr="00C4158A" w:rsidRDefault="00B30973" w:rsidP="00C4158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  Н</w:t>
            </w:r>
            <w:r w:rsidR="00C4158A" w:rsidRPr="00C4158A">
              <w:rPr>
                <w:rFonts w:ascii="PT Astra Serif" w:eastAsiaTheme="minorHAnsi" w:hAnsi="PT Astra Serif" w:cs="PT Astra Serif"/>
                <w:lang w:eastAsia="en-US"/>
              </w:rPr>
              <w:t>аличие на каждом объекте по приему лома и отходов черных металлов:</w:t>
            </w:r>
          </w:p>
          <w:p w:rsidR="00C4158A" w:rsidRPr="007E73C7" w:rsidRDefault="00D04BEB" w:rsidP="00C4158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="00C4158A" w:rsidRPr="007E73C7">
              <w:rPr>
                <w:rFonts w:ascii="PT Astra Serif" w:eastAsiaTheme="minorHAnsi" w:hAnsi="PT Astra Serif" w:cs="PT Astra Serif"/>
                <w:lang w:eastAsia="en-US"/>
              </w:rPr>
              <w:t>лица, ответственного за проведение радиационного контроля лома и отходов черных металлов;</w:t>
            </w:r>
          </w:p>
          <w:p w:rsidR="00C4158A" w:rsidRPr="007E73C7" w:rsidRDefault="00D04BEB" w:rsidP="00C4158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7E73C7">
              <w:rPr>
                <w:rFonts w:ascii="PT Astra Serif" w:eastAsiaTheme="minorHAnsi" w:hAnsi="PT Astra Serif" w:cs="PT Astra Serif"/>
                <w:lang w:eastAsia="en-US"/>
              </w:rPr>
              <w:t>- лица, ответственного за проведение контроля лома и отходов черных металлов на взрывобезопасность (допускается возложение ответственности за проведение радиационного контроля и контроля взрывобезопасности на одно лицо);</w:t>
            </w:r>
          </w:p>
          <w:p w:rsidR="00C4158A" w:rsidRPr="00C4158A" w:rsidRDefault="00B30973" w:rsidP="00C4158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7E73C7">
              <w:rPr>
                <w:rFonts w:ascii="PT Astra Serif" w:eastAsiaTheme="minorHAnsi" w:hAnsi="PT Astra Serif" w:cs="PT Astra Serif"/>
                <w:lang w:eastAsia="en-US"/>
              </w:rPr>
              <w:t xml:space="preserve">   </w:t>
            </w:r>
            <w:r w:rsidR="00D04BEB" w:rsidRPr="007E73C7">
              <w:rPr>
                <w:rFonts w:ascii="PT Astra Serif" w:eastAsiaTheme="minorHAnsi" w:hAnsi="PT Astra Serif" w:cs="PT Astra Serif"/>
                <w:lang w:eastAsia="en-US"/>
              </w:rPr>
              <w:t xml:space="preserve">Наличие на каждом объекте по приему лома и отходов черных металлов площадки с твердым </w:t>
            </w:r>
            <w:proofErr w:type="spellStart"/>
            <w:r w:rsidR="00D04BEB" w:rsidRPr="007E73C7">
              <w:rPr>
                <w:rFonts w:ascii="PT Astra Serif" w:eastAsiaTheme="minorHAnsi" w:hAnsi="PT Astra Serif" w:cs="PT Astra Serif"/>
                <w:lang w:eastAsia="en-US"/>
              </w:rPr>
              <w:t>неразрушаемым</w:t>
            </w:r>
            <w:proofErr w:type="spellEnd"/>
            <w:r w:rsidR="00D04BEB" w:rsidRPr="007E73C7">
              <w:rPr>
                <w:rFonts w:ascii="PT Astra Serif" w:eastAsiaTheme="minorHAnsi" w:hAnsi="PT Astra Serif" w:cs="PT Astra Serif"/>
                <w:lang w:eastAsia="en-US"/>
              </w:rPr>
              <w:t xml:space="preserve"> влагостойким покрытием, предназначенной для хранения лома и отходов черных металлов, а также оборудования для проведения радиационного контроля и взвешивания лома и отходов черных металлов в соответствии с установленными </w:t>
            </w:r>
            <w:r w:rsidR="00D04BEB" w:rsidRPr="00D04BEB">
              <w:rPr>
                <w:rFonts w:ascii="PT Astra Serif" w:eastAsiaTheme="minorHAnsi" w:hAnsi="PT Astra Serif" w:cs="PT Astra Serif"/>
                <w:lang w:eastAsia="en-US"/>
              </w:rPr>
              <w:t>требованиями;</w:t>
            </w:r>
          </w:p>
          <w:p w:rsidR="00C4158A" w:rsidRPr="007E73C7" w:rsidRDefault="00B30973" w:rsidP="00C4158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  Н</w:t>
            </w:r>
            <w:r w:rsidR="00C4158A" w:rsidRPr="00C4158A">
              <w:rPr>
                <w:rFonts w:ascii="PT Astra Serif" w:eastAsiaTheme="minorHAnsi" w:hAnsi="PT Astra Serif" w:cs="PT Astra Serif"/>
                <w:lang w:eastAsia="en-US"/>
              </w:rPr>
              <w:t>аличие не менее чем на одном из объ</w:t>
            </w:r>
            <w:r w:rsidR="00C4158A" w:rsidRPr="007E73C7">
              <w:rPr>
                <w:rFonts w:ascii="PT Astra Serif" w:eastAsiaTheme="minorHAnsi" w:hAnsi="PT Astra Serif" w:cs="PT Astra Serif"/>
                <w:lang w:eastAsia="en-US"/>
              </w:rPr>
              <w:t>ектов по приему лома и отходов черных металлов в пределах территории субъекта Российской Федерации</w:t>
            </w:r>
            <w:r w:rsidR="00F258CA" w:rsidRPr="007E73C7">
              <w:rPr>
                <w:rFonts w:ascii="PT Astra Serif" w:eastAsiaTheme="minorHAnsi" w:hAnsi="PT Astra Serif" w:cs="PT Astra Serif"/>
                <w:lang w:eastAsia="en-US"/>
              </w:rPr>
              <w:t xml:space="preserve"> одной единицы любого из следующих видов оборудования:</w:t>
            </w:r>
          </w:p>
          <w:p w:rsidR="00FD4A20" w:rsidRPr="007E73C7" w:rsidRDefault="00FD4A20" w:rsidP="00FD4A2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7E73C7">
              <w:rPr>
                <w:rFonts w:ascii="PT Astra Serif" w:eastAsiaTheme="minorHAnsi" w:hAnsi="PT Astra Serif" w:cs="PT Astra Serif"/>
                <w:lang w:eastAsia="en-US"/>
              </w:rPr>
              <w:t>пресс для пакетирования лома черных металлов;</w:t>
            </w:r>
          </w:p>
          <w:p w:rsidR="00FD4A20" w:rsidRPr="007E73C7" w:rsidRDefault="00FD4A20" w:rsidP="00FD4A2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gramStart"/>
            <w:r w:rsidRPr="007E73C7">
              <w:rPr>
                <w:rFonts w:ascii="PT Astra Serif" w:eastAsiaTheme="minorHAnsi" w:hAnsi="PT Astra Serif" w:cs="PT Astra Serif"/>
                <w:lang w:eastAsia="en-US"/>
              </w:rPr>
              <w:t>пресс-ножницы</w:t>
            </w:r>
            <w:proofErr w:type="gramEnd"/>
            <w:r w:rsidRPr="007E73C7">
              <w:rPr>
                <w:rFonts w:ascii="PT Astra Serif" w:eastAsiaTheme="minorHAnsi" w:hAnsi="PT Astra Serif" w:cs="PT Astra Serif"/>
                <w:lang w:eastAsia="en-US"/>
              </w:rPr>
              <w:t>;</w:t>
            </w:r>
          </w:p>
          <w:p w:rsidR="00FD4A20" w:rsidRPr="007E73C7" w:rsidRDefault="00FD4A20" w:rsidP="00FD4A2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7E73C7">
              <w:rPr>
                <w:rFonts w:ascii="PT Astra Serif" w:eastAsiaTheme="minorHAnsi" w:hAnsi="PT Astra Serif" w:cs="PT Astra Serif"/>
                <w:lang w:eastAsia="en-US"/>
              </w:rPr>
              <w:t>установка для дробления и сортировки легковесного лома;</w:t>
            </w:r>
          </w:p>
          <w:p w:rsidR="00FD4A20" w:rsidRPr="007E73C7" w:rsidRDefault="00FD4A20" w:rsidP="00FD4A2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7E73C7">
              <w:rPr>
                <w:rFonts w:ascii="PT Astra Serif" w:eastAsiaTheme="minorHAnsi" w:hAnsi="PT Astra Serif" w:cs="PT Astra Serif"/>
                <w:lang w:eastAsia="en-US"/>
              </w:rPr>
              <w:t>оборудование для сортировки или измельчения стружки;</w:t>
            </w:r>
          </w:p>
          <w:p w:rsidR="00FD4A20" w:rsidRPr="00FD4A20" w:rsidRDefault="007E73C7" w:rsidP="00FD4A2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копер для разбивки металлолома</w:t>
            </w:r>
          </w:p>
          <w:p w:rsidR="00C4158A" w:rsidRPr="003426EC" w:rsidRDefault="00C4158A" w:rsidP="00FD4A2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8A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B30973">
              <w:rPr>
                <w:rFonts w:ascii="PT Astra Serif" w:eastAsiaTheme="minorHAnsi" w:hAnsi="PT Astra Serif" w:cs="PT Astra Serif"/>
                <w:lang w:eastAsia="en-US"/>
              </w:rPr>
              <w:t>п. 8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(1)</w:t>
            </w:r>
            <w:r w:rsidRPr="00B30973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1287</w:t>
            </w:r>
          </w:p>
          <w:p w:rsidR="00B30973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B30973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а) </w:t>
            </w:r>
            <w:r w:rsidRPr="00B30973">
              <w:rPr>
                <w:rFonts w:ascii="PT Astra Serif" w:eastAsiaTheme="minorHAnsi" w:hAnsi="PT Astra Serif" w:cs="PT Astra Serif"/>
                <w:lang w:eastAsia="en-US"/>
              </w:rPr>
              <w:t>п. 8(1) Постановление №1287</w:t>
            </w:r>
          </w:p>
          <w:p w:rsidR="00B30973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B30973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B30973" w:rsidRDefault="00095A6E" w:rsidP="00095A6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095A6E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095A6E">
              <w:rPr>
                <w:rFonts w:ascii="PT Astra Serif" w:eastAsiaTheme="minorHAnsi" w:hAnsi="PT Astra Serif" w:cs="PT Astra Serif"/>
                <w:lang w:eastAsia="en-US"/>
              </w:rPr>
              <w:t xml:space="preserve">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а</w:t>
            </w:r>
            <w:r w:rsidRPr="00095A6E">
              <w:rPr>
                <w:rFonts w:ascii="PT Astra Serif" w:eastAsiaTheme="minorHAnsi" w:hAnsi="PT Astra Serif" w:cs="PT Astra Serif"/>
                <w:lang w:eastAsia="en-US"/>
              </w:rPr>
              <w:t>) п.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8(1)</w:t>
            </w:r>
            <w:r w:rsidRPr="00095A6E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095A6E">
              <w:rPr>
                <w:rFonts w:ascii="PT Astra Serif" w:eastAsiaTheme="minorHAnsi" w:hAnsi="PT Astra Serif" w:cs="PT Astra Serif"/>
                <w:lang w:eastAsia="en-US"/>
              </w:rPr>
              <w:t>№ 369</w:t>
            </w:r>
          </w:p>
          <w:p w:rsidR="00B30973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B30973" w:rsidRPr="00B30973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B30973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B30973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б</w:t>
            </w:r>
            <w:r w:rsidRPr="00B30973">
              <w:rPr>
                <w:rFonts w:ascii="PT Astra Serif" w:eastAsiaTheme="minorHAnsi" w:hAnsi="PT Astra Serif" w:cs="PT Astra Serif"/>
                <w:lang w:eastAsia="en-US"/>
              </w:rPr>
              <w:t>) п. 8(1) Постановление №</w:t>
            </w:r>
            <w:r w:rsidR="00D04BEB">
              <w:rPr>
                <w:rFonts w:ascii="PT Astra Serif" w:eastAsiaTheme="minorHAnsi" w:hAnsi="PT Astra Serif" w:cs="PT Astra Serif"/>
                <w:lang w:eastAsia="en-US"/>
              </w:rPr>
              <w:t>369</w:t>
            </w:r>
          </w:p>
          <w:p w:rsidR="00B30973" w:rsidRPr="00B30973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B30973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B30973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B30973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B30973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B30973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B30973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B30973" w:rsidRPr="00B30973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B30973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B30973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FD4A20">
              <w:rPr>
                <w:rFonts w:ascii="PT Astra Serif" w:eastAsiaTheme="minorHAnsi" w:hAnsi="PT Astra Serif" w:cs="PT Astra Serif"/>
                <w:lang w:eastAsia="en-US"/>
              </w:rPr>
              <w:t>в</w:t>
            </w:r>
            <w:r w:rsidRPr="00B30973">
              <w:rPr>
                <w:rFonts w:ascii="PT Astra Serif" w:eastAsiaTheme="minorHAnsi" w:hAnsi="PT Astra Serif" w:cs="PT Astra Serif"/>
                <w:lang w:eastAsia="en-US"/>
              </w:rPr>
              <w:t>) п. 8(1) Постановление №</w:t>
            </w:r>
            <w:r w:rsidR="00FD4A20">
              <w:rPr>
                <w:rFonts w:ascii="PT Astra Serif" w:eastAsiaTheme="minorHAnsi" w:hAnsi="PT Astra Serif" w:cs="PT Astra Serif"/>
                <w:lang w:eastAsia="en-US"/>
              </w:rPr>
              <w:t>369</w:t>
            </w:r>
          </w:p>
          <w:p w:rsidR="00B30973" w:rsidRPr="00B30973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B30973" w:rsidRDefault="00B30973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FD4A20" w:rsidRDefault="00FD4A20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FD4A20" w:rsidRDefault="00FD4A20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FD4A20" w:rsidRDefault="00FD4A20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FD4A20" w:rsidRDefault="00FD4A20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FD4A20" w:rsidRPr="00FD4A20" w:rsidRDefault="00FD4A20" w:rsidP="00FD4A2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FD4A20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FD4A20">
              <w:rPr>
                <w:rFonts w:ascii="PT Astra Serif" w:eastAsiaTheme="minorHAnsi" w:hAnsi="PT Astra Serif" w:cs="PT Astra Serif"/>
                <w:lang w:eastAsia="en-US"/>
              </w:rPr>
              <w:t xml:space="preserve">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г</w:t>
            </w:r>
            <w:r w:rsidRPr="00FD4A20">
              <w:rPr>
                <w:rFonts w:ascii="PT Astra Serif" w:eastAsiaTheme="minorHAnsi" w:hAnsi="PT Astra Serif" w:cs="PT Astra Serif"/>
                <w:lang w:eastAsia="en-US"/>
              </w:rPr>
              <w:t>) п. 8(1) Постановление №369</w:t>
            </w:r>
          </w:p>
          <w:p w:rsidR="00FD4A20" w:rsidRPr="003426EC" w:rsidRDefault="00FD4A20" w:rsidP="00B3097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8A" w:rsidRPr="003426EC" w:rsidRDefault="00C4158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8A" w:rsidRPr="003426EC" w:rsidRDefault="00C4158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8A" w:rsidRPr="003426EC" w:rsidRDefault="00C4158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Tr="000856A3">
        <w:trPr>
          <w:gridAfter w:val="2"/>
          <w:wAfter w:w="1700" w:type="dxa"/>
        </w:trPr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6C253E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>1</w:t>
            </w:r>
          </w:p>
        </w:tc>
        <w:tc>
          <w:tcPr>
            <w:tcW w:w="5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B33EB">
              <w:rPr>
                <w:rFonts w:ascii="PT Astra Serif" w:eastAsiaTheme="minorHAnsi" w:hAnsi="PT Astra Serif" w:cs="PT Astra Serif"/>
                <w:lang w:eastAsia="en-US"/>
              </w:rPr>
              <w:t xml:space="preserve">Учет лома и отходов черных металлов ведется </w:t>
            </w:r>
            <w:r w:rsidRPr="009B33EB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 xml:space="preserve">лицом, назначенным руководителем юридического лица, осуществляющего прием указанных лома и отходов, или 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индивидуальным предпринимателем</w:t>
            </w:r>
          </w:p>
          <w:p w:rsidR="004A69F5" w:rsidRPr="003426EC" w:rsidRDefault="004A69F5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0AC" w:rsidRPr="003426EC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B33EB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 xml:space="preserve">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9</w:t>
            </w:r>
            <w:r w:rsidRPr="009B33EB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№369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Tr="000856A3">
        <w:trPr>
          <w:gridAfter w:val="2"/>
          <w:wAfter w:w="1700" w:type="dxa"/>
        </w:trPr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Tr="000856A3">
        <w:trPr>
          <w:gridAfter w:val="2"/>
          <w:wAfter w:w="1700" w:type="dxa"/>
        </w:trPr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6C253E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1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>2</w:t>
            </w:r>
          </w:p>
        </w:tc>
        <w:tc>
          <w:tcPr>
            <w:tcW w:w="5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C6" w:rsidRPr="006A30C6" w:rsidRDefault="002000AC" w:rsidP="006A30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9B33EB">
              <w:rPr>
                <w:rFonts w:ascii="PT Astra Serif" w:eastAsiaTheme="minorHAnsi" w:hAnsi="PT Astra Serif" w:cs="PT Astra Serif"/>
                <w:lang w:eastAsia="en-US"/>
              </w:rPr>
              <w:t xml:space="preserve">Прием лома и отходов черных металлов осуществляется с обязательным составлением на каждую партию лома и отходов приемо-сдаточного акта по форме согласно приложению 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№</w:t>
            </w:r>
            <w:r w:rsidRPr="009B33EB">
              <w:rPr>
                <w:rFonts w:ascii="PT Astra Serif" w:eastAsiaTheme="minorHAnsi" w:hAnsi="PT Astra Serif" w:cs="PT Astra Serif"/>
                <w:lang w:eastAsia="en-US"/>
              </w:rPr>
              <w:t xml:space="preserve"> 1</w:t>
            </w:r>
            <w:r w:rsidR="006A30C6" w:rsidRPr="009674BB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6A30C6" w:rsidRPr="006A30C6">
              <w:rPr>
                <w:rFonts w:ascii="PT Astra Serif" w:hAnsi="PT Astra Serif" w:cs="PT Astra Serif"/>
              </w:rPr>
              <w:t>к Правилам обращения с ломом и отходами черных</w:t>
            </w:r>
          </w:p>
          <w:p w:rsidR="006A30C6" w:rsidRPr="006A30C6" w:rsidRDefault="006A30C6" w:rsidP="006A30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6A30C6">
              <w:rPr>
                <w:rFonts w:ascii="PT Astra Serif" w:hAnsi="PT Astra Serif" w:cs="PT Astra Serif"/>
              </w:rPr>
              <w:t>металлов и их отчуждения.</w:t>
            </w:r>
          </w:p>
          <w:p w:rsidR="002000AC" w:rsidRPr="009B33EB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B33EB">
              <w:rPr>
                <w:rFonts w:ascii="PT Astra Serif" w:eastAsiaTheme="minorHAnsi" w:hAnsi="PT Astra Serif" w:cs="PT Astra Serif"/>
                <w:lang w:eastAsia="en-US"/>
              </w:rPr>
              <w:t>Приемо-сдаточный акт составляется либо в 2 экземплярах на бумажном носителе (1-й экземпляр передается лицу, сдающему лом и отходы черных металлов, 2-й экземпляр остается у лица, осуществляющего прием), либо в виде электронного документа с использованием усиленной квалифицированной электронной подписи.</w:t>
            </w:r>
          </w:p>
          <w:p w:rsidR="002000AC" w:rsidRPr="003426EC" w:rsidRDefault="002000AC" w:rsidP="007E73C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B33EB">
              <w:rPr>
                <w:rFonts w:ascii="PT Astra Serif" w:eastAsiaTheme="minorHAnsi" w:hAnsi="PT Astra Serif" w:cs="PT Astra Serif"/>
                <w:lang w:eastAsia="en-US"/>
              </w:rPr>
              <w:t xml:space="preserve">Указанные акты являются документами строгой отчетности и 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должны иметь сквозную нумерацию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Tr="000856A3">
        <w:trPr>
          <w:gridAfter w:val="2"/>
          <w:wAfter w:w="1700" w:type="dxa"/>
        </w:trPr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B33EB">
              <w:rPr>
                <w:rFonts w:ascii="PT Astra Serif" w:eastAsiaTheme="minorHAnsi" w:hAnsi="PT Astra Serif" w:cs="PT Astra Serif"/>
                <w:lang w:eastAsia="en-US"/>
              </w:rPr>
              <w:t xml:space="preserve">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10</w:t>
            </w:r>
            <w:r w:rsidRPr="009B33EB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№369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Tr="000856A3">
        <w:trPr>
          <w:gridAfter w:val="2"/>
          <w:wAfter w:w="1700" w:type="dxa"/>
        </w:trPr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6C253E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>3</w:t>
            </w:r>
          </w:p>
        </w:tc>
        <w:tc>
          <w:tcPr>
            <w:tcW w:w="5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9B33EB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B33EB">
              <w:rPr>
                <w:rFonts w:ascii="PT Astra Serif" w:eastAsiaTheme="minorHAnsi" w:hAnsi="PT Astra Serif" w:cs="PT Astra Serif"/>
                <w:lang w:eastAsia="en-US"/>
              </w:rPr>
              <w:t>Приемо-сдаточные акты регистрируются в книге учета приемо-сдаточных актов (далее - книга учета).</w:t>
            </w:r>
          </w:p>
          <w:p w:rsidR="002000AC" w:rsidRPr="009B33EB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B33EB">
              <w:rPr>
                <w:rFonts w:ascii="PT Astra Serif" w:eastAsiaTheme="minorHAnsi" w:hAnsi="PT Astra Serif" w:cs="PT Astra Serif"/>
                <w:lang w:eastAsia="en-US"/>
              </w:rPr>
              <w:t>Допускается ведение книги учета в электронном виде.</w:t>
            </w:r>
          </w:p>
          <w:p w:rsidR="002000AC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B33EB">
              <w:rPr>
                <w:rFonts w:ascii="PT Astra Serif" w:eastAsiaTheme="minorHAnsi" w:hAnsi="PT Astra Serif" w:cs="PT Astra Serif"/>
                <w:lang w:eastAsia="en-US"/>
              </w:rPr>
              <w:t>Страницы книги учета должны быть пронумерованы, в случае ведения книги учета на бумажном носителе страницы книги учета должны быть также прошнурованы.</w:t>
            </w:r>
          </w:p>
          <w:p w:rsidR="002000AC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На первой странице книга содержит следующую информацию:</w:t>
            </w:r>
          </w:p>
          <w:p w:rsidR="002000AC" w:rsidRPr="00013A67" w:rsidRDefault="002000AC" w:rsidP="00013A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- наименование </w:t>
            </w:r>
            <w:r w:rsidRPr="00013A67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013A67">
              <w:rPr>
                <w:rFonts w:ascii="PT Astra Serif" w:eastAsiaTheme="minorHAnsi" w:hAnsi="PT Astra Serif" w:cs="PT Astra Serif"/>
                <w:lang w:eastAsia="en-US"/>
              </w:rPr>
              <w:t>Книга учета приемо-сдаточных актов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;</w:t>
            </w:r>
          </w:p>
          <w:p w:rsidR="002000AC" w:rsidRPr="00013A67" w:rsidRDefault="002000AC" w:rsidP="00013A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013A67">
              <w:rPr>
                <w:rFonts w:ascii="PT Astra Serif" w:eastAsiaTheme="minorHAnsi" w:hAnsi="PT Astra Serif" w:cs="PT Astra Serif"/>
                <w:lang w:eastAsia="en-US"/>
              </w:rPr>
              <w:t xml:space="preserve"> наименование и место нахождения юридического лица (индивидуального предпринимателя), осуществляющего прием лома и отходов черных металлов;</w:t>
            </w:r>
          </w:p>
          <w:p w:rsidR="002000AC" w:rsidRPr="00013A67" w:rsidRDefault="002000AC" w:rsidP="00013A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013A67">
              <w:rPr>
                <w:rFonts w:ascii="PT Astra Serif" w:eastAsiaTheme="minorHAnsi" w:hAnsi="PT Astra Serif" w:cs="PT Astra Serif"/>
                <w:lang w:eastAsia="en-US"/>
              </w:rPr>
              <w:t xml:space="preserve">запись 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013A67">
              <w:rPr>
                <w:rFonts w:ascii="PT Astra Serif" w:eastAsiaTheme="minorHAnsi" w:hAnsi="PT Astra Serif" w:cs="PT Astra Serif"/>
                <w:lang w:eastAsia="en-US"/>
              </w:rPr>
              <w:t>Начата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013A67">
              <w:rPr>
                <w:rFonts w:ascii="PT Astra Serif" w:eastAsiaTheme="minorHAnsi" w:hAnsi="PT Astra Serif" w:cs="PT Astra Serif"/>
                <w:lang w:eastAsia="en-US"/>
              </w:rPr>
              <w:t xml:space="preserve"> с указанием даты внесения в книгу учета первой записи о приеме лома и отходов черных металлов;</w:t>
            </w:r>
          </w:p>
          <w:p w:rsidR="002000AC" w:rsidRPr="00013A67" w:rsidRDefault="002000AC" w:rsidP="00013A6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013A67">
              <w:rPr>
                <w:rFonts w:ascii="PT Astra Serif" w:eastAsiaTheme="minorHAnsi" w:hAnsi="PT Astra Serif" w:cs="PT Astra Serif"/>
                <w:lang w:eastAsia="en-US"/>
              </w:rPr>
              <w:t xml:space="preserve">запись </w:t>
            </w:r>
            <w:r w:rsidR="007E73C7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013A67">
              <w:rPr>
                <w:rFonts w:ascii="PT Astra Serif" w:eastAsiaTheme="minorHAnsi" w:hAnsi="PT Astra Serif" w:cs="PT Astra Serif"/>
                <w:lang w:eastAsia="en-US"/>
              </w:rPr>
              <w:t>Окончена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013A67">
              <w:rPr>
                <w:rFonts w:ascii="PT Astra Serif" w:eastAsiaTheme="minorHAnsi" w:hAnsi="PT Astra Serif" w:cs="PT Astra Serif"/>
                <w:lang w:eastAsia="en-US"/>
              </w:rPr>
              <w:t xml:space="preserve"> с указанием даты внесения в книгу учета последней записи о приеме лома и отходов черных металлов;</w:t>
            </w:r>
          </w:p>
          <w:p w:rsidR="002000AC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запись «</w:t>
            </w:r>
            <w:r w:rsidRPr="00013A67">
              <w:rPr>
                <w:rFonts w:ascii="PT Astra Serif" w:eastAsiaTheme="minorHAnsi" w:hAnsi="PT Astra Serif" w:cs="PT Astra Serif"/>
                <w:lang w:eastAsia="en-US"/>
              </w:rPr>
              <w:t>Лицо, ответственное за ведение настоящей книги учета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013A67">
              <w:rPr>
                <w:rFonts w:ascii="PT Astra Serif" w:eastAsiaTheme="minorHAnsi" w:hAnsi="PT Astra Serif" w:cs="PT Astra Serif"/>
                <w:lang w:eastAsia="en-US"/>
              </w:rPr>
              <w:t xml:space="preserve"> с указанием должности, фамилии, имени, отчества этого лица, его подпись и дата.</w:t>
            </w:r>
          </w:p>
          <w:p w:rsidR="002000AC" w:rsidRPr="003426EC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0AC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B33EB">
              <w:rPr>
                <w:rFonts w:ascii="PT Astra Serif" w:eastAsiaTheme="minorHAnsi" w:hAnsi="PT Astra Serif" w:cs="PT Astra Serif"/>
                <w:lang w:eastAsia="en-US"/>
              </w:rPr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1</w:t>
            </w:r>
            <w:r w:rsidRPr="009B33EB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№369</w:t>
            </w:r>
          </w:p>
          <w:p w:rsidR="002000AC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9B33EB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3426EC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196187">
              <w:rPr>
                <w:rFonts w:ascii="PT Astra Serif" w:eastAsiaTheme="minorHAnsi" w:hAnsi="PT Astra Serif" w:cs="PT Astra Serif"/>
                <w:lang w:eastAsia="en-US"/>
              </w:rPr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2</w:t>
            </w:r>
            <w:r w:rsidRPr="00196187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№369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Tr="000856A3">
        <w:trPr>
          <w:gridAfter w:val="2"/>
          <w:wAfter w:w="1700" w:type="dxa"/>
        </w:trPr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6C253E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>4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196187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196187">
              <w:rPr>
                <w:rFonts w:ascii="PT Astra Serif" w:eastAsiaTheme="minorHAnsi" w:hAnsi="PT Astra Serif" w:cs="PT Astra Serif"/>
                <w:lang w:eastAsia="en-US"/>
              </w:rPr>
              <w:t>При каждом случае приема лома и отходов черных металлов в книгу учета вносится следующая информация:</w:t>
            </w:r>
          </w:p>
          <w:p w:rsidR="002000AC" w:rsidRPr="00196187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196187">
              <w:rPr>
                <w:rFonts w:ascii="PT Astra Serif" w:eastAsiaTheme="minorHAnsi" w:hAnsi="PT Astra Serif" w:cs="PT Astra Serif"/>
                <w:lang w:eastAsia="en-US"/>
              </w:rPr>
              <w:t>регистрационный номер приемо-сдаточного акта;</w:t>
            </w:r>
          </w:p>
          <w:p w:rsidR="002000AC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196187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196187">
              <w:rPr>
                <w:rFonts w:ascii="PT Astra Serif" w:eastAsiaTheme="minorHAnsi" w:hAnsi="PT Astra Serif" w:cs="PT Astra Serif"/>
                <w:lang w:eastAsia="en-US"/>
              </w:rPr>
              <w:t xml:space="preserve"> дата приема лома и отходов черных металлов;</w:t>
            </w:r>
          </w:p>
          <w:p w:rsidR="002000AC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196187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196187">
              <w:rPr>
                <w:rFonts w:ascii="PT Astra Serif" w:eastAsiaTheme="minorHAnsi" w:hAnsi="PT Astra Serif" w:cs="PT Astra Serif"/>
                <w:lang w:eastAsia="en-US"/>
              </w:rPr>
              <w:t>данные о лице, сдающем лом и отходы:</w:t>
            </w:r>
          </w:p>
          <w:p w:rsidR="002000AC" w:rsidRPr="00196187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П</w:t>
            </w:r>
            <w:r w:rsidRPr="00196187">
              <w:rPr>
                <w:rFonts w:ascii="PT Astra Serif" w:eastAsiaTheme="minorHAnsi" w:hAnsi="PT Astra Serif" w:cs="PT Astra Serif"/>
                <w:lang w:eastAsia="en-US"/>
              </w:rPr>
              <w:t xml:space="preserve">ри приеме у юридического лица - наименование, адрес, основной государственный регистрационный </w:t>
            </w:r>
            <w:r w:rsidRPr="00196187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номер (ОГРН);</w:t>
            </w:r>
          </w:p>
          <w:p w:rsidR="002000AC" w:rsidRPr="00196187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П</w:t>
            </w:r>
            <w:r w:rsidRPr="00196187">
              <w:rPr>
                <w:rFonts w:ascii="PT Astra Serif" w:eastAsiaTheme="minorHAnsi" w:hAnsi="PT Astra Serif" w:cs="PT Astra Serif"/>
                <w:lang w:eastAsia="en-US"/>
              </w:rPr>
              <w:t>ри приеме у индивидуального предпринимателя - фамилия, имя, отчество (при наличии) и основной государственный регистрационный номер индивидуального предпринимателя (ОГРНИП);</w:t>
            </w:r>
          </w:p>
          <w:p w:rsidR="002000AC" w:rsidRPr="00196187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gramStart"/>
            <w:r>
              <w:rPr>
                <w:rFonts w:ascii="PT Astra Serif" w:eastAsiaTheme="minorHAnsi" w:hAnsi="PT Astra Serif" w:cs="PT Astra Serif"/>
                <w:lang w:eastAsia="en-US"/>
              </w:rPr>
              <w:t>Пр</w:t>
            </w:r>
            <w:r w:rsidRPr="00196187">
              <w:rPr>
                <w:rFonts w:ascii="PT Astra Serif" w:eastAsiaTheme="minorHAnsi" w:hAnsi="PT Astra Serif" w:cs="PT Astra Serif"/>
                <w:lang w:eastAsia="en-US"/>
              </w:rPr>
              <w:t>и приеме у физических лиц - фамилия, имя, отчество (при наличии), место регистрации по месту жительства, либо по месту пребывания, данные документа, удостоверяющего личность, идентификационный номер налогоплательщика (ИНН) (при наличии);</w:t>
            </w:r>
            <w:proofErr w:type="gramEnd"/>
          </w:p>
          <w:p w:rsidR="002000AC" w:rsidRPr="00196187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196187">
              <w:rPr>
                <w:rFonts w:ascii="PT Astra Serif" w:eastAsiaTheme="minorHAnsi" w:hAnsi="PT Astra Serif" w:cs="PT Astra Serif"/>
                <w:lang w:eastAsia="en-US"/>
              </w:rPr>
              <w:t xml:space="preserve"> реквизиты транспортной накладной (для юридического лица и индивидуального предпринимателя);</w:t>
            </w:r>
          </w:p>
          <w:p w:rsidR="002000AC" w:rsidRPr="00196187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196187">
              <w:rPr>
                <w:rFonts w:ascii="PT Astra Serif" w:eastAsiaTheme="minorHAnsi" w:hAnsi="PT Astra Serif" w:cs="PT Astra Serif"/>
                <w:lang w:eastAsia="en-US"/>
              </w:rPr>
              <w:t xml:space="preserve"> вид принятых лома и отходов черных металлов;</w:t>
            </w:r>
          </w:p>
          <w:p w:rsidR="002000AC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196187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196187">
              <w:rPr>
                <w:rFonts w:ascii="PT Astra Serif" w:eastAsiaTheme="minorHAnsi" w:hAnsi="PT Astra Serif" w:cs="PT Astra Serif"/>
                <w:lang w:eastAsia="en-US"/>
              </w:rPr>
              <w:t xml:space="preserve"> данные о проверке лома и отходов черных металлов на взрывобезопасность и о радиационном контроле с подписью лиц, проводивших проверку (контроль);</w:t>
            </w:r>
          </w:p>
          <w:p w:rsidR="002000AC" w:rsidRPr="00196187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196187">
              <w:rPr>
                <w:rFonts w:ascii="PT Astra Serif" w:eastAsiaTheme="minorHAnsi" w:hAnsi="PT Astra Serif" w:cs="PT Astra Serif"/>
                <w:lang w:eastAsia="en-US"/>
              </w:rPr>
              <w:t xml:space="preserve"> процент засоренности принятых лома и отходов черных металлов;</w:t>
            </w:r>
          </w:p>
          <w:p w:rsidR="002000AC" w:rsidRPr="00196187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196187">
              <w:rPr>
                <w:rFonts w:ascii="PT Astra Serif" w:eastAsiaTheme="minorHAnsi" w:hAnsi="PT Astra Serif" w:cs="PT Astra Serif"/>
                <w:lang w:eastAsia="en-US"/>
              </w:rPr>
              <w:t xml:space="preserve"> вес принятых лома и отходов черных металлов;</w:t>
            </w: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3426E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196187">
              <w:rPr>
                <w:rFonts w:ascii="PT Astra Serif" w:eastAsiaTheme="minorHAnsi" w:hAnsi="PT Astra Serif" w:cs="PT Astra Serif"/>
                <w:lang w:eastAsia="en-US"/>
              </w:rPr>
              <w:t xml:space="preserve"> подпись 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лица, сделавшего запись в книге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D50D2D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п. 13 Постановление №369</w:t>
            </w:r>
          </w:p>
          <w:p w:rsidR="002000AC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19618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а) </w:t>
            </w:r>
            <w:r w:rsidRPr="00D50D2D">
              <w:rPr>
                <w:rFonts w:ascii="PT Astra Serif" w:eastAsiaTheme="minorHAnsi" w:hAnsi="PT Astra Serif" w:cs="PT Astra Serif"/>
                <w:lang w:eastAsia="en-US"/>
              </w:rPr>
              <w:t>п. 13 Постановление №369</w:t>
            </w: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D50D2D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D50D2D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б</w:t>
            </w:r>
            <w:r w:rsidRPr="00D50D2D">
              <w:rPr>
                <w:rFonts w:ascii="PT Astra Serif" w:eastAsiaTheme="minorHAnsi" w:hAnsi="PT Astra Serif" w:cs="PT Astra Serif"/>
                <w:lang w:eastAsia="en-US"/>
              </w:rPr>
              <w:t>) п. 13 Постановление №369</w:t>
            </w: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D50D2D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D50D2D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в</w:t>
            </w:r>
            <w:r w:rsidRPr="00D50D2D">
              <w:rPr>
                <w:rFonts w:ascii="PT Astra Serif" w:eastAsiaTheme="minorHAnsi" w:hAnsi="PT Astra Serif" w:cs="PT Astra Serif"/>
                <w:lang w:eastAsia="en-US"/>
              </w:rPr>
              <w:t>) п. 13 Постановление №369</w:t>
            </w: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D50D2D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D50D2D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г</w:t>
            </w:r>
            <w:r w:rsidRPr="00D50D2D">
              <w:rPr>
                <w:rFonts w:ascii="PT Astra Serif" w:eastAsiaTheme="minorHAnsi" w:hAnsi="PT Astra Serif" w:cs="PT Astra Serif"/>
                <w:lang w:eastAsia="en-US"/>
              </w:rPr>
              <w:t>) п. 13 Постановление №369</w:t>
            </w: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D50D2D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D50D2D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д</w:t>
            </w:r>
            <w:r w:rsidRPr="00D50D2D">
              <w:rPr>
                <w:rFonts w:ascii="PT Astra Serif" w:eastAsiaTheme="minorHAnsi" w:hAnsi="PT Astra Serif" w:cs="PT Astra Serif"/>
                <w:lang w:eastAsia="en-US"/>
              </w:rPr>
              <w:t>) п. 13 Постановление №369</w:t>
            </w: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D50D2D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D50D2D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е</w:t>
            </w:r>
            <w:r w:rsidRPr="00D50D2D">
              <w:rPr>
                <w:rFonts w:ascii="PT Astra Serif" w:eastAsiaTheme="minorHAnsi" w:hAnsi="PT Astra Serif" w:cs="PT Astra Serif"/>
                <w:lang w:eastAsia="en-US"/>
              </w:rPr>
              <w:t>) п. 13 Постановление №369</w:t>
            </w: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D50D2D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D50D2D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ж</w:t>
            </w:r>
            <w:r w:rsidRPr="00D50D2D">
              <w:rPr>
                <w:rFonts w:ascii="PT Astra Serif" w:eastAsiaTheme="minorHAnsi" w:hAnsi="PT Astra Serif" w:cs="PT Astra Serif"/>
                <w:lang w:eastAsia="en-US"/>
              </w:rPr>
              <w:t>) п. 13 Постановление №369</w:t>
            </w:r>
          </w:p>
          <w:p w:rsidR="002000A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D50D2D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D50D2D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з</w:t>
            </w:r>
            <w:r w:rsidRPr="00D50D2D">
              <w:rPr>
                <w:rFonts w:ascii="PT Astra Serif" w:eastAsiaTheme="minorHAnsi" w:hAnsi="PT Astra Serif" w:cs="PT Astra Serif"/>
                <w:lang w:eastAsia="en-US"/>
              </w:rPr>
              <w:t>) п. 13 Постановление №369</w:t>
            </w:r>
          </w:p>
          <w:p w:rsidR="002000AC" w:rsidRPr="00D50D2D" w:rsidRDefault="002000AC" w:rsidP="006C253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D50D2D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D50D2D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и</w:t>
            </w:r>
            <w:r w:rsidRPr="00D50D2D">
              <w:rPr>
                <w:rFonts w:ascii="PT Astra Serif" w:eastAsiaTheme="minorHAnsi" w:hAnsi="PT Astra Serif" w:cs="PT Astra Serif"/>
                <w:lang w:eastAsia="en-US"/>
              </w:rPr>
              <w:t>) п. 13 Постановление №369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6C253E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1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>5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6C253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196187">
              <w:rPr>
                <w:rFonts w:ascii="PT Astra Serif" w:eastAsiaTheme="minorHAnsi" w:hAnsi="PT Astra Serif" w:cs="PT Astra Serif"/>
                <w:lang w:eastAsia="en-US"/>
              </w:rPr>
              <w:t>Книга учета и приемо-сдаточные акты хран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я</w:t>
            </w:r>
            <w:r w:rsidRPr="00196187">
              <w:rPr>
                <w:rFonts w:ascii="PT Astra Serif" w:eastAsiaTheme="minorHAnsi" w:hAnsi="PT Astra Serif" w:cs="PT Astra Serif"/>
                <w:lang w:eastAsia="en-US"/>
              </w:rPr>
              <w:t xml:space="preserve">тся на объекте по приему лома и отходов черных металлов в течение 1 года </w:t>
            </w:r>
            <w:proofErr w:type="gramStart"/>
            <w:r w:rsidRPr="00196187">
              <w:rPr>
                <w:rFonts w:ascii="PT Astra Serif" w:eastAsiaTheme="minorHAnsi" w:hAnsi="PT Astra Serif" w:cs="PT Astra Serif"/>
                <w:lang w:eastAsia="en-US"/>
              </w:rPr>
              <w:t>с даты внесения</w:t>
            </w:r>
            <w:proofErr w:type="gramEnd"/>
            <w:r w:rsidRPr="00196187">
              <w:rPr>
                <w:rFonts w:ascii="PT Astra Serif" w:eastAsiaTheme="minorHAnsi" w:hAnsi="PT Astra Serif" w:cs="PT Astra Serif"/>
                <w:lang w:eastAsia="en-US"/>
              </w:rPr>
              <w:t xml:space="preserve"> последней записи о приеме лома и отходов черных металлов.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D5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D50D2D">
              <w:rPr>
                <w:rFonts w:ascii="PT Astra Serif" w:eastAsiaTheme="minorHAnsi" w:hAnsi="PT Astra Serif" w:cs="PT Astra Serif"/>
                <w:lang w:eastAsia="en-US"/>
              </w:rPr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4</w:t>
            </w:r>
            <w:r w:rsidRPr="00D50D2D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3804D8" w:rsidTr="000856A3">
        <w:trPr>
          <w:gridAfter w:val="2"/>
          <w:wAfter w:w="1700" w:type="dxa"/>
        </w:trPr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6C253E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>6</w:t>
            </w:r>
          </w:p>
        </w:tc>
        <w:tc>
          <w:tcPr>
            <w:tcW w:w="5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63099E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Отбор (извлечение) сопутствующих лома и отходов цветных металлов при заготовке лома и отходов черных металлов производится юридическим лицом и индивидуальным предпринимателем, </w:t>
            </w:r>
            <w:proofErr w:type="gramStart"/>
            <w:r w:rsidRPr="0063099E">
              <w:rPr>
                <w:rFonts w:ascii="PT Astra Serif" w:eastAsiaTheme="minorHAnsi" w:hAnsi="PT Astra Serif" w:cs="PT Astra Serif"/>
                <w:lang w:eastAsia="en-US"/>
              </w:rPr>
              <w:t>осуществляющими</w:t>
            </w:r>
            <w:proofErr w:type="gramEnd"/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заготовку лома и отходов черных металлов.</w:t>
            </w:r>
          </w:p>
          <w:p w:rsidR="006A30C6" w:rsidRPr="006A30C6" w:rsidRDefault="002000AC" w:rsidP="006A30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63099E">
              <w:rPr>
                <w:rFonts w:ascii="PT Astra Serif" w:eastAsiaTheme="minorHAnsi" w:hAnsi="PT Astra Serif" w:cs="PT Astra Serif"/>
                <w:lang w:eastAsia="en-US"/>
              </w:rPr>
              <w:t>При отборе (извлечении) сопутствующих лома и отходов цветных металлов составляется акт п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 xml:space="preserve">о форме согласно приложению </w:t>
            </w:r>
            <w:r w:rsidR="00EA331D" w:rsidRPr="006A30C6">
              <w:rPr>
                <w:rFonts w:ascii="PT Astra Serif" w:eastAsiaTheme="minorHAnsi" w:hAnsi="PT Astra Serif" w:cs="PT Astra Serif"/>
                <w:lang w:eastAsia="en-US"/>
              </w:rPr>
              <w:t>№ 2</w:t>
            </w:r>
            <w:r w:rsidR="006A30C6" w:rsidRPr="006A30C6">
              <w:rPr>
                <w:rFonts w:ascii="PT Astra Serif" w:hAnsi="PT Astra Serif" w:cs="PT Astra Serif"/>
              </w:rPr>
              <w:t xml:space="preserve"> к Правилам обращения с ломом и отходами черных металлов и их отчуждения</w:t>
            </w:r>
          </w:p>
          <w:p w:rsidR="002000AC" w:rsidRPr="003426EC" w:rsidRDefault="002000AC" w:rsidP="00EA33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3804D8" w:rsidTr="000856A3">
        <w:trPr>
          <w:gridAfter w:val="2"/>
          <w:wAfter w:w="1700" w:type="dxa"/>
        </w:trPr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63099E">
              <w:rPr>
                <w:rFonts w:ascii="PT Astra Serif" w:eastAsiaTheme="minorHAnsi" w:hAnsi="PT Astra Serif" w:cs="PT Astra Serif"/>
                <w:lang w:eastAsia="en-US"/>
              </w:rPr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6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№369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3804D8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6C253E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>7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63099E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О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>рганиз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ация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учет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а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отчуждаемых лома и отходов</w:t>
            </w:r>
          </w:p>
          <w:p w:rsidR="002000AC" w:rsidRPr="003426EC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ю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>ридическ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им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лицо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м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и индивидуальны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м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предпринимател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ем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>, принимающи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х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лом и отходы черных металлов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63099E">
              <w:rPr>
                <w:rFonts w:ascii="PT Astra Serif" w:eastAsiaTheme="minorHAnsi" w:hAnsi="PT Astra Serif" w:cs="PT Astra Serif"/>
                <w:lang w:eastAsia="en-US"/>
              </w:rPr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7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6C253E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>8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63099E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Каждая партия отчужденных лома и отходов черных металлов должна быть зарегистрирована в журнале регистрации отгруженных лома и отходов черных металлов, </w:t>
            </w:r>
            <w:proofErr w:type="gramStart"/>
            <w:r w:rsidRPr="0063099E">
              <w:rPr>
                <w:rFonts w:ascii="PT Astra Serif" w:eastAsiaTheme="minorHAnsi" w:hAnsi="PT Astra Serif" w:cs="PT Astra Serif"/>
                <w:lang w:eastAsia="en-US"/>
              </w:rPr>
              <w:t>в</w:t>
            </w:r>
            <w:proofErr w:type="gramEnd"/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котором указываются:</w:t>
            </w:r>
          </w:p>
          <w:p w:rsidR="002000AC" w:rsidRPr="0063099E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наименование и реквизиты грузополучателя;</w:t>
            </w:r>
          </w:p>
          <w:p w:rsidR="002000AC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63099E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номер вагона, государственный регистрационный знак автомобиля или иного транспортного средства (в зависимости от вида транспорта);</w:t>
            </w:r>
          </w:p>
          <w:p w:rsidR="002000AC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63099E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дата отгрузки;</w:t>
            </w:r>
          </w:p>
          <w:p w:rsidR="002000AC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63099E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вид лома и отходов черных металлов;</w:t>
            </w:r>
          </w:p>
          <w:p w:rsidR="002000AC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вес партии, перевозимой транспортным средством;</w:t>
            </w:r>
          </w:p>
          <w:p w:rsidR="002000AC" w:rsidRPr="0063099E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номер транспортной накладной;</w:t>
            </w:r>
          </w:p>
          <w:p w:rsidR="002000AC" w:rsidRPr="0063099E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3426EC" w:rsidRDefault="002000AC" w:rsidP="00EA33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номер удостоверения о взрывобезопасности лома и отходов черных металлов, составленного по форме, предусмотренной </w:t>
            </w:r>
            <w:r w:rsidRPr="00DB0776">
              <w:rPr>
                <w:rFonts w:ascii="PT Astra Serif" w:eastAsiaTheme="minorHAnsi" w:hAnsi="PT Astra Serif" w:cs="PT Astra Serif"/>
                <w:lang w:eastAsia="en-US"/>
              </w:rPr>
              <w:t xml:space="preserve">приложением 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№</w:t>
            </w:r>
            <w:r w:rsidRPr="00DB0776">
              <w:rPr>
                <w:rFonts w:ascii="PT Astra Serif" w:eastAsiaTheme="minorHAnsi" w:hAnsi="PT Astra Serif" w:cs="PT Astra Serif"/>
                <w:lang w:eastAsia="en-US"/>
              </w:rPr>
              <w:t xml:space="preserve"> 3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к настоящим Правилам, и выданного лицом, ответственным за проведение контроля лома и отходов черных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 xml:space="preserve"> металлов на взрывобезопасность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63099E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8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№369</w:t>
            </w:r>
          </w:p>
          <w:p w:rsidR="002000AC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630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а) </w:t>
            </w:r>
            <w:r w:rsidRPr="0063099E">
              <w:rPr>
                <w:rFonts w:ascii="PT Astra Serif" w:eastAsiaTheme="minorHAnsi" w:hAnsi="PT Astra Serif" w:cs="PT Astra Serif"/>
                <w:lang w:eastAsia="en-US"/>
              </w:rPr>
              <w:t>п. 18 Постановление №369</w:t>
            </w:r>
          </w:p>
          <w:p w:rsidR="002000AC" w:rsidRDefault="002000AC" w:rsidP="004418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441871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441871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б</w:t>
            </w:r>
            <w:r w:rsidRPr="00441871">
              <w:rPr>
                <w:rFonts w:ascii="PT Astra Serif" w:eastAsiaTheme="minorHAnsi" w:hAnsi="PT Astra Serif" w:cs="PT Astra Serif"/>
                <w:lang w:eastAsia="en-US"/>
              </w:rPr>
              <w:t>) п. 18 Постановление №369</w:t>
            </w:r>
          </w:p>
          <w:p w:rsidR="002000AC" w:rsidRDefault="002000AC" w:rsidP="004418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4418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441871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пп</w:t>
            </w:r>
            <w:proofErr w:type="spellEnd"/>
            <w:r w:rsidRPr="00441871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в</w:t>
            </w:r>
            <w:r w:rsidRPr="00441871">
              <w:rPr>
                <w:rFonts w:ascii="PT Astra Serif" w:eastAsiaTheme="minorHAnsi" w:hAnsi="PT Astra Serif" w:cs="PT Astra Serif"/>
                <w:lang w:eastAsia="en-US"/>
              </w:rPr>
              <w:t>) п. 18 Постановление №369</w:t>
            </w:r>
          </w:p>
          <w:p w:rsidR="002000AC" w:rsidRDefault="002000AC" w:rsidP="004418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441871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441871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г</w:t>
            </w:r>
            <w:r w:rsidRPr="00441871">
              <w:rPr>
                <w:rFonts w:ascii="PT Astra Serif" w:eastAsiaTheme="minorHAnsi" w:hAnsi="PT Astra Serif" w:cs="PT Astra Serif"/>
                <w:lang w:eastAsia="en-US"/>
              </w:rPr>
              <w:t>) п. 18 Постановление №369</w:t>
            </w: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DB0776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DB0776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д</w:t>
            </w:r>
            <w:r w:rsidRPr="00DB0776">
              <w:rPr>
                <w:rFonts w:ascii="PT Astra Serif" w:eastAsiaTheme="minorHAnsi" w:hAnsi="PT Astra Serif" w:cs="PT Astra Serif"/>
                <w:lang w:eastAsia="en-US"/>
              </w:rPr>
              <w:t>) п. 18 Постановление №369</w:t>
            </w: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DB0776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DB0776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е</w:t>
            </w:r>
            <w:r w:rsidRPr="00DB0776">
              <w:rPr>
                <w:rFonts w:ascii="PT Astra Serif" w:eastAsiaTheme="minorHAnsi" w:hAnsi="PT Astra Serif" w:cs="PT Astra Serif"/>
                <w:lang w:eastAsia="en-US"/>
              </w:rPr>
              <w:t>) п. 18 Постановление №369</w:t>
            </w:r>
          </w:p>
          <w:p w:rsidR="002000AC" w:rsidRPr="003426E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DB0776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DB0776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ж</w:t>
            </w:r>
            <w:r w:rsidRPr="00DB0776">
              <w:rPr>
                <w:rFonts w:ascii="PT Astra Serif" w:eastAsiaTheme="minorHAnsi" w:hAnsi="PT Astra Serif" w:cs="PT Astra Serif"/>
                <w:lang w:eastAsia="en-US"/>
              </w:rPr>
              <w:t>) п. 18 Постановление №369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4A69F5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19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DB0776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DB0776">
              <w:rPr>
                <w:rFonts w:ascii="PT Astra Serif" w:eastAsiaTheme="minorHAnsi" w:hAnsi="PT Astra Serif" w:cs="PT Astra Serif"/>
                <w:lang w:eastAsia="en-US"/>
              </w:rPr>
              <w:t>Записи в журнале регистрации отгруженных лома и отходов черных металлов производятся на основании документов первичного бухгалтерского учета.</w:t>
            </w:r>
          </w:p>
          <w:p w:rsidR="002000AC" w:rsidRPr="003426E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DB0776">
              <w:rPr>
                <w:rFonts w:ascii="PT Astra Serif" w:eastAsiaTheme="minorHAnsi" w:hAnsi="PT Astra Serif" w:cs="PT Astra Serif"/>
                <w:lang w:eastAsia="en-US"/>
              </w:rPr>
              <w:t>Допускается ведение журнала регистрации отгруженных лома и отходов чер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ных металлов в электронном виде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DB0776">
              <w:rPr>
                <w:rFonts w:ascii="PT Astra Serif" w:eastAsiaTheme="minorHAnsi" w:hAnsi="PT Astra Serif" w:cs="PT Astra Serif"/>
                <w:lang w:eastAsia="en-US"/>
              </w:rPr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9</w:t>
            </w:r>
            <w:r w:rsidRPr="00DB0776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6C253E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2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>0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DB0776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DB0776">
              <w:rPr>
                <w:rFonts w:ascii="PT Astra Serif" w:eastAsiaTheme="minorHAnsi" w:hAnsi="PT Astra Serif" w:cs="PT Astra Serif"/>
                <w:lang w:eastAsia="en-US"/>
              </w:rPr>
              <w:t>При транспортировке лома и отходов черных металлов организация - перевозчик (транспортная организация или юридическое лицо и индивидуальный предприниматель, осуществляющие перевозку собственным транспортом) и грузоотправитель должны обеспечить водителя транспортного средства или лицо, сопровождающее груз, следующими документами:</w:t>
            </w:r>
          </w:p>
          <w:p w:rsidR="002000AC" w:rsidRPr="00DB0776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DB0776">
              <w:rPr>
                <w:rFonts w:ascii="PT Astra Serif" w:eastAsiaTheme="minorHAnsi" w:hAnsi="PT Astra Serif" w:cs="PT Astra Serif"/>
                <w:lang w:eastAsia="en-US"/>
              </w:rPr>
              <w:t xml:space="preserve"> при перевозке лома и отходов черных металлов транспортной организацией:</w:t>
            </w:r>
          </w:p>
          <w:p w:rsidR="002000AC" w:rsidRPr="00DB0776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 </w:t>
            </w:r>
            <w:r w:rsidRPr="00DB0776">
              <w:rPr>
                <w:rFonts w:ascii="PT Astra Serif" w:eastAsiaTheme="minorHAnsi" w:hAnsi="PT Astra Serif" w:cs="PT Astra Serif"/>
                <w:lang w:eastAsia="en-US"/>
              </w:rPr>
              <w:t>путевой лист;</w:t>
            </w:r>
          </w:p>
          <w:p w:rsidR="002000AC" w:rsidRPr="00DB0776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 </w:t>
            </w:r>
            <w:r w:rsidRPr="00DB0776">
              <w:rPr>
                <w:rFonts w:ascii="PT Astra Serif" w:eastAsiaTheme="minorHAnsi" w:hAnsi="PT Astra Serif" w:cs="PT Astra Serif"/>
                <w:lang w:eastAsia="en-US"/>
              </w:rPr>
              <w:t>транспортная накладная;</w:t>
            </w:r>
          </w:p>
          <w:p w:rsidR="006A30C6" w:rsidRPr="006A30C6" w:rsidRDefault="002000AC" w:rsidP="006A30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 </w:t>
            </w:r>
            <w:r w:rsidRPr="00DB0776">
              <w:rPr>
                <w:rFonts w:ascii="PT Astra Serif" w:eastAsiaTheme="minorHAnsi" w:hAnsi="PT Astra Serif" w:cs="PT Astra Serif"/>
                <w:lang w:eastAsia="en-US"/>
              </w:rPr>
              <w:t xml:space="preserve">удостоверение о взрывобезопасности лома и отходов черных металлов по форме согласно </w:t>
            </w:r>
            <w:r w:rsidRPr="00DE2677">
              <w:rPr>
                <w:rFonts w:ascii="PT Astra Serif" w:eastAsiaTheme="minorHAnsi" w:hAnsi="PT Astra Serif" w:cs="PT Astra Serif"/>
                <w:lang w:eastAsia="en-US"/>
              </w:rPr>
              <w:t xml:space="preserve">приложению 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№</w:t>
            </w:r>
            <w:r w:rsidRPr="00DE2677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6A30C6">
              <w:rPr>
                <w:rFonts w:ascii="PT Astra Serif" w:eastAsiaTheme="minorHAnsi" w:hAnsi="PT Astra Serif" w:cs="PT Astra Serif"/>
                <w:lang w:eastAsia="en-US"/>
              </w:rPr>
              <w:t>3</w:t>
            </w:r>
            <w:r w:rsidR="006A30C6" w:rsidRPr="006A30C6">
              <w:rPr>
                <w:rFonts w:ascii="PT Astra Serif" w:hAnsi="PT Astra Serif" w:cs="PT Astra Serif"/>
              </w:rPr>
              <w:t xml:space="preserve"> к Правилам обращения с ломом и отходами черных металлов и их отчуждения;</w:t>
            </w:r>
          </w:p>
          <w:p w:rsidR="002000AC" w:rsidRPr="00DB0776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DB0776">
              <w:rPr>
                <w:rFonts w:ascii="PT Astra Serif" w:eastAsiaTheme="minorHAnsi" w:hAnsi="PT Astra Serif" w:cs="PT Astra Serif"/>
                <w:lang w:eastAsia="en-US"/>
              </w:rPr>
              <w:t xml:space="preserve"> при перевозке юридическими лицами и индивидуальными предпринимателями лома и отходов черных металлов, переработанных и подготовленных для использования, либо лома и отходов черных металлов, образовавшихся у юридических лиц и индивидуальных предпринимателей в процессе производства и потребления:</w:t>
            </w:r>
          </w:p>
          <w:p w:rsidR="002000AC" w:rsidRPr="00DB0776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DB0776">
              <w:rPr>
                <w:rFonts w:ascii="PT Astra Serif" w:eastAsiaTheme="minorHAnsi" w:hAnsi="PT Astra Serif" w:cs="PT Astra Serif"/>
                <w:lang w:eastAsia="en-US"/>
              </w:rPr>
              <w:t>путевой лист (кроме индивидуальных предпринимателей);</w:t>
            </w:r>
          </w:p>
          <w:p w:rsidR="002000AC" w:rsidRPr="00DB0776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DB0776">
              <w:rPr>
                <w:rFonts w:ascii="PT Astra Serif" w:eastAsiaTheme="minorHAnsi" w:hAnsi="PT Astra Serif" w:cs="PT Astra Serif"/>
                <w:lang w:eastAsia="en-US"/>
              </w:rPr>
              <w:t>транспортная накладная и заверенные копии документов, подтверждающих право собственности на транспортируемые лом и отходы черных металлов;</w:t>
            </w:r>
          </w:p>
          <w:p w:rsidR="006A30C6" w:rsidRPr="006A30C6" w:rsidRDefault="002000AC" w:rsidP="006A30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DB0776">
              <w:rPr>
                <w:rFonts w:ascii="PT Astra Serif" w:eastAsiaTheme="minorHAnsi" w:hAnsi="PT Astra Serif" w:cs="PT Astra Serif"/>
                <w:lang w:eastAsia="en-US"/>
              </w:rPr>
              <w:t xml:space="preserve">удостоверение о взрывобезопасности лома и отходов черных металлов по форме, предусмотренной 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 xml:space="preserve">приложением 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№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 xml:space="preserve"> 3</w:t>
            </w:r>
            <w:r w:rsidRPr="00DB0776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6A30C6" w:rsidRPr="006A30C6">
              <w:rPr>
                <w:rFonts w:ascii="PT Astra Serif" w:hAnsi="PT Astra Serif" w:cs="PT Astra Serif"/>
              </w:rPr>
              <w:t xml:space="preserve">к Правилам обращения с ломом и </w:t>
            </w:r>
            <w:r w:rsidR="006A30C6" w:rsidRPr="006A30C6">
              <w:rPr>
                <w:rFonts w:ascii="PT Astra Serif" w:hAnsi="PT Astra Serif" w:cs="PT Astra Serif"/>
              </w:rPr>
              <w:lastRenderedPageBreak/>
              <w:t xml:space="preserve">отходами </w:t>
            </w:r>
            <w:r w:rsidR="006A30C6">
              <w:rPr>
                <w:rFonts w:ascii="PT Astra Serif" w:hAnsi="PT Astra Serif" w:cs="PT Astra Serif"/>
              </w:rPr>
              <w:t>черных металлов и их отчуждения</w:t>
            </w:r>
          </w:p>
          <w:p w:rsidR="002000AC" w:rsidRPr="00DB0776" w:rsidRDefault="002000AC" w:rsidP="00EA33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п. 20</w:t>
            </w:r>
            <w:r w:rsidRPr="00DB0776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№369</w:t>
            </w: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E26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DE2677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DE2677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а</w:t>
            </w:r>
            <w:r w:rsidRPr="00DE2677">
              <w:rPr>
                <w:rFonts w:ascii="PT Astra Serif" w:eastAsiaTheme="minorHAnsi" w:hAnsi="PT Astra Serif" w:cs="PT Astra Serif"/>
                <w:lang w:eastAsia="en-US"/>
              </w:rPr>
              <w:t xml:space="preserve">) 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20</w:t>
            </w:r>
            <w:r w:rsidRPr="00DE2677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№369</w:t>
            </w:r>
          </w:p>
          <w:p w:rsidR="002000AC" w:rsidRDefault="002000AC" w:rsidP="00DE26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E26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E26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E26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E26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97076F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7076F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7076F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б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>) п. 20 Постановление №369</w:t>
            </w:r>
          </w:p>
          <w:p w:rsidR="002000AC" w:rsidRPr="00DE2677" w:rsidRDefault="002000AC" w:rsidP="00DE267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DB0776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6C253E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2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>1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97076F">
              <w:rPr>
                <w:rFonts w:ascii="PT Astra Serif" w:eastAsiaTheme="minorHAnsi" w:hAnsi="PT Astra Serif" w:cs="PT Astra Serif"/>
                <w:lang w:eastAsia="en-US"/>
              </w:rPr>
              <w:t>В транспортной накладной указываются:</w:t>
            </w:r>
          </w:p>
          <w:p w:rsidR="002000AC" w:rsidRPr="0097076F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 xml:space="preserve"> номер;</w:t>
            </w:r>
          </w:p>
          <w:p w:rsidR="002000AC" w:rsidRPr="0097076F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 xml:space="preserve"> наименование и реквизиты грузоотправителя;</w:t>
            </w:r>
          </w:p>
          <w:p w:rsidR="002000AC" w:rsidRPr="0097076F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97076F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 xml:space="preserve"> наименование и реквизиты грузополучателя;</w:t>
            </w:r>
          </w:p>
          <w:p w:rsidR="002000AC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97076F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 xml:space="preserve"> номер вагона, государственный регистрационный знак автомобиля или иного транспортного средства (в зависимости от вида транспорта);</w:t>
            </w:r>
          </w:p>
          <w:p w:rsidR="002000AC" w:rsidRPr="0097076F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 xml:space="preserve"> дата отгрузки;</w:t>
            </w:r>
          </w:p>
          <w:p w:rsidR="002000AC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 xml:space="preserve"> вид лома и отходов черных металлов;</w:t>
            </w:r>
          </w:p>
          <w:p w:rsidR="002000AC" w:rsidRPr="0097076F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97076F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 xml:space="preserve"> вес партии, перевозимой транспортным средством.</w:t>
            </w:r>
          </w:p>
          <w:p w:rsidR="002000AC" w:rsidRPr="00DB0776" w:rsidRDefault="002000AC" w:rsidP="00DB07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7076F">
              <w:rPr>
                <w:rFonts w:ascii="PT Astra Serif" w:eastAsiaTheme="minorHAnsi" w:hAnsi="PT Astra Serif" w:cs="PT Astra Serif"/>
                <w:lang w:eastAsia="en-US"/>
              </w:rPr>
              <w:t>п. 2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1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№369</w:t>
            </w:r>
          </w:p>
          <w:p w:rsidR="002000AC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7076F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7076F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а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>) п. 2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1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№369</w:t>
            </w:r>
          </w:p>
          <w:p w:rsidR="002000AC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7076F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. 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>б) п. 2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1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№369</w:t>
            </w:r>
          </w:p>
          <w:p w:rsidR="002000AC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7076F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7076F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в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>) п. 20 Постановление №369</w:t>
            </w:r>
          </w:p>
          <w:p w:rsidR="002000AC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7076F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7076F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г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>) п. 20 Постановление №369</w:t>
            </w:r>
          </w:p>
          <w:p w:rsidR="002000AC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7076F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7076F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д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>) п. 20 Постановление №369</w:t>
            </w:r>
          </w:p>
          <w:p w:rsidR="002000AC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7076F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7076F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е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>) п. 20 Постановление №369</w:t>
            </w:r>
          </w:p>
          <w:p w:rsidR="002000AC" w:rsidRPr="00DB0776" w:rsidRDefault="002000AC" w:rsidP="009707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7076F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7076F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ж</w:t>
            </w:r>
            <w:r w:rsidRPr="0097076F">
              <w:rPr>
                <w:rFonts w:ascii="PT Astra Serif" w:eastAsiaTheme="minorHAnsi" w:hAnsi="PT Astra Serif" w:cs="PT Astra Serif"/>
                <w:lang w:eastAsia="en-US"/>
              </w:rPr>
              <w:t>) п. 20 Постановление №369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110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2000AC" w:rsidRDefault="009214A7" w:rsidP="009214A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b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  </w:t>
            </w:r>
            <w:r w:rsidRPr="009214A7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Прием, учет, хранение, переработка, транспортировка и отчуждение лома и отходов </w:t>
            </w:r>
            <w:r>
              <w:rPr>
                <w:rFonts w:ascii="PT Astra Serif" w:eastAsiaTheme="minorHAnsi" w:hAnsi="PT Astra Serif" w:cs="PT Astra Serif"/>
                <w:b/>
                <w:lang w:eastAsia="en-US"/>
              </w:rPr>
              <w:t>цвет</w:t>
            </w:r>
            <w:r w:rsidRPr="009214A7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ных металлов при осуществлении заготовки, хранения, переработки и реализации лома </w:t>
            </w:r>
            <w:r w:rsidR="002000AC">
              <w:rPr>
                <w:rFonts w:ascii="PT Astra Serif" w:eastAsiaTheme="minorHAnsi" w:hAnsi="PT Astra Serif" w:cs="PT Astra Serif"/>
                <w:b/>
                <w:lang w:eastAsia="en-US"/>
              </w:rPr>
              <w:t>цвет</w:t>
            </w:r>
            <w:r w:rsidR="002000AC" w:rsidRPr="002000AC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ных металлов  </w:t>
            </w:r>
          </w:p>
        </w:tc>
      </w:tr>
      <w:tr w:rsidR="002000AC" w:rsidRPr="003804D8" w:rsidTr="000856A3">
        <w:trPr>
          <w:gridAfter w:val="2"/>
          <w:wAfter w:w="1700" w:type="dxa"/>
          <w:trHeight w:val="773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0856A3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57" w:rsidRDefault="00585857" w:rsidP="00585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Н</w:t>
            </w:r>
            <w:r w:rsidRPr="00585857">
              <w:rPr>
                <w:rFonts w:ascii="PT Astra Serif" w:eastAsiaTheme="minorHAnsi" w:hAnsi="PT Astra Serif" w:cs="PT Astra Serif"/>
                <w:lang w:eastAsia="en-US"/>
              </w:rPr>
              <w:t>аличие на каждом объекте по приему лома и отходов</w:t>
            </w:r>
            <w:r>
              <w:t xml:space="preserve"> </w:t>
            </w:r>
            <w:r w:rsidRPr="00585857">
              <w:rPr>
                <w:rFonts w:ascii="PT Astra Serif" w:eastAsiaTheme="minorHAnsi" w:hAnsi="PT Astra Serif" w:cs="PT Astra Serif"/>
                <w:lang w:eastAsia="en-US"/>
              </w:rPr>
              <w:t>цветных металлов в доступном для обозрения месте следующей информации:</w:t>
            </w:r>
          </w:p>
          <w:p w:rsidR="00C4158A" w:rsidRDefault="00C4158A" w:rsidP="00585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C4158A" w:rsidRDefault="00C4158A" w:rsidP="00585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C4158A" w:rsidRDefault="00C4158A" w:rsidP="00585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C4158A" w:rsidRDefault="00C4158A" w:rsidP="00585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C4158A" w:rsidRPr="00585857" w:rsidRDefault="00C4158A" w:rsidP="00585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C4158A" w:rsidRDefault="00C4158A" w:rsidP="00585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C4158A" w:rsidRDefault="00C4158A" w:rsidP="00585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A07E4" w:rsidRDefault="000A07E4" w:rsidP="00585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585857" w:rsidRPr="00585857" w:rsidRDefault="0011772D" w:rsidP="00585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="00585857" w:rsidRPr="00585857">
              <w:rPr>
                <w:rFonts w:ascii="PT Astra Serif" w:eastAsiaTheme="minorHAnsi" w:hAnsi="PT Astra Serif" w:cs="PT Astra Serif"/>
                <w:lang w:eastAsia="en-US"/>
              </w:rPr>
              <w:t xml:space="preserve"> для юридического лица - наименование и основной государственный регистрационный номер (ОГРН), номер телефона, для индивидуального предпринимателя - основной государственный регистрационный номер индивидуального предпринимателя (ОГРНИП), фамилия, имя, отчество (при наличии), номер телефона;</w:t>
            </w:r>
          </w:p>
          <w:p w:rsidR="00585857" w:rsidRDefault="0011772D" w:rsidP="00585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="00585857" w:rsidRPr="00585857">
              <w:rPr>
                <w:rFonts w:ascii="PT Astra Serif" w:eastAsiaTheme="minorHAnsi" w:hAnsi="PT Astra Serif" w:cs="PT Astra Serif"/>
                <w:lang w:eastAsia="en-US"/>
              </w:rPr>
              <w:t xml:space="preserve"> для юридических лиц - данные о лице, ответственном за прием лома и отходов цветных металлов;</w:t>
            </w:r>
          </w:p>
          <w:p w:rsidR="00875416" w:rsidRPr="00585857" w:rsidRDefault="00875416" w:rsidP="00585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585857" w:rsidRDefault="00875416" w:rsidP="00585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="00585857" w:rsidRPr="00585857">
              <w:rPr>
                <w:rFonts w:ascii="PT Astra Serif" w:eastAsiaTheme="minorHAnsi" w:hAnsi="PT Astra Serif" w:cs="PT Astra Serif"/>
                <w:lang w:eastAsia="en-US"/>
              </w:rPr>
              <w:t xml:space="preserve"> распорядок работы;</w:t>
            </w:r>
          </w:p>
          <w:p w:rsidR="00875416" w:rsidRPr="00585857" w:rsidRDefault="00875416" w:rsidP="00585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585857" w:rsidRPr="00585857" w:rsidRDefault="00875416" w:rsidP="00585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="00585857" w:rsidRPr="00585857">
              <w:rPr>
                <w:rFonts w:ascii="PT Astra Serif" w:eastAsiaTheme="minorHAnsi" w:hAnsi="PT Astra Serif" w:cs="PT Astra Serif"/>
                <w:lang w:eastAsia="en-US"/>
              </w:rPr>
              <w:t xml:space="preserve"> условия приема и цены на лом и отходы цветных металлов;</w:t>
            </w:r>
          </w:p>
          <w:p w:rsidR="00585857" w:rsidRPr="00585857" w:rsidRDefault="00875416" w:rsidP="005858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="00585857" w:rsidRPr="00585857">
              <w:rPr>
                <w:rFonts w:ascii="PT Astra Serif" w:eastAsiaTheme="minorHAnsi" w:hAnsi="PT Astra Serif" w:cs="PT Astra Serif"/>
                <w:lang w:eastAsia="en-US"/>
              </w:rPr>
              <w:t xml:space="preserve"> перечень разрешенных для приема от физических лиц лома и отходов цветных металлов, который утверждается органом государственной власти субъекта Российской Федерации.</w:t>
            </w:r>
          </w:p>
          <w:p w:rsidR="002000AC" w:rsidRPr="003426EC" w:rsidRDefault="002000AC" w:rsidP="006702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8A" w:rsidRDefault="00C4158A" w:rsidP="0058585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4158A">
              <w:rPr>
                <w:rFonts w:ascii="PT Astra Serif" w:eastAsiaTheme="minorHAnsi" w:hAnsi="PT Astra Serif" w:cs="PT Astra Serif"/>
                <w:lang w:eastAsia="en-US"/>
              </w:rPr>
              <w:t>Постановление Правительства РФ от 11.05.2001 № 370 «Об утверждении Правил обращения с ломом и отходами цветных металлов и их отчуждения» (далее – Постановление)</w:t>
            </w:r>
          </w:p>
          <w:p w:rsidR="002000AC" w:rsidRDefault="00585857" w:rsidP="0058585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585857">
              <w:rPr>
                <w:rFonts w:ascii="PT Astra Serif" w:eastAsiaTheme="minorHAnsi" w:hAnsi="PT Astra Serif" w:cs="PT Astra Serif"/>
                <w:lang w:eastAsia="en-US"/>
              </w:rPr>
              <w:t xml:space="preserve">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4</w:t>
            </w:r>
            <w:r w:rsidRPr="00585857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70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>.</w:t>
            </w:r>
          </w:p>
          <w:p w:rsidR="0011772D" w:rsidRDefault="0011772D" w:rsidP="0058585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а) </w:t>
            </w:r>
            <w:r w:rsidRPr="0011772D">
              <w:rPr>
                <w:rFonts w:ascii="PT Astra Serif" w:eastAsiaTheme="minorHAnsi" w:hAnsi="PT Astra Serif" w:cs="PT Astra Serif"/>
                <w:lang w:eastAsia="en-US"/>
              </w:rPr>
              <w:t>п. 4 Постановление №370</w:t>
            </w:r>
          </w:p>
          <w:p w:rsidR="0011772D" w:rsidRDefault="0011772D" w:rsidP="0058585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11772D" w:rsidRDefault="0011772D" w:rsidP="0058585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11772D" w:rsidRDefault="0011772D" w:rsidP="0058585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11772D" w:rsidRDefault="0011772D" w:rsidP="0058585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11772D" w:rsidRDefault="0011772D" w:rsidP="0058585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11772D" w:rsidRDefault="0011772D" w:rsidP="0087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11772D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11772D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б</w:t>
            </w:r>
            <w:r w:rsidRPr="0011772D">
              <w:rPr>
                <w:rFonts w:ascii="PT Astra Serif" w:eastAsiaTheme="minorHAnsi" w:hAnsi="PT Astra Serif" w:cs="PT Astra Serif"/>
                <w:lang w:eastAsia="en-US"/>
              </w:rPr>
              <w:t xml:space="preserve"> п. 4 Постановление №370</w:t>
            </w:r>
          </w:p>
          <w:p w:rsidR="00875416" w:rsidRDefault="00875416" w:rsidP="0087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875416" w:rsidRDefault="00875416" w:rsidP="0087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875416" w:rsidRDefault="00875416" w:rsidP="0087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875416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875416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в</w:t>
            </w:r>
            <w:r w:rsidRPr="00875416">
              <w:rPr>
                <w:rFonts w:ascii="PT Astra Serif" w:eastAsiaTheme="minorHAnsi" w:hAnsi="PT Astra Serif" w:cs="PT Astra Serif"/>
                <w:lang w:eastAsia="en-US"/>
              </w:rPr>
              <w:t>) п. 4 Постановление №370</w:t>
            </w:r>
          </w:p>
          <w:p w:rsidR="00875416" w:rsidRDefault="00875416" w:rsidP="0087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875416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875416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г</w:t>
            </w:r>
            <w:r w:rsidRPr="00875416">
              <w:rPr>
                <w:rFonts w:ascii="PT Astra Serif" w:eastAsiaTheme="minorHAnsi" w:hAnsi="PT Astra Serif" w:cs="PT Astra Serif"/>
                <w:lang w:eastAsia="en-US"/>
              </w:rPr>
              <w:t>) п. 4 Постановление №370</w:t>
            </w:r>
          </w:p>
          <w:p w:rsidR="00875416" w:rsidRPr="003426EC" w:rsidRDefault="00875416" w:rsidP="0087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875416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875416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д</w:t>
            </w:r>
            <w:r w:rsidRPr="00875416">
              <w:rPr>
                <w:rFonts w:ascii="PT Astra Serif" w:eastAsiaTheme="minorHAnsi" w:hAnsi="PT Astra Serif" w:cs="PT Astra Serif"/>
                <w:lang w:eastAsia="en-US"/>
              </w:rPr>
              <w:t>) п. 4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6C253E" w:rsidP="00085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2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95" w:rsidRPr="00FB1D95" w:rsidRDefault="00FB1D95" w:rsidP="00FB1D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На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личие на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объектах по приему лома и отходов 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цветных металлов следующ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ей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документаци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и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:</w:t>
            </w:r>
          </w:p>
          <w:p w:rsidR="00FB1D95" w:rsidRPr="00FB1D95" w:rsidRDefault="00FB1D95" w:rsidP="00FB1D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документы на имеющиеся оборудование и приборы, а также документы о проведении их поверок и испытаний;</w:t>
            </w:r>
          </w:p>
          <w:p w:rsidR="00FB1D95" w:rsidRPr="00FB1D95" w:rsidRDefault="00FB1D95" w:rsidP="00FB1D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инструкции о порядке проведения радиационного контроля лома и отходов цветных металлов и проверки их на взрывобезопасность;</w:t>
            </w:r>
          </w:p>
          <w:p w:rsidR="00FB1D95" w:rsidRPr="00FB1D95" w:rsidRDefault="00FB1D95" w:rsidP="00FB1D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инструкция о порядке действий при обнаружении радиоактивных лома и отходов цветных металлов;</w:t>
            </w:r>
          </w:p>
          <w:p w:rsidR="002000AC" w:rsidRPr="003426EC" w:rsidRDefault="00FB1D95" w:rsidP="00FB1D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инструкция о порядке действий при обна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ружении взрывоопасных предметов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FB1D95" w:rsidRDefault="00FB1D95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FB1D95" w:rsidRDefault="00FB1D95" w:rsidP="00FB1D9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FB1D95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в) 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5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FB1D95" w:rsidRDefault="00FB1D95" w:rsidP="00FB1D9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FB1D95" w:rsidRPr="00FB1D95" w:rsidRDefault="00FB1D95" w:rsidP="00FB1D9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FB1D95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г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) 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5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FB1D95" w:rsidRPr="00FB1D95" w:rsidRDefault="00FB1D95" w:rsidP="00FB1D9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FB1D95" w:rsidRDefault="00FB1D95" w:rsidP="00FB1D9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FB1D95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д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) п. 5 Постановление №370</w:t>
            </w:r>
          </w:p>
          <w:p w:rsidR="00FB1D95" w:rsidRPr="003426EC" w:rsidRDefault="00FB1D95" w:rsidP="00CF041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FB1D95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е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) п. 5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0856A3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3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FB1D95" w:rsidP="00A23B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Прием лома и отходов цветных металлов проводится по массе нетто, определяемой как разность между массой брутто и массой транспортног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о средства, тары и засоренности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95" w:rsidRPr="00FB1D95" w:rsidRDefault="00FB1D95" w:rsidP="00FB1D9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6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0856A3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4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95" w:rsidRPr="00FB1D95" w:rsidRDefault="00FB1D95" w:rsidP="00FB1D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Прием лома и отходов цветных металлов:</w:t>
            </w:r>
          </w:p>
          <w:p w:rsidR="00FB1D95" w:rsidRDefault="00A23B13" w:rsidP="00FB1D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    У</w:t>
            </w:r>
            <w:r w:rsidR="00FB1D95"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физических лиц осуществляется на основании письменного заявления лица, сдающего лом и отходы цветных металлов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. В заявлении указываются:</w:t>
            </w:r>
            <w:r w:rsidR="00FB1D95"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</w:p>
          <w:p w:rsidR="00FB1D95" w:rsidRPr="00FB1D95" w:rsidRDefault="00FB1D95" w:rsidP="00FB1D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 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фамили</w:t>
            </w:r>
            <w:r w:rsidR="00A23B13">
              <w:rPr>
                <w:rFonts w:ascii="PT Astra Serif" w:eastAsiaTheme="minorHAnsi" w:hAnsi="PT Astra Serif" w:cs="PT Astra Serif"/>
                <w:lang w:eastAsia="en-US"/>
              </w:rPr>
              <w:t>я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, им</w:t>
            </w:r>
            <w:r w:rsidR="00A23B13">
              <w:rPr>
                <w:rFonts w:ascii="PT Astra Serif" w:eastAsiaTheme="minorHAnsi" w:hAnsi="PT Astra Serif" w:cs="PT Astra Serif"/>
                <w:lang w:eastAsia="en-US"/>
              </w:rPr>
              <w:t>я, отчество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(при наличии), данны</w:t>
            </w:r>
            <w:r w:rsidR="00A23B13">
              <w:rPr>
                <w:rFonts w:ascii="PT Astra Serif" w:eastAsiaTheme="minorHAnsi" w:hAnsi="PT Astra Serif" w:cs="PT Astra Serif"/>
                <w:lang w:eastAsia="en-US"/>
              </w:rPr>
              <w:t>е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документа, удостоверяющего личность заявителя, мест</w:t>
            </w:r>
            <w:r w:rsidR="00A23B13">
              <w:rPr>
                <w:rFonts w:ascii="PT Astra Serif" w:eastAsiaTheme="minorHAnsi" w:hAnsi="PT Astra Serif" w:cs="PT Astra Serif"/>
                <w:lang w:eastAsia="en-US"/>
              </w:rPr>
              <w:t>о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регистрации по месту жительства или мест</w:t>
            </w:r>
            <w:r w:rsidR="00A23B13">
              <w:rPr>
                <w:rFonts w:ascii="PT Astra Serif" w:eastAsiaTheme="minorHAnsi" w:hAnsi="PT Astra Serif" w:cs="PT Astra Serif"/>
                <w:lang w:eastAsia="en-US"/>
              </w:rPr>
              <w:t>о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пребывания, сведени</w:t>
            </w:r>
            <w:r w:rsidR="00A23B13">
              <w:rPr>
                <w:rFonts w:ascii="PT Astra Serif" w:eastAsiaTheme="minorHAnsi" w:hAnsi="PT Astra Serif" w:cs="PT Astra Serif"/>
                <w:lang w:eastAsia="en-US"/>
              </w:rPr>
              <w:t>я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о сдаваем</w:t>
            </w:r>
            <w:r w:rsidR="00A23B13">
              <w:rPr>
                <w:rFonts w:ascii="PT Astra Serif" w:eastAsiaTheme="minorHAnsi" w:hAnsi="PT Astra Serif" w:cs="PT Astra Serif"/>
                <w:lang w:eastAsia="en-US"/>
              </w:rPr>
              <w:t>ом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ломе и отходах цветных металлов (вид, краткое описание), основание возникновения права собственности на сдаваемые лом и отходы цветных металлов, дата и подпись заявителя;</w:t>
            </w:r>
          </w:p>
          <w:p w:rsidR="00FB1D95" w:rsidRPr="00FB1D95" w:rsidRDefault="00CF041E" w:rsidP="00FB1D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 Л</w:t>
            </w:r>
            <w:r w:rsidR="00FB1D95" w:rsidRPr="00FB1D95">
              <w:rPr>
                <w:rFonts w:ascii="PT Astra Serif" w:eastAsiaTheme="minorHAnsi" w:hAnsi="PT Astra Serif" w:cs="PT Astra Serif"/>
                <w:lang w:eastAsia="en-US"/>
              </w:rPr>
              <w:t>ицо, осуществляющее прием, производит на заявлении физического лица запись с отметкой о приеме, указанием номера приемо-сдаточного акта, который составляется на каждую партию лома и отходов цветных металлов, стоимости сданных лома и отходов цветных металлов и ставит свою подпись.</w:t>
            </w:r>
          </w:p>
          <w:p w:rsidR="002000AC" w:rsidRPr="003426EC" w:rsidRDefault="00FB1D95" w:rsidP="00CF04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Заявления должны храниться на объекте по приему лома и отходов цвет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ных металлов в течение 5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1E" w:rsidRPr="00CF041E" w:rsidRDefault="00CF041E" w:rsidP="00CF041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7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CF041E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1E" w:rsidRDefault="000856A3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5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1E" w:rsidRPr="00CF041E" w:rsidRDefault="00CF041E" w:rsidP="00CF04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О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>беспеч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ение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ю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>ридическ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им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 лицо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м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 и индивидуальны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м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 предпринимател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ем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>, принимающи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х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 лом и отходы цветных металлов в установленном порядке проведение радиационного контроля и осуществление входного контроля каждой партии указанных лома и отходов на взрывобезопасность.</w:t>
            </w:r>
          </w:p>
          <w:p w:rsidR="00CF041E" w:rsidRPr="00CF041E" w:rsidRDefault="00CF041E" w:rsidP="00CF04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F041E">
              <w:rPr>
                <w:rFonts w:ascii="PT Astra Serif" w:eastAsiaTheme="minorHAnsi" w:hAnsi="PT Astra Serif" w:cs="PT Astra Serif"/>
                <w:lang w:eastAsia="en-US"/>
              </w:rPr>
              <w:t>Контроль осуществляется лицами, прошедшими соответс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твующую подготовку и аттестацию</w:t>
            </w:r>
          </w:p>
          <w:p w:rsidR="00CF041E" w:rsidRPr="00FB1D95" w:rsidRDefault="00CF041E" w:rsidP="00FB1D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1E" w:rsidRPr="00CF041E" w:rsidRDefault="00CF041E" w:rsidP="00CF041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9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1E" w:rsidRPr="003426EC" w:rsidRDefault="00CF041E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1E" w:rsidRPr="003426EC" w:rsidRDefault="00CF041E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1E" w:rsidRPr="003426EC" w:rsidRDefault="00CF041E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CF041E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1E" w:rsidRDefault="000856A3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6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AD2" w:rsidRP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AD7AD2">
              <w:rPr>
                <w:rFonts w:ascii="PT Astra Serif" w:eastAsiaTheme="minorHAnsi" w:hAnsi="PT Astra Serif" w:cs="PT Astra Serif"/>
                <w:lang w:eastAsia="en-US"/>
              </w:rPr>
              <w:t>Юридическое лицо и индивидуальный предприниматель, принимающие лом и отходы цветных металлов, обязаны обеспечить:</w:t>
            </w:r>
          </w:p>
          <w:p w:rsidR="00AD7AD2" w:rsidRPr="00EA331D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Н</w:t>
            </w:r>
            <w:r w:rsidRPr="00AD7AD2">
              <w:rPr>
                <w:rFonts w:ascii="PT Astra Serif" w:eastAsiaTheme="minorHAnsi" w:hAnsi="PT Astra Serif" w:cs="PT Astra Serif"/>
                <w:lang w:eastAsia="en-US"/>
              </w:rPr>
              <w:t xml:space="preserve">аличие </w:t>
            </w:r>
            <w:r w:rsidRPr="00EA331D">
              <w:rPr>
                <w:rFonts w:ascii="PT Astra Serif" w:eastAsiaTheme="minorHAnsi" w:hAnsi="PT Astra Serif" w:cs="PT Astra Serif"/>
                <w:lang w:eastAsia="en-US"/>
              </w:rPr>
              <w:t>минимального штата имеющих соответствующую квалификацию следующих работников, с которыми заключены трудовые договоры:</w:t>
            </w:r>
          </w:p>
          <w:p w:rsidR="00AD7AD2" w:rsidRPr="00EA331D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EA331D">
              <w:rPr>
                <w:rFonts w:ascii="PT Astra Serif" w:eastAsiaTheme="minorHAnsi" w:hAnsi="PT Astra Serif" w:cs="PT Astra Serif"/>
                <w:lang w:eastAsia="en-US"/>
              </w:rPr>
              <w:t xml:space="preserve">-  </w:t>
            </w:r>
            <w:r w:rsidR="004D38D5" w:rsidRPr="00EA331D">
              <w:rPr>
                <w:rFonts w:ascii="PT Astra Serif" w:eastAsiaTheme="minorHAnsi" w:hAnsi="PT Astra Serif" w:cs="PT Astra Serif"/>
                <w:lang w:eastAsia="en-US"/>
              </w:rPr>
              <w:t>наличие на каждом объекте по приему лома и отходов цветных металлов контролера лома и отходов металла 2 разряда;</w:t>
            </w:r>
          </w:p>
          <w:p w:rsidR="00AD7AD2" w:rsidRPr="00EA331D" w:rsidRDefault="001F31D6" w:rsidP="00AD7A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EA331D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 xml:space="preserve"> </w:t>
            </w:r>
            <w:r w:rsidR="00AD7AD2" w:rsidRPr="00EA331D">
              <w:rPr>
                <w:rFonts w:ascii="PT Astra Serif" w:eastAsiaTheme="minorHAnsi" w:hAnsi="PT Astra Serif" w:cs="PT Astra Serif"/>
                <w:lang w:eastAsia="en-US"/>
              </w:rPr>
              <w:t>Наличие на каждом объекте по приему лома и отходов цветных металлов:</w:t>
            </w:r>
          </w:p>
          <w:p w:rsidR="00AD7AD2" w:rsidRPr="00EA331D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EA331D">
              <w:rPr>
                <w:rFonts w:ascii="PT Astra Serif" w:eastAsiaTheme="minorHAnsi" w:hAnsi="PT Astra Serif" w:cs="PT Astra Serif"/>
                <w:lang w:eastAsia="en-US"/>
              </w:rPr>
              <w:t>-  лица, ответственного за проведение радиационного контроля лома и отходов цветных металлов;</w:t>
            </w:r>
          </w:p>
          <w:p w:rsidR="00AD7AD2" w:rsidRPr="00EA331D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EA331D"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="001F31D6" w:rsidRPr="00EA331D">
              <w:rPr>
                <w:rFonts w:ascii="PT Astra Serif" w:eastAsiaTheme="minorHAnsi" w:hAnsi="PT Astra Serif" w:cs="PT Astra Serif"/>
                <w:lang w:eastAsia="en-US"/>
              </w:rPr>
              <w:t>лица, ответственного за проведение контроля лома и отходов цветных металлов на взрывобезопасность (допускается возложение ответственности за проведение радиационного контроля и контроля взрывобезопасности на одно лицо);</w:t>
            </w:r>
            <w:r w:rsidRPr="00EA331D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</w:p>
          <w:p w:rsidR="001F31D6" w:rsidRPr="00EA331D" w:rsidRDefault="001F31D6" w:rsidP="001F31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EA331D">
              <w:rPr>
                <w:rFonts w:ascii="PT Astra Serif" w:eastAsiaTheme="minorHAnsi" w:hAnsi="PT Astra Serif" w:cs="PT Astra Serif"/>
                <w:lang w:eastAsia="en-US"/>
              </w:rPr>
              <w:t xml:space="preserve"> Наличие на каждом объекте по приему лома и отходов цветных металлов площадки с твердым </w:t>
            </w:r>
            <w:proofErr w:type="spellStart"/>
            <w:r w:rsidRPr="00EA331D">
              <w:rPr>
                <w:rFonts w:ascii="PT Astra Serif" w:eastAsiaTheme="minorHAnsi" w:hAnsi="PT Astra Serif" w:cs="PT Astra Serif"/>
                <w:lang w:eastAsia="en-US"/>
              </w:rPr>
              <w:t>неразрушаемым</w:t>
            </w:r>
            <w:proofErr w:type="spellEnd"/>
            <w:r w:rsidRPr="00EA331D">
              <w:rPr>
                <w:rFonts w:ascii="PT Astra Serif" w:eastAsiaTheme="minorHAnsi" w:hAnsi="PT Astra Serif" w:cs="PT Astra Serif"/>
                <w:lang w:eastAsia="en-US"/>
              </w:rPr>
              <w:t xml:space="preserve"> влагостойким покрытием, предназначенной для хранения лома и отходов цветных металлов, а также оборудования для проведения радиационного контроля и взвешивания лома и отходов цветных металлов в соответствии с установленными требованиями;</w:t>
            </w:r>
          </w:p>
          <w:p w:rsidR="00AD7AD2" w:rsidRPr="00EA331D" w:rsidRDefault="001F31D6" w:rsidP="00AD7A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EA331D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AD7AD2" w:rsidRPr="00EA331D">
              <w:rPr>
                <w:rFonts w:ascii="PT Astra Serif" w:eastAsiaTheme="minorHAnsi" w:hAnsi="PT Astra Serif" w:cs="PT Astra Serif"/>
                <w:lang w:eastAsia="en-US"/>
              </w:rPr>
              <w:t>Наличие не менее чем на одном из объектов по приему лома и отходов цветных металлов в пределах территории субъекта Российской Федерации:</w:t>
            </w:r>
          </w:p>
          <w:p w:rsidR="00AD7AD2" w:rsidRP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EA331D">
              <w:rPr>
                <w:rFonts w:ascii="PT Astra Serif" w:eastAsiaTheme="minorHAnsi" w:hAnsi="PT Astra Serif" w:cs="PT Astra Serif"/>
                <w:lang w:eastAsia="en-US"/>
              </w:rPr>
              <w:t>оборудования для определения химического состава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 xml:space="preserve"> лома и отходов цветных металлов</w:t>
            </w:r>
          </w:p>
          <w:p w:rsidR="00CF041E" w:rsidRDefault="00CF041E" w:rsidP="00AD7A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1E" w:rsidRDefault="00CF041E" w:rsidP="00CF041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F041E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п. 9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(1)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</w:t>
            </w:r>
            <w:r w:rsidR="00AD7AD2">
              <w:rPr>
                <w:rFonts w:ascii="PT Astra Serif" w:eastAsiaTheme="minorHAnsi" w:hAnsi="PT Astra Serif" w:cs="PT Astra Serif"/>
                <w:lang w:eastAsia="en-US"/>
              </w:rPr>
              <w:t>1287</w:t>
            </w:r>
          </w:p>
          <w:p w:rsidR="00AD7AD2" w:rsidRDefault="00AD7AD2" w:rsidP="00CF041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а) </w:t>
            </w:r>
            <w:r w:rsidRPr="00AD7AD2">
              <w:rPr>
                <w:rFonts w:ascii="PT Astra Serif" w:eastAsiaTheme="minorHAnsi" w:hAnsi="PT Astra Serif" w:cs="PT Astra Serif"/>
                <w:lang w:eastAsia="en-US"/>
              </w:rPr>
              <w:t>п. 9(1) Постановление №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1287</w:t>
            </w:r>
          </w:p>
          <w:p w:rsid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D38D5" w:rsidRPr="006A30C6" w:rsidRDefault="004D38D5" w:rsidP="004D38D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4D38D5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4D38D5">
              <w:rPr>
                <w:rFonts w:ascii="PT Astra Serif" w:eastAsiaTheme="minorHAnsi" w:hAnsi="PT Astra Serif" w:cs="PT Astra Serif"/>
                <w:lang w:eastAsia="en-US"/>
              </w:rPr>
              <w:t xml:space="preserve">. а) п. 9(1) Постановление </w:t>
            </w:r>
            <w:r w:rsidRPr="006A30C6">
              <w:rPr>
                <w:rFonts w:ascii="PT Astra Serif" w:eastAsiaTheme="minorHAnsi" w:hAnsi="PT Astra Serif" w:cs="PT Astra Serif"/>
                <w:lang w:eastAsia="en-US"/>
              </w:rPr>
              <w:t>№370</w:t>
            </w:r>
          </w:p>
          <w:p w:rsidR="00AD7AD2" w:rsidRPr="006A30C6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6A30C6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пп</w:t>
            </w:r>
            <w:proofErr w:type="spellEnd"/>
            <w:r w:rsidRPr="006A30C6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 w:rsidRPr="006A30C6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6A30C6">
              <w:rPr>
                <w:rFonts w:ascii="PT Astra Serif" w:eastAsiaTheme="minorHAnsi" w:hAnsi="PT Astra Serif" w:cs="PT Astra Serif"/>
                <w:lang w:eastAsia="en-US"/>
              </w:rPr>
              <w:t>б) п. 9(1) Постановление №</w:t>
            </w:r>
            <w:r w:rsidR="00A96F93" w:rsidRPr="006A30C6">
              <w:rPr>
                <w:rFonts w:ascii="PT Astra Serif" w:eastAsiaTheme="minorHAnsi" w:hAnsi="PT Astra Serif" w:cs="PT Astra Serif"/>
                <w:lang w:eastAsia="en-US"/>
              </w:rPr>
              <w:t>370</w:t>
            </w:r>
          </w:p>
          <w:p w:rsid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1F31D6" w:rsidRDefault="001F31D6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1F31D6" w:rsidRDefault="001F31D6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1F31D6" w:rsidRDefault="001F31D6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AD7AD2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AD7AD2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в</w:t>
            </w:r>
            <w:r w:rsidRPr="00AD7AD2">
              <w:rPr>
                <w:rFonts w:ascii="PT Astra Serif" w:eastAsiaTheme="minorHAnsi" w:hAnsi="PT Astra Serif" w:cs="PT Astra Serif"/>
                <w:lang w:eastAsia="en-US"/>
              </w:rPr>
              <w:t>) п. 9(1) Постановление №</w:t>
            </w:r>
            <w:r w:rsidR="00A96F93">
              <w:rPr>
                <w:rFonts w:ascii="PT Astra Serif" w:eastAsiaTheme="minorHAnsi" w:hAnsi="PT Astra Serif" w:cs="PT Astra Serif"/>
                <w:lang w:eastAsia="en-US"/>
              </w:rPr>
              <w:t>370</w:t>
            </w:r>
          </w:p>
          <w:p w:rsid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AD7AD2" w:rsidRP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AD7AD2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AD7AD2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г</w:t>
            </w:r>
            <w:r w:rsidRPr="00AD7AD2">
              <w:rPr>
                <w:rFonts w:ascii="PT Astra Serif" w:eastAsiaTheme="minorHAnsi" w:hAnsi="PT Astra Serif" w:cs="PT Astra Serif"/>
                <w:lang w:eastAsia="en-US"/>
              </w:rPr>
              <w:t>) п. 9(1) Постановление №</w:t>
            </w:r>
            <w:r w:rsidR="001F31D6">
              <w:rPr>
                <w:rFonts w:ascii="PT Astra Serif" w:eastAsiaTheme="minorHAnsi" w:hAnsi="PT Astra Serif" w:cs="PT Astra Serif"/>
                <w:lang w:eastAsia="en-US"/>
              </w:rPr>
              <w:t>370</w:t>
            </w:r>
          </w:p>
          <w:p w:rsidR="00AD7AD2" w:rsidRP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AD7AD2" w:rsidRPr="00AD7AD2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AD7AD2" w:rsidRPr="00CF041E" w:rsidRDefault="00AD7AD2" w:rsidP="00AD7A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41E" w:rsidRPr="003426EC" w:rsidRDefault="00CF041E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1E" w:rsidRPr="003426EC" w:rsidRDefault="00CF041E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1E" w:rsidRPr="003426EC" w:rsidRDefault="00CF041E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0856A3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7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Н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аличие не менее чем на одном из объектов по приему лома и отходов цветных металлов в пределах территории субъекта Российской Федерации одной единицы любого из следующих видов оборудования: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пресс для пакетирования лома и отходов цветных металлов;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-  </w:t>
            </w:r>
            <w:proofErr w:type="gramStart"/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пресс-ножницы</w:t>
            </w:r>
            <w:proofErr w:type="gramEnd"/>
            <w:r w:rsidRPr="00334843">
              <w:rPr>
                <w:rFonts w:ascii="PT Astra Serif" w:eastAsiaTheme="minorHAnsi" w:hAnsi="PT Astra Serif" w:cs="PT Astra Serif"/>
                <w:lang w:eastAsia="en-US"/>
              </w:rPr>
              <w:t>;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установка для дробления лома и (или) отходов цветных металлов;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-  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установка для разделки кабеля</w:t>
            </w:r>
          </w:p>
          <w:p w:rsidR="002000AC" w:rsidRPr="003426EC" w:rsidRDefault="002000AC" w:rsidP="000B0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п. 9(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2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) Постановление №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370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0856A3" w:rsidP="00247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8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Учет лома и отходов цветных металлов ведется лицом, назначенным руководителем юридического лица, осуществляющего прием указанных лома и отходов, или 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индивидуальным предпринимателем</w:t>
            </w:r>
          </w:p>
          <w:p w:rsidR="002000AC" w:rsidRPr="003426EC" w:rsidRDefault="002000AC" w:rsidP="000B0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10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0856A3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9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C6" w:rsidRPr="006A30C6" w:rsidRDefault="00334843" w:rsidP="006A30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Прием лома и отходов цветных металлов осуществляется с обязательным составлением на каждую партию лома и отходов приемо-сдаточного акта по форме согласно приложению </w:t>
            </w:r>
            <w:r w:rsidR="00EA331D" w:rsidRPr="006A30C6">
              <w:rPr>
                <w:rFonts w:ascii="PT Astra Serif" w:eastAsiaTheme="minorHAnsi" w:hAnsi="PT Astra Serif" w:cs="PT Astra Serif"/>
                <w:lang w:eastAsia="en-US"/>
              </w:rPr>
              <w:t>№</w:t>
            </w:r>
            <w:r w:rsidR="006A30C6" w:rsidRPr="006A30C6">
              <w:rPr>
                <w:rFonts w:ascii="PT Astra Serif" w:eastAsiaTheme="minorHAnsi" w:hAnsi="PT Astra Serif" w:cs="PT Astra Serif"/>
                <w:lang w:eastAsia="en-US"/>
              </w:rPr>
              <w:t xml:space="preserve"> 1</w:t>
            </w:r>
            <w:r w:rsidR="006A30C6" w:rsidRPr="006A30C6">
              <w:rPr>
                <w:rFonts w:ascii="PT Astra Serif" w:hAnsi="PT Astra Serif" w:cs="PT Astra Serif"/>
              </w:rPr>
              <w:t xml:space="preserve"> к Правилам обращения с ломом и отходами цветных металлов и их отчуждения.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Приемо-сдаточный акт составляется либо в 2 экземплярах на бумажном носителе (1-й экземпляр передается лицу, сдающему лом и отходы цветных металлов, 2-й экземпляр остается у лица, осуществляющего прием), либо в виде электронного документа с использованием усиленной квалифицированной электронной подписи.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Указанные акты являются документами строгой отчетности и 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должны иметь сквозную нумерацию</w:t>
            </w:r>
          </w:p>
          <w:p w:rsidR="002000AC" w:rsidRPr="003426EC" w:rsidRDefault="002000AC" w:rsidP="000B0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1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4A69F5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1</w:t>
            </w:r>
            <w:r w:rsidR="000856A3">
              <w:rPr>
                <w:rFonts w:ascii="PT Astra Serif" w:eastAsiaTheme="minorHAnsi" w:hAnsi="PT Astra Serif" w:cs="PT Astra Serif"/>
                <w:lang w:eastAsia="en-US"/>
              </w:rPr>
              <w:t>0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Приемо-сдаточные акты регистрируются в книге учета приемо-сдаточных актов (далее - книга учета).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Допускается ведение книги учета в электронном виде.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Страницы книги учета должны быть пронумерованы, в случае ведения книги учета на бумажном носителе страницы книги учета должны быть также прошнурованы.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После окончания ведения книги учета производится запись 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В настоящей книге учета пронумеровано ___ страниц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. Запись заверяется подписями руководителя и главного бухгалтера юридического лица или индивидуального предпринимателя, осуществляющего прием лома и отходов цветных ме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таллов, и печатью (при наличии)</w:t>
            </w:r>
          </w:p>
          <w:p w:rsidR="002000AC" w:rsidRPr="003426EC" w:rsidRDefault="002000AC" w:rsidP="000B0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2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0856A3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11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На первой странице книга учета должна содержать: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наименование 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Книга учета приемо-сдаточных актов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;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наименование и место нахождения юридического лица (индивидуального предпринимателя), осуществляющего прием лома и отходов цветных металлов;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запись 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Начата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с указанием даты внесения в книгу учета первой записи о приеме лома и отходов цветных металлов;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запись 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Окончена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с указанием даты внесения в книгу учета последней записи о приеме лома и отходов цветных металлов;</w:t>
            </w:r>
          </w:p>
          <w:p w:rsidR="002000AC" w:rsidRPr="003426EC" w:rsidRDefault="00334843" w:rsidP="00EA33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запись 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Лицо, ответственное за ведение настоящей книги учета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с указанием должности, фамилии, имени, отчества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 xml:space="preserve"> этого лица, его подпись и дата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3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="004A69F5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а)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п. 13 Постановление №370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="004A69F5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б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) п. 13 Постановление №370</w:t>
            </w:r>
          </w:p>
          <w:p w:rsidR="002000A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334843" w:rsidRDefault="00334843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="004A69F5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в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) п. 13 Постановление №370</w:t>
            </w:r>
          </w:p>
          <w:p w:rsid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="004A69F5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г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) п. 13 Постановление №370</w:t>
            </w:r>
          </w:p>
          <w:p w:rsid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="004A69F5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д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) п. 13 Постановление №370</w:t>
            </w:r>
          </w:p>
          <w:p w:rsidR="00334843" w:rsidRPr="003426EC" w:rsidRDefault="00334843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0856A3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12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При каждом случае приема лома и отходов цветных металлов в книгу учета вносится следующая информация:</w:t>
            </w:r>
          </w:p>
          <w:p w:rsidR="00334843" w:rsidRDefault="00916714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="00334843"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регистрационный номер приемо-сдаточного акта;</w:t>
            </w:r>
          </w:p>
          <w:p w:rsidR="00916714" w:rsidRPr="00334843" w:rsidRDefault="00916714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334843" w:rsidRDefault="00916714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="00334843"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дата приема лома и отходов цветных металлов;</w:t>
            </w:r>
          </w:p>
          <w:p w:rsidR="00916714" w:rsidRPr="00334843" w:rsidRDefault="00916714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334843" w:rsidRPr="00334843" w:rsidRDefault="00916714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="00334843"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данные о лице, сдающем лом и отходы цветных металлов: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при приеме у юридического лица - наименование, адрес, основной государственный регистрационный номер (ОГРН);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при приеме у индивидуального предпринимателя - фамилия, имя, отчество (при наличии) и основной государственный регистрационный номер индивидуального предпринимателя (ОГРНИП);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при приеме у физических лиц - фамилия, имя, отчество (при наличии), место регистрации по месту жительства или месту пребывания, данные документа, удостоверяющего личность, идентификационный номер налогоплательщика (ИНН) (при наличии);</w:t>
            </w:r>
          </w:p>
          <w:p w:rsidR="00334843" w:rsidRPr="00334843" w:rsidRDefault="00916714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-</w:t>
            </w:r>
            <w:r w:rsidR="00334843"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реквизиты транспортной накладной (для юридического лица и индивидуального предпринимателя), а при приеме различного оборудования - также реквизиты справки о списании этого оборудования и снятии его с учета;</w:t>
            </w:r>
          </w:p>
          <w:p w:rsidR="00334843" w:rsidRPr="00334843" w:rsidRDefault="00916714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="00334843"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класс, категория, вид и краткое описание принятых лома и отходов цветных металлов согласно государственному стандарту;</w:t>
            </w:r>
          </w:p>
          <w:p w:rsidR="00334843" w:rsidRPr="00334843" w:rsidRDefault="00916714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="00334843"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данные о проверке лома и отходов цветных металлов на взрывобезопасность и о радиационном контроле с подписью лиц, проводивших проверку (контроль);</w:t>
            </w:r>
          </w:p>
          <w:p w:rsidR="00334843" w:rsidRPr="00334843" w:rsidRDefault="00916714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="00334843"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процент засоренности принятых лома и отходов цветных металлов;</w:t>
            </w:r>
          </w:p>
          <w:p w:rsidR="00334843" w:rsidRPr="00334843" w:rsidRDefault="00916714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="00334843"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вес принятых лома и отходов цветных металлов;</w:t>
            </w:r>
          </w:p>
          <w:p w:rsidR="00334843" w:rsidRPr="00334843" w:rsidRDefault="00334843" w:rsidP="00334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и) подпись 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лица, сделавшего запись в книге</w:t>
            </w:r>
          </w:p>
          <w:p w:rsidR="002000AC" w:rsidRPr="003426EC" w:rsidRDefault="002000AC" w:rsidP="000B0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>
              <w:rPr>
                <w:rFonts w:ascii="PT Astra Serif" w:eastAsiaTheme="minorHAnsi" w:hAnsi="PT Astra Serif" w:cs="PT Astra Serif"/>
                <w:lang w:eastAsia="en-US"/>
              </w:rPr>
              <w:t>п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</w:t>
            </w:r>
            <w:proofErr w:type="spellEnd"/>
            <w:r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а)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4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б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14 Постановление №370</w:t>
            </w: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в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14 Постановление №370</w:t>
            </w: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г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14 Постановление №370</w:t>
            </w: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д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14 Постановление №370</w:t>
            </w: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е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14</w:t>
            </w: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Постановление №370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 </w:t>
            </w: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ж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14 Постановление №370</w:t>
            </w:r>
          </w:p>
          <w:p w:rsidR="00916714" w:rsidRPr="003426EC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з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14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0856A3" w:rsidP="00085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1</w:t>
            </w:r>
            <w:r w:rsidR="002000AC" w:rsidRPr="003426EC">
              <w:rPr>
                <w:rFonts w:ascii="PT Astra Serif" w:eastAsiaTheme="minorHAnsi" w:hAnsi="PT Astra Serif" w:cs="PT Astra Serif"/>
                <w:lang w:eastAsia="en-US"/>
              </w:rPr>
              <w:t>3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Книга учета и приемо-сдаточные акты должны храниться на объекте по приему лома и отходов цветных металлов в течение 5 лет </w:t>
            </w:r>
            <w:proofErr w:type="gram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с даты внесения</w:t>
            </w:r>
            <w:proofErr w:type="gram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последней записи о приеме 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лома и отходов цветных металлов</w:t>
            </w:r>
          </w:p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5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0856A3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14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Отбор (извлечение) сопутствующих лома и отходов черных металлов при заготовке лома и отходов цветных металлов производится юридическим лицом и индивидуальным предпринимателем, </w:t>
            </w:r>
            <w:proofErr w:type="gram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осуществляющими</w:t>
            </w:r>
            <w:proofErr w:type="gram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заготовку лома и отходов цветных металлов.</w:t>
            </w:r>
          </w:p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Отобранные (извлеченные) из лома и отходов цветных металлов сопутствующие лом и отходы черных металлов могут быть отчуждены в соответствии с законод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ательством Российской Федерации</w:t>
            </w:r>
          </w:p>
          <w:p w:rsidR="002000AC" w:rsidRPr="003426EC" w:rsidRDefault="002000AC" w:rsidP="000B0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8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0856A3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15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Хранение бытового (принятого от физических лиц) и промышленного лома и отходов цветных ме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таллов осуществляется раздельно</w:t>
            </w:r>
          </w:p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916714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п. 19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0856A3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16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Каждая партия отчужденных лома и отходов цветных металлов должна быть зарегистрирована в журнале регистрации отгруженных лома и отходов цветных металлов, </w:t>
            </w:r>
            <w:proofErr w:type="gram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в</w:t>
            </w:r>
            <w:proofErr w:type="gram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котором указываются:</w:t>
            </w: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наименование и реквизиты грузополучателя;</w:t>
            </w:r>
          </w:p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номер вагона, государственный регистрационный знак автомобиля или иного транспортного средства (в зависимости от вида транспорта);</w:t>
            </w: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-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дата отгрузки;</w:t>
            </w: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вид лома и отходов цветных металлов;</w:t>
            </w: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вес партии, перевозимой транспортным средством;</w:t>
            </w:r>
          </w:p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номер транспортной накладной;</w:t>
            </w:r>
          </w:p>
          <w:p w:rsidR="003877D9" w:rsidRPr="00916714" w:rsidRDefault="003877D9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3877D9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="00916714"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номер удостоверения о взрывобезопасности лома и отходов цветных металлов, составленного по форме, предусмотренной </w:t>
            </w:r>
            <w:r w:rsidR="00916714" w:rsidRPr="003877D9">
              <w:rPr>
                <w:rFonts w:ascii="PT Astra Serif" w:eastAsiaTheme="minorHAnsi" w:hAnsi="PT Astra Serif" w:cs="PT Astra Serif"/>
                <w:lang w:eastAsia="en-US"/>
              </w:rPr>
              <w:t>приложением N 2</w:t>
            </w:r>
            <w:r w:rsidR="00916714"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к настоящим Правилам, и выданного лицом, ответственным за проведение контроля лома и отходов цветных мета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ллов на взрывобезопасность</w:t>
            </w:r>
          </w:p>
          <w:p w:rsidR="003877D9" w:rsidRPr="00916714" w:rsidRDefault="003877D9" w:rsidP="009167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п. 21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а)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п. 21 Постановление №370</w:t>
            </w: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б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21 Постановление №370</w:t>
            </w:r>
          </w:p>
          <w:p w:rsid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в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21 Постановление №370</w:t>
            </w:r>
          </w:p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г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21 Постановление №370</w:t>
            </w:r>
          </w:p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д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) п. 21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Постановление №370</w:t>
            </w:r>
          </w:p>
          <w:p w:rsidR="00916714" w:rsidRPr="00916714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е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21 Постановление №370</w:t>
            </w:r>
          </w:p>
          <w:p w:rsidR="003877D9" w:rsidRPr="003877D9" w:rsidRDefault="003877D9" w:rsidP="003877D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3877D9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3877D9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4A69F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ж</w:t>
            </w:r>
            <w:r w:rsidRPr="003877D9">
              <w:rPr>
                <w:rFonts w:ascii="PT Astra Serif" w:eastAsiaTheme="minorHAnsi" w:hAnsi="PT Astra Serif" w:cs="PT Astra Serif"/>
                <w:lang w:eastAsia="en-US"/>
              </w:rPr>
              <w:t>) п. 21 Постановление №370</w:t>
            </w:r>
          </w:p>
          <w:p w:rsidR="00916714" w:rsidRPr="003426EC" w:rsidRDefault="00916714" w:rsidP="0091671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0856A3" w:rsidP="004A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17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7D9" w:rsidRPr="003877D9" w:rsidRDefault="003877D9" w:rsidP="00387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877D9">
              <w:rPr>
                <w:rFonts w:ascii="PT Astra Serif" w:eastAsiaTheme="minorHAnsi" w:hAnsi="PT Astra Serif" w:cs="PT Astra Serif"/>
                <w:lang w:eastAsia="en-US"/>
              </w:rPr>
              <w:t>Записи в журнале регистрации отгруженных лома и отходов цветных металлов производятся на основании документов первичного бухгалтерского учета.</w:t>
            </w:r>
          </w:p>
          <w:p w:rsidR="003877D9" w:rsidRPr="003877D9" w:rsidRDefault="003877D9" w:rsidP="00387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877D9">
              <w:rPr>
                <w:rFonts w:ascii="PT Astra Serif" w:eastAsiaTheme="minorHAnsi" w:hAnsi="PT Astra Serif" w:cs="PT Astra Serif"/>
                <w:lang w:eastAsia="en-US"/>
              </w:rPr>
              <w:t>Допускается ведение журнала регистрации отчужденных лома и отходов цветных мет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аллов в электронном виде</w:t>
            </w:r>
          </w:p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3877D9" w:rsidP="003877D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877D9">
              <w:rPr>
                <w:rFonts w:ascii="PT Astra Serif" w:eastAsiaTheme="minorHAnsi" w:hAnsi="PT Astra Serif" w:cs="PT Astra Serif"/>
                <w:lang w:eastAsia="en-US"/>
              </w:rPr>
              <w:t>п. 2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2</w:t>
            </w:r>
            <w:r w:rsidRPr="003877D9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2000AC" w:rsidRPr="0063179C" w:rsidTr="000856A3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0856A3" w:rsidP="004A69F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18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7D9" w:rsidRPr="003877D9" w:rsidRDefault="003877D9" w:rsidP="00387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Наличие </w:t>
            </w:r>
            <w:r w:rsidRPr="003877D9">
              <w:rPr>
                <w:rFonts w:ascii="PT Astra Serif" w:eastAsiaTheme="minorHAnsi" w:hAnsi="PT Astra Serif" w:cs="PT Astra Serif"/>
                <w:lang w:eastAsia="en-US"/>
              </w:rPr>
              <w:t>договора на перевозку лома и отходов цветных металлов транспортной организаци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и</w:t>
            </w:r>
            <w:r w:rsidRPr="003877D9">
              <w:rPr>
                <w:rFonts w:ascii="PT Astra Serif" w:eastAsiaTheme="minorHAnsi" w:hAnsi="PT Astra Serif" w:cs="PT Astra Serif"/>
                <w:lang w:eastAsia="en-US"/>
              </w:rPr>
              <w:t xml:space="preserve"> с собственником лома и отходов цветных металлов либо с иным лицом, уполномоченным собственником в соответствии с законод</w:t>
            </w:r>
            <w:r w:rsidR="00EA331D">
              <w:rPr>
                <w:rFonts w:ascii="PT Astra Serif" w:eastAsiaTheme="minorHAnsi" w:hAnsi="PT Astra Serif" w:cs="PT Astra Serif"/>
                <w:lang w:eastAsia="en-US"/>
              </w:rPr>
              <w:t>ательством Российской Федерации</w:t>
            </w:r>
          </w:p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3877D9" w:rsidP="003877D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877D9">
              <w:rPr>
                <w:rFonts w:ascii="PT Astra Serif" w:eastAsiaTheme="minorHAnsi" w:hAnsi="PT Astra Serif" w:cs="PT Astra Serif"/>
                <w:lang w:eastAsia="en-US"/>
              </w:rPr>
              <w:t>п. 2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3</w:t>
            </w:r>
            <w:r w:rsidRPr="003877D9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AC" w:rsidRPr="003426EC" w:rsidRDefault="002000AC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63179C" w:rsidTr="000856A3">
        <w:trPr>
          <w:gridAfter w:val="2"/>
          <w:wAfter w:w="1700" w:type="dxa"/>
        </w:trPr>
        <w:tc>
          <w:tcPr>
            <w:tcW w:w="110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2476E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0856A3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               Прием, учет, хранение, транспортировка и отчуждение лома и отходов цветных металлов при                    осуществлении заготовки, хранения, и реализации лома цветных металлов</w:t>
            </w:r>
          </w:p>
        </w:tc>
      </w:tr>
      <w:tr w:rsidR="000856A3" w:rsidRPr="0063179C" w:rsidTr="000856A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CB16C3" w:rsidP="0092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Н</w:t>
            </w:r>
            <w:r w:rsidRPr="00585857">
              <w:rPr>
                <w:rFonts w:ascii="PT Astra Serif" w:eastAsiaTheme="minorHAnsi" w:hAnsi="PT Astra Serif" w:cs="PT Astra Serif"/>
                <w:lang w:eastAsia="en-US"/>
              </w:rPr>
              <w:t>аличие на каждом объекте по приему лома и отходов</w:t>
            </w:r>
            <w:r>
              <w:t xml:space="preserve"> </w:t>
            </w:r>
            <w:r w:rsidRPr="00585857">
              <w:rPr>
                <w:rFonts w:ascii="PT Astra Serif" w:eastAsiaTheme="minorHAnsi" w:hAnsi="PT Astra Serif" w:cs="PT Astra Serif"/>
                <w:lang w:eastAsia="en-US"/>
              </w:rPr>
              <w:t>цветных металлов в доступном для обозрения месте следующей информации: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585857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585857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585857">
              <w:rPr>
                <w:rFonts w:ascii="PT Astra Serif" w:eastAsiaTheme="minorHAnsi" w:hAnsi="PT Astra Serif" w:cs="PT Astra Serif"/>
                <w:lang w:eastAsia="en-US"/>
              </w:rPr>
              <w:t xml:space="preserve"> для юридического лица - наименование и основной государственный регистрационный номер (ОГРН), номер телефона, для индивидуального предпринимателя - основной государственный регистрационный номер индивидуального предпринимателя (ОГРНИП), фамилия, имя, отчество (при наличии), номер телефона;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585857">
              <w:rPr>
                <w:rFonts w:ascii="PT Astra Serif" w:eastAsiaTheme="minorHAnsi" w:hAnsi="PT Astra Serif" w:cs="PT Astra Serif"/>
                <w:lang w:eastAsia="en-US"/>
              </w:rPr>
              <w:t xml:space="preserve"> для юридических лиц - данные о лице, ответственном за прием лома и отходов цветных металлов;</w:t>
            </w:r>
          </w:p>
          <w:p w:rsidR="000856A3" w:rsidRPr="00585857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585857">
              <w:rPr>
                <w:rFonts w:ascii="PT Astra Serif" w:eastAsiaTheme="minorHAnsi" w:hAnsi="PT Astra Serif" w:cs="PT Astra Serif"/>
                <w:lang w:eastAsia="en-US"/>
              </w:rPr>
              <w:t xml:space="preserve"> распорядок работы;</w:t>
            </w:r>
          </w:p>
          <w:p w:rsidR="000856A3" w:rsidRPr="00585857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585857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585857">
              <w:rPr>
                <w:rFonts w:ascii="PT Astra Serif" w:eastAsiaTheme="minorHAnsi" w:hAnsi="PT Astra Serif" w:cs="PT Astra Serif"/>
                <w:lang w:eastAsia="en-US"/>
              </w:rPr>
              <w:t xml:space="preserve"> условия приема и цены на лом и отходы цветных металлов;</w:t>
            </w:r>
          </w:p>
          <w:p w:rsidR="000856A3" w:rsidRPr="00585857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-</w:t>
            </w:r>
            <w:r w:rsidRPr="00585857">
              <w:rPr>
                <w:rFonts w:ascii="PT Astra Serif" w:eastAsiaTheme="minorHAnsi" w:hAnsi="PT Astra Serif" w:cs="PT Astra Serif"/>
                <w:lang w:eastAsia="en-US"/>
              </w:rPr>
              <w:t xml:space="preserve"> перечень разрешенных для приема от физических лиц лома и отходов цветных металлов, который утверждается органом государственной власти субъекта Российской Федерации.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4158A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Постановление Правительства РФ от 11.05.2001 № 370 «Об утверждении Правил обращения с ломом и отходами цветных металлов и их отчуждения» (далее – Постановление)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585857">
              <w:rPr>
                <w:rFonts w:ascii="PT Astra Serif" w:eastAsiaTheme="minorHAnsi" w:hAnsi="PT Astra Serif" w:cs="PT Astra Serif"/>
                <w:lang w:eastAsia="en-US"/>
              </w:rPr>
              <w:t xml:space="preserve">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4</w:t>
            </w:r>
            <w:r w:rsidRPr="00585857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70.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>
              <w:rPr>
                <w:rFonts w:ascii="PT Astra Serif" w:eastAsiaTheme="minorHAnsi" w:hAnsi="PT Astra Serif" w:cs="PT Astra Serif"/>
                <w:lang w:eastAsia="en-US"/>
              </w:rPr>
              <w:t xml:space="preserve">. а) </w:t>
            </w:r>
            <w:r w:rsidRPr="0011772D">
              <w:rPr>
                <w:rFonts w:ascii="PT Astra Serif" w:eastAsiaTheme="minorHAnsi" w:hAnsi="PT Astra Serif" w:cs="PT Astra Serif"/>
                <w:lang w:eastAsia="en-US"/>
              </w:rPr>
              <w:t>п. 4 Постановление №370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11772D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11772D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б</w:t>
            </w:r>
            <w:r w:rsidRPr="0011772D">
              <w:rPr>
                <w:rFonts w:ascii="PT Astra Serif" w:eastAsiaTheme="minorHAnsi" w:hAnsi="PT Astra Serif" w:cs="PT Astra Serif"/>
                <w:lang w:eastAsia="en-US"/>
              </w:rPr>
              <w:t xml:space="preserve"> п. 4 Постановление №370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875416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875416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в</w:t>
            </w:r>
            <w:r w:rsidRPr="00875416">
              <w:rPr>
                <w:rFonts w:ascii="PT Astra Serif" w:eastAsiaTheme="minorHAnsi" w:hAnsi="PT Astra Serif" w:cs="PT Astra Serif"/>
                <w:lang w:eastAsia="en-US"/>
              </w:rPr>
              <w:t>) п. 4 Постановление №370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875416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875416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г</w:t>
            </w:r>
            <w:r w:rsidRPr="00875416">
              <w:rPr>
                <w:rFonts w:ascii="PT Astra Serif" w:eastAsiaTheme="minorHAnsi" w:hAnsi="PT Astra Serif" w:cs="PT Astra Serif"/>
                <w:lang w:eastAsia="en-US"/>
              </w:rPr>
              <w:t>) п. 4 Постановление №370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875416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пп</w:t>
            </w:r>
            <w:proofErr w:type="spellEnd"/>
            <w:r w:rsidRPr="00875416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д</w:t>
            </w:r>
            <w:r w:rsidRPr="00875416">
              <w:rPr>
                <w:rFonts w:ascii="PT Astra Serif" w:eastAsiaTheme="minorHAnsi" w:hAnsi="PT Astra Serif" w:cs="PT Astra Serif"/>
                <w:lang w:eastAsia="en-US"/>
              </w:rPr>
              <w:t>) п. 4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gridSpan w:val="2"/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63179C" w:rsidTr="000856A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CB16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2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FB1D95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На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личие на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объектах по приему лома и отходов цветных металлов следующ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ей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документаци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и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:</w:t>
            </w:r>
          </w:p>
          <w:p w:rsidR="000856A3" w:rsidRPr="00FB1D95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документы на имеющиеся оборудование и приборы, а также документы о проведении их поверок и испытаний;</w:t>
            </w:r>
          </w:p>
          <w:p w:rsidR="000856A3" w:rsidRPr="00FB1D95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инструкции о порядке проведения радиационного контроля лома и отходов цветных металлов и проверки их на взрывобезопасность;</w:t>
            </w:r>
          </w:p>
          <w:p w:rsidR="000856A3" w:rsidRPr="00FB1D95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инструкция о порядке действий при обнаружении радиоактивных лома и отходов цветных металлов;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инструкция о порядке действий при обна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ружении взрывоопасных предметов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FB1D95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в) 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5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FB1D95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FB1D95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г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) 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5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0856A3" w:rsidRPr="00FB1D95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FB1D95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д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) п. 5 Постановление №370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FB1D95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е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) п. 5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gridSpan w:val="2"/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63179C" w:rsidTr="000856A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CB16C3" w:rsidP="0092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3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Прием лома и отходов цветных металлов проводится по массе нетто, определяемой как разность между массой брутто и массой транспортног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о средства, тары и засоренности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FB1D95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6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gridSpan w:val="2"/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3426EC" w:rsidTr="00924855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CB16C3" w:rsidP="0092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4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FB1D95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Прием лома и отходов цветных металлов: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    У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физических лиц осуществляется на основании письменного заявления лица, сдающего лом и отходы цветных металлов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. В заявлении указываются: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</w:p>
          <w:p w:rsidR="000856A3" w:rsidRPr="00FB1D95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 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фамили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я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, им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я, отчество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(при наличии), данны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е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документа, удостоверяющего личность заявителя, мест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о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регистрации по месту жительства или мест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о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пребывания, сведени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я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о сдаваем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ом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 xml:space="preserve"> ломе и отходах цветных металлов (вид, краткое описание), основание возникновения права собственности на сдаваемые лом и отходы цветных металлов, дата и подпись заявителя;</w:t>
            </w:r>
          </w:p>
          <w:p w:rsidR="000856A3" w:rsidRPr="00FB1D95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 Л</w:t>
            </w: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ицо, осуществляющее прием, производит на заявлении физического лица запись с отметкой о приеме, указанием номера приемо-сдаточного акта, который составляется на каждую партию лома и отходов цветных металлов, стоимости сданных лома и отходов цветных металлов и ставит свою подпись.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FB1D95">
              <w:rPr>
                <w:rFonts w:ascii="PT Astra Serif" w:eastAsiaTheme="minorHAnsi" w:hAnsi="PT Astra Serif" w:cs="PT Astra Serif"/>
                <w:lang w:eastAsia="en-US"/>
              </w:rPr>
              <w:t>Заявления должны храниться на объекте по приему лома и отходов цвет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ных металлов в течение 5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CF041E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7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3426EC" w:rsidTr="00924855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Default="00CB16C3" w:rsidP="0092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5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CF041E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О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>беспеч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ение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ю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>ридическ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им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 лицо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м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 и индивидуальны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м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 предпринимател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ем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>, принимающи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х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 лом и отходы цветных металлов в установленном порядке проведение радиационного контроля и осуществление входного контроля каждой партии указанных лома и отходов на взрывобезопасность.</w:t>
            </w:r>
          </w:p>
          <w:p w:rsidR="000856A3" w:rsidRPr="00CF041E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F041E">
              <w:rPr>
                <w:rFonts w:ascii="PT Astra Serif" w:eastAsiaTheme="minorHAnsi" w:hAnsi="PT Astra Serif" w:cs="PT Astra Serif"/>
                <w:lang w:eastAsia="en-US"/>
              </w:rPr>
              <w:t>Контроль осуществляется лицами, прошедшими соответс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твующую подготовку и аттестацию</w:t>
            </w:r>
          </w:p>
          <w:p w:rsidR="000856A3" w:rsidRPr="00FB1D95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CF041E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9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3426EC" w:rsidTr="00924855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Default="00CB16C3" w:rsidP="0092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6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AD7AD2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AD7AD2">
              <w:rPr>
                <w:rFonts w:ascii="PT Astra Serif" w:eastAsiaTheme="minorHAnsi" w:hAnsi="PT Astra Serif" w:cs="PT Astra Serif"/>
                <w:lang w:eastAsia="en-US"/>
              </w:rPr>
              <w:t>Юридическое лицо и индивидуальный предприниматель, принимающие лом и отходы цветных металлов, обязаны обеспечить:</w:t>
            </w:r>
          </w:p>
          <w:p w:rsidR="000856A3" w:rsidRPr="00EA331D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Н</w:t>
            </w:r>
            <w:r w:rsidRPr="00AD7AD2">
              <w:rPr>
                <w:rFonts w:ascii="PT Astra Serif" w:eastAsiaTheme="minorHAnsi" w:hAnsi="PT Astra Serif" w:cs="PT Astra Serif"/>
                <w:lang w:eastAsia="en-US"/>
              </w:rPr>
              <w:t xml:space="preserve">аличие </w:t>
            </w:r>
            <w:r w:rsidRPr="00EA331D">
              <w:rPr>
                <w:rFonts w:ascii="PT Astra Serif" w:eastAsiaTheme="minorHAnsi" w:hAnsi="PT Astra Serif" w:cs="PT Astra Serif"/>
                <w:lang w:eastAsia="en-US"/>
              </w:rPr>
              <w:t>минимального штата имеющих соответствующую квалификацию следующих работников, с которыми заключены трудовые договоры:</w:t>
            </w:r>
          </w:p>
          <w:p w:rsidR="000856A3" w:rsidRPr="00EA331D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EA331D">
              <w:rPr>
                <w:rFonts w:ascii="PT Astra Serif" w:eastAsiaTheme="minorHAnsi" w:hAnsi="PT Astra Serif" w:cs="PT Astra Serif"/>
                <w:lang w:eastAsia="en-US"/>
              </w:rPr>
              <w:t>-  наличие на каждом объекте по приему лома и отходов цветных металлов контролера лома и отходов металла 2 разряда;</w:t>
            </w:r>
          </w:p>
          <w:p w:rsidR="000856A3" w:rsidRPr="00EA331D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EA331D">
              <w:rPr>
                <w:rFonts w:ascii="PT Astra Serif" w:eastAsiaTheme="minorHAnsi" w:hAnsi="PT Astra Serif" w:cs="PT Astra Serif"/>
                <w:lang w:eastAsia="en-US"/>
              </w:rPr>
              <w:t xml:space="preserve"> Наличие на каждом объекте по приему лома и отходов цветных металлов:</w:t>
            </w:r>
          </w:p>
          <w:p w:rsidR="000856A3" w:rsidRPr="00EA331D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EA331D">
              <w:rPr>
                <w:rFonts w:ascii="PT Astra Serif" w:eastAsiaTheme="minorHAnsi" w:hAnsi="PT Astra Serif" w:cs="PT Astra Serif"/>
                <w:lang w:eastAsia="en-US"/>
              </w:rPr>
              <w:t>-  лица, ответственного за проведение радиационного контроля лома и отходов цветных металлов;</w:t>
            </w:r>
          </w:p>
          <w:p w:rsidR="000856A3" w:rsidRPr="00EA331D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EA331D">
              <w:rPr>
                <w:rFonts w:ascii="PT Astra Serif" w:eastAsiaTheme="minorHAnsi" w:hAnsi="PT Astra Serif" w:cs="PT Astra Serif"/>
                <w:lang w:eastAsia="en-US"/>
              </w:rPr>
              <w:t xml:space="preserve">- лица, ответственного за проведение контроля лома и отходов цветных металлов на взрывобезопасность (допускается возложение ответственности за проведение радиационного контроля и контроля взрывобезопасности на одно лицо); </w:t>
            </w:r>
          </w:p>
          <w:p w:rsidR="000856A3" w:rsidRPr="00EA331D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EA331D">
              <w:rPr>
                <w:rFonts w:ascii="PT Astra Serif" w:eastAsiaTheme="minorHAnsi" w:hAnsi="PT Astra Serif" w:cs="PT Astra Serif"/>
                <w:lang w:eastAsia="en-US"/>
              </w:rPr>
              <w:t xml:space="preserve"> Наличие на каждом объекте по приему лома и отходов цветных металлов площадки с твердым </w:t>
            </w:r>
            <w:proofErr w:type="spellStart"/>
            <w:r w:rsidRPr="00EA331D">
              <w:rPr>
                <w:rFonts w:ascii="PT Astra Serif" w:eastAsiaTheme="minorHAnsi" w:hAnsi="PT Astra Serif" w:cs="PT Astra Serif"/>
                <w:lang w:eastAsia="en-US"/>
              </w:rPr>
              <w:t>неразрушаемым</w:t>
            </w:r>
            <w:proofErr w:type="spellEnd"/>
            <w:r w:rsidRPr="00EA331D">
              <w:rPr>
                <w:rFonts w:ascii="PT Astra Serif" w:eastAsiaTheme="minorHAnsi" w:hAnsi="PT Astra Serif" w:cs="PT Astra Serif"/>
                <w:lang w:eastAsia="en-US"/>
              </w:rPr>
              <w:t xml:space="preserve"> влагостойким покрытием, предназначенной для хранения лома и отходов цветных металлов, а также оборудования для проведения радиационного контроля и взвешивания лома и отходов цветных металлов в соответствии с установленными требованиями;</w:t>
            </w:r>
          </w:p>
          <w:p w:rsidR="000856A3" w:rsidRPr="00EA331D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EA331D">
              <w:rPr>
                <w:rFonts w:ascii="PT Astra Serif" w:eastAsiaTheme="minorHAnsi" w:hAnsi="PT Astra Serif" w:cs="PT Astra Serif"/>
                <w:lang w:eastAsia="en-US"/>
              </w:rPr>
              <w:t xml:space="preserve"> Наличие не менее чем на одном из объектов по приему лома и отходов цветных металлов в пределах территории субъекта Российской Федерации:</w:t>
            </w:r>
          </w:p>
          <w:p w:rsidR="000856A3" w:rsidRPr="00AD7AD2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EA331D">
              <w:rPr>
                <w:rFonts w:ascii="PT Astra Serif" w:eastAsiaTheme="minorHAnsi" w:hAnsi="PT Astra Serif" w:cs="PT Astra Serif"/>
                <w:lang w:eastAsia="en-US"/>
              </w:rPr>
              <w:t>оборудования для определения химического состава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лома и отходов цветных металлов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F041E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п. 9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(1)</w:t>
            </w:r>
            <w:r w:rsidRPr="00CF041E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1287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пп</w:t>
            </w:r>
            <w:proofErr w:type="spellEnd"/>
            <w:r>
              <w:rPr>
                <w:rFonts w:ascii="PT Astra Serif" w:eastAsiaTheme="minorHAnsi" w:hAnsi="PT Astra Serif" w:cs="PT Astra Serif"/>
                <w:lang w:eastAsia="en-US"/>
              </w:rPr>
              <w:t xml:space="preserve">. а) </w:t>
            </w:r>
            <w:r w:rsidRPr="00AD7AD2">
              <w:rPr>
                <w:rFonts w:ascii="PT Astra Serif" w:eastAsiaTheme="minorHAnsi" w:hAnsi="PT Astra Serif" w:cs="PT Astra Serif"/>
                <w:lang w:eastAsia="en-US"/>
              </w:rPr>
              <w:t>п. 9(1) Постановление №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1287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6A30C6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4D38D5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4D38D5">
              <w:rPr>
                <w:rFonts w:ascii="PT Astra Serif" w:eastAsiaTheme="minorHAnsi" w:hAnsi="PT Astra Serif" w:cs="PT Astra Serif"/>
                <w:lang w:eastAsia="en-US"/>
              </w:rPr>
              <w:t xml:space="preserve">. а) п. 9(1) Постановление </w:t>
            </w:r>
            <w:r w:rsidRPr="006A30C6">
              <w:rPr>
                <w:rFonts w:ascii="PT Astra Serif" w:eastAsiaTheme="minorHAnsi" w:hAnsi="PT Astra Serif" w:cs="PT Astra Serif"/>
                <w:lang w:eastAsia="en-US"/>
              </w:rPr>
              <w:t>№370</w:t>
            </w:r>
          </w:p>
          <w:p w:rsidR="000856A3" w:rsidRPr="006A30C6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6A30C6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6A30C6">
              <w:rPr>
                <w:rFonts w:ascii="PT Astra Serif" w:eastAsiaTheme="minorHAnsi" w:hAnsi="PT Astra Serif" w:cs="PT Astra Serif"/>
                <w:lang w:eastAsia="en-US"/>
              </w:rPr>
              <w:t>. б) п. 9(1) Постановление №370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AD7AD2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AD7AD2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в</w:t>
            </w:r>
            <w:r w:rsidRPr="00AD7AD2">
              <w:rPr>
                <w:rFonts w:ascii="PT Astra Serif" w:eastAsiaTheme="minorHAnsi" w:hAnsi="PT Astra Serif" w:cs="PT Astra Serif"/>
                <w:lang w:eastAsia="en-US"/>
              </w:rPr>
              <w:t>) п. 9(1) Постановление №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370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AD7AD2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AD7AD2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AD7AD2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г</w:t>
            </w:r>
            <w:r w:rsidRPr="00AD7AD2">
              <w:rPr>
                <w:rFonts w:ascii="PT Astra Serif" w:eastAsiaTheme="minorHAnsi" w:hAnsi="PT Astra Serif" w:cs="PT Astra Serif"/>
                <w:lang w:eastAsia="en-US"/>
              </w:rPr>
              <w:t>) п. 9(1) Постановление №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370</w:t>
            </w:r>
          </w:p>
          <w:p w:rsidR="000856A3" w:rsidRPr="00AD7AD2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AD7AD2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CF041E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3426EC" w:rsidTr="00924855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CB16C3" w:rsidP="0092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7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Учет лома и отходов цветных металлов ведется лицом, назначенным руководителем юридического лица, осуществляющего прием указанных лома и отходов, или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индивидуальным предпринимателем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п.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10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3426EC" w:rsidTr="00924855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CB16C3" w:rsidP="0092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8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6A30C6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Прием лома и отходов цветных металлов осуществляется с обязательным составлением на каждую партию лома и отходов приемо-сдаточного акта по форме согласно приложению </w:t>
            </w:r>
            <w:r w:rsidRPr="006A30C6">
              <w:rPr>
                <w:rFonts w:ascii="PT Astra Serif" w:eastAsiaTheme="minorHAnsi" w:hAnsi="PT Astra Serif" w:cs="PT Astra Serif"/>
                <w:lang w:eastAsia="en-US"/>
              </w:rPr>
              <w:t>№ 1</w:t>
            </w:r>
            <w:r w:rsidRPr="006A30C6">
              <w:rPr>
                <w:rFonts w:ascii="PT Astra Serif" w:hAnsi="PT Astra Serif" w:cs="PT Astra Serif"/>
              </w:rPr>
              <w:t xml:space="preserve"> к Правилам обращения с ломом и отходами цветных металлов и их отчуждения.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Приемо-сдаточный акт составляется либо в 2 экземплярах на бумажном носителе (1-й экземпляр передается лицу, сдающему лом и отходы цветных металлов, 2-й экземпляр остается у лица, осуществляющего прием), либо в виде электронного документа с использованием усиленной квалифицированной электронной подписи.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Указанные акты являются документами строгой отчетности и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должны иметь сквозную нумерацию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1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3426EC" w:rsidTr="00924855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CB16C3" w:rsidP="0092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9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Приемо-сдаточные акты регистрируются в книге учета приемо-сдаточных актов (далее - книга учета).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Допускается ведение книги учета в электронном виде.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Страницы книги учета должны быть пронумерованы, в случае ведения книги учета на бумажном носителе страницы книги учета должны быть также прошнурованы.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После окончания ведения книги учета производится запись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В настоящей книге учета пронумеровано ___ страниц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. Запись заверяется подписями руководителя и главного бухгалтера юридического лица или индивидуального предпринимателя, осуществляющего прием лома и отходов цветных ме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таллов, и печатью (при наличии)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2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3426EC" w:rsidTr="00924855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CB16C3" w:rsidP="0092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10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На первой странице книга учета должна содержать: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наименование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Книга учета приемо-сдаточных актов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;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наименование и место нахождения юридического лица (индивидуального предпринимателя), осуществляющего прием лома и отходов цветных металлов;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запись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Начата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с указанием даты внесения в книгу учета первой записи о приеме лома и отходов цветных металлов;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запись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Окончена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с указанием даты внесения в книгу учета последней записи о приеме лома и отходов цветных металлов;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запись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Лицо, ответственное за ведение настоящей книги учета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с указанием должности, фамилии, имени, отчества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этого лица, его подпись и дата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3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>
              <w:rPr>
                <w:rFonts w:ascii="PT Astra Serif" w:eastAsiaTheme="minorHAnsi" w:hAnsi="PT Astra Serif" w:cs="PT Astra Serif"/>
                <w:lang w:eastAsia="en-US"/>
              </w:rPr>
              <w:t xml:space="preserve">. а)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п. 13 Постановление №370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б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) п. 13 Постановление №370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в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) п. 13 Постановление №370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г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) п. 13 Постановление №370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д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) п. 13 Постановление №370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3426EC" w:rsidTr="00924855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CB16C3" w:rsidP="0092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11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При каждом случае приема лома и отходов цветных металлов в книгу учета вносится следующая информация: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регистрационный номер приемо-сдаточного акта;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дата приема лома и отходов цветных металлов;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данные о лице, сдающем лом и отходы цветных металлов: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при приеме у юридического лица - наименование, адрес, основной государственный регистрационный номер (ОГРН);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при приеме у индивидуального предпринимателя - фамилия, имя, отчество (при наличии) и основной государственный регистрационный номер индивидуального предпринимателя (ОГРНИП);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>при приеме у физических лиц - фамилия, имя, отчество (при наличии), место регистрации по месту жительства или месту пребывания, данные документа, удостоверяющего личность, идентификационный номер налогоплательщика (ИНН) (при наличии);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-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реквизиты транспортной накладной (для юридического лица и индивидуального предпринимателя), а при приеме различного оборудования - также реквизиты справки о списании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этого оборудования и снятии его с учета;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класс, категория, вид и краткое описание принятых лома и отходов цветных металлов согласно государственному стандарту;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данные о проверке лома и отходов цветных металлов на взрывобезопасность и о радиационном контроле с подписью лиц, проводивших проверку (контроль);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процент засоренности принятых лома и отходов цветных металлов;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 вес принятых лома и отходов цветных металлов;</w:t>
            </w:r>
          </w:p>
          <w:p w:rsidR="000856A3" w:rsidRPr="0033484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34843">
              <w:rPr>
                <w:rFonts w:ascii="PT Astra Serif" w:eastAsiaTheme="minorHAnsi" w:hAnsi="PT Astra Serif" w:cs="PT Astra Serif"/>
                <w:lang w:eastAsia="en-US"/>
              </w:rPr>
              <w:t xml:space="preserve">и) подпись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лица, сделавшего запись в книге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>
              <w:rPr>
                <w:rFonts w:ascii="PT Astra Serif" w:eastAsiaTheme="minorHAnsi" w:hAnsi="PT Astra Serif" w:cs="PT Astra Serif"/>
                <w:lang w:eastAsia="en-US"/>
              </w:rPr>
              <w:t>п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</w:t>
            </w:r>
            <w:proofErr w:type="spellEnd"/>
            <w:r>
              <w:rPr>
                <w:rFonts w:ascii="PT Astra Serif" w:eastAsiaTheme="minorHAnsi" w:hAnsi="PT Astra Serif" w:cs="PT Astra Serif"/>
                <w:lang w:eastAsia="en-US"/>
              </w:rPr>
              <w:t>. а)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4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б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14 Постановление №370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в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14 Постановление №370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г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14 Постановление №370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д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14 Постановление №370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е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14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Постановление №370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 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ж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14 Постановление №370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з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14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3426EC" w:rsidTr="00924855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CB16C3" w:rsidP="0092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12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Книга учета и приемо-сдаточные акты должны храниться на объекте по приему лома и отходов цветных металлов в течение 5 лет </w:t>
            </w:r>
            <w:proofErr w:type="gram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с даты внесения</w:t>
            </w:r>
            <w:proofErr w:type="gram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последней записи о приеме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лома и отходов цветных металлов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5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3426EC" w:rsidTr="00924855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CB16C3" w:rsidP="00CB16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</w:t>
            </w:r>
            <w:r w:rsidR="000856A3">
              <w:rPr>
                <w:rFonts w:ascii="PT Astra Serif" w:eastAsiaTheme="minorHAnsi" w:hAnsi="PT Astra Serif" w:cs="PT Astra Serif"/>
                <w:lang w:eastAsia="en-US"/>
              </w:rPr>
              <w:t>3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Отбор (извлечение) сопутствующих лома и отходов черных металлов при заготовке лома и отходов цветных металлов производится юридическим лицом и индивидуальным предпринимателем, </w:t>
            </w:r>
            <w:proofErr w:type="gram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осуществляющими</w:t>
            </w:r>
            <w:proofErr w:type="gram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заготовку лома и отходов цветных металлов.</w:t>
            </w:r>
          </w:p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Отобранные (извлеченные) из лома и отходов цветных металлов сопутствующие лом и отходы черных металлов могут быть отчуждены в соответствии с законод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ательством Российской Федерации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п. 1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8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3426EC" w:rsidTr="00924855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CB16C3" w:rsidP="0092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14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Хранение бытового (принятого от физических лиц) и промышленного лома и отходов цветных ме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таллов осуществляется раздельно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п. 19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3426EC" w:rsidTr="00924855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CB16C3" w:rsidP="0092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15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Каждая партия отчужденных лома и отходов цветных металлов должна быть зарегистрирована в журнале регистрации отгруженных лома и отходов цветных металлов, </w:t>
            </w:r>
            <w:proofErr w:type="gram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в</w:t>
            </w:r>
            <w:proofErr w:type="gram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котором указываются: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наименование и реквизиты грузополучателя;</w:t>
            </w:r>
          </w:p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номер вагона, государственный регистрационный знак автомобиля или иного транспортного средства (в зависимости от вида транспорта);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-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дата отгрузки;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вид лома и отходов цветных металлов;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вес партии, перевозимой транспортным средством;</w:t>
            </w:r>
          </w:p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номер транспортной накладной;</w:t>
            </w:r>
          </w:p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-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номер удостоверения о взрывобезопасности лома и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 xml:space="preserve">отходов цветных металлов, составленного по форме, предусмотренной </w:t>
            </w:r>
            <w:r w:rsidRPr="003877D9">
              <w:rPr>
                <w:rFonts w:ascii="PT Astra Serif" w:eastAsiaTheme="minorHAnsi" w:hAnsi="PT Astra Serif" w:cs="PT Astra Serif"/>
                <w:lang w:eastAsia="en-US"/>
              </w:rPr>
              <w:t>приложением N 2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к настоящим Правилам, и выданного лицом, ответственным за проведение контроля лома и отходов цветных мета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ллов на взрывобезопасность</w:t>
            </w:r>
          </w:p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п. 21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>
              <w:rPr>
                <w:rFonts w:ascii="PT Astra Serif" w:eastAsiaTheme="minorHAnsi" w:hAnsi="PT Astra Serif" w:cs="PT Astra Serif"/>
                <w:lang w:eastAsia="en-US"/>
              </w:rPr>
              <w:t xml:space="preserve">. а) 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п. 21 Постановление №370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б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21 Постановление №370</w:t>
            </w:r>
          </w:p>
          <w:p w:rsidR="000856A3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в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21 Постановление №370</w:t>
            </w:r>
          </w:p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г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21 Постановление №370</w:t>
            </w:r>
          </w:p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д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21 Постановление №370</w:t>
            </w:r>
          </w:p>
          <w:p w:rsidR="000856A3" w:rsidRPr="00916714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916714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е</w:t>
            </w:r>
            <w:r w:rsidRPr="00916714">
              <w:rPr>
                <w:rFonts w:ascii="PT Astra Serif" w:eastAsiaTheme="minorHAnsi" w:hAnsi="PT Astra Serif" w:cs="PT Astra Serif"/>
                <w:lang w:eastAsia="en-US"/>
              </w:rPr>
              <w:t>) п. 21 Постановление №370</w:t>
            </w:r>
          </w:p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3877D9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3877D9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 ж</w:t>
            </w:r>
            <w:r w:rsidRPr="003877D9">
              <w:rPr>
                <w:rFonts w:ascii="PT Astra Serif" w:eastAsiaTheme="minorHAnsi" w:hAnsi="PT Astra Serif" w:cs="PT Astra Serif"/>
                <w:lang w:eastAsia="en-US"/>
              </w:rPr>
              <w:t xml:space="preserve">) п. 21 </w:t>
            </w:r>
            <w:r w:rsidRPr="003877D9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Постановление №370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3426EC" w:rsidTr="00924855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CB16C3" w:rsidP="00924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16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877D9">
              <w:rPr>
                <w:rFonts w:ascii="PT Astra Serif" w:eastAsiaTheme="minorHAnsi" w:hAnsi="PT Astra Serif" w:cs="PT Astra Serif"/>
                <w:lang w:eastAsia="en-US"/>
              </w:rPr>
              <w:t>Записи в журнале регистрации отгруженных лома и отходов цветных металлов производятся на основании документов первичного бухгалтерского учета.</w:t>
            </w:r>
          </w:p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3877D9">
              <w:rPr>
                <w:rFonts w:ascii="PT Astra Serif" w:eastAsiaTheme="minorHAnsi" w:hAnsi="PT Astra Serif" w:cs="PT Astra Serif"/>
                <w:lang w:eastAsia="en-US"/>
              </w:rPr>
              <w:t>Допускается ведение журнала регистрации отчужденных лома и отходов цветных мет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аллов в электронном виде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877D9">
              <w:rPr>
                <w:rFonts w:ascii="PT Astra Serif" w:eastAsiaTheme="minorHAnsi" w:hAnsi="PT Astra Serif" w:cs="PT Astra Serif"/>
                <w:lang w:eastAsia="en-US"/>
              </w:rPr>
              <w:t>п. 2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2</w:t>
            </w:r>
            <w:r w:rsidRPr="003877D9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0856A3" w:rsidRPr="003426EC" w:rsidTr="00924855">
        <w:trPr>
          <w:gridAfter w:val="2"/>
          <w:wAfter w:w="1700" w:type="dxa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CB16C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17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Наличие </w:t>
            </w:r>
            <w:r w:rsidRPr="003877D9">
              <w:rPr>
                <w:rFonts w:ascii="PT Astra Serif" w:eastAsiaTheme="minorHAnsi" w:hAnsi="PT Astra Serif" w:cs="PT Astra Serif"/>
                <w:lang w:eastAsia="en-US"/>
              </w:rPr>
              <w:t>договора на перевозку лома и отходов цветных металлов транспортной организаци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и</w:t>
            </w:r>
            <w:r w:rsidRPr="003877D9">
              <w:rPr>
                <w:rFonts w:ascii="PT Astra Serif" w:eastAsiaTheme="minorHAnsi" w:hAnsi="PT Astra Serif" w:cs="PT Astra Serif"/>
                <w:lang w:eastAsia="en-US"/>
              </w:rPr>
              <w:t xml:space="preserve"> с собственником лома и отходов цветных металлов либо с иным лицом, уполномоченным собственником в соответствии с законод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ательством Российской Федерации</w:t>
            </w:r>
          </w:p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3877D9">
              <w:rPr>
                <w:rFonts w:ascii="PT Astra Serif" w:eastAsiaTheme="minorHAnsi" w:hAnsi="PT Astra Serif" w:cs="PT Astra Serif"/>
                <w:lang w:eastAsia="en-US"/>
              </w:rPr>
              <w:t>п. 2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3</w:t>
            </w:r>
            <w:r w:rsidRPr="003877D9">
              <w:rPr>
                <w:rFonts w:ascii="PT Astra Serif" w:eastAsiaTheme="minorHAnsi" w:hAnsi="PT Astra Serif" w:cs="PT Astra Serif"/>
                <w:lang w:eastAsia="en-US"/>
              </w:rPr>
              <w:t xml:space="preserve"> Постановление №370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877D9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A3" w:rsidRPr="003426EC" w:rsidRDefault="000856A3" w:rsidP="0092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</w:tbl>
    <w:p w:rsidR="004D0E0D" w:rsidRDefault="004D0E0D" w:rsidP="004D0E0D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bookmarkStart w:id="0" w:name="_GoBack"/>
      <w:bookmarkEnd w:id="0"/>
    </w:p>
    <w:p w:rsidR="00CF27BF" w:rsidRPr="00CF27BF" w:rsidRDefault="000E50A7" w:rsidP="000E50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0E50A7">
        <w:rPr>
          <w:rFonts w:ascii="PT Astra Serif" w:eastAsiaTheme="minorHAnsi" w:hAnsi="PT Astra Serif" w:cs="PT Astra Serif"/>
          <w:sz w:val="26"/>
          <w:szCs w:val="26"/>
          <w:lang w:eastAsia="en-US"/>
        </w:rPr>
        <w:t>Установлено соответствие/несоответствие соискателя лицензии/лицензиата лицензионным требованиям, предусмотренным Постановление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м</w:t>
      </w:r>
      <w:r w:rsidRPr="000E50A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Правительства РФ от 12.12.2012 № 1287 «О лицензировании деятельности по заготовке, хранению, переработке и реализации лома черных и цветных металлов»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Pr="000E50A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CF27BF" w:rsidRPr="00CF27BF">
        <w:rPr>
          <w:rFonts w:ascii="PT Astra Serif" w:eastAsiaTheme="minorHAnsi" w:hAnsi="PT Astra Serif" w:cs="PT Astra Serif"/>
          <w:sz w:val="26"/>
          <w:szCs w:val="26"/>
          <w:lang w:eastAsia="en-US"/>
        </w:rPr>
        <w:t>Постановление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м</w:t>
      </w:r>
      <w:r w:rsidR="00CF27BF" w:rsidRPr="00CF27BF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Правительства РФ от 11.05.2001 № 369 «Об утверждении Правил обращения с ломом и отходами черных металлов и их отчуждения»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r w:rsidR="00CF27BF" w:rsidRPr="00CF27BF">
        <w:rPr>
          <w:rFonts w:ascii="PT Astra Serif" w:eastAsiaTheme="minorHAnsi" w:hAnsi="PT Astra Serif" w:cs="PT Astra Serif"/>
          <w:sz w:val="26"/>
          <w:szCs w:val="26"/>
          <w:lang w:eastAsia="en-US"/>
        </w:rPr>
        <w:t>Постановление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м</w:t>
      </w:r>
      <w:r w:rsidR="00CF27BF" w:rsidRPr="00CF27BF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Правительства РФ от 11.05.2001 № 370 «Об утверждении Правил обращения с ломом</w:t>
      </w:r>
      <w:proofErr w:type="gramEnd"/>
      <w:r w:rsidR="00CF27BF" w:rsidRPr="00CF27BF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 отходами цветных металлов и их отчуждения».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479"/>
        <w:gridCol w:w="426"/>
        <w:gridCol w:w="1949"/>
      </w:tblGrid>
      <w:tr w:rsidR="00CF27BF" w:rsidRPr="00CF27BF" w:rsidTr="002F6E45">
        <w:tc>
          <w:tcPr>
            <w:tcW w:w="7479" w:type="dxa"/>
            <w:tcBorders>
              <w:bottom w:val="single" w:sz="4" w:space="0" w:color="auto"/>
            </w:tcBorders>
          </w:tcPr>
          <w:p w:rsidR="00CF27BF" w:rsidRDefault="00CF27BF" w:rsidP="00CF27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  <w:p w:rsidR="000E50A7" w:rsidRPr="00CF27BF" w:rsidRDefault="000E50A7" w:rsidP="00CF27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426" w:type="dxa"/>
          </w:tcPr>
          <w:p w:rsidR="00CF27BF" w:rsidRPr="00CF27BF" w:rsidRDefault="00CF27BF" w:rsidP="00CF27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1949" w:type="dxa"/>
            <w:tcBorders>
              <w:bottom w:val="single" w:sz="4" w:space="0" w:color="auto"/>
            </w:tcBorders>
          </w:tcPr>
          <w:p w:rsidR="00CF27BF" w:rsidRPr="00CF27BF" w:rsidRDefault="00CF27BF" w:rsidP="00CF27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CF27BF" w:rsidRPr="00CF27BF" w:rsidTr="002F6E45">
        <w:tc>
          <w:tcPr>
            <w:tcW w:w="7479" w:type="dxa"/>
            <w:tcBorders>
              <w:top w:val="single" w:sz="4" w:space="0" w:color="auto"/>
            </w:tcBorders>
          </w:tcPr>
          <w:p w:rsidR="00CF27BF" w:rsidRPr="000E50A7" w:rsidRDefault="00CF27BF" w:rsidP="00CF27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sz w:val="24"/>
                <w:szCs w:val="24"/>
                <w:vertAlign w:val="superscript"/>
                <w:lang w:eastAsia="en-US"/>
              </w:rPr>
            </w:pPr>
            <w:r w:rsidRPr="000E50A7">
              <w:rPr>
                <w:rFonts w:ascii="PT Astra Serif" w:eastAsiaTheme="minorHAnsi" w:hAnsi="PT Astra Serif" w:cs="PT Astra Serif"/>
                <w:sz w:val="24"/>
                <w:szCs w:val="24"/>
                <w:vertAlign w:val="superscript"/>
                <w:lang w:eastAsia="en-US"/>
              </w:rPr>
              <w:t>(должность, фамилия и инициалы должностного лица, проводившего оценку соответствия и заполнившего оценочный лист)</w:t>
            </w:r>
          </w:p>
        </w:tc>
        <w:tc>
          <w:tcPr>
            <w:tcW w:w="426" w:type="dxa"/>
          </w:tcPr>
          <w:p w:rsidR="00CF27BF" w:rsidRPr="000E50A7" w:rsidRDefault="00CF27BF" w:rsidP="00CF27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sz w:val="24"/>
                <w:szCs w:val="24"/>
                <w:vertAlign w:val="superscript"/>
                <w:lang w:eastAsia="en-US"/>
              </w:rPr>
            </w:pPr>
          </w:p>
        </w:tc>
        <w:tc>
          <w:tcPr>
            <w:tcW w:w="1949" w:type="dxa"/>
            <w:tcBorders>
              <w:top w:val="single" w:sz="4" w:space="0" w:color="auto"/>
            </w:tcBorders>
          </w:tcPr>
          <w:p w:rsidR="00CF27BF" w:rsidRPr="000E50A7" w:rsidRDefault="000E50A7" w:rsidP="00CF27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4"/>
                <w:szCs w:val="24"/>
                <w:vertAlign w:val="superscript"/>
                <w:lang w:eastAsia="en-US"/>
              </w:rPr>
              <w:t xml:space="preserve">        </w:t>
            </w:r>
            <w:r w:rsidR="00CF27BF" w:rsidRPr="000E50A7">
              <w:rPr>
                <w:rFonts w:ascii="PT Astra Serif" w:eastAsiaTheme="minorHAnsi" w:hAnsi="PT Astra Serif" w:cs="PT Astra Serif"/>
                <w:sz w:val="24"/>
                <w:szCs w:val="24"/>
                <w:vertAlign w:val="superscript"/>
                <w:lang w:eastAsia="en-US"/>
              </w:rPr>
              <w:t>(подпись)</w:t>
            </w:r>
          </w:p>
        </w:tc>
      </w:tr>
    </w:tbl>
    <w:p w:rsidR="00CF27BF" w:rsidRPr="00CF27BF" w:rsidRDefault="00CF27BF" w:rsidP="00CF27B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tbl>
      <w:tblPr>
        <w:tblW w:w="4355" w:type="dxa"/>
        <w:jc w:val="right"/>
        <w:tblInd w:w="-1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"/>
        <w:gridCol w:w="642"/>
        <w:gridCol w:w="368"/>
        <w:gridCol w:w="2004"/>
        <w:gridCol w:w="368"/>
        <w:gridCol w:w="404"/>
        <w:gridCol w:w="349"/>
      </w:tblGrid>
      <w:tr w:rsidR="00CF27BF" w:rsidRPr="00CF27BF" w:rsidTr="002F6E45">
        <w:trPr>
          <w:jc w:val="right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27BF" w:rsidRPr="00CF27BF" w:rsidRDefault="00CF27BF" w:rsidP="00CF27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CF27B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</w:t>
            </w:r>
          </w:p>
        </w:tc>
        <w:tc>
          <w:tcPr>
            <w:tcW w:w="489" w:type="dxa"/>
            <w:tcBorders>
              <w:top w:val="nil"/>
              <w:left w:val="nil"/>
              <w:right w:val="nil"/>
            </w:tcBorders>
            <w:vAlign w:val="bottom"/>
          </w:tcPr>
          <w:p w:rsidR="00CF27BF" w:rsidRPr="00CF27BF" w:rsidRDefault="00CF27BF" w:rsidP="00CF27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bookmarkStart w:id="1" w:name="d3"/>
            <w:bookmarkEnd w:id="1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27BF" w:rsidRPr="00CF27BF" w:rsidRDefault="00CF27BF" w:rsidP="00CF27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CF27B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1526" w:type="dxa"/>
            <w:tcBorders>
              <w:top w:val="nil"/>
              <w:left w:val="nil"/>
              <w:right w:val="nil"/>
            </w:tcBorders>
            <w:vAlign w:val="bottom"/>
          </w:tcPr>
          <w:p w:rsidR="00CF27BF" w:rsidRPr="00CF27BF" w:rsidRDefault="00CF27BF" w:rsidP="00CF27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bookmarkStart w:id="2" w:name="m3"/>
            <w:bookmarkEnd w:id="2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27BF" w:rsidRPr="00CF27BF" w:rsidRDefault="00CF27BF" w:rsidP="00CF27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CF27B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20</w:t>
            </w:r>
          </w:p>
        </w:tc>
        <w:tc>
          <w:tcPr>
            <w:tcW w:w="308" w:type="dxa"/>
            <w:tcBorders>
              <w:top w:val="nil"/>
              <w:left w:val="nil"/>
              <w:right w:val="nil"/>
            </w:tcBorders>
            <w:vAlign w:val="bottom"/>
          </w:tcPr>
          <w:p w:rsidR="00CF27BF" w:rsidRPr="00CF27BF" w:rsidRDefault="00CF27BF" w:rsidP="00CF27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bookmarkStart w:id="3" w:name="g3"/>
            <w:bookmarkEnd w:id="3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27BF" w:rsidRPr="00CF27BF" w:rsidRDefault="00CF27BF" w:rsidP="00CF27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CF27B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CF27B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</w:t>
            </w:r>
            <w:proofErr w:type="gramEnd"/>
            <w:r w:rsidRPr="00CF27B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</w:t>
            </w:r>
          </w:p>
        </w:tc>
      </w:tr>
      <w:tr w:rsidR="00CF27BF" w:rsidRPr="00CF27BF" w:rsidTr="002F6E45">
        <w:trPr>
          <w:jc w:val="right"/>
        </w:trPr>
        <w:tc>
          <w:tcPr>
            <w:tcW w:w="33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27BF" w:rsidRPr="00CF27BF" w:rsidRDefault="00CF27BF" w:rsidP="00CF27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  <w:p w:rsidR="00CF27BF" w:rsidRPr="00CF27BF" w:rsidRDefault="00CF27BF" w:rsidP="00CF27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  <w:lang w:eastAsia="en-US"/>
              </w:rPr>
            </w:pPr>
            <w:r w:rsidRPr="00CF27BF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  <w:lang w:eastAsia="en-US"/>
              </w:rPr>
              <w:t>(дата заполнения оценочного листа)</w:t>
            </w:r>
          </w:p>
        </w:tc>
      </w:tr>
    </w:tbl>
    <w:p w:rsidR="00CF27BF" w:rsidRPr="003804D8" w:rsidRDefault="00CF27BF" w:rsidP="004D0E0D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E76120" w:rsidRDefault="00E76120" w:rsidP="00E76120">
      <w:pPr>
        <w:pStyle w:val="ConsPlusNonformat"/>
        <w:jc w:val="both"/>
      </w:pPr>
    </w:p>
    <w:p w:rsidR="004D0E0D" w:rsidRDefault="004D0E0D" w:rsidP="004D0E0D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4D0E0D" w:rsidRDefault="004D0E0D" w:rsidP="006D63B5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4D0E0D" w:rsidRDefault="004D0E0D" w:rsidP="006D63B5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4D0E0D" w:rsidRDefault="004D0E0D" w:rsidP="006D63B5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4D0E0D" w:rsidRDefault="004D0E0D" w:rsidP="006D63B5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4D0E0D" w:rsidRDefault="004D0E0D" w:rsidP="006D63B5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sectPr w:rsidR="004D0E0D" w:rsidSect="000A07E4">
      <w:footerReference w:type="default" r:id="rId9"/>
      <w:pgSz w:w="11906" w:h="16838"/>
      <w:pgMar w:top="794" w:right="99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4A7" w:rsidRDefault="009214A7" w:rsidP="004D0E0D">
      <w:pPr>
        <w:spacing w:after="0" w:line="240" w:lineRule="auto"/>
      </w:pPr>
      <w:r>
        <w:separator/>
      </w:r>
    </w:p>
  </w:endnote>
  <w:endnote w:type="continuationSeparator" w:id="0">
    <w:p w:rsidR="009214A7" w:rsidRDefault="009214A7" w:rsidP="004D0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6863643"/>
      <w:docPartObj>
        <w:docPartGallery w:val="Page Numbers (Bottom of Page)"/>
        <w:docPartUnique/>
      </w:docPartObj>
    </w:sdtPr>
    <w:sdtContent>
      <w:p w:rsidR="009214A7" w:rsidRDefault="009214A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16C3">
          <w:rPr>
            <w:noProof/>
          </w:rPr>
          <w:t>15</w:t>
        </w:r>
        <w:r>
          <w:fldChar w:fldCharType="end"/>
        </w:r>
      </w:p>
    </w:sdtContent>
  </w:sdt>
  <w:p w:rsidR="009214A7" w:rsidRDefault="009214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4A7" w:rsidRDefault="009214A7" w:rsidP="004D0E0D">
      <w:pPr>
        <w:spacing w:after="0" w:line="240" w:lineRule="auto"/>
      </w:pPr>
      <w:r>
        <w:separator/>
      </w:r>
    </w:p>
  </w:footnote>
  <w:footnote w:type="continuationSeparator" w:id="0">
    <w:p w:rsidR="009214A7" w:rsidRDefault="009214A7" w:rsidP="004D0E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80028"/>
    <w:multiLevelType w:val="multilevel"/>
    <w:tmpl w:val="28E08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DFC"/>
    <w:rsid w:val="00013A67"/>
    <w:rsid w:val="00023CF4"/>
    <w:rsid w:val="00053E62"/>
    <w:rsid w:val="000856A3"/>
    <w:rsid w:val="000856E8"/>
    <w:rsid w:val="00095A6E"/>
    <w:rsid w:val="000A07E4"/>
    <w:rsid w:val="000B0EF7"/>
    <w:rsid w:val="000C3016"/>
    <w:rsid w:val="000D5507"/>
    <w:rsid w:val="000E50A7"/>
    <w:rsid w:val="000E6994"/>
    <w:rsid w:val="001013EC"/>
    <w:rsid w:val="00101BBD"/>
    <w:rsid w:val="001138F2"/>
    <w:rsid w:val="0011772D"/>
    <w:rsid w:val="00142D30"/>
    <w:rsid w:val="001577D7"/>
    <w:rsid w:val="00177DA0"/>
    <w:rsid w:val="00196187"/>
    <w:rsid w:val="001F31D6"/>
    <w:rsid w:val="002000AC"/>
    <w:rsid w:val="002411B7"/>
    <w:rsid w:val="002476E9"/>
    <w:rsid w:val="00296E0E"/>
    <w:rsid w:val="002A68FD"/>
    <w:rsid w:val="002F6E45"/>
    <w:rsid w:val="00334843"/>
    <w:rsid w:val="00341BD8"/>
    <w:rsid w:val="003426EC"/>
    <w:rsid w:val="00361AC4"/>
    <w:rsid w:val="00370F18"/>
    <w:rsid w:val="003804D8"/>
    <w:rsid w:val="003877D9"/>
    <w:rsid w:val="0039366B"/>
    <w:rsid w:val="003D4D53"/>
    <w:rsid w:val="003F3A01"/>
    <w:rsid w:val="00441871"/>
    <w:rsid w:val="00447B1F"/>
    <w:rsid w:val="004A69F5"/>
    <w:rsid w:val="004B0549"/>
    <w:rsid w:val="004D0E0D"/>
    <w:rsid w:val="004D38D5"/>
    <w:rsid w:val="004F6318"/>
    <w:rsid w:val="00503668"/>
    <w:rsid w:val="0055653E"/>
    <w:rsid w:val="005616CA"/>
    <w:rsid w:val="005847AF"/>
    <w:rsid w:val="00585857"/>
    <w:rsid w:val="005D17BC"/>
    <w:rsid w:val="0063099E"/>
    <w:rsid w:val="0063179C"/>
    <w:rsid w:val="006408F9"/>
    <w:rsid w:val="006513EC"/>
    <w:rsid w:val="00670270"/>
    <w:rsid w:val="00674DFA"/>
    <w:rsid w:val="006A30C6"/>
    <w:rsid w:val="006C253E"/>
    <w:rsid w:val="006C6A31"/>
    <w:rsid w:val="006D63B5"/>
    <w:rsid w:val="007B5944"/>
    <w:rsid w:val="007D3BF0"/>
    <w:rsid w:val="007D4004"/>
    <w:rsid w:val="007E3240"/>
    <w:rsid w:val="007E73C7"/>
    <w:rsid w:val="00843F25"/>
    <w:rsid w:val="008700D2"/>
    <w:rsid w:val="00875416"/>
    <w:rsid w:val="008D453E"/>
    <w:rsid w:val="008F2699"/>
    <w:rsid w:val="009076D0"/>
    <w:rsid w:val="00916714"/>
    <w:rsid w:val="00920ACD"/>
    <w:rsid w:val="009214A7"/>
    <w:rsid w:val="00926AC6"/>
    <w:rsid w:val="0097076F"/>
    <w:rsid w:val="00981142"/>
    <w:rsid w:val="00982FE4"/>
    <w:rsid w:val="0099248A"/>
    <w:rsid w:val="009928D0"/>
    <w:rsid w:val="00996F77"/>
    <w:rsid w:val="009B33EB"/>
    <w:rsid w:val="00A23B13"/>
    <w:rsid w:val="00A65B19"/>
    <w:rsid w:val="00A73AD3"/>
    <w:rsid w:val="00A80038"/>
    <w:rsid w:val="00A91FE6"/>
    <w:rsid w:val="00A95044"/>
    <w:rsid w:val="00A96F93"/>
    <w:rsid w:val="00AD7AD2"/>
    <w:rsid w:val="00B05540"/>
    <w:rsid w:val="00B05E3E"/>
    <w:rsid w:val="00B17F1F"/>
    <w:rsid w:val="00B2083A"/>
    <w:rsid w:val="00B30973"/>
    <w:rsid w:val="00C4158A"/>
    <w:rsid w:val="00C53B4B"/>
    <w:rsid w:val="00C66D4B"/>
    <w:rsid w:val="00C910A6"/>
    <w:rsid w:val="00C95A26"/>
    <w:rsid w:val="00CA47F5"/>
    <w:rsid w:val="00CA4F8C"/>
    <w:rsid w:val="00CB16C3"/>
    <w:rsid w:val="00CF041E"/>
    <w:rsid w:val="00CF27BF"/>
    <w:rsid w:val="00D01233"/>
    <w:rsid w:val="00D04BEB"/>
    <w:rsid w:val="00D36521"/>
    <w:rsid w:val="00D50D2D"/>
    <w:rsid w:val="00DB0776"/>
    <w:rsid w:val="00DC1DFC"/>
    <w:rsid w:val="00DD44A1"/>
    <w:rsid w:val="00DE2677"/>
    <w:rsid w:val="00E76120"/>
    <w:rsid w:val="00E8504C"/>
    <w:rsid w:val="00E97210"/>
    <w:rsid w:val="00EA331D"/>
    <w:rsid w:val="00ED00E9"/>
    <w:rsid w:val="00EF742C"/>
    <w:rsid w:val="00F254BF"/>
    <w:rsid w:val="00F258CA"/>
    <w:rsid w:val="00F36638"/>
    <w:rsid w:val="00F80AE1"/>
    <w:rsid w:val="00F91B4F"/>
    <w:rsid w:val="00FB1D95"/>
    <w:rsid w:val="00FC3F0E"/>
    <w:rsid w:val="00FD4A20"/>
    <w:rsid w:val="00FF0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A6E"/>
    <w:rPr>
      <w:rFonts w:ascii="Calibri" w:eastAsia="Times New Roman" w:hAnsi="Calibri"/>
      <w:sz w:val="22"/>
      <w:szCs w:val="2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13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Normal">
    <w:name w:val="ConsPlusNormal"/>
    <w:rsid w:val="001013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013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D0E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D0E0D"/>
    <w:rPr>
      <w:rFonts w:ascii="Calibri" w:eastAsia="Times New Roman" w:hAnsi="Calibri"/>
      <w:sz w:val="22"/>
      <w:szCs w:val="22"/>
      <w:lang w:eastAsia="ru-RU"/>
    </w:rPr>
  </w:style>
  <w:style w:type="paragraph" w:styleId="a5">
    <w:name w:val="footer"/>
    <w:basedOn w:val="a"/>
    <w:link w:val="a6"/>
    <w:uiPriority w:val="99"/>
    <w:unhideWhenUsed/>
    <w:rsid w:val="004D0E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D0E0D"/>
    <w:rPr>
      <w:rFonts w:ascii="Calibri" w:eastAsia="Times New Roman" w:hAnsi="Calibri"/>
      <w:sz w:val="22"/>
      <w:szCs w:val="22"/>
      <w:lang w:eastAsia="ru-RU"/>
    </w:rPr>
  </w:style>
  <w:style w:type="character" w:customStyle="1" w:styleId="markedcontent">
    <w:name w:val="markedcontent"/>
    <w:basedOn w:val="a0"/>
    <w:rsid w:val="002A68FD"/>
  </w:style>
  <w:style w:type="paragraph" w:styleId="a7">
    <w:name w:val="Balloon Text"/>
    <w:basedOn w:val="a"/>
    <w:link w:val="a8"/>
    <w:uiPriority w:val="99"/>
    <w:semiHidden/>
    <w:unhideWhenUsed/>
    <w:rsid w:val="00C66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6D4B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7B59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A6E"/>
    <w:rPr>
      <w:rFonts w:ascii="Calibri" w:eastAsia="Times New Roman" w:hAnsi="Calibri"/>
      <w:sz w:val="22"/>
      <w:szCs w:val="2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13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Normal">
    <w:name w:val="ConsPlusNormal"/>
    <w:rsid w:val="001013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013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D0E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D0E0D"/>
    <w:rPr>
      <w:rFonts w:ascii="Calibri" w:eastAsia="Times New Roman" w:hAnsi="Calibri"/>
      <w:sz w:val="22"/>
      <w:szCs w:val="22"/>
      <w:lang w:eastAsia="ru-RU"/>
    </w:rPr>
  </w:style>
  <w:style w:type="paragraph" w:styleId="a5">
    <w:name w:val="footer"/>
    <w:basedOn w:val="a"/>
    <w:link w:val="a6"/>
    <w:uiPriority w:val="99"/>
    <w:unhideWhenUsed/>
    <w:rsid w:val="004D0E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D0E0D"/>
    <w:rPr>
      <w:rFonts w:ascii="Calibri" w:eastAsia="Times New Roman" w:hAnsi="Calibri"/>
      <w:sz w:val="22"/>
      <w:szCs w:val="22"/>
      <w:lang w:eastAsia="ru-RU"/>
    </w:rPr>
  </w:style>
  <w:style w:type="character" w:customStyle="1" w:styleId="markedcontent">
    <w:name w:val="markedcontent"/>
    <w:basedOn w:val="a0"/>
    <w:rsid w:val="002A68FD"/>
  </w:style>
  <w:style w:type="paragraph" w:styleId="a7">
    <w:name w:val="Balloon Text"/>
    <w:basedOn w:val="a"/>
    <w:link w:val="a8"/>
    <w:uiPriority w:val="99"/>
    <w:semiHidden/>
    <w:unhideWhenUsed/>
    <w:rsid w:val="00C66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6D4B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7B59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19</Pages>
  <Words>6338</Words>
  <Characters>36130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Кровяков</dc:creator>
  <cp:lastModifiedBy>Светлана Царенко</cp:lastModifiedBy>
  <cp:revision>3</cp:revision>
  <cp:lastPrinted>2022-04-04T09:09:00Z</cp:lastPrinted>
  <dcterms:created xsi:type="dcterms:W3CDTF">2022-04-04T10:46:00Z</dcterms:created>
  <dcterms:modified xsi:type="dcterms:W3CDTF">2022-04-05T01:59:00Z</dcterms:modified>
</cp:coreProperties>
</file>