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91DFF" w:rsidRPr="009A4166" w:rsidRDefault="00261C99" w:rsidP="00891DFF">
      <w:pPr>
        <w:spacing w:line="276" w:lineRule="auto"/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11</w:t>
      </w:r>
      <w:r w:rsidR="00750477" w:rsidRPr="00385703">
        <w:rPr>
          <w:rFonts w:ascii="PT Astra Serif" w:eastAsia="Times New Roman" w:hAnsi="PT Astra Serif" w:cs="Times New Roman"/>
          <w:sz w:val="26"/>
          <w:szCs w:val="26"/>
        </w:rPr>
        <w:t>.</w:t>
      </w:r>
      <w:r w:rsidR="00385703" w:rsidRPr="00385703">
        <w:rPr>
          <w:rFonts w:ascii="PT Astra Serif" w:eastAsia="Times New Roman" w:hAnsi="PT Astra Serif" w:cs="Times New Roman"/>
          <w:sz w:val="26"/>
          <w:szCs w:val="26"/>
        </w:rPr>
        <w:t>1</w:t>
      </w:r>
      <w:r w:rsidR="00750477" w:rsidRPr="00385703">
        <w:rPr>
          <w:rFonts w:ascii="PT Astra Serif" w:eastAsia="Times New Roman" w:hAnsi="PT Astra Serif" w:cs="Times New Roman"/>
          <w:sz w:val="26"/>
          <w:szCs w:val="26"/>
        </w:rPr>
        <w:t>0.</w:t>
      </w:r>
      <w:r w:rsidR="00C62909" w:rsidRPr="00385703">
        <w:rPr>
          <w:rFonts w:ascii="PT Astra Serif" w:eastAsia="Times New Roman" w:hAnsi="PT Astra Serif" w:cs="Times New Roman"/>
          <w:sz w:val="26"/>
          <w:szCs w:val="26"/>
        </w:rPr>
        <w:t>20</w:t>
      </w:r>
      <w:r w:rsidR="00365194" w:rsidRPr="00385703">
        <w:rPr>
          <w:rFonts w:ascii="PT Astra Serif" w:eastAsia="Times New Roman" w:hAnsi="PT Astra Serif" w:cs="Times New Roman"/>
          <w:sz w:val="26"/>
          <w:szCs w:val="26"/>
        </w:rPr>
        <w:t>2</w:t>
      </w:r>
      <w:r w:rsidR="00C62909" w:rsidRPr="00385703">
        <w:rPr>
          <w:rFonts w:ascii="PT Astra Serif" w:eastAsia="Times New Roman" w:hAnsi="PT Astra Serif" w:cs="Times New Roman"/>
          <w:sz w:val="26"/>
          <w:szCs w:val="26"/>
        </w:rPr>
        <w:t>1</w:t>
      </w:r>
      <w:r w:rsidR="00891DFF" w:rsidRPr="00385703">
        <w:rPr>
          <w:rFonts w:ascii="PT Astra Serif" w:eastAsia="Times New Roman" w:hAnsi="PT Astra Serif" w:cs="Times New Roman"/>
          <w:sz w:val="26"/>
          <w:szCs w:val="26"/>
        </w:rPr>
        <w:t xml:space="preserve">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ab/>
        <w:t xml:space="preserve">                         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</w:t>
      </w:r>
      <w:r w:rsidR="00C62909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 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    </w:t>
      </w:r>
      <w:r w:rsidR="00E6676C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   </w:t>
      </w:r>
      <w:r w:rsidR="00891DFF" w:rsidRPr="009A4166">
        <w:rPr>
          <w:rFonts w:ascii="PT Astra Serif" w:eastAsia="Times New Roman" w:hAnsi="PT Astra Serif" w:cs="Times New Roman"/>
          <w:color w:val="000000" w:themeColor="text1"/>
          <w:sz w:val="26"/>
          <w:szCs w:val="26"/>
        </w:rPr>
        <w:t xml:space="preserve">№ </w:t>
      </w:r>
      <w:r w:rsidR="000874DC" w:rsidRPr="000874DC">
        <w:rPr>
          <w:rFonts w:ascii="PT Astra Serif" w:eastAsia="Times New Roman" w:hAnsi="PT Astra Serif" w:cs="Times New Roman"/>
          <w:sz w:val="26"/>
          <w:szCs w:val="26"/>
        </w:rPr>
        <w:t>8</w:t>
      </w:r>
      <w:r>
        <w:rPr>
          <w:rFonts w:ascii="PT Astra Serif" w:eastAsia="Times New Roman" w:hAnsi="PT Astra Serif" w:cs="Times New Roman"/>
          <w:sz w:val="26"/>
          <w:szCs w:val="26"/>
        </w:rPr>
        <w:t>93</w:t>
      </w:r>
    </w:p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891DFF" w:rsidRPr="009A4166" w:rsidRDefault="000F68EB" w:rsidP="00891DFF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утратившим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силу приказ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FC38CC">
        <w:rPr>
          <w:rFonts w:ascii="PT Astra Serif" w:hAnsi="PT Astra Serif" w:cs="Times New Roman"/>
          <w:b w:val="0"/>
          <w:sz w:val="26"/>
          <w:szCs w:val="26"/>
        </w:rPr>
        <w:t>Департамента лицензирования и регионального государственного контроля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  <w:r w:rsidR="00155AF9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от </w:t>
      </w:r>
      <w:r w:rsidR="00155AF9">
        <w:rPr>
          <w:rFonts w:ascii="PT Astra Serif" w:hAnsi="PT Astra Serif" w:cs="Times New Roman"/>
          <w:b w:val="0"/>
          <w:sz w:val="26"/>
          <w:szCs w:val="26"/>
        </w:rPr>
        <w:t>30</w:t>
      </w:r>
      <w:r>
        <w:rPr>
          <w:rFonts w:ascii="PT Astra Serif" w:hAnsi="PT Astra Serif" w:cs="Times New Roman"/>
          <w:b w:val="0"/>
          <w:sz w:val="26"/>
          <w:szCs w:val="26"/>
        </w:rPr>
        <w:t>.0</w:t>
      </w:r>
      <w:r w:rsidR="00943C86">
        <w:rPr>
          <w:rFonts w:ascii="PT Astra Serif" w:hAnsi="PT Astra Serif" w:cs="Times New Roman"/>
          <w:b w:val="0"/>
          <w:sz w:val="26"/>
          <w:szCs w:val="26"/>
        </w:rPr>
        <w:t xml:space="preserve">3.2021 № </w:t>
      </w:r>
      <w:r w:rsidR="00155AF9">
        <w:rPr>
          <w:rFonts w:ascii="PT Astra Serif" w:hAnsi="PT Astra Serif" w:cs="Times New Roman"/>
          <w:b w:val="0"/>
          <w:sz w:val="26"/>
          <w:szCs w:val="26"/>
        </w:rPr>
        <w:t>135</w:t>
      </w:r>
    </w:p>
    <w:p w:rsidR="00FE389D" w:rsidRPr="009A4166" w:rsidRDefault="00FE389D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385703" w:rsidRPr="002D5B75" w:rsidRDefault="00385703" w:rsidP="00385703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D5B7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9305C2" w:rsidRPr="00DB0F51" w:rsidRDefault="009305C2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DB0F51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DB0F51" w:rsidRPr="00385703" w:rsidRDefault="00E433F0" w:rsidP="000F68EB">
      <w:pPr>
        <w:pStyle w:val="ConsPlusNonformat"/>
        <w:widowControl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0F51">
        <w:rPr>
          <w:rFonts w:ascii="PT Astra Serif" w:hAnsi="PT Astra Serif" w:cs="Times New Roman"/>
          <w:sz w:val="26"/>
          <w:szCs w:val="26"/>
        </w:rPr>
        <w:t>Признать утр</w:t>
      </w:r>
      <w:r w:rsidR="001F181B">
        <w:rPr>
          <w:rFonts w:ascii="PT Astra Serif" w:hAnsi="PT Astra Serif" w:cs="Times New Roman"/>
          <w:sz w:val="26"/>
          <w:szCs w:val="26"/>
        </w:rPr>
        <w:t>атившим</w:t>
      </w:r>
      <w:r w:rsidRPr="00DB0F51">
        <w:rPr>
          <w:rFonts w:ascii="PT Astra Serif" w:hAnsi="PT Astra Serif" w:cs="Times New Roman"/>
          <w:sz w:val="26"/>
          <w:szCs w:val="26"/>
        </w:rPr>
        <w:t xml:space="preserve"> силу 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приказ </w:t>
      </w:r>
      <w:r w:rsidR="00524449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155AF9">
        <w:rPr>
          <w:rFonts w:ascii="PT Astra Serif" w:hAnsi="PT Astra Serif" w:cs="Times New Roman"/>
          <w:sz w:val="26"/>
          <w:szCs w:val="26"/>
        </w:rPr>
        <w:t>лицензирования и регионального государственного контроля Томской области от 30.03.2021 № 135</w:t>
      </w:r>
      <w:r w:rsidR="00887D1F" w:rsidRPr="00DB0F51">
        <w:rPr>
          <w:rFonts w:ascii="PT Astra Serif" w:hAnsi="PT Astra Serif" w:cs="Times New Roman"/>
          <w:sz w:val="26"/>
          <w:szCs w:val="26"/>
        </w:rPr>
        <w:t xml:space="preserve"> «</w:t>
      </w:r>
      <w:r w:rsidR="00524449">
        <w:rPr>
          <w:rFonts w:ascii="PT Astra Serif" w:hAnsi="PT Astra Serif" w:cs="Times New Roman"/>
          <w:sz w:val="26"/>
          <w:szCs w:val="26"/>
        </w:rPr>
        <w:t xml:space="preserve">Об утверждении </w:t>
      </w:r>
      <w:r w:rsidR="00155AF9">
        <w:rPr>
          <w:rFonts w:ascii="PT Astra Serif" w:hAnsi="PT Astra Serif" w:cs="Times New Roman"/>
          <w:sz w:val="26"/>
          <w:szCs w:val="26"/>
        </w:rPr>
        <w:t xml:space="preserve">типовых форм актов о </w:t>
      </w:r>
      <w:r w:rsidR="00155AF9" w:rsidRPr="00385703">
        <w:rPr>
          <w:rFonts w:ascii="PT Astra Serif" w:hAnsi="PT Astra Serif" w:cs="Times New Roman"/>
          <w:sz w:val="26"/>
          <w:szCs w:val="26"/>
        </w:rPr>
        <w:t>проведении контрольной закупки алкогольной и (или) спиртосодержащей продукции</w:t>
      </w:r>
      <w:r w:rsidR="00887D1F" w:rsidRPr="00385703">
        <w:rPr>
          <w:rFonts w:ascii="PT Astra Serif" w:hAnsi="PT Astra Serif" w:cs="Times New Roman"/>
          <w:sz w:val="26"/>
          <w:szCs w:val="26"/>
        </w:rPr>
        <w:t xml:space="preserve">» </w:t>
      </w:r>
      <w:r w:rsidR="00DB0F51" w:rsidRPr="00385703">
        <w:rPr>
          <w:rFonts w:ascii="PT Astra Serif" w:hAnsi="PT Astra Serif" w:cs="PT Astra Serif"/>
          <w:sz w:val="26"/>
          <w:szCs w:val="26"/>
        </w:rPr>
        <w:t>(Официальный интернет-портал правовой и</w:t>
      </w:r>
      <w:r w:rsidR="00155AF9" w:rsidRPr="00385703">
        <w:rPr>
          <w:rFonts w:ascii="PT Astra Serif" w:hAnsi="PT Astra Serif" w:cs="PT Astra Serif"/>
          <w:sz w:val="26"/>
          <w:szCs w:val="26"/>
        </w:rPr>
        <w:t>нформации http://pravo.gov.ru, 31</w:t>
      </w:r>
      <w:r w:rsidR="00DB0F51" w:rsidRPr="00385703">
        <w:rPr>
          <w:rFonts w:ascii="PT Astra Serif" w:hAnsi="PT Astra Serif" w:cs="PT Astra Serif"/>
          <w:sz w:val="26"/>
          <w:szCs w:val="26"/>
        </w:rPr>
        <w:t>.0</w:t>
      </w:r>
      <w:r w:rsidR="00524449" w:rsidRPr="00385703">
        <w:rPr>
          <w:rFonts w:ascii="PT Astra Serif" w:hAnsi="PT Astra Serif" w:cs="PT Astra Serif"/>
          <w:sz w:val="26"/>
          <w:szCs w:val="26"/>
        </w:rPr>
        <w:t>3</w:t>
      </w:r>
      <w:r w:rsidR="00DB0F51" w:rsidRPr="00385703">
        <w:rPr>
          <w:rFonts w:ascii="PT Astra Serif" w:hAnsi="PT Astra Serif" w:cs="PT Astra Serif"/>
          <w:sz w:val="26"/>
          <w:szCs w:val="26"/>
        </w:rPr>
        <w:t>.20</w:t>
      </w:r>
      <w:r w:rsidR="00E6676C" w:rsidRPr="00385703">
        <w:rPr>
          <w:rFonts w:ascii="PT Astra Serif" w:hAnsi="PT Astra Serif" w:cs="PT Astra Serif"/>
          <w:sz w:val="26"/>
          <w:szCs w:val="26"/>
        </w:rPr>
        <w:t>2</w:t>
      </w:r>
      <w:r w:rsidR="00DB0F51" w:rsidRPr="00385703">
        <w:rPr>
          <w:rFonts w:ascii="PT Astra Serif" w:hAnsi="PT Astra Serif" w:cs="PT Astra Serif"/>
          <w:sz w:val="26"/>
          <w:szCs w:val="26"/>
        </w:rPr>
        <w:t>1</w:t>
      </w:r>
      <w:r w:rsidR="00385703" w:rsidRPr="00385703">
        <w:rPr>
          <w:rFonts w:ascii="PT Astra Serif" w:hAnsi="PT Astra Serif" w:cs="PT Astra Serif"/>
          <w:sz w:val="26"/>
          <w:szCs w:val="26"/>
        </w:rPr>
        <w:t xml:space="preserve">, </w:t>
      </w:r>
      <w:r w:rsidR="00385703" w:rsidRPr="00385703">
        <w:rPr>
          <w:rStyle w:val="pagesindoccount"/>
          <w:rFonts w:ascii="PT Astra Serif" w:hAnsi="PT Astra Serif"/>
          <w:sz w:val="26"/>
          <w:szCs w:val="26"/>
        </w:rPr>
        <w:t>7001202103310006</w:t>
      </w:r>
      <w:r w:rsidR="00DB0F51" w:rsidRPr="00385703">
        <w:rPr>
          <w:rFonts w:ascii="PT Astra Serif" w:hAnsi="PT Astra Serif" w:cs="PT Astra Serif"/>
          <w:sz w:val="26"/>
          <w:szCs w:val="26"/>
        </w:rPr>
        <w:t>).</w:t>
      </w:r>
    </w:p>
    <w:p w:rsidR="006C3169" w:rsidRDefault="006C3169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9245F" w:rsidRPr="009A4166" w:rsidRDefault="00C9245F" w:rsidP="009305C2">
      <w:pPr>
        <w:pStyle w:val="ConsPlusNonformat"/>
        <w:widowControl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245849" w:rsidRPr="009A4166" w:rsidRDefault="000874DC" w:rsidP="00245849">
      <w:pPr>
        <w:spacing w:line="276" w:lineRule="auto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</w:rPr>
        <w:t>И.о. н</w:t>
      </w:r>
      <w:r w:rsidR="00DB0F51">
        <w:rPr>
          <w:rFonts w:ascii="PT Astra Serif" w:eastAsia="Times New Roman" w:hAnsi="PT Astra Serif" w:cs="Times New Roman"/>
          <w:sz w:val="26"/>
          <w:szCs w:val="26"/>
        </w:rPr>
        <w:t>ачальник</w:t>
      </w:r>
      <w:r>
        <w:rPr>
          <w:rFonts w:ascii="PT Astra Serif" w:eastAsia="Times New Roman" w:hAnsi="PT Astra Serif" w:cs="Times New Roman"/>
          <w:sz w:val="26"/>
          <w:szCs w:val="26"/>
        </w:rPr>
        <w:t>а</w:t>
      </w:r>
      <w:r w:rsidR="00DB0F51">
        <w:rPr>
          <w:rFonts w:ascii="PT Astra Serif" w:eastAsia="Times New Roman" w:hAnsi="PT Astra Serif" w:cs="Times New Roman"/>
          <w:sz w:val="26"/>
          <w:szCs w:val="26"/>
        </w:rPr>
        <w:t xml:space="preserve"> департамента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</w:r>
      <w:r w:rsidR="00245849" w:rsidRPr="009A4166">
        <w:rPr>
          <w:rFonts w:ascii="PT Astra Serif" w:eastAsia="Times New Roman" w:hAnsi="PT Astra Serif" w:cs="Times New Roman"/>
          <w:sz w:val="26"/>
          <w:szCs w:val="26"/>
        </w:rPr>
        <w:tab/>
        <w:t xml:space="preserve">                                                    </w:t>
      </w:r>
      <w:r>
        <w:rPr>
          <w:rFonts w:ascii="PT Astra Serif" w:eastAsia="Times New Roman" w:hAnsi="PT Astra Serif" w:cs="Times New Roman"/>
          <w:sz w:val="26"/>
          <w:szCs w:val="26"/>
        </w:rPr>
        <w:t xml:space="preserve">О.В. 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</w:rPr>
        <w:t>Верюжская</w:t>
      </w:r>
      <w:proofErr w:type="spellEnd"/>
      <w:r>
        <w:rPr>
          <w:rFonts w:ascii="PT Astra Serif" w:eastAsia="Times New Roman" w:hAnsi="PT Astra Serif" w:cs="Times New Roman"/>
          <w:sz w:val="26"/>
          <w:szCs w:val="26"/>
        </w:rPr>
        <w:t xml:space="preserve"> </w:t>
      </w:r>
    </w:p>
    <w:p w:rsidR="00D333A5" w:rsidRPr="009A4166" w:rsidRDefault="00D333A5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p w:rsidR="00E33EBE" w:rsidRPr="009A4166" w:rsidRDefault="00E33EBE" w:rsidP="00245849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4"/>
        </w:rPr>
      </w:pPr>
    </w:p>
    <w:sectPr w:rsidR="00E33EBE" w:rsidRPr="009A4166" w:rsidSect="00FA5F01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472" w:rsidRDefault="006D2472" w:rsidP="007113C7">
      <w:r>
        <w:separator/>
      </w:r>
    </w:p>
  </w:endnote>
  <w:endnote w:type="continuationSeparator" w:id="0">
    <w:p w:rsidR="006D2472" w:rsidRDefault="006D2472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472" w:rsidRDefault="006D2472" w:rsidP="007113C7">
      <w:r>
        <w:separator/>
      </w:r>
    </w:p>
  </w:footnote>
  <w:footnote w:type="continuationSeparator" w:id="0">
    <w:p w:rsidR="006D2472" w:rsidRDefault="006D2472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030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874DC"/>
    <w:rsid w:val="000A0673"/>
    <w:rsid w:val="000A3A99"/>
    <w:rsid w:val="000D2144"/>
    <w:rsid w:val="000E202B"/>
    <w:rsid w:val="000F68EB"/>
    <w:rsid w:val="00111DBF"/>
    <w:rsid w:val="00131DA2"/>
    <w:rsid w:val="001337F0"/>
    <w:rsid w:val="001405BE"/>
    <w:rsid w:val="001473D0"/>
    <w:rsid w:val="001555BB"/>
    <w:rsid w:val="00155AF9"/>
    <w:rsid w:val="001575E5"/>
    <w:rsid w:val="001F181B"/>
    <w:rsid w:val="00245849"/>
    <w:rsid w:val="00261C99"/>
    <w:rsid w:val="002C463F"/>
    <w:rsid w:val="002F4B55"/>
    <w:rsid w:val="00313F4C"/>
    <w:rsid w:val="003311F2"/>
    <w:rsid w:val="0033161D"/>
    <w:rsid w:val="00365194"/>
    <w:rsid w:val="00380A61"/>
    <w:rsid w:val="00385703"/>
    <w:rsid w:val="003A6412"/>
    <w:rsid w:val="003D646D"/>
    <w:rsid w:val="00420CC8"/>
    <w:rsid w:val="0043221B"/>
    <w:rsid w:val="0049303A"/>
    <w:rsid w:val="004E6E35"/>
    <w:rsid w:val="00524449"/>
    <w:rsid w:val="00535030"/>
    <w:rsid w:val="005477D0"/>
    <w:rsid w:val="0055682E"/>
    <w:rsid w:val="005D36B9"/>
    <w:rsid w:val="006A1AB8"/>
    <w:rsid w:val="006C3169"/>
    <w:rsid w:val="006D2472"/>
    <w:rsid w:val="007113C7"/>
    <w:rsid w:val="0074750B"/>
    <w:rsid w:val="00750477"/>
    <w:rsid w:val="00751AAC"/>
    <w:rsid w:val="007C2E7E"/>
    <w:rsid w:val="007C720B"/>
    <w:rsid w:val="00855268"/>
    <w:rsid w:val="00866181"/>
    <w:rsid w:val="00887D1F"/>
    <w:rsid w:val="00891DFF"/>
    <w:rsid w:val="008A54CB"/>
    <w:rsid w:val="008B3B1A"/>
    <w:rsid w:val="008B5193"/>
    <w:rsid w:val="008E27B8"/>
    <w:rsid w:val="008F67BA"/>
    <w:rsid w:val="00905417"/>
    <w:rsid w:val="00912653"/>
    <w:rsid w:val="009219C9"/>
    <w:rsid w:val="009305C2"/>
    <w:rsid w:val="00943C86"/>
    <w:rsid w:val="00987FF9"/>
    <w:rsid w:val="009A4166"/>
    <w:rsid w:val="009A54CE"/>
    <w:rsid w:val="009A5E40"/>
    <w:rsid w:val="009E0128"/>
    <w:rsid w:val="00A43F94"/>
    <w:rsid w:val="00A55BE0"/>
    <w:rsid w:val="00A8043B"/>
    <w:rsid w:val="00A959B2"/>
    <w:rsid w:val="00AD10BA"/>
    <w:rsid w:val="00B537D1"/>
    <w:rsid w:val="00B564E7"/>
    <w:rsid w:val="00C01B56"/>
    <w:rsid w:val="00C23BFB"/>
    <w:rsid w:val="00C415DE"/>
    <w:rsid w:val="00C5765D"/>
    <w:rsid w:val="00C62909"/>
    <w:rsid w:val="00C9245F"/>
    <w:rsid w:val="00CD1854"/>
    <w:rsid w:val="00D028A6"/>
    <w:rsid w:val="00D120EF"/>
    <w:rsid w:val="00D333A5"/>
    <w:rsid w:val="00DB0F51"/>
    <w:rsid w:val="00DB2D8E"/>
    <w:rsid w:val="00DB5B00"/>
    <w:rsid w:val="00DE04A5"/>
    <w:rsid w:val="00E31139"/>
    <w:rsid w:val="00E33EBE"/>
    <w:rsid w:val="00E433F0"/>
    <w:rsid w:val="00E62426"/>
    <w:rsid w:val="00E6676C"/>
    <w:rsid w:val="00E95713"/>
    <w:rsid w:val="00EC0F34"/>
    <w:rsid w:val="00F152C8"/>
    <w:rsid w:val="00F2123F"/>
    <w:rsid w:val="00F93BA2"/>
    <w:rsid w:val="00F93E29"/>
    <w:rsid w:val="00FA5F01"/>
    <w:rsid w:val="00FC38CC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E770B-FA59-4DBC-BAC7-ED8FC50D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3</cp:revision>
  <cp:lastPrinted>2021-10-11T07:53:00Z</cp:lastPrinted>
  <dcterms:created xsi:type="dcterms:W3CDTF">2021-10-11T07:52:00Z</dcterms:created>
  <dcterms:modified xsi:type="dcterms:W3CDTF">2021-10-11T07:55:00Z</dcterms:modified>
</cp:coreProperties>
</file>