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BA3" w:rsidRPr="00C23D46" w:rsidRDefault="00702BA3" w:rsidP="00702BA3">
      <w:pPr>
        <w:tabs>
          <w:tab w:val="left" w:pos="993"/>
        </w:tabs>
        <w:ind w:firstLine="0"/>
        <w:jc w:val="center"/>
        <w:rPr>
          <w:rFonts w:ascii="PT Astra Serif" w:hAnsi="PT Astra Serif"/>
          <w:noProof/>
          <w:szCs w:val="26"/>
        </w:rPr>
      </w:pPr>
      <w:r w:rsidRPr="00C23D46">
        <w:rPr>
          <w:rFonts w:ascii="PT Astra Serif" w:hAnsi="PT Astra Serif"/>
          <w:noProof/>
          <w:szCs w:val="26"/>
        </w:rPr>
        <w:drawing>
          <wp:inline distT="0" distB="0" distL="0" distR="0" wp14:anchorId="5F6E4F7E" wp14:editId="25EC8372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2BA3" w:rsidRPr="00C23D46" w:rsidRDefault="00702BA3" w:rsidP="00702BA3">
      <w:pPr>
        <w:tabs>
          <w:tab w:val="left" w:pos="993"/>
        </w:tabs>
        <w:ind w:firstLine="0"/>
        <w:jc w:val="center"/>
        <w:rPr>
          <w:rFonts w:ascii="PT Astra Serif" w:hAnsi="PT Astra Serif"/>
          <w:noProof/>
          <w:szCs w:val="26"/>
        </w:rPr>
      </w:pPr>
    </w:p>
    <w:p w:rsidR="00702BA3" w:rsidRPr="00C23D46" w:rsidRDefault="00702BA3" w:rsidP="00702BA3">
      <w:pPr>
        <w:tabs>
          <w:tab w:val="left" w:pos="993"/>
        </w:tabs>
        <w:ind w:firstLine="0"/>
        <w:jc w:val="center"/>
        <w:rPr>
          <w:rFonts w:ascii="PT Astra Serif" w:hAnsi="PT Astra Serif"/>
          <w:b/>
          <w:noProof/>
          <w:sz w:val="30"/>
          <w:szCs w:val="30"/>
        </w:rPr>
      </w:pPr>
      <w:r w:rsidRPr="00C23D46">
        <w:rPr>
          <w:rFonts w:ascii="PT Astra Serif" w:hAnsi="PT Astra Serif"/>
          <w:b/>
          <w:noProof/>
          <w:sz w:val="30"/>
          <w:szCs w:val="30"/>
        </w:rPr>
        <w:t>ДЕПАРТАМЕНТ ЛИЦЕНЗИРОВАНИЯ И РЕГИОНАЛЬНОГО ГОСУДАРСТВЕННОГО КОНТРОЛЯ ТОМСКОЙ  ОБЛАСТИ</w:t>
      </w:r>
    </w:p>
    <w:p w:rsidR="00702BA3" w:rsidRPr="00C23D46" w:rsidRDefault="00702BA3" w:rsidP="00702BA3">
      <w:pPr>
        <w:tabs>
          <w:tab w:val="left" w:pos="993"/>
        </w:tabs>
        <w:ind w:firstLine="0"/>
        <w:jc w:val="center"/>
        <w:rPr>
          <w:rFonts w:ascii="PT Astra Serif" w:hAnsi="PT Astra Serif"/>
          <w:b/>
          <w:noProof/>
          <w:szCs w:val="26"/>
        </w:rPr>
      </w:pPr>
    </w:p>
    <w:p w:rsidR="00702BA3" w:rsidRPr="00C23D46" w:rsidRDefault="00702BA3" w:rsidP="00702BA3">
      <w:pPr>
        <w:tabs>
          <w:tab w:val="left" w:pos="993"/>
        </w:tabs>
        <w:ind w:firstLine="0"/>
        <w:jc w:val="center"/>
        <w:rPr>
          <w:rFonts w:ascii="PT Astra Serif" w:hAnsi="PT Astra Serif"/>
          <w:b/>
          <w:bCs/>
          <w:noProof/>
          <w:sz w:val="28"/>
          <w:szCs w:val="28"/>
        </w:rPr>
      </w:pPr>
      <w:r w:rsidRPr="00C23D46">
        <w:rPr>
          <w:rFonts w:ascii="PT Astra Serif" w:hAnsi="PT Astra Serif"/>
          <w:b/>
          <w:bCs/>
          <w:noProof/>
          <w:sz w:val="28"/>
          <w:szCs w:val="28"/>
        </w:rPr>
        <w:t>ПРИКАЗ</w:t>
      </w:r>
    </w:p>
    <w:p w:rsidR="006E179C" w:rsidRPr="00C23D46" w:rsidRDefault="006E179C" w:rsidP="00021EBA">
      <w:pPr>
        <w:tabs>
          <w:tab w:val="left" w:pos="993"/>
        </w:tabs>
        <w:ind w:firstLine="0"/>
        <w:jc w:val="center"/>
        <w:rPr>
          <w:rFonts w:ascii="PT Astra Serif" w:hAnsi="PT Astra Serif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677"/>
        <w:gridCol w:w="5529"/>
      </w:tblGrid>
      <w:tr w:rsidR="006E179C" w:rsidRPr="00C23D46" w:rsidTr="002E1504">
        <w:tc>
          <w:tcPr>
            <w:tcW w:w="4677" w:type="dxa"/>
          </w:tcPr>
          <w:p w:rsidR="006E179C" w:rsidRPr="00307027" w:rsidRDefault="0070134B" w:rsidP="00702BA3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color w:val="000000" w:themeColor="text1"/>
                <w:sz w:val="25"/>
                <w:szCs w:val="25"/>
              </w:rPr>
            </w:pPr>
            <w:r>
              <w:rPr>
                <w:rFonts w:ascii="PT Astra Serif" w:hAnsi="PT Astra Serif"/>
                <w:color w:val="000000" w:themeColor="text1"/>
                <w:sz w:val="25"/>
                <w:szCs w:val="25"/>
              </w:rPr>
              <w:t>06.10</w:t>
            </w:r>
            <w:r w:rsidR="00702BA3" w:rsidRPr="00307027">
              <w:rPr>
                <w:rFonts w:ascii="PT Astra Serif" w:hAnsi="PT Astra Serif"/>
                <w:color w:val="000000" w:themeColor="text1"/>
                <w:sz w:val="25"/>
                <w:szCs w:val="25"/>
              </w:rPr>
              <w:t>.2021</w:t>
            </w:r>
          </w:p>
        </w:tc>
        <w:tc>
          <w:tcPr>
            <w:tcW w:w="5529" w:type="dxa"/>
          </w:tcPr>
          <w:p w:rsidR="006E179C" w:rsidRPr="00307027" w:rsidRDefault="002E1504" w:rsidP="001F4923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color w:val="000000" w:themeColor="text1"/>
                <w:sz w:val="25"/>
                <w:szCs w:val="25"/>
              </w:rPr>
            </w:pPr>
            <w:r w:rsidRPr="00307027">
              <w:rPr>
                <w:rFonts w:ascii="PT Astra Serif" w:hAnsi="PT Astra Serif"/>
                <w:color w:val="000000" w:themeColor="text1"/>
                <w:sz w:val="25"/>
                <w:szCs w:val="25"/>
              </w:rPr>
              <w:t xml:space="preserve">            </w:t>
            </w:r>
            <w:r w:rsidR="006E179C" w:rsidRPr="00307027">
              <w:rPr>
                <w:rFonts w:ascii="PT Astra Serif" w:hAnsi="PT Astra Serif"/>
                <w:color w:val="000000" w:themeColor="text1"/>
                <w:sz w:val="25"/>
                <w:szCs w:val="25"/>
              </w:rPr>
              <w:t xml:space="preserve">№ </w:t>
            </w:r>
            <w:r w:rsidR="001F4923">
              <w:rPr>
                <w:rFonts w:ascii="PT Astra Serif" w:hAnsi="PT Astra Serif"/>
                <w:color w:val="000000" w:themeColor="text1"/>
                <w:sz w:val="25"/>
                <w:szCs w:val="25"/>
              </w:rPr>
              <w:t>879</w:t>
            </w:r>
          </w:p>
        </w:tc>
      </w:tr>
    </w:tbl>
    <w:p w:rsidR="006E179C" w:rsidRPr="00C23D46" w:rsidRDefault="006E179C" w:rsidP="00021EBA">
      <w:pPr>
        <w:tabs>
          <w:tab w:val="left" w:pos="993"/>
        </w:tabs>
        <w:ind w:firstLine="0"/>
        <w:rPr>
          <w:rFonts w:ascii="PT Astra Serif" w:hAnsi="PT Astra Serif"/>
          <w:szCs w:val="26"/>
        </w:rPr>
      </w:pPr>
    </w:p>
    <w:p w:rsidR="007E1567" w:rsidRPr="0087358A" w:rsidRDefault="001F4923" w:rsidP="00C23D46">
      <w:pPr>
        <w:pStyle w:val="ConsPlusNormal"/>
        <w:ind w:firstLine="540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О внесении изменения</w:t>
      </w:r>
      <w:r w:rsidR="001B46CA" w:rsidRPr="0087358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87358A" w:rsidRPr="0087358A">
        <w:rPr>
          <w:rFonts w:ascii="PT Astra Serif" w:hAnsi="PT Astra Serif"/>
          <w:color w:val="000000" w:themeColor="text1"/>
          <w:sz w:val="26"/>
          <w:szCs w:val="26"/>
        </w:rPr>
        <w:t xml:space="preserve">в приказ Департамента лицензирования и регионального государственного контроля Томской области </w:t>
      </w:r>
      <w:r w:rsidR="00984599">
        <w:rPr>
          <w:rFonts w:ascii="PT Astra Serif" w:hAnsi="PT Astra Serif"/>
          <w:color w:val="000000" w:themeColor="text1"/>
          <w:sz w:val="26"/>
          <w:szCs w:val="26"/>
        </w:rPr>
        <w:t>от 23.03.2021 № 112</w:t>
      </w:r>
    </w:p>
    <w:p w:rsidR="00C23D46" w:rsidRPr="0087358A" w:rsidRDefault="00C23D46" w:rsidP="00021EBA">
      <w:pPr>
        <w:tabs>
          <w:tab w:val="left" w:pos="993"/>
        </w:tabs>
        <w:ind w:firstLine="0"/>
        <w:jc w:val="center"/>
        <w:rPr>
          <w:rFonts w:ascii="PT Astra Serif" w:hAnsi="PT Astra Serif"/>
          <w:color w:val="000000" w:themeColor="text1"/>
          <w:sz w:val="25"/>
          <w:szCs w:val="25"/>
        </w:rPr>
      </w:pPr>
    </w:p>
    <w:p w:rsidR="0087358A" w:rsidRPr="0087358A" w:rsidRDefault="001B46CA" w:rsidP="00C30CDC">
      <w:pPr>
        <w:tabs>
          <w:tab w:val="left" w:pos="993"/>
        </w:tabs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87358A">
        <w:rPr>
          <w:rFonts w:ascii="PT Astra Serif" w:hAnsi="PT Astra Serif"/>
          <w:color w:val="000000" w:themeColor="text1"/>
          <w:sz w:val="25"/>
          <w:szCs w:val="25"/>
        </w:rPr>
        <w:t xml:space="preserve">В связи с кадровыми изменениями </w:t>
      </w:r>
    </w:p>
    <w:p w:rsidR="006E179C" w:rsidRPr="0087358A" w:rsidRDefault="00D82C74" w:rsidP="00C30CDC">
      <w:pPr>
        <w:tabs>
          <w:tab w:val="left" w:pos="993"/>
        </w:tabs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87358A">
        <w:rPr>
          <w:rFonts w:ascii="PT Astra Serif" w:hAnsi="PT Astra Serif"/>
          <w:color w:val="000000" w:themeColor="text1"/>
          <w:sz w:val="25"/>
          <w:szCs w:val="25"/>
        </w:rPr>
        <w:t>ПРИКАЗЫВАЮ:</w:t>
      </w:r>
    </w:p>
    <w:p w:rsidR="00225288" w:rsidRDefault="0087358A" w:rsidP="00984599">
      <w:pPr>
        <w:tabs>
          <w:tab w:val="left" w:pos="993"/>
        </w:tabs>
        <w:jc w:val="both"/>
        <w:rPr>
          <w:rFonts w:ascii="PT Astra Serif" w:hAnsi="PT Astra Serif"/>
          <w:color w:val="000000" w:themeColor="text1"/>
          <w:sz w:val="25"/>
          <w:szCs w:val="25"/>
        </w:rPr>
      </w:pPr>
      <w:proofErr w:type="gramStart"/>
      <w:r w:rsidRPr="0087358A">
        <w:rPr>
          <w:rFonts w:ascii="PT Astra Serif" w:hAnsi="PT Astra Serif"/>
          <w:color w:val="000000" w:themeColor="text1"/>
          <w:sz w:val="25"/>
          <w:szCs w:val="25"/>
        </w:rPr>
        <w:t>В</w:t>
      </w:r>
      <w:r w:rsidR="001B46CA" w:rsidRPr="0087358A">
        <w:rPr>
          <w:rFonts w:ascii="PT Astra Serif" w:hAnsi="PT Astra Serif"/>
          <w:color w:val="000000" w:themeColor="text1"/>
          <w:sz w:val="25"/>
          <w:szCs w:val="25"/>
        </w:rPr>
        <w:t>нести в приказ</w:t>
      </w:r>
      <w:r w:rsidRPr="0087358A">
        <w:rPr>
          <w:rFonts w:ascii="PT Astra Serif" w:hAnsi="PT Astra Serif"/>
          <w:color w:val="000000" w:themeColor="text1"/>
          <w:sz w:val="25"/>
          <w:szCs w:val="25"/>
        </w:rPr>
        <w:t xml:space="preserve"> Департамента лицензирования и регионального государственного контроля Томской области </w:t>
      </w:r>
      <w:r w:rsidR="00984599">
        <w:rPr>
          <w:rFonts w:ascii="PT Astra Serif" w:hAnsi="PT Astra Serif"/>
          <w:color w:val="000000" w:themeColor="text1"/>
          <w:sz w:val="25"/>
          <w:szCs w:val="25"/>
        </w:rPr>
        <w:t>от 23.03</w:t>
      </w:r>
      <w:r w:rsidRPr="0087358A">
        <w:rPr>
          <w:rFonts w:ascii="PT Astra Serif" w:hAnsi="PT Astra Serif"/>
          <w:color w:val="000000" w:themeColor="text1"/>
          <w:sz w:val="25"/>
          <w:szCs w:val="25"/>
        </w:rPr>
        <w:t>.2021 № 1</w:t>
      </w:r>
      <w:r w:rsidR="00984599">
        <w:rPr>
          <w:rFonts w:ascii="PT Astra Serif" w:hAnsi="PT Astra Serif"/>
          <w:color w:val="000000" w:themeColor="text1"/>
          <w:sz w:val="25"/>
          <w:szCs w:val="25"/>
        </w:rPr>
        <w:t>12</w:t>
      </w:r>
      <w:r w:rsidRPr="0087358A">
        <w:rPr>
          <w:color w:val="000000" w:themeColor="text1"/>
        </w:rPr>
        <w:t xml:space="preserve"> «</w:t>
      </w:r>
      <w:r w:rsidR="00984599" w:rsidRPr="00984599">
        <w:rPr>
          <w:rFonts w:ascii="PT Astra Serif" w:hAnsi="PT Astra Serif"/>
          <w:color w:val="000000" w:themeColor="text1"/>
          <w:sz w:val="25"/>
          <w:szCs w:val="25"/>
        </w:rPr>
        <w:t>О Комиссии Департамента лицензирования и регионального государственного контроля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лицензирования и регионального государственного контроля</w:t>
      </w:r>
      <w:r w:rsidR="00984599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984599" w:rsidRPr="00984599">
        <w:rPr>
          <w:rFonts w:ascii="PT Astra Serif" w:hAnsi="PT Astra Serif"/>
          <w:color w:val="000000" w:themeColor="text1"/>
          <w:sz w:val="25"/>
          <w:szCs w:val="25"/>
        </w:rPr>
        <w:t>Томской области, и урегулированию конфликта интересов</w:t>
      </w:r>
      <w:r w:rsidRPr="0087358A">
        <w:rPr>
          <w:rFonts w:ascii="PT Astra Serif" w:hAnsi="PT Astra Serif"/>
          <w:color w:val="000000" w:themeColor="text1"/>
          <w:sz w:val="25"/>
          <w:szCs w:val="25"/>
        </w:rPr>
        <w:t>» (Официальный интернет-портал правовой информации http:/</w:t>
      </w:r>
      <w:r w:rsidR="00984599">
        <w:rPr>
          <w:rFonts w:ascii="PT Astra Serif" w:hAnsi="PT Astra Serif"/>
          <w:color w:val="000000" w:themeColor="text1"/>
          <w:sz w:val="25"/>
          <w:szCs w:val="25"/>
        </w:rPr>
        <w:t>/pravo.gov.ru, 25.03</w:t>
      </w:r>
      <w:r w:rsidR="00225288">
        <w:rPr>
          <w:rFonts w:ascii="PT Astra Serif" w:hAnsi="PT Astra Serif"/>
          <w:color w:val="000000" w:themeColor="text1"/>
          <w:sz w:val="25"/>
          <w:szCs w:val="25"/>
        </w:rPr>
        <w:t>.2021</w:t>
      </w:r>
      <w:r w:rsidR="00B47A52">
        <w:rPr>
          <w:rFonts w:ascii="PT Astra Serif" w:hAnsi="PT Astra Serif"/>
          <w:color w:val="000000" w:themeColor="text1"/>
          <w:sz w:val="25"/>
          <w:szCs w:val="25"/>
        </w:rPr>
        <w:t>, № 7001202103250008</w:t>
      </w:r>
      <w:proofErr w:type="gramEnd"/>
      <w:r w:rsidR="00225288">
        <w:rPr>
          <w:rFonts w:ascii="PT Astra Serif" w:hAnsi="PT Astra Serif"/>
          <w:color w:val="000000" w:themeColor="text1"/>
          <w:sz w:val="25"/>
          <w:szCs w:val="25"/>
        </w:rPr>
        <w:t xml:space="preserve">)  </w:t>
      </w:r>
      <w:r w:rsidRPr="0087358A">
        <w:rPr>
          <w:rFonts w:ascii="PT Astra Serif" w:hAnsi="PT Astra Serif"/>
          <w:color w:val="000000" w:themeColor="text1"/>
          <w:sz w:val="25"/>
          <w:szCs w:val="25"/>
        </w:rPr>
        <w:t xml:space="preserve">изменение, </w:t>
      </w:r>
      <w:r w:rsidR="00225288">
        <w:rPr>
          <w:rFonts w:ascii="PT Astra Serif" w:hAnsi="PT Astra Serif"/>
          <w:color w:val="000000" w:themeColor="text1"/>
          <w:sz w:val="25"/>
          <w:szCs w:val="25"/>
        </w:rPr>
        <w:t>изложив приложение № 1 в новой редакции согласно приложению  к настоящему приказу.</w:t>
      </w:r>
    </w:p>
    <w:p w:rsidR="00225288" w:rsidRDefault="00225288" w:rsidP="00984599">
      <w:pPr>
        <w:tabs>
          <w:tab w:val="left" w:pos="993"/>
        </w:tabs>
        <w:jc w:val="both"/>
        <w:rPr>
          <w:rFonts w:ascii="PT Astra Serif" w:hAnsi="PT Astra Serif"/>
          <w:color w:val="000000" w:themeColor="text1"/>
          <w:sz w:val="25"/>
          <w:szCs w:val="25"/>
        </w:rPr>
      </w:pPr>
    </w:p>
    <w:p w:rsidR="002A3FB2" w:rsidRPr="0087358A" w:rsidRDefault="002A3FB2" w:rsidP="00021EBA">
      <w:pPr>
        <w:tabs>
          <w:tab w:val="left" w:pos="993"/>
        </w:tabs>
        <w:ind w:firstLine="0"/>
        <w:rPr>
          <w:rFonts w:ascii="PT Astra Serif" w:hAnsi="PT Astra Serif"/>
          <w:color w:val="000000" w:themeColor="text1"/>
          <w:sz w:val="25"/>
          <w:szCs w:val="25"/>
        </w:rPr>
      </w:pPr>
      <w:bookmarkStart w:id="0" w:name="_GoBack"/>
      <w:bookmarkEnd w:id="0"/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677"/>
        <w:gridCol w:w="5529"/>
      </w:tblGrid>
      <w:tr w:rsidR="006E179C" w:rsidRPr="0087358A" w:rsidTr="002E1504">
        <w:tc>
          <w:tcPr>
            <w:tcW w:w="4677" w:type="dxa"/>
          </w:tcPr>
          <w:p w:rsidR="006E179C" w:rsidRPr="0087358A" w:rsidRDefault="00225288" w:rsidP="00225288">
            <w:pPr>
              <w:tabs>
                <w:tab w:val="left" w:pos="993"/>
              </w:tabs>
              <w:autoSpaceDE w:val="0"/>
              <w:autoSpaceDN w:val="0"/>
              <w:adjustRightInd w:val="0"/>
              <w:ind w:left="-108" w:firstLine="0"/>
              <w:jc w:val="both"/>
              <w:rPr>
                <w:rFonts w:ascii="PT Astra Serif" w:hAnsi="PT Astra Serif"/>
                <w:color w:val="000000" w:themeColor="text1"/>
                <w:sz w:val="25"/>
                <w:szCs w:val="25"/>
              </w:rPr>
            </w:pPr>
            <w:proofErr w:type="spellStart"/>
            <w:r>
              <w:rPr>
                <w:rFonts w:ascii="PT Astra Serif" w:hAnsi="PT Astra Serif"/>
                <w:color w:val="000000" w:themeColor="text1"/>
                <w:sz w:val="25"/>
                <w:szCs w:val="25"/>
              </w:rPr>
              <w:t>И.о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5"/>
                <w:szCs w:val="25"/>
              </w:rPr>
              <w:t>. н</w:t>
            </w:r>
            <w:r w:rsidR="0087358A" w:rsidRPr="0087358A">
              <w:rPr>
                <w:rFonts w:ascii="PT Astra Serif" w:hAnsi="PT Astra Serif"/>
                <w:color w:val="000000" w:themeColor="text1"/>
                <w:sz w:val="25"/>
                <w:szCs w:val="25"/>
              </w:rPr>
              <w:t>ачальник</w:t>
            </w:r>
            <w:r>
              <w:rPr>
                <w:rFonts w:ascii="PT Astra Serif" w:hAnsi="PT Astra Serif"/>
                <w:color w:val="000000" w:themeColor="text1"/>
                <w:sz w:val="25"/>
                <w:szCs w:val="25"/>
              </w:rPr>
              <w:t>а</w:t>
            </w:r>
            <w:r w:rsidR="0087358A" w:rsidRPr="0087358A">
              <w:rPr>
                <w:rFonts w:ascii="PT Astra Serif" w:hAnsi="PT Astra Serif"/>
                <w:color w:val="000000" w:themeColor="text1"/>
                <w:sz w:val="25"/>
                <w:szCs w:val="25"/>
              </w:rPr>
              <w:t xml:space="preserve"> департамента </w:t>
            </w:r>
          </w:p>
        </w:tc>
        <w:tc>
          <w:tcPr>
            <w:tcW w:w="5529" w:type="dxa"/>
          </w:tcPr>
          <w:p w:rsidR="006E179C" w:rsidRPr="0087358A" w:rsidRDefault="0087358A" w:rsidP="00225288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color w:val="000000" w:themeColor="text1"/>
                <w:sz w:val="25"/>
                <w:szCs w:val="25"/>
              </w:rPr>
            </w:pPr>
            <w:r w:rsidRPr="0087358A">
              <w:rPr>
                <w:rFonts w:ascii="PT Astra Serif" w:hAnsi="PT Astra Serif"/>
                <w:color w:val="000000" w:themeColor="text1"/>
                <w:sz w:val="25"/>
                <w:szCs w:val="25"/>
              </w:rPr>
              <w:t xml:space="preserve">                </w:t>
            </w:r>
            <w:proofErr w:type="spellStart"/>
            <w:r w:rsidR="00225288">
              <w:rPr>
                <w:rFonts w:ascii="PT Astra Serif" w:hAnsi="PT Astra Serif"/>
                <w:color w:val="000000" w:themeColor="text1"/>
                <w:sz w:val="25"/>
                <w:szCs w:val="25"/>
              </w:rPr>
              <w:t>О.В</w:t>
            </w:r>
            <w:r w:rsidR="002E1504" w:rsidRPr="0087358A">
              <w:rPr>
                <w:rFonts w:ascii="PT Astra Serif" w:hAnsi="PT Astra Serif"/>
                <w:color w:val="000000" w:themeColor="text1"/>
                <w:sz w:val="25"/>
                <w:szCs w:val="25"/>
              </w:rPr>
              <w:t>.</w:t>
            </w:r>
            <w:r w:rsidR="00225288">
              <w:rPr>
                <w:rFonts w:ascii="PT Astra Serif" w:hAnsi="PT Astra Serif"/>
                <w:color w:val="000000" w:themeColor="text1"/>
                <w:sz w:val="25"/>
                <w:szCs w:val="25"/>
              </w:rPr>
              <w:t>Верюжская</w:t>
            </w:r>
            <w:proofErr w:type="spellEnd"/>
          </w:p>
        </w:tc>
      </w:tr>
    </w:tbl>
    <w:p w:rsidR="002E1504" w:rsidRPr="0087358A" w:rsidRDefault="002E1504" w:rsidP="00C27821">
      <w:pPr>
        <w:ind w:left="5670" w:right="-850" w:firstLine="0"/>
        <w:rPr>
          <w:rFonts w:ascii="PT Astra Serif" w:hAnsi="PT Astra Serif"/>
          <w:bCs/>
          <w:color w:val="000000" w:themeColor="text1"/>
          <w:szCs w:val="26"/>
        </w:rPr>
      </w:pPr>
    </w:p>
    <w:p w:rsidR="002E1504" w:rsidRPr="00C23D46" w:rsidRDefault="002E1504" w:rsidP="00C27821">
      <w:pPr>
        <w:ind w:left="5670" w:right="-850" w:firstLine="0"/>
        <w:rPr>
          <w:rFonts w:ascii="PT Astra Serif" w:hAnsi="PT Astra Serif"/>
          <w:bCs/>
          <w:szCs w:val="26"/>
        </w:rPr>
      </w:pPr>
    </w:p>
    <w:p w:rsidR="00563786" w:rsidRDefault="00563786" w:rsidP="00225288">
      <w:pPr>
        <w:tabs>
          <w:tab w:val="left" w:pos="1770"/>
        </w:tabs>
        <w:ind w:firstLine="0"/>
        <w:rPr>
          <w:rFonts w:ascii="PT Astra Serif" w:hAnsi="PT Astra Serif"/>
          <w:szCs w:val="26"/>
        </w:rPr>
      </w:pPr>
    </w:p>
    <w:p w:rsidR="00C264EA" w:rsidRDefault="00C264EA" w:rsidP="00225288">
      <w:pPr>
        <w:tabs>
          <w:tab w:val="left" w:pos="1770"/>
        </w:tabs>
        <w:ind w:firstLine="0"/>
        <w:rPr>
          <w:rFonts w:ascii="PT Astra Serif" w:hAnsi="PT Astra Serif"/>
          <w:szCs w:val="26"/>
        </w:rPr>
      </w:pPr>
    </w:p>
    <w:p w:rsidR="00563786" w:rsidRDefault="00563786" w:rsidP="00225288">
      <w:pPr>
        <w:tabs>
          <w:tab w:val="left" w:pos="1770"/>
        </w:tabs>
        <w:ind w:firstLine="0"/>
        <w:rPr>
          <w:rFonts w:ascii="PT Astra Serif" w:hAnsi="PT Astra Serif"/>
          <w:szCs w:val="26"/>
        </w:rPr>
      </w:pPr>
    </w:p>
    <w:p w:rsidR="00563786" w:rsidRDefault="00563786" w:rsidP="00225288">
      <w:pPr>
        <w:tabs>
          <w:tab w:val="left" w:pos="1770"/>
        </w:tabs>
        <w:ind w:firstLine="0"/>
        <w:rPr>
          <w:rFonts w:ascii="PT Astra Serif" w:hAnsi="PT Astra Serif"/>
          <w:szCs w:val="26"/>
        </w:rPr>
      </w:pPr>
    </w:p>
    <w:p w:rsidR="00563786" w:rsidRDefault="00563786" w:rsidP="00225288">
      <w:pPr>
        <w:tabs>
          <w:tab w:val="left" w:pos="1770"/>
        </w:tabs>
        <w:ind w:firstLine="0"/>
        <w:rPr>
          <w:rFonts w:ascii="PT Astra Serif" w:hAnsi="PT Astra Serif"/>
          <w:szCs w:val="26"/>
        </w:rPr>
      </w:pPr>
    </w:p>
    <w:p w:rsidR="00563786" w:rsidRDefault="00563786" w:rsidP="00225288">
      <w:pPr>
        <w:tabs>
          <w:tab w:val="left" w:pos="1770"/>
        </w:tabs>
        <w:ind w:firstLine="0"/>
        <w:rPr>
          <w:rFonts w:ascii="PT Astra Serif" w:hAnsi="PT Astra Serif"/>
          <w:szCs w:val="26"/>
        </w:rPr>
      </w:pPr>
    </w:p>
    <w:p w:rsidR="00563786" w:rsidRDefault="00563786" w:rsidP="00225288">
      <w:pPr>
        <w:tabs>
          <w:tab w:val="left" w:pos="1770"/>
        </w:tabs>
        <w:ind w:firstLine="0"/>
        <w:rPr>
          <w:rFonts w:ascii="PT Astra Serif" w:hAnsi="PT Astra Serif"/>
          <w:szCs w:val="26"/>
        </w:rPr>
      </w:pPr>
    </w:p>
    <w:p w:rsidR="00563786" w:rsidRDefault="00563786" w:rsidP="00225288">
      <w:pPr>
        <w:tabs>
          <w:tab w:val="left" w:pos="1770"/>
        </w:tabs>
        <w:ind w:firstLine="0"/>
        <w:rPr>
          <w:rFonts w:ascii="PT Astra Serif" w:hAnsi="PT Astra Serif"/>
          <w:szCs w:val="26"/>
        </w:rPr>
      </w:pPr>
    </w:p>
    <w:p w:rsidR="00563786" w:rsidRDefault="00563786" w:rsidP="00225288">
      <w:pPr>
        <w:tabs>
          <w:tab w:val="left" w:pos="1770"/>
        </w:tabs>
        <w:ind w:firstLine="0"/>
        <w:rPr>
          <w:rFonts w:ascii="PT Astra Serif" w:hAnsi="PT Astra Serif"/>
          <w:szCs w:val="26"/>
        </w:rPr>
      </w:pPr>
    </w:p>
    <w:p w:rsidR="00563786" w:rsidRDefault="00563786" w:rsidP="00225288">
      <w:pPr>
        <w:tabs>
          <w:tab w:val="left" w:pos="1770"/>
        </w:tabs>
        <w:ind w:firstLine="0"/>
        <w:rPr>
          <w:rFonts w:ascii="PT Astra Serif" w:hAnsi="PT Astra Serif"/>
          <w:szCs w:val="26"/>
        </w:rPr>
      </w:pPr>
    </w:p>
    <w:p w:rsidR="00C264EA" w:rsidRDefault="00C264EA" w:rsidP="00225288">
      <w:pPr>
        <w:tabs>
          <w:tab w:val="left" w:pos="1770"/>
        </w:tabs>
        <w:ind w:firstLine="0"/>
        <w:rPr>
          <w:rFonts w:ascii="PT Astra Serif" w:hAnsi="PT Astra Serif"/>
          <w:szCs w:val="26"/>
        </w:rPr>
      </w:pPr>
    </w:p>
    <w:p w:rsidR="00C264EA" w:rsidRDefault="00C264EA" w:rsidP="00225288">
      <w:pPr>
        <w:tabs>
          <w:tab w:val="left" w:pos="1770"/>
        </w:tabs>
        <w:ind w:firstLine="0"/>
        <w:rPr>
          <w:rFonts w:ascii="PT Astra Serif" w:hAnsi="PT Astra Serif"/>
          <w:szCs w:val="26"/>
        </w:rPr>
      </w:pPr>
    </w:p>
    <w:p w:rsidR="00C264EA" w:rsidRDefault="00C264EA" w:rsidP="00225288">
      <w:pPr>
        <w:tabs>
          <w:tab w:val="left" w:pos="1770"/>
        </w:tabs>
        <w:ind w:firstLine="0"/>
        <w:rPr>
          <w:rFonts w:ascii="PT Astra Serif" w:hAnsi="PT Astra Serif"/>
          <w:szCs w:val="26"/>
        </w:rPr>
      </w:pPr>
    </w:p>
    <w:p w:rsidR="00C264EA" w:rsidRDefault="00C264EA" w:rsidP="00225288">
      <w:pPr>
        <w:tabs>
          <w:tab w:val="left" w:pos="1770"/>
        </w:tabs>
        <w:ind w:firstLine="0"/>
        <w:rPr>
          <w:rFonts w:ascii="PT Astra Serif" w:hAnsi="PT Astra Serif"/>
          <w:szCs w:val="26"/>
        </w:rPr>
      </w:pPr>
    </w:p>
    <w:p w:rsidR="00C264EA" w:rsidRDefault="00C264EA" w:rsidP="00225288">
      <w:pPr>
        <w:tabs>
          <w:tab w:val="left" w:pos="1770"/>
        </w:tabs>
        <w:ind w:firstLine="0"/>
        <w:rPr>
          <w:rFonts w:ascii="PT Astra Serif" w:hAnsi="PT Astra Serif"/>
          <w:szCs w:val="26"/>
        </w:rPr>
      </w:pPr>
    </w:p>
    <w:p w:rsidR="00C264EA" w:rsidRDefault="00C264EA" w:rsidP="00225288">
      <w:pPr>
        <w:tabs>
          <w:tab w:val="left" w:pos="1770"/>
        </w:tabs>
        <w:ind w:firstLine="0"/>
        <w:rPr>
          <w:rFonts w:ascii="PT Astra Serif" w:hAnsi="PT Astra Serif"/>
          <w:szCs w:val="26"/>
        </w:rPr>
      </w:pPr>
    </w:p>
    <w:p w:rsidR="00C264EA" w:rsidRDefault="00C264EA" w:rsidP="00225288">
      <w:pPr>
        <w:tabs>
          <w:tab w:val="left" w:pos="1770"/>
        </w:tabs>
        <w:ind w:firstLine="0"/>
        <w:rPr>
          <w:rFonts w:ascii="PT Astra Serif" w:hAnsi="PT Astra Serif"/>
          <w:szCs w:val="26"/>
        </w:rPr>
      </w:pPr>
    </w:p>
    <w:p w:rsidR="00563786" w:rsidRDefault="00563786" w:rsidP="00225288">
      <w:pPr>
        <w:tabs>
          <w:tab w:val="left" w:pos="1770"/>
        </w:tabs>
        <w:ind w:firstLine="0"/>
        <w:rPr>
          <w:rFonts w:ascii="PT Astra Serif" w:hAnsi="PT Astra Serif"/>
          <w:szCs w:val="26"/>
        </w:rPr>
      </w:pPr>
    </w:p>
    <w:p w:rsidR="00563786" w:rsidRDefault="00563786" w:rsidP="00225288">
      <w:pPr>
        <w:tabs>
          <w:tab w:val="left" w:pos="1770"/>
        </w:tabs>
        <w:ind w:firstLine="0"/>
        <w:rPr>
          <w:rFonts w:ascii="PT Astra Serif" w:hAnsi="PT Astra Serif"/>
          <w:szCs w:val="26"/>
        </w:rPr>
      </w:pPr>
    </w:p>
    <w:p w:rsidR="00563786" w:rsidRDefault="00563786" w:rsidP="00225288">
      <w:pPr>
        <w:tabs>
          <w:tab w:val="left" w:pos="1770"/>
        </w:tabs>
        <w:ind w:firstLine="0"/>
        <w:rPr>
          <w:rFonts w:ascii="PT Astra Serif" w:hAnsi="PT Astra Serif"/>
          <w:szCs w:val="26"/>
        </w:rPr>
      </w:pPr>
    </w:p>
    <w:p w:rsidR="00563786" w:rsidRPr="00563786" w:rsidRDefault="00563786" w:rsidP="00563786">
      <w:pPr>
        <w:ind w:left="5387" w:firstLine="0"/>
        <w:rPr>
          <w:rFonts w:ascii="PT Astra Serif" w:hAnsi="PT Astra Serif"/>
          <w:color w:val="000000"/>
          <w:kern w:val="3"/>
          <w:szCs w:val="26"/>
        </w:rPr>
      </w:pPr>
      <w:r w:rsidRPr="00563786">
        <w:rPr>
          <w:rFonts w:ascii="PT Astra Serif" w:hAnsi="PT Astra Serif"/>
          <w:color w:val="000000"/>
          <w:kern w:val="3"/>
          <w:szCs w:val="26"/>
        </w:rPr>
        <w:lastRenderedPageBreak/>
        <w:t xml:space="preserve">Приложение </w:t>
      </w:r>
    </w:p>
    <w:p w:rsidR="00563786" w:rsidRPr="00563786" w:rsidRDefault="00563786" w:rsidP="00563786">
      <w:pPr>
        <w:widowControl w:val="0"/>
        <w:shd w:val="clear" w:color="auto" w:fill="FFFFFF"/>
        <w:tabs>
          <w:tab w:val="left" w:pos="6804"/>
        </w:tabs>
        <w:suppressAutoHyphens/>
        <w:autoSpaceDN w:val="0"/>
        <w:ind w:left="5387" w:firstLine="0"/>
        <w:textAlignment w:val="baseline"/>
        <w:rPr>
          <w:rFonts w:ascii="PT Astra Serif" w:eastAsia="Lucida Sans Unicode" w:hAnsi="PT Astra Serif"/>
          <w:color w:val="000000"/>
          <w:spacing w:val="-5"/>
          <w:kern w:val="3"/>
          <w:szCs w:val="26"/>
        </w:rPr>
      </w:pPr>
      <w:r w:rsidRPr="00563786">
        <w:rPr>
          <w:rFonts w:ascii="PT Astra Serif" w:hAnsi="PT Astra Serif"/>
          <w:color w:val="000000"/>
          <w:kern w:val="3"/>
          <w:szCs w:val="26"/>
        </w:rPr>
        <w:t xml:space="preserve">                                                                                                       УТВЕРЖДЕН </w:t>
      </w:r>
    </w:p>
    <w:p w:rsidR="00563786" w:rsidRDefault="00563786" w:rsidP="00563786">
      <w:pPr>
        <w:widowControl w:val="0"/>
        <w:shd w:val="clear" w:color="auto" w:fill="FFFFFF"/>
        <w:tabs>
          <w:tab w:val="left" w:pos="6804"/>
        </w:tabs>
        <w:suppressAutoHyphens/>
        <w:autoSpaceDN w:val="0"/>
        <w:ind w:left="5387" w:firstLine="0"/>
        <w:textAlignment w:val="baseline"/>
        <w:rPr>
          <w:rFonts w:ascii="PT Astra Serif" w:eastAsia="Lucida Sans Unicode" w:hAnsi="PT Astra Serif"/>
          <w:color w:val="000000"/>
          <w:spacing w:val="-5"/>
          <w:kern w:val="3"/>
          <w:szCs w:val="26"/>
        </w:rPr>
      </w:pPr>
      <w:r w:rsidRPr="00563786">
        <w:rPr>
          <w:rFonts w:ascii="PT Astra Serif" w:eastAsia="Lucida Sans Unicode" w:hAnsi="PT Astra Serif"/>
          <w:color w:val="000000"/>
          <w:spacing w:val="-5"/>
          <w:kern w:val="3"/>
          <w:szCs w:val="26"/>
        </w:rPr>
        <w:t>приказом Департамента лицензирования и регионального государственного контроля             Томской области</w:t>
      </w:r>
    </w:p>
    <w:p w:rsidR="00B47A52" w:rsidRPr="00563786" w:rsidRDefault="00B47A52" w:rsidP="00563786">
      <w:pPr>
        <w:widowControl w:val="0"/>
        <w:shd w:val="clear" w:color="auto" w:fill="FFFFFF"/>
        <w:tabs>
          <w:tab w:val="left" w:pos="6804"/>
        </w:tabs>
        <w:suppressAutoHyphens/>
        <w:autoSpaceDN w:val="0"/>
        <w:ind w:left="5387" w:firstLine="0"/>
        <w:textAlignment w:val="baseline"/>
        <w:rPr>
          <w:rFonts w:ascii="PT Astra Serif" w:eastAsia="Lucida Sans Unicode" w:hAnsi="PT Astra Serif"/>
          <w:color w:val="000000"/>
          <w:spacing w:val="-5"/>
          <w:kern w:val="3"/>
          <w:szCs w:val="26"/>
        </w:rPr>
      </w:pPr>
      <w:r>
        <w:rPr>
          <w:rFonts w:ascii="PT Astra Serif" w:eastAsia="Lucida Sans Unicode" w:hAnsi="PT Astra Serif"/>
          <w:color w:val="000000"/>
          <w:spacing w:val="-5"/>
          <w:kern w:val="3"/>
          <w:szCs w:val="26"/>
        </w:rPr>
        <w:t>от  06.10.2021 № 879</w:t>
      </w:r>
    </w:p>
    <w:p w:rsidR="00563786" w:rsidRPr="00563786" w:rsidRDefault="00563786" w:rsidP="00563786">
      <w:pPr>
        <w:widowControl w:val="0"/>
        <w:suppressAutoHyphens/>
        <w:autoSpaceDN w:val="0"/>
        <w:ind w:firstLine="0"/>
        <w:jc w:val="center"/>
        <w:textAlignment w:val="baseline"/>
        <w:rPr>
          <w:rFonts w:ascii="PT Astra Serif" w:eastAsia="Lucida Sans Unicode" w:hAnsi="PT Astra Serif"/>
          <w:color w:val="FF0000"/>
          <w:kern w:val="3"/>
          <w:szCs w:val="26"/>
        </w:rPr>
      </w:pPr>
    </w:p>
    <w:p w:rsidR="00563786" w:rsidRPr="00563786" w:rsidRDefault="00563786" w:rsidP="00563786">
      <w:pPr>
        <w:widowControl w:val="0"/>
        <w:suppressAutoHyphens/>
        <w:autoSpaceDN w:val="0"/>
        <w:ind w:firstLine="0"/>
        <w:jc w:val="center"/>
        <w:textAlignment w:val="baseline"/>
        <w:rPr>
          <w:rFonts w:ascii="PT Astra Serif" w:eastAsia="Lucida Sans Unicode" w:hAnsi="PT Astra Serif"/>
          <w:color w:val="000000"/>
          <w:kern w:val="3"/>
          <w:szCs w:val="26"/>
        </w:rPr>
      </w:pPr>
      <w:r w:rsidRPr="00563786">
        <w:rPr>
          <w:rFonts w:ascii="PT Astra Serif" w:eastAsia="Lucida Sans Unicode" w:hAnsi="PT Astra Serif"/>
          <w:color w:val="000000"/>
          <w:spacing w:val="-2"/>
          <w:kern w:val="3"/>
          <w:szCs w:val="26"/>
        </w:rPr>
        <w:t xml:space="preserve">Состав Комиссии </w:t>
      </w:r>
      <w:r w:rsidRPr="00563786">
        <w:rPr>
          <w:rFonts w:ascii="PT Astra Serif" w:eastAsia="Lucida Sans Unicode" w:hAnsi="PT Astra Serif"/>
          <w:color w:val="000000"/>
          <w:spacing w:val="-1"/>
          <w:kern w:val="3"/>
          <w:szCs w:val="26"/>
        </w:rPr>
        <w:t xml:space="preserve">Департамента лицензирования и регионального государственного контроля </w:t>
      </w:r>
      <w:r w:rsidRPr="00563786">
        <w:rPr>
          <w:rFonts w:ascii="PT Astra Serif" w:eastAsia="Lucida Sans Unicode" w:hAnsi="PT Astra Serif"/>
          <w:color w:val="000000"/>
          <w:kern w:val="3"/>
          <w:szCs w:val="26"/>
        </w:rPr>
        <w:t xml:space="preserve">Томской области по соблюдению требований к служебному поведению              государственных гражданских служащих Томской области, проходящих службу в             </w:t>
      </w:r>
      <w:r w:rsidRPr="00563786">
        <w:rPr>
          <w:rFonts w:ascii="PT Astra Serif" w:eastAsia="Lucida Sans Unicode" w:hAnsi="PT Astra Serif"/>
          <w:color w:val="000000"/>
          <w:spacing w:val="-1"/>
          <w:kern w:val="3"/>
          <w:szCs w:val="26"/>
        </w:rPr>
        <w:t xml:space="preserve">Департаменте лицензирования и регионального государственного контроля </w:t>
      </w:r>
      <w:r w:rsidRPr="00563786">
        <w:rPr>
          <w:rFonts w:ascii="PT Astra Serif" w:eastAsia="Lucida Sans Unicode" w:hAnsi="PT Astra Serif"/>
          <w:color w:val="000000"/>
          <w:kern w:val="3"/>
          <w:szCs w:val="26"/>
        </w:rPr>
        <w:t>Томской         области, и урегулированию конфликта интересов</w:t>
      </w:r>
    </w:p>
    <w:p w:rsidR="00563786" w:rsidRPr="00563786" w:rsidRDefault="00563786" w:rsidP="00563786">
      <w:pPr>
        <w:widowControl w:val="0"/>
        <w:suppressAutoHyphens/>
        <w:autoSpaceDN w:val="0"/>
        <w:ind w:firstLine="0"/>
        <w:textAlignment w:val="baseline"/>
        <w:rPr>
          <w:rFonts w:ascii="PT Astra Serif" w:eastAsia="Lucida Sans Unicode" w:hAnsi="PT Astra Serif"/>
          <w:color w:val="000000"/>
          <w:kern w:val="3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5920"/>
      </w:tblGrid>
      <w:tr w:rsidR="00563786" w:rsidRPr="00563786" w:rsidTr="00AF18D8">
        <w:tc>
          <w:tcPr>
            <w:tcW w:w="4219" w:type="dxa"/>
            <w:shd w:val="clear" w:color="auto" w:fill="auto"/>
          </w:tcPr>
          <w:p w:rsidR="00563786" w:rsidRPr="00563786" w:rsidRDefault="00563786" w:rsidP="00563786">
            <w:pPr>
              <w:tabs>
                <w:tab w:val="left" w:pos="4860"/>
              </w:tabs>
              <w:suppressAutoHyphens/>
              <w:spacing w:after="120"/>
              <w:ind w:firstLine="0"/>
              <w:jc w:val="both"/>
              <w:rPr>
                <w:rFonts w:ascii="PT Astra Serif" w:hAnsi="PT Astra Serif"/>
                <w:color w:val="000000"/>
                <w:szCs w:val="26"/>
                <w:lang w:eastAsia="ar-SA"/>
              </w:rPr>
            </w:pPr>
            <w:proofErr w:type="spellStart"/>
            <w:r w:rsidRPr="00563786">
              <w:rPr>
                <w:rFonts w:ascii="PT Astra Serif" w:hAnsi="PT Astra Serif"/>
                <w:color w:val="000000"/>
                <w:szCs w:val="26"/>
                <w:lang w:eastAsia="ar-SA"/>
              </w:rPr>
              <w:t>Верюжская</w:t>
            </w:r>
            <w:proofErr w:type="spellEnd"/>
            <w:r w:rsidRPr="00563786">
              <w:rPr>
                <w:rFonts w:ascii="PT Astra Serif" w:hAnsi="PT Astra Serif"/>
                <w:color w:val="000000"/>
                <w:szCs w:val="26"/>
                <w:lang w:eastAsia="ar-SA"/>
              </w:rPr>
              <w:t xml:space="preserve"> Ольга Владиславовна  - </w:t>
            </w:r>
          </w:p>
        </w:tc>
        <w:tc>
          <w:tcPr>
            <w:tcW w:w="5920" w:type="dxa"/>
            <w:shd w:val="clear" w:color="auto" w:fill="auto"/>
          </w:tcPr>
          <w:p w:rsidR="00563786" w:rsidRPr="00563786" w:rsidRDefault="00563786" w:rsidP="00563786">
            <w:pPr>
              <w:tabs>
                <w:tab w:val="left" w:pos="4860"/>
              </w:tabs>
              <w:suppressAutoHyphens/>
              <w:spacing w:after="120"/>
              <w:ind w:firstLine="0"/>
              <w:jc w:val="both"/>
              <w:rPr>
                <w:rFonts w:ascii="PT Astra Serif" w:hAnsi="PT Astra Serif"/>
                <w:color w:val="000000"/>
                <w:szCs w:val="26"/>
                <w:lang w:eastAsia="ar-SA"/>
              </w:rPr>
            </w:pPr>
            <w:r w:rsidRPr="00563786">
              <w:rPr>
                <w:rFonts w:ascii="PT Astra Serif" w:hAnsi="PT Astra Serif"/>
                <w:color w:val="000000"/>
                <w:szCs w:val="26"/>
                <w:lang w:eastAsia="ar-SA"/>
              </w:rPr>
              <w:t xml:space="preserve">заместитель начальника </w:t>
            </w:r>
            <w:r w:rsidRPr="00563786">
              <w:rPr>
                <w:rFonts w:ascii="PT Astra Serif" w:hAnsi="PT Astra Serif"/>
                <w:color w:val="000000"/>
                <w:spacing w:val="-1"/>
                <w:szCs w:val="26"/>
                <w:lang w:eastAsia="ar-SA"/>
              </w:rPr>
              <w:t xml:space="preserve">Департамента лицензирования и регионального государственного контроля </w:t>
            </w:r>
            <w:r w:rsidRPr="00563786">
              <w:rPr>
                <w:rFonts w:ascii="PT Astra Serif" w:hAnsi="PT Astra Serif"/>
                <w:color w:val="000000"/>
                <w:szCs w:val="26"/>
                <w:lang w:eastAsia="ar-SA"/>
              </w:rPr>
              <w:t>Томской области - председатель комитета организационно</w:t>
            </w:r>
            <w:r w:rsidR="005431E3">
              <w:rPr>
                <w:rFonts w:ascii="PT Astra Serif" w:hAnsi="PT Astra Serif"/>
                <w:color w:val="000000"/>
                <w:szCs w:val="26"/>
                <w:lang w:eastAsia="ar-SA"/>
              </w:rPr>
              <w:t xml:space="preserve"> </w:t>
            </w:r>
            <w:r w:rsidRPr="00563786">
              <w:rPr>
                <w:rFonts w:ascii="PT Astra Serif" w:hAnsi="PT Astra Serif"/>
                <w:color w:val="000000"/>
                <w:szCs w:val="26"/>
                <w:lang w:eastAsia="ar-SA"/>
              </w:rPr>
              <w:t>-</w:t>
            </w:r>
            <w:r w:rsidR="005431E3">
              <w:rPr>
                <w:rFonts w:ascii="PT Astra Serif" w:hAnsi="PT Astra Serif"/>
                <w:color w:val="000000"/>
                <w:szCs w:val="26"/>
                <w:lang w:eastAsia="ar-SA"/>
              </w:rPr>
              <w:t xml:space="preserve"> </w:t>
            </w:r>
            <w:r w:rsidRPr="00563786">
              <w:rPr>
                <w:rFonts w:ascii="PT Astra Serif" w:hAnsi="PT Astra Serif"/>
                <w:color w:val="000000"/>
                <w:szCs w:val="26"/>
                <w:lang w:eastAsia="ar-SA"/>
              </w:rPr>
              <w:t>правового обеспечения - председатель Комиссии</w:t>
            </w:r>
          </w:p>
        </w:tc>
      </w:tr>
      <w:tr w:rsidR="00563786" w:rsidRPr="00563786" w:rsidTr="00AF18D8">
        <w:tc>
          <w:tcPr>
            <w:tcW w:w="4219" w:type="dxa"/>
            <w:shd w:val="clear" w:color="auto" w:fill="auto"/>
          </w:tcPr>
          <w:p w:rsidR="00563786" w:rsidRPr="00563786" w:rsidRDefault="00563786" w:rsidP="00563786">
            <w:pPr>
              <w:tabs>
                <w:tab w:val="left" w:pos="4860"/>
              </w:tabs>
              <w:suppressAutoHyphens/>
              <w:spacing w:after="120"/>
              <w:ind w:firstLine="0"/>
              <w:jc w:val="both"/>
              <w:rPr>
                <w:rFonts w:ascii="PT Astra Serif" w:hAnsi="PT Astra Serif"/>
                <w:color w:val="000000"/>
                <w:szCs w:val="26"/>
                <w:lang w:eastAsia="ar-SA"/>
              </w:rPr>
            </w:pPr>
            <w:r w:rsidRPr="00563786">
              <w:rPr>
                <w:rFonts w:ascii="PT Astra Serif" w:hAnsi="PT Astra Serif"/>
                <w:color w:val="000000"/>
                <w:szCs w:val="26"/>
                <w:lang w:eastAsia="ar-SA"/>
              </w:rPr>
              <w:t>Сидоренко Наталия Валерьевна     -</w:t>
            </w:r>
          </w:p>
        </w:tc>
        <w:tc>
          <w:tcPr>
            <w:tcW w:w="5920" w:type="dxa"/>
            <w:shd w:val="clear" w:color="auto" w:fill="auto"/>
          </w:tcPr>
          <w:p w:rsidR="00563786" w:rsidRPr="00563786" w:rsidRDefault="00563786" w:rsidP="00563786">
            <w:pPr>
              <w:tabs>
                <w:tab w:val="left" w:pos="4860"/>
              </w:tabs>
              <w:suppressAutoHyphens/>
              <w:spacing w:after="120"/>
              <w:ind w:firstLine="0"/>
              <w:jc w:val="both"/>
              <w:rPr>
                <w:rFonts w:ascii="PT Astra Serif" w:hAnsi="PT Astra Serif"/>
                <w:color w:val="000000"/>
                <w:szCs w:val="26"/>
                <w:lang w:eastAsia="ar-SA"/>
              </w:rPr>
            </w:pPr>
            <w:r w:rsidRPr="00563786">
              <w:rPr>
                <w:rFonts w:ascii="PT Astra Serif" w:hAnsi="PT Astra Serif"/>
                <w:color w:val="000000"/>
                <w:szCs w:val="26"/>
                <w:lang w:eastAsia="ar-SA"/>
              </w:rPr>
              <w:t>консультант комитета организационно</w:t>
            </w:r>
            <w:r w:rsidR="005431E3">
              <w:rPr>
                <w:rFonts w:ascii="PT Astra Serif" w:hAnsi="PT Astra Serif"/>
                <w:color w:val="000000"/>
                <w:szCs w:val="26"/>
                <w:lang w:eastAsia="ar-SA"/>
              </w:rPr>
              <w:t xml:space="preserve"> </w:t>
            </w:r>
            <w:r w:rsidRPr="00563786">
              <w:rPr>
                <w:rFonts w:ascii="PT Astra Serif" w:hAnsi="PT Astra Serif"/>
                <w:color w:val="000000"/>
                <w:szCs w:val="26"/>
                <w:lang w:eastAsia="ar-SA"/>
              </w:rPr>
              <w:t>-</w:t>
            </w:r>
            <w:r w:rsidR="005431E3">
              <w:rPr>
                <w:rFonts w:ascii="PT Astra Serif" w:hAnsi="PT Astra Serif"/>
                <w:color w:val="000000"/>
                <w:szCs w:val="26"/>
                <w:lang w:eastAsia="ar-SA"/>
              </w:rPr>
              <w:t xml:space="preserve"> </w:t>
            </w:r>
            <w:r w:rsidRPr="00563786">
              <w:rPr>
                <w:rFonts w:ascii="PT Astra Serif" w:hAnsi="PT Astra Serif"/>
                <w:color w:val="000000"/>
                <w:szCs w:val="26"/>
                <w:lang w:eastAsia="ar-SA"/>
              </w:rPr>
              <w:t xml:space="preserve">правового обеспечения </w:t>
            </w:r>
            <w:r w:rsidRPr="00563786">
              <w:rPr>
                <w:rFonts w:ascii="PT Astra Serif" w:hAnsi="PT Astra Serif"/>
                <w:color w:val="000000"/>
                <w:spacing w:val="-1"/>
                <w:szCs w:val="26"/>
                <w:lang w:eastAsia="ar-SA"/>
              </w:rPr>
              <w:t xml:space="preserve">Департамента лицензирования и регионального государственного контроля </w:t>
            </w:r>
            <w:r w:rsidRPr="00563786">
              <w:rPr>
                <w:rFonts w:ascii="PT Astra Serif" w:hAnsi="PT Astra Serif"/>
                <w:color w:val="000000"/>
                <w:szCs w:val="26"/>
                <w:lang w:eastAsia="ar-SA"/>
              </w:rPr>
              <w:t>Томской области - заместитель председателя Комиссии</w:t>
            </w:r>
          </w:p>
        </w:tc>
      </w:tr>
      <w:tr w:rsidR="00563786" w:rsidRPr="00563786" w:rsidTr="00AF18D8">
        <w:tc>
          <w:tcPr>
            <w:tcW w:w="4219" w:type="dxa"/>
            <w:shd w:val="clear" w:color="auto" w:fill="auto"/>
          </w:tcPr>
          <w:p w:rsidR="00563786" w:rsidRPr="00563786" w:rsidRDefault="005431E3" w:rsidP="005431E3">
            <w:pPr>
              <w:tabs>
                <w:tab w:val="left" w:pos="4860"/>
              </w:tabs>
              <w:suppressAutoHyphens/>
              <w:spacing w:after="120"/>
              <w:ind w:firstLine="0"/>
              <w:jc w:val="both"/>
              <w:rPr>
                <w:rFonts w:ascii="PT Astra Serif" w:hAnsi="PT Astra Serif"/>
                <w:color w:val="000000"/>
                <w:szCs w:val="26"/>
                <w:lang w:eastAsia="ar-SA"/>
              </w:rPr>
            </w:pPr>
            <w:r>
              <w:rPr>
                <w:rFonts w:ascii="PT Astra Serif" w:hAnsi="PT Astra Serif"/>
                <w:color w:val="000000"/>
                <w:szCs w:val="26"/>
                <w:lang w:eastAsia="ar-SA"/>
              </w:rPr>
              <w:t>Наумова Наталья</w:t>
            </w:r>
            <w:r w:rsidR="00563786" w:rsidRPr="00563786">
              <w:rPr>
                <w:rFonts w:ascii="PT Astra Serif" w:hAnsi="PT Astra Serif"/>
                <w:color w:val="000000"/>
                <w:szCs w:val="26"/>
                <w:lang w:eastAsia="ar-SA"/>
              </w:rPr>
              <w:t xml:space="preserve"> </w:t>
            </w:r>
            <w:r>
              <w:rPr>
                <w:rFonts w:ascii="PT Astra Serif" w:hAnsi="PT Astra Serif"/>
                <w:color w:val="000000"/>
                <w:szCs w:val="26"/>
                <w:lang w:eastAsia="ar-SA"/>
              </w:rPr>
              <w:t>Николаевна</w:t>
            </w:r>
            <w:r w:rsidR="00563786" w:rsidRPr="00563786">
              <w:rPr>
                <w:rFonts w:ascii="PT Astra Serif" w:hAnsi="PT Astra Serif"/>
                <w:color w:val="000000"/>
                <w:szCs w:val="26"/>
                <w:lang w:eastAsia="ar-SA"/>
              </w:rPr>
              <w:t xml:space="preserve">       -</w:t>
            </w:r>
          </w:p>
        </w:tc>
        <w:tc>
          <w:tcPr>
            <w:tcW w:w="5920" w:type="dxa"/>
            <w:shd w:val="clear" w:color="auto" w:fill="auto"/>
          </w:tcPr>
          <w:p w:rsidR="005431E3" w:rsidRPr="00563786" w:rsidRDefault="00563786" w:rsidP="00B47A52">
            <w:pPr>
              <w:tabs>
                <w:tab w:val="left" w:pos="4860"/>
              </w:tabs>
              <w:suppressAutoHyphens/>
              <w:spacing w:after="120"/>
              <w:ind w:firstLine="0"/>
              <w:jc w:val="both"/>
              <w:rPr>
                <w:rFonts w:ascii="PT Astra Serif" w:hAnsi="PT Astra Serif"/>
                <w:color w:val="000000"/>
                <w:szCs w:val="26"/>
                <w:lang w:eastAsia="ar-SA"/>
              </w:rPr>
            </w:pPr>
            <w:r w:rsidRPr="00563786">
              <w:rPr>
                <w:rFonts w:ascii="PT Astra Serif" w:hAnsi="PT Astra Serif"/>
                <w:color w:val="000000"/>
                <w:szCs w:val="26"/>
                <w:lang w:eastAsia="ar-SA"/>
              </w:rPr>
              <w:t>консультант комитета организационно</w:t>
            </w:r>
            <w:r w:rsidR="005431E3">
              <w:rPr>
                <w:rFonts w:ascii="PT Astra Serif" w:hAnsi="PT Astra Serif"/>
                <w:color w:val="000000"/>
                <w:szCs w:val="26"/>
                <w:lang w:eastAsia="ar-SA"/>
              </w:rPr>
              <w:t xml:space="preserve"> </w:t>
            </w:r>
            <w:r w:rsidRPr="00563786">
              <w:rPr>
                <w:rFonts w:ascii="PT Astra Serif" w:hAnsi="PT Astra Serif"/>
                <w:color w:val="000000"/>
                <w:szCs w:val="26"/>
                <w:lang w:eastAsia="ar-SA"/>
              </w:rPr>
              <w:t>-</w:t>
            </w:r>
            <w:r w:rsidR="005431E3">
              <w:rPr>
                <w:rFonts w:ascii="PT Astra Serif" w:hAnsi="PT Astra Serif"/>
                <w:color w:val="000000"/>
                <w:szCs w:val="26"/>
                <w:lang w:eastAsia="ar-SA"/>
              </w:rPr>
              <w:t xml:space="preserve"> </w:t>
            </w:r>
            <w:r w:rsidRPr="00563786">
              <w:rPr>
                <w:rFonts w:ascii="PT Astra Serif" w:hAnsi="PT Astra Serif"/>
                <w:color w:val="000000"/>
                <w:szCs w:val="26"/>
                <w:lang w:eastAsia="ar-SA"/>
              </w:rPr>
              <w:t xml:space="preserve">правового обеспечения </w:t>
            </w:r>
            <w:r w:rsidRPr="00563786">
              <w:rPr>
                <w:rFonts w:ascii="PT Astra Serif" w:hAnsi="PT Astra Serif"/>
                <w:color w:val="000000"/>
                <w:spacing w:val="-1"/>
                <w:szCs w:val="26"/>
                <w:lang w:eastAsia="ar-SA"/>
              </w:rPr>
              <w:t xml:space="preserve">Департамента лицензирования и регионального государственного контроля </w:t>
            </w:r>
            <w:r w:rsidRPr="00563786">
              <w:rPr>
                <w:rFonts w:ascii="PT Astra Serif" w:hAnsi="PT Astra Serif"/>
                <w:color w:val="000000"/>
                <w:szCs w:val="26"/>
                <w:lang w:eastAsia="ar-SA"/>
              </w:rPr>
              <w:t>Томской области - секретарь Комиссии</w:t>
            </w:r>
          </w:p>
        </w:tc>
      </w:tr>
      <w:tr w:rsidR="005431E3" w:rsidRPr="00563786" w:rsidTr="00AF18D8">
        <w:tc>
          <w:tcPr>
            <w:tcW w:w="4219" w:type="dxa"/>
            <w:shd w:val="clear" w:color="auto" w:fill="auto"/>
          </w:tcPr>
          <w:p w:rsidR="005431E3" w:rsidRPr="00563786" w:rsidRDefault="005431E3" w:rsidP="00AF18D8">
            <w:pPr>
              <w:tabs>
                <w:tab w:val="left" w:pos="4860"/>
              </w:tabs>
              <w:suppressAutoHyphens/>
              <w:spacing w:after="120"/>
              <w:ind w:firstLine="0"/>
              <w:jc w:val="both"/>
              <w:rPr>
                <w:rFonts w:ascii="PT Astra Serif" w:hAnsi="PT Astra Serif"/>
                <w:color w:val="000000"/>
                <w:szCs w:val="26"/>
                <w:lang w:eastAsia="ar-SA"/>
              </w:rPr>
            </w:pPr>
            <w:r>
              <w:rPr>
                <w:rFonts w:ascii="PT Astra Serif" w:hAnsi="PT Astra Serif"/>
                <w:color w:val="000000"/>
                <w:szCs w:val="26"/>
                <w:lang w:eastAsia="ar-SA"/>
              </w:rPr>
              <w:t xml:space="preserve">Царенко Светлана Анатольевна   - </w:t>
            </w:r>
            <w:r w:rsidRPr="00563786">
              <w:rPr>
                <w:rFonts w:ascii="PT Astra Serif" w:hAnsi="PT Astra Serif"/>
                <w:color w:val="000000"/>
                <w:szCs w:val="26"/>
                <w:lang w:eastAsia="ar-SA"/>
              </w:rPr>
              <w:t xml:space="preserve">       </w:t>
            </w:r>
          </w:p>
        </w:tc>
        <w:tc>
          <w:tcPr>
            <w:tcW w:w="5920" w:type="dxa"/>
            <w:shd w:val="clear" w:color="auto" w:fill="auto"/>
          </w:tcPr>
          <w:p w:rsidR="005431E3" w:rsidRPr="00563786" w:rsidRDefault="005431E3" w:rsidP="00B47A52">
            <w:pPr>
              <w:tabs>
                <w:tab w:val="left" w:pos="4860"/>
              </w:tabs>
              <w:suppressAutoHyphens/>
              <w:spacing w:after="120"/>
              <w:ind w:firstLine="0"/>
              <w:jc w:val="both"/>
              <w:rPr>
                <w:rFonts w:ascii="PT Astra Serif" w:hAnsi="PT Astra Serif"/>
                <w:color w:val="000000"/>
                <w:szCs w:val="26"/>
                <w:lang w:eastAsia="ar-SA"/>
              </w:rPr>
            </w:pPr>
            <w:r>
              <w:rPr>
                <w:rFonts w:ascii="PT Astra Serif" w:hAnsi="PT Astra Serif"/>
                <w:color w:val="000000"/>
                <w:szCs w:val="26"/>
                <w:lang w:eastAsia="ar-SA"/>
              </w:rPr>
              <w:t>председатель</w:t>
            </w:r>
            <w:r w:rsidRPr="00563786">
              <w:rPr>
                <w:rFonts w:ascii="PT Astra Serif" w:hAnsi="PT Astra Serif"/>
                <w:color w:val="000000"/>
                <w:szCs w:val="26"/>
                <w:lang w:eastAsia="ar-SA"/>
              </w:rPr>
              <w:t xml:space="preserve"> комитета </w:t>
            </w:r>
            <w:r>
              <w:rPr>
                <w:rFonts w:ascii="PT Astra Serif" w:hAnsi="PT Astra Serif"/>
                <w:color w:val="000000"/>
                <w:szCs w:val="26"/>
                <w:lang w:eastAsia="ar-SA"/>
              </w:rPr>
              <w:t xml:space="preserve">лицензионно </w:t>
            </w:r>
            <w:proofErr w:type="gramStart"/>
            <w:r>
              <w:rPr>
                <w:rFonts w:ascii="PT Astra Serif" w:hAnsi="PT Astra Serif"/>
                <w:color w:val="000000"/>
                <w:szCs w:val="26"/>
                <w:lang w:eastAsia="ar-SA"/>
              </w:rPr>
              <w:t>-р</w:t>
            </w:r>
            <w:proofErr w:type="gramEnd"/>
            <w:r>
              <w:rPr>
                <w:rFonts w:ascii="PT Astra Serif" w:hAnsi="PT Astra Serif"/>
                <w:color w:val="000000"/>
                <w:szCs w:val="26"/>
                <w:lang w:eastAsia="ar-SA"/>
              </w:rPr>
              <w:t>азрешительной деятельности</w:t>
            </w:r>
            <w:r w:rsidRPr="00563786">
              <w:rPr>
                <w:rFonts w:ascii="PT Astra Serif" w:hAnsi="PT Astra Serif"/>
                <w:color w:val="000000"/>
                <w:szCs w:val="26"/>
                <w:lang w:eastAsia="ar-SA"/>
              </w:rPr>
              <w:t xml:space="preserve"> </w:t>
            </w:r>
            <w:r w:rsidRPr="00563786">
              <w:rPr>
                <w:rFonts w:ascii="PT Astra Serif" w:hAnsi="PT Astra Serif"/>
                <w:color w:val="000000"/>
                <w:spacing w:val="-1"/>
                <w:szCs w:val="26"/>
                <w:lang w:eastAsia="ar-SA"/>
              </w:rPr>
              <w:t xml:space="preserve">Департамента лицензирования и регионального государственного контроля </w:t>
            </w:r>
            <w:r w:rsidRPr="00563786">
              <w:rPr>
                <w:rFonts w:ascii="PT Astra Serif" w:hAnsi="PT Astra Serif"/>
                <w:color w:val="000000"/>
                <w:szCs w:val="26"/>
                <w:lang w:eastAsia="ar-SA"/>
              </w:rPr>
              <w:t>Томской области</w:t>
            </w:r>
          </w:p>
        </w:tc>
      </w:tr>
      <w:tr w:rsidR="005431E3" w:rsidRPr="00563786" w:rsidTr="005431E3">
        <w:trPr>
          <w:trHeight w:val="460"/>
        </w:trPr>
        <w:tc>
          <w:tcPr>
            <w:tcW w:w="4219" w:type="dxa"/>
            <w:shd w:val="clear" w:color="auto" w:fill="auto"/>
          </w:tcPr>
          <w:p w:rsidR="005431E3" w:rsidRPr="00563786" w:rsidRDefault="005431E3" w:rsidP="00AF18D8">
            <w:pPr>
              <w:tabs>
                <w:tab w:val="left" w:pos="4860"/>
              </w:tabs>
              <w:suppressAutoHyphens/>
              <w:spacing w:after="120"/>
              <w:ind w:firstLine="0"/>
              <w:jc w:val="both"/>
              <w:rPr>
                <w:rFonts w:ascii="PT Astra Serif" w:hAnsi="PT Astra Serif"/>
                <w:color w:val="000000"/>
                <w:szCs w:val="26"/>
                <w:lang w:eastAsia="ar-SA"/>
              </w:rPr>
            </w:pPr>
            <w:r>
              <w:rPr>
                <w:rFonts w:ascii="PT Astra Serif" w:hAnsi="PT Astra Serif"/>
                <w:color w:val="000000"/>
                <w:szCs w:val="26"/>
                <w:lang w:eastAsia="ar-SA"/>
              </w:rPr>
              <w:t xml:space="preserve">Терехова Елена Григорьевна       - </w:t>
            </w:r>
          </w:p>
        </w:tc>
        <w:tc>
          <w:tcPr>
            <w:tcW w:w="5920" w:type="dxa"/>
            <w:shd w:val="clear" w:color="auto" w:fill="auto"/>
          </w:tcPr>
          <w:p w:rsidR="005431E3" w:rsidRPr="00563786" w:rsidRDefault="005431E3" w:rsidP="004C707C">
            <w:pPr>
              <w:tabs>
                <w:tab w:val="left" w:pos="4860"/>
              </w:tabs>
              <w:suppressAutoHyphens/>
              <w:spacing w:after="120"/>
              <w:ind w:firstLine="0"/>
              <w:jc w:val="both"/>
              <w:rPr>
                <w:rFonts w:ascii="PT Astra Serif" w:hAnsi="PT Astra Serif"/>
                <w:color w:val="000000"/>
                <w:szCs w:val="26"/>
                <w:lang w:eastAsia="ar-SA"/>
              </w:rPr>
            </w:pPr>
            <w:r>
              <w:rPr>
                <w:rFonts w:ascii="PT Astra Serif" w:hAnsi="PT Astra Serif"/>
                <w:color w:val="000000"/>
                <w:szCs w:val="26"/>
                <w:lang w:eastAsia="ar-SA"/>
              </w:rPr>
              <w:t>консультант отдела лицензиров</w:t>
            </w:r>
            <w:r w:rsidR="004C707C">
              <w:rPr>
                <w:rFonts w:ascii="PT Astra Serif" w:hAnsi="PT Astra Serif"/>
                <w:color w:val="000000"/>
                <w:szCs w:val="26"/>
                <w:lang w:eastAsia="ar-SA"/>
              </w:rPr>
              <w:t>а</w:t>
            </w:r>
            <w:r>
              <w:rPr>
                <w:rFonts w:ascii="PT Astra Serif" w:hAnsi="PT Astra Serif"/>
                <w:color w:val="000000"/>
                <w:szCs w:val="26"/>
                <w:lang w:eastAsia="ar-SA"/>
              </w:rPr>
              <w:t>ния</w:t>
            </w:r>
            <w:r w:rsidR="004C707C">
              <w:rPr>
                <w:rFonts w:ascii="PT Astra Serif" w:hAnsi="PT Astra Serif"/>
                <w:color w:val="000000"/>
                <w:szCs w:val="26"/>
                <w:lang w:eastAsia="ar-SA"/>
              </w:rPr>
              <w:t xml:space="preserve"> медицинской и фармацевтической деятельности</w:t>
            </w:r>
            <w:r w:rsidRPr="00563786">
              <w:rPr>
                <w:rFonts w:ascii="PT Astra Serif" w:hAnsi="PT Astra Serif"/>
                <w:color w:val="000000"/>
                <w:szCs w:val="26"/>
                <w:lang w:eastAsia="ar-SA"/>
              </w:rPr>
              <w:t xml:space="preserve"> </w:t>
            </w:r>
            <w:r w:rsidRPr="00563786">
              <w:rPr>
                <w:rFonts w:ascii="PT Astra Serif" w:hAnsi="PT Astra Serif"/>
                <w:color w:val="000000"/>
                <w:spacing w:val="-1"/>
                <w:szCs w:val="26"/>
                <w:lang w:eastAsia="ar-SA"/>
              </w:rPr>
              <w:t xml:space="preserve">Департамента лицензирования и регионального государственного контроля </w:t>
            </w:r>
            <w:r w:rsidRPr="00563786">
              <w:rPr>
                <w:rFonts w:ascii="PT Astra Serif" w:hAnsi="PT Astra Serif"/>
                <w:color w:val="000000"/>
                <w:szCs w:val="26"/>
                <w:lang w:eastAsia="ar-SA"/>
              </w:rPr>
              <w:t>Томской области</w:t>
            </w:r>
          </w:p>
        </w:tc>
      </w:tr>
    </w:tbl>
    <w:p w:rsidR="00563786" w:rsidRPr="00563786" w:rsidRDefault="00563786" w:rsidP="00563786">
      <w:pPr>
        <w:widowControl w:val="0"/>
        <w:suppressAutoHyphens/>
        <w:autoSpaceDN w:val="0"/>
        <w:ind w:firstLine="0"/>
        <w:textAlignment w:val="baseline"/>
        <w:rPr>
          <w:rFonts w:ascii="PT Astra Serif" w:eastAsia="Lucida Sans Unicode" w:hAnsi="PT Astra Serif"/>
          <w:color w:val="000000"/>
          <w:kern w:val="3"/>
          <w:szCs w:val="26"/>
        </w:rPr>
      </w:pPr>
    </w:p>
    <w:p w:rsidR="00563786" w:rsidRPr="00563786" w:rsidRDefault="00563786" w:rsidP="00563786">
      <w:pPr>
        <w:widowControl w:val="0"/>
        <w:suppressAutoHyphens/>
        <w:autoSpaceDN w:val="0"/>
        <w:jc w:val="both"/>
        <w:textAlignment w:val="baseline"/>
        <w:rPr>
          <w:rFonts w:ascii="PT Astra Serif" w:eastAsia="Lucida Sans Unicode" w:hAnsi="PT Astra Serif"/>
          <w:color w:val="000000"/>
          <w:kern w:val="3"/>
          <w:szCs w:val="26"/>
        </w:rPr>
      </w:pPr>
      <w:r w:rsidRPr="00563786">
        <w:rPr>
          <w:rFonts w:ascii="PT Astra Serif" w:eastAsia="Lucida Sans Unicode" w:hAnsi="PT Astra Serif"/>
          <w:color w:val="000000"/>
          <w:kern w:val="3"/>
          <w:szCs w:val="26"/>
        </w:rPr>
        <w:t>Представитель Департамента по профилактике коррупционных и иных правонарушений Администрации Томской области</w:t>
      </w:r>
    </w:p>
    <w:p w:rsidR="00563786" w:rsidRPr="00563786" w:rsidRDefault="00563786" w:rsidP="00563786">
      <w:pPr>
        <w:widowControl w:val="0"/>
        <w:shd w:val="clear" w:color="auto" w:fill="FFFFFF"/>
        <w:suppressAutoHyphens/>
        <w:autoSpaceDN w:val="0"/>
        <w:jc w:val="both"/>
        <w:textAlignment w:val="baseline"/>
        <w:rPr>
          <w:rFonts w:ascii="PT Astra Serif" w:hAnsi="PT Astra Serif"/>
          <w:color w:val="000000"/>
          <w:szCs w:val="26"/>
          <w:lang w:eastAsia="ar-SA"/>
        </w:rPr>
      </w:pPr>
    </w:p>
    <w:p w:rsidR="00563786" w:rsidRPr="00225288" w:rsidRDefault="00563786" w:rsidP="004C707C">
      <w:pPr>
        <w:widowControl w:val="0"/>
        <w:shd w:val="clear" w:color="auto" w:fill="FFFFFF"/>
        <w:suppressAutoHyphens/>
        <w:autoSpaceDN w:val="0"/>
        <w:jc w:val="both"/>
        <w:textAlignment w:val="baseline"/>
        <w:rPr>
          <w:rFonts w:ascii="PT Astra Serif" w:hAnsi="PT Astra Serif"/>
          <w:szCs w:val="26"/>
        </w:rPr>
      </w:pPr>
      <w:r w:rsidRPr="00563786">
        <w:rPr>
          <w:rFonts w:ascii="PT Astra Serif" w:hAnsi="PT Astra Serif"/>
          <w:color w:val="000000"/>
          <w:szCs w:val="26"/>
          <w:lang w:eastAsia="ar-SA"/>
        </w:rPr>
        <w:t>Независимые эксперты - представители научных организаций и образовательных учреждений</w:t>
      </w:r>
      <w:r w:rsidR="004C707C">
        <w:rPr>
          <w:rFonts w:ascii="PT Astra Serif" w:hAnsi="PT Astra Serif"/>
          <w:color w:val="000000"/>
          <w:szCs w:val="26"/>
          <w:lang w:eastAsia="ar-SA"/>
        </w:rPr>
        <w:t xml:space="preserve"> среднего, высшего и дополнительного профессионального</w:t>
      </w:r>
      <w:r w:rsidRPr="00563786">
        <w:rPr>
          <w:rFonts w:ascii="PT Astra Serif" w:hAnsi="PT Astra Serif"/>
          <w:color w:val="000000"/>
          <w:szCs w:val="26"/>
          <w:lang w:eastAsia="ar-SA"/>
        </w:rPr>
        <w:t>, деятельность которых связана с государственной службой (в составе не менее одной четверти от общего числа членов Комиссии)</w:t>
      </w:r>
    </w:p>
    <w:p w:rsidR="00563786" w:rsidRPr="00225288" w:rsidRDefault="00563786">
      <w:pPr>
        <w:tabs>
          <w:tab w:val="left" w:pos="1770"/>
        </w:tabs>
        <w:ind w:firstLine="0"/>
        <w:rPr>
          <w:rFonts w:ascii="PT Astra Serif" w:hAnsi="PT Astra Serif"/>
          <w:szCs w:val="26"/>
        </w:rPr>
      </w:pPr>
    </w:p>
    <w:sectPr w:rsidR="00563786" w:rsidRPr="00225288" w:rsidSect="00C23D46">
      <w:pgSz w:w="11906" w:h="16838"/>
      <w:pgMar w:top="567" w:right="567" w:bottom="1134" w:left="1134" w:header="709" w:footer="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B0D" w:rsidRDefault="00E85B0D" w:rsidP="00943CE4">
      <w:r>
        <w:separator/>
      </w:r>
    </w:p>
  </w:endnote>
  <w:endnote w:type="continuationSeparator" w:id="0">
    <w:p w:rsidR="00E85B0D" w:rsidRDefault="00E85B0D" w:rsidP="00943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B0D" w:rsidRDefault="00E85B0D" w:rsidP="00943CE4">
      <w:r>
        <w:separator/>
      </w:r>
    </w:p>
  </w:footnote>
  <w:footnote w:type="continuationSeparator" w:id="0">
    <w:p w:rsidR="00E85B0D" w:rsidRDefault="00E85B0D" w:rsidP="00943C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61F7A"/>
    <w:multiLevelType w:val="hybridMultilevel"/>
    <w:tmpl w:val="6C128D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58B591D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2">
    <w:nsid w:val="05942B7A"/>
    <w:multiLevelType w:val="multilevel"/>
    <w:tmpl w:val="4476B520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3">
    <w:nsid w:val="0B3826B2"/>
    <w:multiLevelType w:val="hybridMultilevel"/>
    <w:tmpl w:val="C5282E3E"/>
    <w:lvl w:ilvl="0" w:tplc="BF523A44">
      <w:start w:val="1"/>
      <w:numFmt w:val="decimal"/>
      <w:lvlText w:val="%1)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FA0108E"/>
    <w:multiLevelType w:val="hybridMultilevel"/>
    <w:tmpl w:val="A492F266"/>
    <w:lvl w:ilvl="0" w:tplc="04190013">
      <w:start w:val="1"/>
      <w:numFmt w:val="upperRoman"/>
      <w:lvlText w:val="%1."/>
      <w:lvlJc w:val="right"/>
      <w:pPr>
        <w:tabs>
          <w:tab w:val="num" w:pos="1003"/>
        </w:tabs>
        <w:ind w:left="1003" w:hanging="18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5">
    <w:nsid w:val="0FAE330F"/>
    <w:multiLevelType w:val="hybridMultilevel"/>
    <w:tmpl w:val="5C12B16E"/>
    <w:lvl w:ilvl="0" w:tplc="A7FCE67A">
      <w:start w:val="1"/>
      <w:numFmt w:val="decimal"/>
      <w:lvlText w:val="%1)"/>
      <w:lvlJc w:val="left"/>
      <w:pPr>
        <w:tabs>
          <w:tab w:val="num" w:pos="1542"/>
        </w:tabs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10CB7CF6"/>
    <w:multiLevelType w:val="multilevel"/>
    <w:tmpl w:val="3EB290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12E22160"/>
    <w:multiLevelType w:val="hybridMultilevel"/>
    <w:tmpl w:val="CC28C37C"/>
    <w:lvl w:ilvl="0" w:tplc="1E40D58A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>
    <w:nsid w:val="15812D96"/>
    <w:multiLevelType w:val="multilevel"/>
    <w:tmpl w:val="1F404A34"/>
    <w:lvl w:ilvl="0">
      <w:start w:val="1"/>
      <w:numFmt w:val="decimal"/>
      <w:lvlText w:val="%1)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19616151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10">
    <w:nsid w:val="1D1A2993"/>
    <w:multiLevelType w:val="hybridMultilevel"/>
    <w:tmpl w:val="AD10C212"/>
    <w:lvl w:ilvl="0" w:tplc="92AAEE7C">
      <w:start w:val="1"/>
      <w:numFmt w:val="decimal"/>
      <w:lvlText w:val="%1."/>
      <w:lvlJc w:val="left"/>
      <w:pPr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01B5511"/>
    <w:multiLevelType w:val="hybridMultilevel"/>
    <w:tmpl w:val="0DE0909A"/>
    <w:lvl w:ilvl="0" w:tplc="8B6666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0743658"/>
    <w:multiLevelType w:val="multilevel"/>
    <w:tmpl w:val="075A5C32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23825EB2"/>
    <w:multiLevelType w:val="hybridMultilevel"/>
    <w:tmpl w:val="98A0D366"/>
    <w:lvl w:ilvl="0" w:tplc="A5BE1E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5B97584"/>
    <w:multiLevelType w:val="multilevel"/>
    <w:tmpl w:val="8D543020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2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15">
    <w:nsid w:val="297E0AF8"/>
    <w:multiLevelType w:val="multilevel"/>
    <w:tmpl w:val="A492F266"/>
    <w:lvl w:ilvl="0">
      <w:start w:val="1"/>
      <w:numFmt w:val="upperRoman"/>
      <w:lvlText w:val="%1."/>
      <w:lvlJc w:val="right"/>
      <w:pPr>
        <w:tabs>
          <w:tab w:val="num" w:pos="1003"/>
        </w:tabs>
        <w:ind w:left="1003" w:hanging="180"/>
      </w:pPr>
    </w:lvl>
    <w:lvl w:ilvl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6">
    <w:nsid w:val="2CD40521"/>
    <w:multiLevelType w:val="hybridMultilevel"/>
    <w:tmpl w:val="EA5ED55A"/>
    <w:lvl w:ilvl="0" w:tplc="3076733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9B905688">
      <w:start w:val="1"/>
      <w:numFmt w:val="decimal"/>
      <w:lvlText w:val="%2)"/>
      <w:lvlJc w:val="left"/>
      <w:pPr>
        <w:ind w:left="2659" w:hanging="123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1C3371C"/>
    <w:multiLevelType w:val="hybridMultilevel"/>
    <w:tmpl w:val="ED78CBDE"/>
    <w:lvl w:ilvl="0" w:tplc="A0F2E972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6063289"/>
    <w:multiLevelType w:val="hybridMultilevel"/>
    <w:tmpl w:val="9EC0C398"/>
    <w:lvl w:ilvl="0" w:tplc="7B1097EC">
      <w:start w:val="1"/>
      <w:numFmt w:val="decimal"/>
      <w:lvlText w:val="%1."/>
      <w:lvlJc w:val="left"/>
      <w:pPr>
        <w:ind w:left="1446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7351EB0"/>
    <w:multiLevelType w:val="hybridMultilevel"/>
    <w:tmpl w:val="88D49152"/>
    <w:lvl w:ilvl="0" w:tplc="A0F2E9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76150BF"/>
    <w:multiLevelType w:val="multilevel"/>
    <w:tmpl w:val="CC28C37C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>
    <w:nsid w:val="3E0472B0"/>
    <w:multiLevelType w:val="hybridMultilevel"/>
    <w:tmpl w:val="C37AC7BA"/>
    <w:lvl w:ilvl="0" w:tplc="5FD6F676">
      <w:start w:val="1"/>
      <w:numFmt w:val="decimal"/>
      <w:lvlText w:val="%1)"/>
      <w:lvlJc w:val="left"/>
      <w:pPr>
        <w:tabs>
          <w:tab w:val="num" w:pos="1542"/>
        </w:tabs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>
    <w:nsid w:val="3FE14BD1"/>
    <w:multiLevelType w:val="hybridMultilevel"/>
    <w:tmpl w:val="B672BFD6"/>
    <w:lvl w:ilvl="0" w:tplc="F030F5DC">
      <w:start w:val="1"/>
      <w:numFmt w:val="decimal"/>
      <w:lvlText w:val="%1."/>
      <w:lvlJc w:val="left"/>
      <w:pPr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26861A5"/>
    <w:multiLevelType w:val="hybridMultilevel"/>
    <w:tmpl w:val="6A2C79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8E52FE2"/>
    <w:multiLevelType w:val="hybridMultilevel"/>
    <w:tmpl w:val="0D548E56"/>
    <w:lvl w:ilvl="0" w:tplc="28F8FA40">
      <w:start w:val="1"/>
      <w:numFmt w:val="decimal"/>
      <w:lvlText w:val="%1)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5">
    <w:nsid w:val="4BF9537D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26">
    <w:nsid w:val="56AA717B"/>
    <w:multiLevelType w:val="hybridMultilevel"/>
    <w:tmpl w:val="29FAA206"/>
    <w:lvl w:ilvl="0" w:tplc="C0B6BCBC">
      <w:start w:val="1"/>
      <w:numFmt w:val="decimal"/>
      <w:lvlText w:val="%1)"/>
      <w:lvlJc w:val="left"/>
      <w:pPr>
        <w:tabs>
          <w:tab w:val="num" w:pos="957"/>
        </w:tabs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B6B5B91"/>
    <w:multiLevelType w:val="hybridMultilevel"/>
    <w:tmpl w:val="075A5C32"/>
    <w:lvl w:ilvl="0" w:tplc="DD66200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>
    <w:nsid w:val="5BD010D7"/>
    <w:multiLevelType w:val="hybridMultilevel"/>
    <w:tmpl w:val="8C60C15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108323F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30">
    <w:nsid w:val="62BA48FF"/>
    <w:multiLevelType w:val="hybridMultilevel"/>
    <w:tmpl w:val="3156FF2E"/>
    <w:lvl w:ilvl="0" w:tplc="A0F2E972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64183847"/>
    <w:multiLevelType w:val="multilevel"/>
    <w:tmpl w:val="4476B520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32">
    <w:nsid w:val="6739455D"/>
    <w:multiLevelType w:val="hybridMultilevel"/>
    <w:tmpl w:val="1F404A34"/>
    <w:lvl w:ilvl="0" w:tplc="60EC9C6A">
      <w:start w:val="1"/>
      <w:numFmt w:val="decimal"/>
      <w:lvlText w:val="%1)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3">
    <w:nsid w:val="6F5D0EE7"/>
    <w:multiLevelType w:val="hybridMultilevel"/>
    <w:tmpl w:val="D8B67908"/>
    <w:lvl w:ilvl="0" w:tplc="74D0EB84">
      <w:start w:val="1"/>
      <w:numFmt w:val="decimal"/>
      <w:lvlText w:val="%1)"/>
      <w:lvlJc w:val="left"/>
      <w:pPr>
        <w:tabs>
          <w:tab w:val="num" w:pos="567"/>
        </w:tabs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>
    <w:nsid w:val="6F9D329E"/>
    <w:multiLevelType w:val="hybridMultilevel"/>
    <w:tmpl w:val="52E8EFEC"/>
    <w:lvl w:ilvl="0" w:tplc="F78654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0D03CCB"/>
    <w:multiLevelType w:val="multilevel"/>
    <w:tmpl w:val="C85AB14E"/>
    <w:lvl w:ilvl="0">
      <w:start w:val="1"/>
      <w:numFmt w:val="decimal"/>
      <w:lvlText w:val="%1)"/>
      <w:lvlJc w:val="left"/>
      <w:pPr>
        <w:tabs>
          <w:tab w:val="num" w:pos="957"/>
        </w:tabs>
        <w:ind w:left="957" w:hanging="39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719816F1"/>
    <w:multiLevelType w:val="hybridMultilevel"/>
    <w:tmpl w:val="BDACE65E"/>
    <w:lvl w:ilvl="0" w:tplc="0419000F">
      <w:start w:val="1"/>
      <w:numFmt w:val="decimal"/>
      <w:lvlText w:val="%1."/>
      <w:lvlJc w:val="left"/>
      <w:pPr>
        <w:tabs>
          <w:tab w:val="num" w:pos="1003"/>
        </w:tabs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37">
    <w:nsid w:val="743B3DA2"/>
    <w:multiLevelType w:val="multilevel"/>
    <w:tmpl w:val="C37AC7BA"/>
    <w:lvl w:ilvl="0">
      <w:start w:val="1"/>
      <w:numFmt w:val="decimal"/>
      <w:lvlText w:val="%1)"/>
      <w:lvlJc w:val="left"/>
      <w:pPr>
        <w:tabs>
          <w:tab w:val="num" w:pos="1542"/>
        </w:tabs>
        <w:ind w:left="1542" w:hanging="97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8">
    <w:nsid w:val="7AE572F2"/>
    <w:multiLevelType w:val="multilevel"/>
    <w:tmpl w:val="A154A8AC"/>
    <w:lvl w:ilvl="0">
      <w:start w:val="1"/>
      <w:numFmt w:val="decimal"/>
      <w:lvlText w:val="%1)"/>
      <w:lvlJc w:val="left"/>
      <w:pPr>
        <w:tabs>
          <w:tab w:val="num" w:pos="56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hint="default"/>
      </w:rPr>
    </w:lvl>
  </w:abstractNum>
  <w:abstractNum w:abstractNumId="39">
    <w:nsid w:val="7D43418F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40">
    <w:nsid w:val="7EB40D6A"/>
    <w:multiLevelType w:val="hybridMultilevel"/>
    <w:tmpl w:val="5366C38A"/>
    <w:lvl w:ilvl="0" w:tplc="DE4A40CC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4"/>
  </w:num>
  <w:num w:numId="3">
    <w:abstractNumId w:val="33"/>
  </w:num>
  <w:num w:numId="4">
    <w:abstractNumId w:val="26"/>
  </w:num>
  <w:num w:numId="5">
    <w:abstractNumId w:val="27"/>
  </w:num>
  <w:num w:numId="6">
    <w:abstractNumId w:val="12"/>
  </w:num>
  <w:num w:numId="7">
    <w:abstractNumId w:val="7"/>
  </w:num>
  <w:num w:numId="8">
    <w:abstractNumId w:val="38"/>
  </w:num>
  <w:num w:numId="9">
    <w:abstractNumId w:val="20"/>
  </w:num>
  <w:num w:numId="10">
    <w:abstractNumId w:val="21"/>
  </w:num>
  <w:num w:numId="11">
    <w:abstractNumId w:val="37"/>
  </w:num>
  <w:num w:numId="12">
    <w:abstractNumId w:val="32"/>
  </w:num>
  <w:num w:numId="13">
    <w:abstractNumId w:val="8"/>
  </w:num>
  <w:num w:numId="14">
    <w:abstractNumId w:val="36"/>
  </w:num>
  <w:num w:numId="15">
    <w:abstractNumId w:val="9"/>
  </w:num>
  <w:num w:numId="16">
    <w:abstractNumId w:val="31"/>
  </w:num>
  <w:num w:numId="17">
    <w:abstractNumId w:val="4"/>
  </w:num>
  <w:num w:numId="18">
    <w:abstractNumId w:val="15"/>
  </w:num>
  <w:num w:numId="19">
    <w:abstractNumId w:val="39"/>
  </w:num>
  <w:num w:numId="20">
    <w:abstractNumId w:val="1"/>
  </w:num>
  <w:num w:numId="21">
    <w:abstractNumId w:val="29"/>
  </w:num>
  <w:num w:numId="22">
    <w:abstractNumId w:val="25"/>
  </w:num>
  <w:num w:numId="23">
    <w:abstractNumId w:val="35"/>
  </w:num>
  <w:num w:numId="24">
    <w:abstractNumId w:val="5"/>
  </w:num>
  <w:num w:numId="25">
    <w:abstractNumId w:val="24"/>
  </w:num>
  <w:num w:numId="26">
    <w:abstractNumId w:val="3"/>
  </w:num>
  <w:num w:numId="27">
    <w:abstractNumId w:val="34"/>
  </w:num>
  <w:num w:numId="28">
    <w:abstractNumId w:val="10"/>
  </w:num>
  <w:num w:numId="29">
    <w:abstractNumId w:val="40"/>
  </w:num>
  <w:num w:numId="30">
    <w:abstractNumId w:val="11"/>
  </w:num>
  <w:num w:numId="31">
    <w:abstractNumId w:val="0"/>
  </w:num>
  <w:num w:numId="32">
    <w:abstractNumId w:val="6"/>
  </w:num>
  <w:num w:numId="33">
    <w:abstractNumId w:val="16"/>
  </w:num>
  <w:num w:numId="34">
    <w:abstractNumId w:val="23"/>
  </w:num>
  <w:num w:numId="35">
    <w:abstractNumId w:val="19"/>
  </w:num>
  <w:num w:numId="36">
    <w:abstractNumId w:val="30"/>
  </w:num>
  <w:num w:numId="37">
    <w:abstractNumId w:val="17"/>
  </w:num>
  <w:num w:numId="38">
    <w:abstractNumId w:val="28"/>
  </w:num>
  <w:num w:numId="39">
    <w:abstractNumId w:val="22"/>
  </w:num>
  <w:num w:numId="40">
    <w:abstractNumId w:val="18"/>
  </w:num>
  <w:num w:numId="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3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1DD"/>
    <w:rsid w:val="0000260B"/>
    <w:rsid w:val="000037F2"/>
    <w:rsid w:val="00004A67"/>
    <w:rsid w:val="00005289"/>
    <w:rsid w:val="00005DFD"/>
    <w:rsid w:val="000064AD"/>
    <w:rsid w:val="000067BA"/>
    <w:rsid w:val="0001535D"/>
    <w:rsid w:val="00015A99"/>
    <w:rsid w:val="00016A3B"/>
    <w:rsid w:val="000176B7"/>
    <w:rsid w:val="00017BA0"/>
    <w:rsid w:val="00021EBA"/>
    <w:rsid w:val="0002274D"/>
    <w:rsid w:val="00023104"/>
    <w:rsid w:val="0002369F"/>
    <w:rsid w:val="00023A6C"/>
    <w:rsid w:val="000243E9"/>
    <w:rsid w:val="0002707B"/>
    <w:rsid w:val="0003129E"/>
    <w:rsid w:val="000333C3"/>
    <w:rsid w:val="00035720"/>
    <w:rsid w:val="00035E11"/>
    <w:rsid w:val="0003750E"/>
    <w:rsid w:val="00037E02"/>
    <w:rsid w:val="00041291"/>
    <w:rsid w:val="000444DF"/>
    <w:rsid w:val="00044869"/>
    <w:rsid w:val="00047203"/>
    <w:rsid w:val="00052019"/>
    <w:rsid w:val="00052AA1"/>
    <w:rsid w:val="0005413A"/>
    <w:rsid w:val="00056C92"/>
    <w:rsid w:val="00057712"/>
    <w:rsid w:val="00061E3E"/>
    <w:rsid w:val="00063869"/>
    <w:rsid w:val="00065408"/>
    <w:rsid w:val="00066497"/>
    <w:rsid w:val="00067BF7"/>
    <w:rsid w:val="00067F60"/>
    <w:rsid w:val="00071169"/>
    <w:rsid w:val="0007137F"/>
    <w:rsid w:val="00073150"/>
    <w:rsid w:val="0007576E"/>
    <w:rsid w:val="00076705"/>
    <w:rsid w:val="00081D5C"/>
    <w:rsid w:val="00086A75"/>
    <w:rsid w:val="00087A6B"/>
    <w:rsid w:val="00094E87"/>
    <w:rsid w:val="00095105"/>
    <w:rsid w:val="000A15E4"/>
    <w:rsid w:val="000A2F1B"/>
    <w:rsid w:val="000A532A"/>
    <w:rsid w:val="000A59CA"/>
    <w:rsid w:val="000A5D26"/>
    <w:rsid w:val="000A61AA"/>
    <w:rsid w:val="000A68DA"/>
    <w:rsid w:val="000A7AD8"/>
    <w:rsid w:val="000B2F4F"/>
    <w:rsid w:val="000B31ED"/>
    <w:rsid w:val="000B3954"/>
    <w:rsid w:val="000B3C39"/>
    <w:rsid w:val="000B4BC7"/>
    <w:rsid w:val="000B5253"/>
    <w:rsid w:val="000B6FE9"/>
    <w:rsid w:val="000B7F5E"/>
    <w:rsid w:val="000C4ECB"/>
    <w:rsid w:val="000C67ED"/>
    <w:rsid w:val="000D257A"/>
    <w:rsid w:val="000D6EAE"/>
    <w:rsid w:val="000E0A03"/>
    <w:rsid w:val="000E6B93"/>
    <w:rsid w:val="000F1DEF"/>
    <w:rsid w:val="000F3D35"/>
    <w:rsid w:val="000F6C84"/>
    <w:rsid w:val="000F75DC"/>
    <w:rsid w:val="000F794C"/>
    <w:rsid w:val="0010009B"/>
    <w:rsid w:val="0010164C"/>
    <w:rsid w:val="00103A6A"/>
    <w:rsid w:val="00104C3F"/>
    <w:rsid w:val="00112D0C"/>
    <w:rsid w:val="00113620"/>
    <w:rsid w:val="001147F5"/>
    <w:rsid w:val="00114C29"/>
    <w:rsid w:val="00117C7C"/>
    <w:rsid w:val="0012200E"/>
    <w:rsid w:val="001232E0"/>
    <w:rsid w:val="00125801"/>
    <w:rsid w:val="00126AAB"/>
    <w:rsid w:val="0012770E"/>
    <w:rsid w:val="001277B4"/>
    <w:rsid w:val="00127A5E"/>
    <w:rsid w:val="0013064E"/>
    <w:rsid w:val="0013140C"/>
    <w:rsid w:val="00132F83"/>
    <w:rsid w:val="00133251"/>
    <w:rsid w:val="001343AE"/>
    <w:rsid w:val="001379C1"/>
    <w:rsid w:val="00137A79"/>
    <w:rsid w:val="00137EE8"/>
    <w:rsid w:val="001416A2"/>
    <w:rsid w:val="001427AF"/>
    <w:rsid w:val="00143D54"/>
    <w:rsid w:val="0014730B"/>
    <w:rsid w:val="0014741F"/>
    <w:rsid w:val="001523F5"/>
    <w:rsid w:val="00155168"/>
    <w:rsid w:val="00156448"/>
    <w:rsid w:val="001564B1"/>
    <w:rsid w:val="00156958"/>
    <w:rsid w:val="00162053"/>
    <w:rsid w:val="001623F2"/>
    <w:rsid w:val="001634AE"/>
    <w:rsid w:val="00163DD0"/>
    <w:rsid w:val="00164E4E"/>
    <w:rsid w:val="00164F94"/>
    <w:rsid w:val="00165764"/>
    <w:rsid w:val="00165E8E"/>
    <w:rsid w:val="001670FA"/>
    <w:rsid w:val="0016750E"/>
    <w:rsid w:val="001675C4"/>
    <w:rsid w:val="00171257"/>
    <w:rsid w:val="00171AA9"/>
    <w:rsid w:val="00171F65"/>
    <w:rsid w:val="0017336B"/>
    <w:rsid w:val="00174E86"/>
    <w:rsid w:val="00177D24"/>
    <w:rsid w:val="00177E3F"/>
    <w:rsid w:val="001810BA"/>
    <w:rsid w:val="0018197D"/>
    <w:rsid w:val="00181C18"/>
    <w:rsid w:val="0018200A"/>
    <w:rsid w:val="00182BF9"/>
    <w:rsid w:val="00183FF2"/>
    <w:rsid w:val="0018728A"/>
    <w:rsid w:val="00192CED"/>
    <w:rsid w:val="00192E5A"/>
    <w:rsid w:val="001948F1"/>
    <w:rsid w:val="00195398"/>
    <w:rsid w:val="00195A1A"/>
    <w:rsid w:val="001969E0"/>
    <w:rsid w:val="001A0456"/>
    <w:rsid w:val="001A0BA3"/>
    <w:rsid w:val="001A1B90"/>
    <w:rsid w:val="001A464A"/>
    <w:rsid w:val="001A6769"/>
    <w:rsid w:val="001A789F"/>
    <w:rsid w:val="001B1F6D"/>
    <w:rsid w:val="001B24B6"/>
    <w:rsid w:val="001B256D"/>
    <w:rsid w:val="001B46CA"/>
    <w:rsid w:val="001B4C73"/>
    <w:rsid w:val="001B7142"/>
    <w:rsid w:val="001C1012"/>
    <w:rsid w:val="001C10A9"/>
    <w:rsid w:val="001C3CDE"/>
    <w:rsid w:val="001C4883"/>
    <w:rsid w:val="001C5374"/>
    <w:rsid w:val="001C78B3"/>
    <w:rsid w:val="001C7E0C"/>
    <w:rsid w:val="001D3AE1"/>
    <w:rsid w:val="001D466D"/>
    <w:rsid w:val="001E3230"/>
    <w:rsid w:val="001E3918"/>
    <w:rsid w:val="001E4FA1"/>
    <w:rsid w:val="001E53C4"/>
    <w:rsid w:val="001F2FA3"/>
    <w:rsid w:val="001F30E3"/>
    <w:rsid w:val="001F4923"/>
    <w:rsid w:val="00201621"/>
    <w:rsid w:val="00205892"/>
    <w:rsid w:val="002073C6"/>
    <w:rsid w:val="00207D42"/>
    <w:rsid w:val="0021046C"/>
    <w:rsid w:val="00213274"/>
    <w:rsid w:val="00214D2B"/>
    <w:rsid w:val="00215D43"/>
    <w:rsid w:val="00220A36"/>
    <w:rsid w:val="0022123C"/>
    <w:rsid w:val="00223A03"/>
    <w:rsid w:val="00225288"/>
    <w:rsid w:val="002276BA"/>
    <w:rsid w:val="00231B31"/>
    <w:rsid w:val="00234BAC"/>
    <w:rsid w:val="0023585B"/>
    <w:rsid w:val="00236982"/>
    <w:rsid w:val="00237FCC"/>
    <w:rsid w:val="0024607A"/>
    <w:rsid w:val="00246743"/>
    <w:rsid w:val="002520F8"/>
    <w:rsid w:val="00253E28"/>
    <w:rsid w:val="00254428"/>
    <w:rsid w:val="002545AD"/>
    <w:rsid w:val="00255B63"/>
    <w:rsid w:val="002562A9"/>
    <w:rsid w:val="002575F8"/>
    <w:rsid w:val="002622EB"/>
    <w:rsid w:val="00264077"/>
    <w:rsid w:val="00264624"/>
    <w:rsid w:val="00264DE6"/>
    <w:rsid w:val="00273198"/>
    <w:rsid w:val="00274460"/>
    <w:rsid w:val="00280ABE"/>
    <w:rsid w:val="002852BE"/>
    <w:rsid w:val="002878E7"/>
    <w:rsid w:val="00287BBA"/>
    <w:rsid w:val="00290B28"/>
    <w:rsid w:val="002919D7"/>
    <w:rsid w:val="00291C2C"/>
    <w:rsid w:val="00292942"/>
    <w:rsid w:val="00293420"/>
    <w:rsid w:val="00294257"/>
    <w:rsid w:val="00296A09"/>
    <w:rsid w:val="002A028C"/>
    <w:rsid w:val="002A32BC"/>
    <w:rsid w:val="002A33F1"/>
    <w:rsid w:val="002A3506"/>
    <w:rsid w:val="002A38FF"/>
    <w:rsid w:val="002A3FB2"/>
    <w:rsid w:val="002A4CBC"/>
    <w:rsid w:val="002A5F7B"/>
    <w:rsid w:val="002A6C1C"/>
    <w:rsid w:val="002A712F"/>
    <w:rsid w:val="002B411C"/>
    <w:rsid w:val="002B4C63"/>
    <w:rsid w:val="002B629B"/>
    <w:rsid w:val="002B7B8B"/>
    <w:rsid w:val="002C1518"/>
    <w:rsid w:val="002C2A37"/>
    <w:rsid w:val="002C4367"/>
    <w:rsid w:val="002C4E2D"/>
    <w:rsid w:val="002C637F"/>
    <w:rsid w:val="002C7A82"/>
    <w:rsid w:val="002D2972"/>
    <w:rsid w:val="002D3FDB"/>
    <w:rsid w:val="002D5B38"/>
    <w:rsid w:val="002E14C5"/>
    <w:rsid w:val="002E1504"/>
    <w:rsid w:val="002E32A4"/>
    <w:rsid w:val="002E5F89"/>
    <w:rsid w:val="002E61AD"/>
    <w:rsid w:val="002E6805"/>
    <w:rsid w:val="002E7178"/>
    <w:rsid w:val="002F3D01"/>
    <w:rsid w:val="002F415A"/>
    <w:rsid w:val="002F794E"/>
    <w:rsid w:val="0030017C"/>
    <w:rsid w:val="003020C7"/>
    <w:rsid w:val="0030614D"/>
    <w:rsid w:val="003061B8"/>
    <w:rsid w:val="00307027"/>
    <w:rsid w:val="003104AF"/>
    <w:rsid w:val="00310699"/>
    <w:rsid w:val="00311C6F"/>
    <w:rsid w:val="00311EA5"/>
    <w:rsid w:val="00311F2B"/>
    <w:rsid w:val="003129B7"/>
    <w:rsid w:val="003129CE"/>
    <w:rsid w:val="00312CB8"/>
    <w:rsid w:val="00313CC1"/>
    <w:rsid w:val="003147E1"/>
    <w:rsid w:val="003148D2"/>
    <w:rsid w:val="00314DCB"/>
    <w:rsid w:val="003151B9"/>
    <w:rsid w:val="00316018"/>
    <w:rsid w:val="00317CFA"/>
    <w:rsid w:val="00320081"/>
    <w:rsid w:val="00325897"/>
    <w:rsid w:val="00331A0C"/>
    <w:rsid w:val="00332E0D"/>
    <w:rsid w:val="003338AA"/>
    <w:rsid w:val="00334179"/>
    <w:rsid w:val="00336F3C"/>
    <w:rsid w:val="00340615"/>
    <w:rsid w:val="00343954"/>
    <w:rsid w:val="00343E52"/>
    <w:rsid w:val="00345085"/>
    <w:rsid w:val="00345996"/>
    <w:rsid w:val="00347655"/>
    <w:rsid w:val="00352B11"/>
    <w:rsid w:val="0035357C"/>
    <w:rsid w:val="003535E6"/>
    <w:rsid w:val="00353EF9"/>
    <w:rsid w:val="003547D6"/>
    <w:rsid w:val="003569B5"/>
    <w:rsid w:val="00356A2D"/>
    <w:rsid w:val="00356FD7"/>
    <w:rsid w:val="0035768F"/>
    <w:rsid w:val="003606EF"/>
    <w:rsid w:val="00364192"/>
    <w:rsid w:val="0036721C"/>
    <w:rsid w:val="00370A39"/>
    <w:rsid w:val="00371CB2"/>
    <w:rsid w:val="00372AAE"/>
    <w:rsid w:val="0037410A"/>
    <w:rsid w:val="00374493"/>
    <w:rsid w:val="003759A7"/>
    <w:rsid w:val="00377000"/>
    <w:rsid w:val="00380620"/>
    <w:rsid w:val="00384EBD"/>
    <w:rsid w:val="00392364"/>
    <w:rsid w:val="003925E8"/>
    <w:rsid w:val="0039306B"/>
    <w:rsid w:val="00393322"/>
    <w:rsid w:val="00395C43"/>
    <w:rsid w:val="0039620B"/>
    <w:rsid w:val="00396492"/>
    <w:rsid w:val="00396522"/>
    <w:rsid w:val="00397CEC"/>
    <w:rsid w:val="003A18FE"/>
    <w:rsid w:val="003A2A06"/>
    <w:rsid w:val="003A5A2D"/>
    <w:rsid w:val="003A6FDF"/>
    <w:rsid w:val="003B35B1"/>
    <w:rsid w:val="003B44B0"/>
    <w:rsid w:val="003B4C49"/>
    <w:rsid w:val="003B774D"/>
    <w:rsid w:val="003C2501"/>
    <w:rsid w:val="003C27D3"/>
    <w:rsid w:val="003C3A98"/>
    <w:rsid w:val="003C3B9E"/>
    <w:rsid w:val="003C58F1"/>
    <w:rsid w:val="003C5C46"/>
    <w:rsid w:val="003C77CC"/>
    <w:rsid w:val="003C7C4F"/>
    <w:rsid w:val="003D01D5"/>
    <w:rsid w:val="003D074F"/>
    <w:rsid w:val="003D367A"/>
    <w:rsid w:val="003D387A"/>
    <w:rsid w:val="003D3D07"/>
    <w:rsid w:val="003D4D6D"/>
    <w:rsid w:val="003D649C"/>
    <w:rsid w:val="003E34A2"/>
    <w:rsid w:val="003E3D30"/>
    <w:rsid w:val="003E6286"/>
    <w:rsid w:val="003E6CC5"/>
    <w:rsid w:val="003E6EEB"/>
    <w:rsid w:val="003E74F5"/>
    <w:rsid w:val="003F0393"/>
    <w:rsid w:val="003F2489"/>
    <w:rsid w:val="003F2AD0"/>
    <w:rsid w:val="003F4FC7"/>
    <w:rsid w:val="003F5BC8"/>
    <w:rsid w:val="003F6DDC"/>
    <w:rsid w:val="003F7777"/>
    <w:rsid w:val="003F7D90"/>
    <w:rsid w:val="003F7F7A"/>
    <w:rsid w:val="00400077"/>
    <w:rsid w:val="00400DD4"/>
    <w:rsid w:val="004016F9"/>
    <w:rsid w:val="00402CB7"/>
    <w:rsid w:val="00403234"/>
    <w:rsid w:val="00404C6B"/>
    <w:rsid w:val="00405707"/>
    <w:rsid w:val="00407C4F"/>
    <w:rsid w:val="00407E95"/>
    <w:rsid w:val="004108B6"/>
    <w:rsid w:val="00411B57"/>
    <w:rsid w:val="004129DF"/>
    <w:rsid w:val="00413098"/>
    <w:rsid w:val="00414274"/>
    <w:rsid w:val="004154C6"/>
    <w:rsid w:val="00417B13"/>
    <w:rsid w:val="00423A15"/>
    <w:rsid w:val="00424896"/>
    <w:rsid w:val="00425239"/>
    <w:rsid w:val="00425453"/>
    <w:rsid w:val="00426EA5"/>
    <w:rsid w:val="00433FB6"/>
    <w:rsid w:val="00434037"/>
    <w:rsid w:val="0043466E"/>
    <w:rsid w:val="0043547C"/>
    <w:rsid w:val="004370E5"/>
    <w:rsid w:val="00444C6D"/>
    <w:rsid w:val="0044516D"/>
    <w:rsid w:val="004457C1"/>
    <w:rsid w:val="00446172"/>
    <w:rsid w:val="0044669A"/>
    <w:rsid w:val="0044788F"/>
    <w:rsid w:val="00454BB2"/>
    <w:rsid w:val="0045537F"/>
    <w:rsid w:val="00455B4F"/>
    <w:rsid w:val="00456768"/>
    <w:rsid w:val="00457377"/>
    <w:rsid w:val="00461175"/>
    <w:rsid w:val="00465A8C"/>
    <w:rsid w:val="00465AEF"/>
    <w:rsid w:val="00466633"/>
    <w:rsid w:val="00471BBA"/>
    <w:rsid w:val="00471DE3"/>
    <w:rsid w:val="00471E38"/>
    <w:rsid w:val="00472FC3"/>
    <w:rsid w:val="00474244"/>
    <w:rsid w:val="00475361"/>
    <w:rsid w:val="00476BD3"/>
    <w:rsid w:val="0047787F"/>
    <w:rsid w:val="00480B20"/>
    <w:rsid w:val="00484314"/>
    <w:rsid w:val="00485624"/>
    <w:rsid w:val="00486E40"/>
    <w:rsid w:val="00487E92"/>
    <w:rsid w:val="004951F8"/>
    <w:rsid w:val="004973E6"/>
    <w:rsid w:val="004A0C12"/>
    <w:rsid w:val="004A167E"/>
    <w:rsid w:val="004A2064"/>
    <w:rsid w:val="004A3116"/>
    <w:rsid w:val="004A33C9"/>
    <w:rsid w:val="004A3EB2"/>
    <w:rsid w:val="004A43CF"/>
    <w:rsid w:val="004A4FDA"/>
    <w:rsid w:val="004A74E1"/>
    <w:rsid w:val="004B0617"/>
    <w:rsid w:val="004B26F7"/>
    <w:rsid w:val="004B30E5"/>
    <w:rsid w:val="004B36FB"/>
    <w:rsid w:val="004B3D54"/>
    <w:rsid w:val="004B4BA2"/>
    <w:rsid w:val="004B6863"/>
    <w:rsid w:val="004C12E9"/>
    <w:rsid w:val="004C15D4"/>
    <w:rsid w:val="004C204C"/>
    <w:rsid w:val="004C2D4F"/>
    <w:rsid w:val="004C34A7"/>
    <w:rsid w:val="004C3D61"/>
    <w:rsid w:val="004C52F1"/>
    <w:rsid w:val="004C63F3"/>
    <w:rsid w:val="004C707C"/>
    <w:rsid w:val="004D0551"/>
    <w:rsid w:val="004D1657"/>
    <w:rsid w:val="004D1CB7"/>
    <w:rsid w:val="004D289E"/>
    <w:rsid w:val="004D2964"/>
    <w:rsid w:val="004D3A34"/>
    <w:rsid w:val="004D52ED"/>
    <w:rsid w:val="004D537C"/>
    <w:rsid w:val="004D5AFB"/>
    <w:rsid w:val="004D6A4C"/>
    <w:rsid w:val="004E29AC"/>
    <w:rsid w:val="004E36F1"/>
    <w:rsid w:val="004E3CC8"/>
    <w:rsid w:val="004E554E"/>
    <w:rsid w:val="004E6A71"/>
    <w:rsid w:val="004F2554"/>
    <w:rsid w:val="004F27F8"/>
    <w:rsid w:val="004F40D1"/>
    <w:rsid w:val="004F48B7"/>
    <w:rsid w:val="004F4A46"/>
    <w:rsid w:val="004F7387"/>
    <w:rsid w:val="00500C4B"/>
    <w:rsid w:val="00501550"/>
    <w:rsid w:val="00501C21"/>
    <w:rsid w:val="00502B06"/>
    <w:rsid w:val="0050539F"/>
    <w:rsid w:val="00505CA0"/>
    <w:rsid w:val="0051263C"/>
    <w:rsid w:val="00512895"/>
    <w:rsid w:val="00512967"/>
    <w:rsid w:val="00513BAF"/>
    <w:rsid w:val="0051459E"/>
    <w:rsid w:val="005146F8"/>
    <w:rsid w:val="00515B67"/>
    <w:rsid w:val="00516980"/>
    <w:rsid w:val="005178F8"/>
    <w:rsid w:val="005207FF"/>
    <w:rsid w:val="005213CD"/>
    <w:rsid w:val="00521591"/>
    <w:rsid w:val="00521D78"/>
    <w:rsid w:val="0052222C"/>
    <w:rsid w:val="005260BF"/>
    <w:rsid w:val="005306E8"/>
    <w:rsid w:val="005321FB"/>
    <w:rsid w:val="00532AEC"/>
    <w:rsid w:val="00534637"/>
    <w:rsid w:val="00536148"/>
    <w:rsid w:val="005430D1"/>
    <w:rsid w:val="005431E3"/>
    <w:rsid w:val="005439B6"/>
    <w:rsid w:val="005446B2"/>
    <w:rsid w:val="005456C9"/>
    <w:rsid w:val="005461D4"/>
    <w:rsid w:val="005463D7"/>
    <w:rsid w:val="005466DD"/>
    <w:rsid w:val="00547A47"/>
    <w:rsid w:val="00550668"/>
    <w:rsid w:val="00557742"/>
    <w:rsid w:val="00560A17"/>
    <w:rsid w:val="005618C5"/>
    <w:rsid w:val="00563786"/>
    <w:rsid w:val="00563B1C"/>
    <w:rsid w:val="0056489A"/>
    <w:rsid w:val="00564AE4"/>
    <w:rsid w:val="00565B6C"/>
    <w:rsid w:val="00567A0B"/>
    <w:rsid w:val="00567E03"/>
    <w:rsid w:val="00570161"/>
    <w:rsid w:val="00570976"/>
    <w:rsid w:val="00570A36"/>
    <w:rsid w:val="00571D00"/>
    <w:rsid w:val="00573398"/>
    <w:rsid w:val="005758BC"/>
    <w:rsid w:val="00575F74"/>
    <w:rsid w:val="0057659F"/>
    <w:rsid w:val="00577FC4"/>
    <w:rsid w:val="00582DA6"/>
    <w:rsid w:val="00582F50"/>
    <w:rsid w:val="00585D95"/>
    <w:rsid w:val="0059195C"/>
    <w:rsid w:val="0059346F"/>
    <w:rsid w:val="00593CA0"/>
    <w:rsid w:val="00596A35"/>
    <w:rsid w:val="00597FD3"/>
    <w:rsid w:val="005A03AC"/>
    <w:rsid w:val="005A1102"/>
    <w:rsid w:val="005A279E"/>
    <w:rsid w:val="005A282E"/>
    <w:rsid w:val="005A2E08"/>
    <w:rsid w:val="005A45D7"/>
    <w:rsid w:val="005A61A9"/>
    <w:rsid w:val="005A6360"/>
    <w:rsid w:val="005A6704"/>
    <w:rsid w:val="005A778A"/>
    <w:rsid w:val="005B02C3"/>
    <w:rsid w:val="005B3142"/>
    <w:rsid w:val="005B45DF"/>
    <w:rsid w:val="005B571E"/>
    <w:rsid w:val="005B7AEE"/>
    <w:rsid w:val="005B7CF7"/>
    <w:rsid w:val="005C2E95"/>
    <w:rsid w:val="005C345D"/>
    <w:rsid w:val="005C368E"/>
    <w:rsid w:val="005C4030"/>
    <w:rsid w:val="005C5243"/>
    <w:rsid w:val="005C6D31"/>
    <w:rsid w:val="005C7AA1"/>
    <w:rsid w:val="005D035E"/>
    <w:rsid w:val="005D1969"/>
    <w:rsid w:val="005D3AB2"/>
    <w:rsid w:val="005D6074"/>
    <w:rsid w:val="005E0108"/>
    <w:rsid w:val="005E01B6"/>
    <w:rsid w:val="005E0B85"/>
    <w:rsid w:val="005E1888"/>
    <w:rsid w:val="005E1E2E"/>
    <w:rsid w:val="005E3BA3"/>
    <w:rsid w:val="005E5231"/>
    <w:rsid w:val="005E6D54"/>
    <w:rsid w:val="005E7DEC"/>
    <w:rsid w:val="005F0B8A"/>
    <w:rsid w:val="005F311E"/>
    <w:rsid w:val="005F47DB"/>
    <w:rsid w:val="0060073E"/>
    <w:rsid w:val="0060112B"/>
    <w:rsid w:val="006027E9"/>
    <w:rsid w:val="0060461B"/>
    <w:rsid w:val="00604C4F"/>
    <w:rsid w:val="006069B8"/>
    <w:rsid w:val="006147B4"/>
    <w:rsid w:val="0061624C"/>
    <w:rsid w:val="0061669D"/>
    <w:rsid w:val="006170F1"/>
    <w:rsid w:val="00620990"/>
    <w:rsid w:val="0062303C"/>
    <w:rsid w:val="00624556"/>
    <w:rsid w:val="006254A3"/>
    <w:rsid w:val="006271FC"/>
    <w:rsid w:val="00627419"/>
    <w:rsid w:val="0063015E"/>
    <w:rsid w:val="00632AD3"/>
    <w:rsid w:val="00632DC4"/>
    <w:rsid w:val="00632E86"/>
    <w:rsid w:val="00634D2F"/>
    <w:rsid w:val="00634E48"/>
    <w:rsid w:val="00635BE4"/>
    <w:rsid w:val="00642886"/>
    <w:rsid w:val="0064323F"/>
    <w:rsid w:val="00643D42"/>
    <w:rsid w:val="00644B80"/>
    <w:rsid w:val="006456DE"/>
    <w:rsid w:val="006474F3"/>
    <w:rsid w:val="00647544"/>
    <w:rsid w:val="00652877"/>
    <w:rsid w:val="00660092"/>
    <w:rsid w:val="00660A64"/>
    <w:rsid w:val="00662AD6"/>
    <w:rsid w:val="00662E5A"/>
    <w:rsid w:val="0066356D"/>
    <w:rsid w:val="006644BB"/>
    <w:rsid w:val="0066506C"/>
    <w:rsid w:val="006670C3"/>
    <w:rsid w:val="0066757A"/>
    <w:rsid w:val="0067014E"/>
    <w:rsid w:val="00670313"/>
    <w:rsid w:val="006709FD"/>
    <w:rsid w:val="00672599"/>
    <w:rsid w:val="00674724"/>
    <w:rsid w:val="00674A66"/>
    <w:rsid w:val="0067580E"/>
    <w:rsid w:val="00676534"/>
    <w:rsid w:val="00677B08"/>
    <w:rsid w:val="00677FF2"/>
    <w:rsid w:val="00680BE1"/>
    <w:rsid w:val="00680F71"/>
    <w:rsid w:val="00681523"/>
    <w:rsid w:val="00681A2D"/>
    <w:rsid w:val="00683DB5"/>
    <w:rsid w:val="00685371"/>
    <w:rsid w:val="0069095C"/>
    <w:rsid w:val="00690BFD"/>
    <w:rsid w:val="0069115A"/>
    <w:rsid w:val="006916A6"/>
    <w:rsid w:val="00693293"/>
    <w:rsid w:val="00693488"/>
    <w:rsid w:val="0069587D"/>
    <w:rsid w:val="00696A97"/>
    <w:rsid w:val="006A08F8"/>
    <w:rsid w:val="006A10DE"/>
    <w:rsid w:val="006A1178"/>
    <w:rsid w:val="006A1286"/>
    <w:rsid w:val="006A3813"/>
    <w:rsid w:val="006A44D9"/>
    <w:rsid w:val="006A5B13"/>
    <w:rsid w:val="006A7500"/>
    <w:rsid w:val="006B3423"/>
    <w:rsid w:val="006B36E4"/>
    <w:rsid w:val="006B39A9"/>
    <w:rsid w:val="006B4184"/>
    <w:rsid w:val="006B61DD"/>
    <w:rsid w:val="006C03C8"/>
    <w:rsid w:val="006C0C67"/>
    <w:rsid w:val="006C176F"/>
    <w:rsid w:val="006C1A6B"/>
    <w:rsid w:val="006C3568"/>
    <w:rsid w:val="006C632E"/>
    <w:rsid w:val="006C79FF"/>
    <w:rsid w:val="006D08ED"/>
    <w:rsid w:val="006D0E40"/>
    <w:rsid w:val="006D1AB1"/>
    <w:rsid w:val="006D1B39"/>
    <w:rsid w:val="006D4120"/>
    <w:rsid w:val="006D645A"/>
    <w:rsid w:val="006D6911"/>
    <w:rsid w:val="006E179C"/>
    <w:rsid w:val="006E1C68"/>
    <w:rsid w:val="006E1F73"/>
    <w:rsid w:val="006E2C61"/>
    <w:rsid w:val="006E2F65"/>
    <w:rsid w:val="006E3CF5"/>
    <w:rsid w:val="006E4260"/>
    <w:rsid w:val="006E5223"/>
    <w:rsid w:val="006E5240"/>
    <w:rsid w:val="006E625D"/>
    <w:rsid w:val="006F0BBF"/>
    <w:rsid w:val="006F0C84"/>
    <w:rsid w:val="006F117E"/>
    <w:rsid w:val="006F11E5"/>
    <w:rsid w:val="0070134B"/>
    <w:rsid w:val="00701629"/>
    <w:rsid w:val="00702126"/>
    <w:rsid w:val="0070232B"/>
    <w:rsid w:val="007023AD"/>
    <w:rsid w:val="00702BA3"/>
    <w:rsid w:val="00704226"/>
    <w:rsid w:val="00704268"/>
    <w:rsid w:val="007047AB"/>
    <w:rsid w:val="00707287"/>
    <w:rsid w:val="00707B2D"/>
    <w:rsid w:val="007118D9"/>
    <w:rsid w:val="00711B54"/>
    <w:rsid w:val="00711D08"/>
    <w:rsid w:val="00712BFA"/>
    <w:rsid w:val="0072137F"/>
    <w:rsid w:val="00722870"/>
    <w:rsid w:val="00724F0C"/>
    <w:rsid w:val="00726156"/>
    <w:rsid w:val="0072680D"/>
    <w:rsid w:val="0072742E"/>
    <w:rsid w:val="0073429B"/>
    <w:rsid w:val="007345D0"/>
    <w:rsid w:val="00741BFD"/>
    <w:rsid w:val="0074203E"/>
    <w:rsid w:val="00743A01"/>
    <w:rsid w:val="00746C22"/>
    <w:rsid w:val="0075029A"/>
    <w:rsid w:val="00750869"/>
    <w:rsid w:val="00751BF5"/>
    <w:rsid w:val="00751D3E"/>
    <w:rsid w:val="00753A00"/>
    <w:rsid w:val="0075404A"/>
    <w:rsid w:val="007541D4"/>
    <w:rsid w:val="007544C3"/>
    <w:rsid w:val="00754617"/>
    <w:rsid w:val="00756984"/>
    <w:rsid w:val="00756F7B"/>
    <w:rsid w:val="0075739A"/>
    <w:rsid w:val="007602D7"/>
    <w:rsid w:val="00762F00"/>
    <w:rsid w:val="00763185"/>
    <w:rsid w:val="007634D2"/>
    <w:rsid w:val="00764283"/>
    <w:rsid w:val="007675F9"/>
    <w:rsid w:val="00771A0D"/>
    <w:rsid w:val="0077325E"/>
    <w:rsid w:val="007732D6"/>
    <w:rsid w:val="00775CAA"/>
    <w:rsid w:val="0078075D"/>
    <w:rsid w:val="0078189B"/>
    <w:rsid w:val="0078241D"/>
    <w:rsid w:val="00790989"/>
    <w:rsid w:val="00793E1F"/>
    <w:rsid w:val="00794CB3"/>
    <w:rsid w:val="00795524"/>
    <w:rsid w:val="007959DD"/>
    <w:rsid w:val="00796333"/>
    <w:rsid w:val="007A0DC9"/>
    <w:rsid w:val="007A1FD5"/>
    <w:rsid w:val="007A3BB7"/>
    <w:rsid w:val="007A43EC"/>
    <w:rsid w:val="007A62A4"/>
    <w:rsid w:val="007A71EE"/>
    <w:rsid w:val="007B1B34"/>
    <w:rsid w:val="007B2779"/>
    <w:rsid w:val="007B2DEF"/>
    <w:rsid w:val="007B3709"/>
    <w:rsid w:val="007B3F08"/>
    <w:rsid w:val="007B4BC3"/>
    <w:rsid w:val="007B63A2"/>
    <w:rsid w:val="007B7B96"/>
    <w:rsid w:val="007C2D69"/>
    <w:rsid w:val="007C30B9"/>
    <w:rsid w:val="007C4106"/>
    <w:rsid w:val="007C4EE6"/>
    <w:rsid w:val="007C533D"/>
    <w:rsid w:val="007C61F2"/>
    <w:rsid w:val="007C745D"/>
    <w:rsid w:val="007C7C99"/>
    <w:rsid w:val="007D01E0"/>
    <w:rsid w:val="007D02EF"/>
    <w:rsid w:val="007D45CD"/>
    <w:rsid w:val="007D5A75"/>
    <w:rsid w:val="007D6F82"/>
    <w:rsid w:val="007E1567"/>
    <w:rsid w:val="007E165F"/>
    <w:rsid w:val="007E338C"/>
    <w:rsid w:val="007E575F"/>
    <w:rsid w:val="007E695B"/>
    <w:rsid w:val="007E6D78"/>
    <w:rsid w:val="007F5023"/>
    <w:rsid w:val="007F66BC"/>
    <w:rsid w:val="007F6851"/>
    <w:rsid w:val="007F7B88"/>
    <w:rsid w:val="00800B96"/>
    <w:rsid w:val="00800F8C"/>
    <w:rsid w:val="00802A29"/>
    <w:rsid w:val="00802D1D"/>
    <w:rsid w:val="00802E5D"/>
    <w:rsid w:val="00803165"/>
    <w:rsid w:val="00803E5E"/>
    <w:rsid w:val="008048BC"/>
    <w:rsid w:val="008062DE"/>
    <w:rsid w:val="00806E6C"/>
    <w:rsid w:val="00807AEB"/>
    <w:rsid w:val="0082039F"/>
    <w:rsid w:val="00820B5A"/>
    <w:rsid w:val="00822FFB"/>
    <w:rsid w:val="00827447"/>
    <w:rsid w:val="00831EF6"/>
    <w:rsid w:val="00832B27"/>
    <w:rsid w:val="00832F86"/>
    <w:rsid w:val="008349C0"/>
    <w:rsid w:val="00835B5B"/>
    <w:rsid w:val="0083716C"/>
    <w:rsid w:val="008377B5"/>
    <w:rsid w:val="00837F87"/>
    <w:rsid w:val="00843D48"/>
    <w:rsid w:val="0084422D"/>
    <w:rsid w:val="00844907"/>
    <w:rsid w:val="0084645D"/>
    <w:rsid w:val="008464CF"/>
    <w:rsid w:val="008466D9"/>
    <w:rsid w:val="00853B9C"/>
    <w:rsid w:val="008540F8"/>
    <w:rsid w:val="00855864"/>
    <w:rsid w:val="00855D5B"/>
    <w:rsid w:val="0086038E"/>
    <w:rsid w:val="00860CBB"/>
    <w:rsid w:val="00861DB5"/>
    <w:rsid w:val="00862138"/>
    <w:rsid w:val="008624C3"/>
    <w:rsid w:val="008626E4"/>
    <w:rsid w:val="00862A51"/>
    <w:rsid w:val="00864DDA"/>
    <w:rsid w:val="00866A00"/>
    <w:rsid w:val="008711F4"/>
    <w:rsid w:val="0087139B"/>
    <w:rsid w:val="008713FB"/>
    <w:rsid w:val="008718AC"/>
    <w:rsid w:val="008728ED"/>
    <w:rsid w:val="0087358A"/>
    <w:rsid w:val="00874774"/>
    <w:rsid w:val="00874D2D"/>
    <w:rsid w:val="00875052"/>
    <w:rsid w:val="00875CC9"/>
    <w:rsid w:val="008779F2"/>
    <w:rsid w:val="00877A42"/>
    <w:rsid w:val="008817F0"/>
    <w:rsid w:val="00881C77"/>
    <w:rsid w:val="00882DEC"/>
    <w:rsid w:val="00884A33"/>
    <w:rsid w:val="00886AAA"/>
    <w:rsid w:val="00887B1C"/>
    <w:rsid w:val="00887C53"/>
    <w:rsid w:val="008904EF"/>
    <w:rsid w:val="00890939"/>
    <w:rsid w:val="00892583"/>
    <w:rsid w:val="00892ADF"/>
    <w:rsid w:val="00892B9F"/>
    <w:rsid w:val="00893F79"/>
    <w:rsid w:val="0089637D"/>
    <w:rsid w:val="008A08D5"/>
    <w:rsid w:val="008A1278"/>
    <w:rsid w:val="008A152C"/>
    <w:rsid w:val="008A2565"/>
    <w:rsid w:val="008A4B8B"/>
    <w:rsid w:val="008A5038"/>
    <w:rsid w:val="008A5943"/>
    <w:rsid w:val="008A7D50"/>
    <w:rsid w:val="008A7EA0"/>
    <w:rsid w:val="008B2D10"/>
    <w:rsid w:val="008B62FE"/>
    <w:rsid w:val="008B7169"/>
    <w:rsid w:val="008B77E8"/>
    <w:rsid w:val="008C03B5"/>
    <w:rsid w:val="008C146D"/>
    <w:rsid w:val="008C1D3D"/>
    <w:rsid w:val="008C250B"/>
    <w:rsid w:val="008C38E6"/>
    <w:rsid w:val="008C4093"/>
    <w:rsid w:val="008C4116"/>
    <w:rsid w:val="008C7B63"/>
    <w:rsid w:val="008D04AE"/>
    <w:rsid w:val="008D0677"/>
    <w:rsid w:val="008D1176"/>
    <w:rsid w:val="008D1913"/>
    <w:rsid w:val="008D27FF"/>
    <w:rsid w:val="008D470A"/>
    <w:rsid w:val="008E0897"/>
    <w:rsid w:val="008E13FF"/>
    <w:rsid w:val="008E2309"/>
    <w:rsid w:val="008E4AC4"/>
    <w:rsid w:val="008E6458"/>
    <w:rsid w:val="008F1F55"/>
    <w:rsid w:val="008F4540"/>
    <w:rsid w:val="008F482F"/>
    <w:rsid w:val="008F4A07"/>
    <w:rsid w:val="008F4E43"/>
    <w:rsid w:val="008F75B3"/>
    <w:rsid w:val="00900499"/>
    <w:rsid w:val="00901F02"/>
    <w:rsid w:val="00902695"/>
    <w:rsid w:val="00904525"/>
    <w:rsid w:val="009046BA"/>
    <w:rsid w:val="00904EBC"/>
    <w:rsid w:val="00906619"/>
    <w:rsid w:val="00910423"/>
    <w:rsid w:val="00911780"/>
    <w:rsid w:val="0091269E"/>
    <w:rsid w:val="0091270F"/>
    <w:rsid w:val="00913243"/>
    <w:rsid w:val="00913FF1"/>
    <w:rsid w:val="00921A40"/>
    <w:rsid w:val="00933A4A"/>
    <w:rsid w:val="009346B6"/>
    <w:rsid w:val="009353EC"/>
    <w:rsid w:val="00940119"/>
    <w:rsid w:val="009402A6"/>
    <w:rsid w:val="00942A6F"/>
    <w:rsid w:val="00943CE4"/>
    <w:rsid w:val="00944050"/>
    <w:rsid w:val="00945D77"/>
    <w:rsid w:val="009475D6"/>
    <w:rsid w:val="009502AD"/>
    <w:rsid w:val="00950BDA"/>
    <w:rsid w:val="00951B7A"/>
    <w:rsid w:val="0095215D"/>
    <w:rsid w:val="00953E7C"/>
    <w:rsid w:val="00954C88"/>
    <w:rsid w:val="00954F32"/>
    <w:rsid w:val="0095559F"/>
    <w:rsid w:val="009561D5"/>
    <w:rsid w:val="00956BF9"/>
    <w:rsid w:val="00957E84"/>
    <w:rsid w:val="00960E3B"/>
    <w:rsid w:val="0096218F"/>
    <w:rsid w:val="0096290E"/>
    <w:rsid w:val="00963945"/>
    <w:rsid w:val="00963C58"/>
    <w:rsid w:val="00964513"/>
    <w:rsid w:val="00964BA1"/>
    <w:rsid w:val="00965417"/>
    <w:rsid w:val="009658D6"/>
    <w:rsid w:val="0096679F"/>
    <w:rsid w:val="00966D4B"/>
    <w:rsid w:val="00970603"/>
    <w:rsid w:val="00971ADF"/>
    <w:rsid w:val="00971E0D"/>
    <w:rsid w:val="00972225"/>
    <w:rsid w:val="00974334"/>
    <w:rsid w:val="00976CDB"/>
    <w:rsid w:val="009815F3"/>
    <w:rsid w:val="00982B5C"/>
    <w:rsid w:val="0098394F"/>
    <w:rsid w:val="00984320"/>
    <w:rsid w:val="00984599"/>
    <w:rsid w:val="00985815"/>
    <w:rsid w:val="00985F29"/>
    <w:rsid w:val="0098608A"/>
    <w:rsid w:val="00986E99"/>
    <w:rsid w:val="009877E4"/>
    <w:rsid w:val="00990330"/>
    <w:rsid w:val="00991777"/>
    <w:rsid w:val="0099223D"/>
    <w:rsid w:val="00992797"/>
    <w:rsid w:val="00992E94"/>
    <w:rsid w:val="009962D1"/>
    <w:rsid w:val="009973C3"/>
    <w:rsid w:val="009A274C"/>
    <w:rsid w:val="009A4CD1"/>
    <w:rsid w:val="009A5CD7"/>
    <w:rsid w:val="009A7094"/>
    <w:rsid w:val="009A70B9"/>
    <w:rsid w:val="009A7FF2"/>
    <w:rsid w:val="009B02A6"/>
    <w:rsid w:val="009B494D"/>
    <w:rsid w:val="009B53C2"/>
    <w:rsid w:val="009B7C64"/>
    <w:rsid w:val="009C1044"/>
    <w:rsid w:val="009C1EE9"/>
    <w:rsid w:val="009C241F"/>
    <w:rsid w:val="009C2589"/>
    <w:rsid w:val="009C2CB3"/>
    <w:rsid w:val="009C34F4"/>
    <w:rsid w:val="009C4100"/>
    <w:rsid w:val="009C4C71"/>
    <w:rsid w:val="009D0BC8"/>
    <w:rsid w:val="009D1460"/>
    <w:rsid w:val="009D26CB"/>
    <w:rsid w:val="009D6B09"/>
    <w:rsid w:val="009D79DD"/>
    <w:rsid w:val="009D7AC5"/>
    <w:rsid w:val="009E020D"/>
    <w:rsid w:val="009E0654"/>
    <w:rsid w:val="009E27FE"/>
    <w:rsid w:val="009E2B0D"/>
    <w:rsid w:val="009E580F"/>
    <w:rsid w:val="009E5B1D"/>
    <w:rsid w:val="009E794F"/>
    <w:rsid w:val="009E7A01"/>
    <w:rsid w:val="009E7D8C"/>
    <w:rsid w:val="009F0EB4"/>
    <w:rsid w:val="009F22E5"/>
    <w:rsid w:val="009F5B00"/>
    <w:rsid w:val="009F5C84"/>
    <w:rsid w:val="00A04C58"/>
    <w:rsid w:val="00A07098"/>
    <w:rsid w:val="00A1116A"/>
    <w:rsid w:val="00A12BC1"/>
    <w:rsid w:val="00A12C28"/>
    <w:rsid w:val="00A12EEE"/>
    <w:rsid w:val="00A14033"/>
    <w:rsid w:val="00A169B1"/>
    <w:rsid w:val="00A21BB8"/>
    <w:rsid w:val="00A25C1E"/>
    <w:rsid w:val="00A30609"/>
    <w:rsid w:val="00A31229"/>
    <w:rsid w:val="00A32318"/>
    <w:rsid w:val="00A36858"/>
    <w:rsid w:val="00A36B5E"/>
    <w:rsid w:val="00A372B1"/>
    <w:rsid w:val="00A411FD"/>
    <w:rsid w:val="00A41D4C"/>
    <w:rsid w:val="00A43BCA"/>
    <w:rsid w:val="00A44764"/>
    <w:rsid w:val="00A45375"/>
    <w:rsid w:val="00A46735"/>
    <w:rsid w:val="00A47A00"/>
    <w:rsid w:val="00A5352C"/>
    <w:rsid w:val="00A538E8"/>
    <w:rsid w:val="00A547B5"/>
    <w:rsid w:val="00A56C42"/>
    <w:rsid w:val="00A56FF0"/>
    <w:rsid w:val="00A575E6"/>
    <w:rsid w:val="00A607D1"/>
    <w:rsid w:val="00A61193"/>
    <w:rsid w:val="00A629B8"/>
    <w:rsid w:val="00A63569"/>
    <w:rsid w:val="00A63C63"/>
    <w:rsid w:val="00A6452F"/>
    <w:rsid w:val="00A66C45"/>
    <w:rsid w:val="00A671FF"/>
    <w:rsid w:val="00A679D2"/>
    <w:rsid w:val="00A72BC0"/>
    <w:rsid w:val="00A73563"/>
    <w:rsid w:val="00A73790"/>
    <w:rsid w:val="00A74F63"/>
    <w:rsid w:val="00A77F93"/>
    <w:rsid w:val="00A81FA0"/>
    <w:rsid w:val="00A827B9"/>
    <w:rsid w:val="00A83E39"/>
    <w:rsid w:val="00A841B5"/>
    <w:rsid w:val="00A8777B"/>
    <w:rsid w:val="00A90845"/>
    <w:rsid w:val="00A93E0C"/>
    <w:rsid w:val="00A93EAC"/>
    <w:rsid w:val="00A950D5"/>
    <w:rsid w:val="00A95629"/>
    <w:rsid w:val="00A96CF6"/>
    <w:rsid w:val="00A977BE"/>
    <w:rsid w:val="00AA1AE7"/>
    <w:rsid w:val="00AA2091"/>
    <w:rsid w:val="00AA24B3"/>
    <w:rsid w:val="00AA313E"/>
    <w:rsid w:val="00AA5C54"/>
    <w:rsid w:val="00AA6EF7"/>
    <w:rsid w:val="00AB1173"/>
    <w:rsid w:val="00AB28B6"/>
    <w:rsid w:val="00AB30D6"/>
    <w:rsid w:val="00AB3EF3"/>
    <w:rsid w:val="00AB3F9A"/>
    <w:rsid w:val="00AB460E"/>
    <w:rsid w:val="00AB5BE8"/>
    <w:rsid w:val="00AC119D"/>
    <w:rsid w:val="00AC1E6B"/>
    <w:rsid w:val="00AC6437"/>
    <w:rsid w:val="00AC6486"/>
    <w:rsid w:val="00AC6B27"/>
    <w:rsid w:val="00AD1215"/>
    <w:rsid w:val="00AD741A"/>
    <w:rsid w:val="00AE04FC"/>
    <w:rsid w:val="00AE17DA"/>
    <w:rsid w:val="00AE4496"/>
    <w:rsid w:val="00AF2C3E"/>
    <w:rsid w:val="00AF4704"/>
    <w:rsid w:val="00AF48C0"/>
    <w:rsid w:val="00AF4D03"/>
    <w:rsid w:val="00AF73B3"/>
    <w:rsid w:val="00AF76AD"/>
    <w:rsid w:val="00B00A59"/>
    <w:rsid w:val="00B00DD1"/>
    <w:rsid w:val="00B0145C"/>
    <w:rsid w:val="00B03832"/>
    <w:rsid w:val="00B13264"/>
    <w:rsid w:val="00B15BC4"/>
    <w:rsid w:val="00B17EA9"/>
    <w:rsid w:val="00B21C12"/>
    <w:rsid w:val="00B222D6"/>
    <w:rsid w:val="00B23722"/>
    <w:rsid w:val="00B26176"/>
    <w:rsid w:val="00B304E6"/>
    <w:rsid w:val="00B31C04"/>
    <w:rsid w:val="00B322D9"/>
    <w:rsid w:val="00B32556"/>
    <w:rsid w:val="00B37D09"/>
    <w:rsid w:val="00B40FEE"/>
    <w:rsid w:val="00B43E61"/>
    <w:rsid w:val="00B44788"/>
    <w:rsid w:val="00B447E2"/>
    <w:rsid w:val="00B462C2"/>
    <w:rsid w:val="00B47A52"/>
    <w:rsid w:val="00B51D30"/>
    <w:rsid w:val="00B51D9B"/>
    <w:rsid w:val="00B53DB2"/>
    <w:rsid w:val="00B55BC4"/>
    <w:rsid w:val="00B565BA"/>
    <w:rsid w:val="00B607F2"/>
    <w:rsid w:val="00B61818"/>
    <w:rsid w:val="00B6270C"/>
    <w:rsid w:val="00B62FD7"/>
    <w:rsid w:val="00B6548F"/>
    <w:rsid w:val="00B6671C"/>
    <w:rsid w:val="00B66A89"/>
    <w:rsid w:val="00B678E5"/>
    <w:rsid w:val="00B70945"/>
    <w:rsid w:val="00B7145C"/>
    <w:rsid w:val="00B71E17"/>
    <w:rsid w:val="00B735A2"/>
    <w:rsid w:val="00B73948"/>
    <w:rsid w:val="00B74639"/>
    <w:rsid w:val="00B77785"/>
    <w:rsid w:val="00B77D6C"/>
    <w:rsid w:val="00B77D96"/>
    <w:rsid w:val="00B80412"/>
    <w:rsid w:val="00B80CC0"/>
    <w:rsid w:val="00B81510"/>
    <w:rsid w:val="00B8380F"/>
    <w:rsid w:val="00B84DA4"/>
    <w:rsid w:val="00B85EEB"/>
    <w:rsid w:val="00B902FF"/>
    <w:rsid w:val="00B92BEA"/>
    <w:rsid w:val="00BA0E22"/>
    <w:rsid w:val="00BA1582"/>
    <w:rsid w:val="00BA38FB"/>
    <w:rsid w:val="00BA5300"/>
    <w:rsid w:val="00BA5CC4"/>
    <w:rsid w:val="00BA6761"/>
    <w:rsid w:val="00BA6B2C"/>
    <w:rsid w:val="00BB0C2A"/>
    <w:rsid w:val="00BB3ECC"/>
    <w:rsid w:val="00BC0C68"/>
    <w:rsid w:val="00BC425A"/>
    <w:rsid w:val="00BC517A"/>
    <w:rsid w:val="00BC588F"/>
    <w:rsid w:val="00BC7BC0"/>
    <w:rsid w:val="00BD109E"/>
    <w:rsid w:val="00BD1A0B"/>
    <w:rsid w:val="00BD1CF0"/>
    <w:rsid w:val="00BD38C0"/>
    <w:rsid w:val="00BD4215"/>
    <w:rsid w:val="00BD5EDB"/>
    <w:rsid w:val="00BD7E1D"/>
    <w:rsid w:val="00BE219B"/>
    <w:rsid w:val="00BE290D"/>
    <w:rsid w:val="00BE69EF"/>
    <w:rsid w:val="00BE7457"/>
    <w:rsid w:val="00BF0C46"/>
    <w:rsid w:val="00BF122A"/>
    <w:rsid w:val="00BF6C4E"/>
    <w:rsid w:val="00C0576A"/>
    <w:rsid w:val="00C06BAE"/>
    <w:rsid w:val="00C07AD9"/>
    <w:rsid w:val="00C10882"/>
    <w:rsid w:val="00C15551"/>
    <w:rsid w:val="00C157AF"/>
    <w:rsid w:val="00C158A7"/>
    <w:rsid w:val="00C175CC"/>
    <w:rsid w:val="00C17D47"/>
    <w:rsid w:val="00C211ED"/>
    <w:rsid w:val="00C21F08"/>
    <w:rsid w:val="00C226B4"/>
    <w:rsid w:val="00C23298"/>
    <w:rsid w:val="00C238E7"/>
    <w:rsid w:val="00C23D46"/>
    <w:rsid w:val="00C264EA"/>
    <w:rsid w:val="00C27740"/>
    <w:rsid w:val="00C27821"/>
    <w:rsid w:val="00C30CDC"/>
    <w:rsid w:val="00C32011"/>
    <w:rsid w:val="00C34389"/>
    <w:rsid w:val="00C34BF3"/>
    <w:rsid w:val="00C446B6"/>
    <w:rsid w:val="00C4488D"/>
    <w:rsid w:val="00C50909"/>
    <w:rsid w:val="00C50D4D"/>
    <w:rsid w:val="00C513B2"/>
    <w:rsid w:val="00C516DC"/>
    <w:rsid w:val="00C53F3C"/>
    <w:rsid w:val="00C55059"/>
    <w:rsid w:val="00C55512"/>
    <w:rsid w:val="00C55711"/>
    <w:rsid w:val="00C56F82"/>
    <w:rsid w:val="00C600BF"/>
    <w:rsid w:val="00C609FE"/>
    <w:rsid w:val="00C60F61"/>
    <w:rsid w:val="00C70527"/>
    <w:rsid w:val="00C7093B"/>
    <w:rsid w:val="00C73496"/>
    <w:rsid w:val="00C73A66"/>
    <w:rsid w:val="00C74027"/>
    <w:rsid w:val="00C74E22"/>
    <w:rsid w:val="00C7570E"/>
    <w:rsid w:val="00C75BED"/>
    <w:rsid w:val="00C76A7B"/>
    <w:rsid w:val="00C77A88"/>
    <w:rsid w:val="00C77AB8"/>
    <w:rsid w:val="00C8015C"/>
    <w:rsid w:val="00C82B3E"/>
    <w:rsid w:val="00C91E82"/>
    <w:rsid w:val="00C922EC"/>
    <w:rsid w:val="00C927A5"/>
    <w:rsid w:val="00C92FCA"/>
    <w:rsid w:val="00C93633"/>
    <w:rsid w:val="00C96865"/>
    <w:rsid w:val="00C96868"/>
    <w:rsid w:val="00CA0880"/>
    <w:rsid w:val="00CA2521"/>
    <w:rsid w:val="00CA2D1A"/>
    <w:rsid w:val="00CA4FDB"/>
    <w:rsid w:val="00CB0D80"/>
    <w:rsid w:val="00CB4E00"/>
    <w:rsid w:val="00CB66FD"/>
    <w:rsid w:val="00CC02FC"/>
    <w:rsid w:val="00CC045C"/>
    <w:rsid w:val="00CC0E8E"/>
    <w:rsid w:val="00CC3055"/>
    <w:rsid w:val="00CC461E"/>
    <w:rsid w:val="00CC53B8"/>
    <w:rsid w:val="00CC6A53"/>
    <w:rsid w:val="00CC7194"/>
    <w:rsid w:val="00CD029A"/>
    <w:rsid w:val="00CD099E"/>
    <w:rsid w:val="00CD0FCA"/>
    <w:rsid w:val="00CD2E95"/>
    <w:rsid w:val="00CD6B54"/>
    <w:rsid w:val="00CD7FE2"/>
    <w:rsid w:val="00CE02B0"/>
    <w:rsid w:val="00CE1526"/>
    <w:rsid w:val="00CE223B"/>
    <w:rsid w:val="00CE2A94"/>
    <w:rsid w:val="00CE3C05"/>
    <w:rsid w:val="00CE706E"/>
    <w:rsid w:val="00CF41F4"/>
    <w:rsid w:val="00CF4640"/>
    <w:rsid w:val="00CF4842"/>
    <w:rsid w:val="00CF5324"/>
    <w:rsid w:val="00CF5A01"/>
    <w:rsid w:val="00D0033F"/>
    <w:rsid w:val="00D013E9"/>
    <w:rsid w:val="00D02D96"/>
    <w:rsid w:val="00D0475D"/>
    <w:rsid w:val="00D079CA"/>
    <w:rsid w:val="00D109A2"/>
    <w:rsid w:val="00D1249B"/>
    <w:rsid w:val="00D1388D"/>
    <w:rsid w:val="00D1399D"/>
    <w:rsid w:val="00D17953"/>
    <w:rsid w:val="00D17E45"/>
    <w:rsid w:val="00D2165C"/>
    <w:rsid w:val="00D222CC"/>
    <w:rsid w:val="00D23209"/>
    <w:rsid w:val="00D2341A"/>
    <w:rsid w:val="00D24422"/>
    <w:rsid w:val="00D24AC8"/>
    <w:rsid w:val="00D25226"/>
    <w:rsid w:val="00D27694"/>
    <w:rsid w:val="00D30E84"/>
    <w:rsid w:val="00D3462C"/>
    <w:rsid w:val="00D3537D"/>
    <w:rsid w:val="00D36B48"/>
    <w:rsid w:val="00D36BC9"/>
    <w:rsid w:val="00D37D7D"/>
    <w:rsid w:val="00D40D66"/>
    <w:rsid w:val="00D42674"/>
    <w:rsid w:val="00D56A83"/>
    <w:rsid w:val="00D61E40"/>
    <w:rsid w:val="00D62514"/>
    <w:rsid w:val="00D64D36"/>
    <w:rsid w:val="00D66A65"/>
    <w:rsid w:val="00D66E03"/>
    <w:rsid w:val="00D70F78"/>
    <w:rsid w:val="00D72BA6"/>
    <w:rsid w:val="00D72E9C"/>
    <w:rsid w:val="00D763D7"/>
    <w:rsid w:val="00D77DB7"/>
    <w:rsid w:val="00D80B41"/>
    <w:rsid w:val="00D80E8D"/>
    <w:rsid w:val="00D82C74"/>
    <w:rsid w:val="00D84734"/>
    <w:rsid w:val="00D85CC8"/>
    <w:rsid w:val="00D86B52"/>
    <w:rsid w:val="00D87F9B"/>
    <w:rsid w:val="00D9104D"/>
    <w:rsid w:val="00D94BEE"/>
    <w:rsid w:val="00D96BA3"/>
    <w:rsid w:val="00DA25B6"/>
    <w:rsid w:val="00DA265F"/>
    <w:rsid w:val="00DA46EF"/>
    <w:rsid w:val="00DA491C"/>
    <w:rsid w:val="00DA4A36"/>
    <w:rsid w:val="00DA4B82"/>
    <w:rsid w:val="00DA6E78"/>
    <w:rsid w:val="00DA7190"/>
    <w:rsid w:val="00DB2870"/>
    <w:rsid w:val="00DB310F"/>
    <w:rsid w:val="00DB37F6"/>
    <w:rsid w:val="00DB53F7"/>
    <w:rsid w:val="00DB5408"/>
    <w:rsid w:val="00DB6ED1"/>
    <w:rsid w:val="00DC0777"/>
    <w:rsid w:val="00DC113B"/>
    <w:rsid w:val="00DC1485"/>
    <w:rsid w:val="00DC2E81"/>
    <w:rsid w:val="00DC3930"/>
    <w:rsid w:val="00DC3DB1"/>
    <w:rsid w:val="00DC3F8F"/>
    <w:rsid w:val="00DC411A"/>
    <w:rsid w:val="00DC6290"/>
    <w:rsid w:val="00DC6D05"/>
    <w:rsid w:val="00DD048D"/>
    <w:rsid w:val="00DD0848"/>
    <w:rsid w:val="00DD3880"/>
    <w:rsid w:val="00DD3CDA"/>
    <w:rsid w:val="00DD712A"/>
    <w:rsid w:val="00DD7589"/>
    <w:rsid w:val="00DE0EBE"/>
    <w:rsid w:val="00DE3194"/>
    <w:rsid w:val="00DE3BDA"/>
    <w:rsid w:val="00DE5FDC"/>
    <w:rsid w:val="00DF0DE9"/>
    <w:rsid w:val="00DF2658"/>
    <w:rsid w:val="00DF2C1B"/>
    <w:rsid w:val="00DF7936"/>
    <w:rsid w:val="00E02194"/>
    <w:rsid w:val="00E02A93"/>
    <w:rsid w:val="00E10E63"/>
    <w:rsid w:val="00E153A8"/>
    <w:rsid w:val="00E17EA3"/>
    <w:rsid w:val="00E272DC"/>
    <w:rsid w:val="00E314B7"/>
    <w:rsid w:val="00E31E87"/>
    <w:rsid w:val="00E34345"/>
    <w:rsid w:val="00E3442E"/>
    <w:rsid w:val="00E34DE3"/>
    <w:rsid w:val="00E35824"/>
    <w:rsid w:val="00E35A51"/>
    <w:rsid w:val="00E36A13"/>
    <w:rsid w:val="00E376D1"/>
    <w:rsid w:val="00E40D0A"/>
    <w:rsid w:val="00E40FC8"/>
    <w:rsid w:val="00E44CA9"/>
    <w:rsid w:val="00E454CD"/>
    <w:rsid w:val="00E468DC"/>
    <w:rsid w:val="00E47AB3"/>
    <w:rsid w:val="00E500CA"/>
    <w:rsid w:val="00E51139"/>
    <w:rsid w:val="00E5197F"/>
    <w:rsid w:val="00E52CC6"/>
    <w:rsid w:val="00E530AD"/>
    <w:rsid w:val="00E53237"/>
    <w:rsid w:val="00E533C4"/>
    <w:rsid w:val="00E60E82"/>
    <w:rsid w:val="00E62855"/>
    <w:rsid w:val="00E63752"/>
    <w:rsid w:val="00E65101"/>
    <w:rsid w:val="00E66486"/>
    <w:rsid w:val="00E66C2B"/>
    <w:rsid w:val="00E7244A"/>
    <w:rsid w:val="00E72892"/>
    <w:rsid w:val="00E73404"/>
    <w:rsid w:val="00E73AD5"/>
    <w:rsid w:val="00E7443A"/>
    <w:rsid w:val="00E765C6"/>
    <w:rsid w:val="00E82F59"/>
    <w:rsid w:val="00E8380B"/>
    <w:rsid w:val="00E84014"/>
    <w:rsid w:val="00E85B0D"/>
    <w:rsid w:val="00E8669B"/>
    <w:rsid w:val="00E86EF1"/>
    <w:rsid w:val="00E90500"/>
    <w:rsid w:val="00E90896"/>
    <w:rsid w:val="00E91D84"/>
    <w:rsid w:val="00E9441C"/>
    <w:rsid w:val="00E9466D"/>
    <w:rsid w:val="00E94673"/>
    <w:rsid w:val="00E94DAF"/>
    <w:rsid w:val="00E96DDB"/>
    <w:rsid w:val="00E97489"/>
    <w:rsid w:val="00E978AE"/>
    <w:rsid w:val="00EA0A77"/>
    <w:rsid w:val="00EA0FB7"/>
    <w:rsid w:val="00EA11A1"/>
    <w:rsid w:val="00EA29C0"/>
    <w:rsid w:val="00EA37F7"/>
    <w:rsid w:val="00EA395F"/>
    <w:rsid w:val="00EA497E"/>
    <w:rsid w:val="00EA5F22"/>
    <w:rsid w:val="00EB114C"/>
    <w:rsid w:val="00EB6F5A"/>
    <w:rsid w:val="00EB77BD"/>
    <w:rsid w:val="00EB7DE8"/>
    <w:rsid w:val="00EC0CFF"/>
    <w:rsid w:val="00EC2B0A"/>
    <w:rsid w:val="00EC3E9E"/>
    <w:rsid w:val="00EC4D7C"/>
    <w:rsid w:val="00EC6C4D"/>
    <w:rsid w:val="00ED032D"/>
    <w:rsid w:val="00ED0BFC"/>
    <w:rsid w:val="00ED0D53"/>
    <w:rsid w:val="00ED3F29"/>
    <w:rsid w:val="00ED50A1"/>
    <w:rsid w:val="00ED5724"/>
    <w:rsid w:val="00ED5879"/>
    <w:rsid w:val="00EE104F"/>
    <w:rsid w:val="00EE17F4"/>
    <w:rsid w:val="00EE2B87"/>
    <w:rsid w:val="00EE3468"/>
    <w:rsid w:val="00EE4689"/>
    <w:rsid w:val="00EE7213"/>
    <w:rsid w:val="00EE7DA8"/>
    <w:rsid w:val="00EF043B"/>
    <w:rsid w:val="00EF5661"/>
    <w:rsid w:val="00EF6A11"/>
    <w:rsid w:val="00EF7FB3"/>
    <w:rsid w:val="00F003EB"/>
    <w:rsid w:val="00F0375A"/>
    <w:rsid w:val="00F03C2E"/>
    <w:rsid w:val="00F0408A"/>
    <w:rsid w:val="00F041A9"/>
    <w:rsid w:val="00F04EBE"/>
    <w:rsid w:val="00F0501B"/>
    <w:rsid w:val="00F05109"/>
    <w:rsid w:val="00F0757A"/>
    <w:rsid w:val="00F12DC3"/>
    <w:rsid w:val="00F13F33"/>
    <w:rsid w:val="00F14CF3"/>
    <w:rsid w:val="00F15CE6"/>
    <w:rsid w:val="00F202FF"/>
    <w:rsid w:val="00F204C6"/>
    <w:rsid w:val="00F24795"/>
    <w:rsid w:val="00F25150"/>
    <w:rsid w:val="00F25E6A"/>
    <w:rsid w:val="00F26CA2"/>
    <w:rsid w:val="00F32C07"/>
    <w:rsid w:val="00F3512C"/>
    <w:rsid w:val="00F3727F"/>
    <w:rsid w:val="00F40629"/>
    <w:rsid w:val="00F425E6"/>
    <w:rsid w:val="00F45F25"/>
    <w:rsid w:val="00F47AF8"/>
    <w:rsid w:val="00F505D3"/>
    <w:rsid w:val="00F505D5"/>
    <w:rsid w:val="00F50D7A"/>
    <w:rsid w:val="00F5247A"/>
    <w:rsid w:val="00F52687"/>
    <w:rsid w:val="00F54224"/>
    <w:rsid w:val="00F55890"/>
    <w:rsid w:val="00F6121B"/>
    <w:rsid w:val="00F64B8E"/>
    <w:rsid w:val="00F67572"/>
    <w:rsid w:val="00F7271C"/>
    <w:rsid w:val="00F7372E"/>
    <w:rsid w:val="00F7461F"/>
    <w:rsid w:val="00F75430"/>
    <w:rsid w:val="00F76957"/>
    <w:rsid w:val="00F76D91"/>
    <w:rsid w:val="00F76EC3"/>
    <w:rsid w:val="00F805B1"/>
    <w:rsid w:val="00F815CF"/>
    <w:rsid w:val="00F81790"/>
    <w:rsid w:val="00F83043"/>
    <w:rsid w:val="00F83C66"/>
    <w:rsid w:val="00F83CE5"/>
    <w:rsid w:val="00F8417A"/>
    <w:rsid w:val="00F8749F"/>
    <w:rsid w:val="00F94F45"/>
    <w:rsid w:val="00F96E32"/>
    <w:rsid w:val="00F97FDF"/>
    <w:rsid w:val="00FA0971"/>
    <w:rsid w:val="00FA15DA"/>
    <w:rsid w:val="00FA2715"/>
    <w:rsid w:val="00FA2A64"/>
    <w:rsid w:val="00FA303F"/>
    <w:rsid w:val="00FA3186"/>
    <w:rsid w:val="00FA6875"/>
    <w:rsid w:val="00FA7117"/>
    <w:rsid w:val="00FA7C5A"/>
    <w:rsid w:val="00FA7D7A"/>
    <w:rsid w:val="00FB2430"/>
    <w:rsid w:val="00FB4424"/>
    <w:rsid w:val="00FC19A5"/>
    <w:rsid w:val="00FC51D7"/>
    <w:rsid w:val="00FC6C3A"/>
    <w:rsid w:val="00FC7BD4"/>
    <w:rsid w:val="00FD0447"/>
    <w:rsid w:val="00FD0F4A"/>
    <w:rsid w:val="00FD28B0"/>
    <w:rsid w:val="00FD3193"/>
    <w:rsid w:val="00FD59ED"/>
    <w:rsid w:val="00FE0CC9"/>
    <w:rsid w:val="00FE2264"/>
    <w:rsid w:val="00FE2DEC"/>
    <w:rsid w:val="00FE3218"/>
    <w:rsid w:val="00FE36A5"/>
    <w:rsid w:val="00FE4579"/>
    <w:rsid w:val="00FE5711"/>
    <w:rsid w:val="00FF0AE5"/>
    <w:rsid w:val="00FF1379"/>
    <w:rsid w:val="00FF35B1"/>
    <w:rsid w:val="00FF6B84"/>
    <w:rsid w:val="00FF78C4"/>
    <w:rsid w:val="00FF79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22C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6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43CE4"/>
    <w:rPr>
      <w:sz w:val="26"/>
    </w:rPr>
  </w:style>
  <w:style w:type="character" w:styleId="a9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22C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6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43CE4"/>
    <w:rPr>
      <w:sz w:val="26"/>
    </w:rPr>
  </w:style>
  <w:style w:type="character" w:styleId="a9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4AA13-BD4C-474F-B1F8-C7069679C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3111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Ashyrkin</dc:creator>
  <cp:lastModifiedBy>Наталия Сидоренко</cp:lastModifiedBy>
  <cp:revision>3</cp:revision>
  <cp:lastPrinted>2021-10-06T08:59:00Z</cp:lastPrinted>
  <dcterms:created xsi:type="dcterms:W3CDTF">2021-10-06T08:58:00Z</dcterms:created>
  <dcterms:modified xsi:type="dcterms:W3CDTF">2021-10-06T08:59:00Z</dcterms:modified>
</cp:coreProperties>
</file>