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805AF7" w:rsidRDefault="00A37EEF" w:rsidP="00891DFF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 w:rsidRPr="00A37EEF">
        <w:rPr>
          <w:rFonts w:ascii="PT Astra Serif" w:eastAsia="Times New Roman" w:hAnsi="PT Astra Serif" w:cs="Times New Roman"/>
          <w:sz w:val="26"/>
          <w:szCs w:val="26"/>
        </w:rPr>
        <w:t>04</w:t>
      </w:r>
      <w:r w:rsidR="00750477" w:rsidRPr="00A37EEF">
        <w:rPr>
          <w:rFonts w:ascii="PT Astra Serif" w:eastAsia="Times New Roman" w:hAnsi="PT Astra Serif" w:cs="Times New Roman"/>
          <w:sz w:val="26"/>
          <w:szCs w:val="26"/>
        </w:rPr>
        <w:t>.</w:t>
      </w:r>
      <w:r w:rsidRPr="00A37EEF">
        <w:rPr>
          <w:rFonts w:ascii="PT Astra Serif" w:eastAsia="Times New Roman" w:hAnsi="PT Astra Serif" w:cs="Times New Roman"/>
          <w:sz w:val="26"/>
          <w:szCs w:val="26"/>
        </w:rPr>
        <w:t>10</w:t>
      </w:r>
      <w:r w:rsidR="00750477" w:rsidRPr="00A37EEF">
        <w:rPr>
          <w:rFonts w:ascii="PT Astra Serif" w:eastAsia="Times New Roman" w:hAnsi="PT Astra Serif" w:cs="Times New Roman"/>
          <w:sz w:val="26"/>
          <w:szCs w:val="26"/>
        </w:rPr>
        <w:t>.</w:t>
      </w:r>
      <w:r w:rsidR="00C62909" w:rsidRPr="00A37EEF">
        <w:rPr>
          <w:rFonts w:ascii="PT Astra Serif" w:eastAsia="Times New Roman" w:hAnsi="PT Astra Serif" w:cs="Times New Roman"/>
          <w:sz w:val="26"/>
          <w:szCs w:val="26"/>
        </w:rPr>
        <w:t>20</w:t>
      </w:r>
      <w:r w:rsidR="00365194" w:rsidRPr="00A37EEF">
        <w:rPr>
          <w:rFonts w:ascii="PT Astra Serif" w:eastAsia="Times New Roman" w:hAnsi="PT Astra Serif" w:cs="Times New Roman"/>
          <w:sz w:val="26"/>
          <w:szCs w:val="26"/>
        </w:rPr>
        <w:t>2</w:t>
      </w:r>
      <w:r w:rsidR="00C62909" w:rsidRPr="00A37EEF">
        <w:rPr>
          <w:rFonts w:ascii="PT Astra Serif" w:eastAsia="Times New Roman" w:hAnsi="PT Astra Serif" w:cs="Times New Roman"/>
          <w:sz w:val="26"/>
          <w:szCs w:val="26"/>
        </w:rPr>
        <w:t>1</w:t>
      </w:r>
      <w:r w:rsidR="00891DFF" w:rsidRPr="00A37EEF">
        <w:rPr>
          <w:rFonts w:ascii="PT Astra Serif" w:eastAsia="Times New Roman" w:hAnsi="PT Astra Serif" w:cs="Times New Roman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91DFF" w:rsidRPr="00805AF7">
        <w:rPr>
          <w:rFonts w:ascii="PT Astra Serif" w:eastAsia="Times New Roman" w:hAnsi="PT Astra Serif" w:cs="Times New Roman"/>
          <w:sz w:val="26"/>
          <w:szCs w:val="26"/>
        </w:rPr>
        <w:t xml:space="preserve">№ </w:t>
      </w:r>
      <w:r w:rsidR="00805AF7" w:rsidRPr="00805AF7">
        <w:rPr>
          <w:rFonts w:ascii="PT Astra Serif" w:eastAsia="Times New Roman" w:hAnsi="PT Astra Serif" w:cs="Times New Roman"/>
          <w:sz w:val="26"/>
          <w:szCs w:val="26"/>
        </w:rPr>
        <w:t>869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891DFF" w:rsidRPr="009A4166" w:rsidRDefault="000F68EB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утратившим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силу приказ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Департамента лицензирования и регионального государственного контроля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  <w:r w:rsidR="00EA36BC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t>от 1</w:t>
      </w:r>
      <w:r w:rsidR="00943C86">
        <w:rPr>
          <w:rFonts w:ascii="PT Astra Serif" w:hAnsi="PT Astra Serif" w:cs="Times New Roman"/>
          <w:b w:val="0"/>
          <w:sz w:val="26"/>
          <w:szCs w:val="26"/>
        </w:rPr>
        <w:t>7</w:t>
      </w:r>
      <w:r>
        <w:rPr>
          <w:rFonts w:ascii="PT Astra Serif" w:hAnsi="PT Astra Serif" w:cs="Times New Roman"/>
          <w:b w:val="0"/>
          <w:sz w:val="26"/>
          <w:szCs w:val="26"/>
        </w:rPr>
        <w:t>.0</w:t>
      </w:r>
      <w:r w:rsidR="00943C86">
        <w:rPr>
          <w:rFonts w:ascii="PT Astra Serif" w:hAnsi="PT Astra Serif" w:cs="Times New Roman"/>
          <w:b w:val="0"/>
          <w:sz w:val="26"/>
          <w:szCs w:val="26"/>
        </w:rPr>
        <w:t>3.2021 № 96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A37EEF" w:rsidRPr="002D5B75" w:rsidRDefault="00A37EEF" w:rsidP="00A37EEF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D5B7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9305C2" w:rsidRPr="00DB0F51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 xml:space="preserve"> ПРИКАЗЫВАЮ:</w:t>
      </w:r>
    </w:p>
    <w:p w:rsidR="00DB0F51" w:rsidRPr="00A37EEF" w:rsidRDefault="00E433F0" w:rsidP="000F68EB">
      <w:pPr>
        <w:pStyle w:val="ConsPlusNonformat"/>
        <w:widowControl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B0F51">
        <w:rPr>
          <w:rFonts w:ascii="PT Astra Serif" w:hAnsi="PT Astra Serif" w:cs="Times New Roman"/>
          <w:sz w:val="26"/>
          <w:szCs w:val="26"/>
        </w:rPr>
        <w:t>Признать утр</w:t>
      </w:r>
      <w:r w:rsidR="001F181B">
        <w:rPr>
          <w:rFonts w:ascii="PT Astra Serif" w:hAnsi="PT Astra Serif" w:cs="Times New Roman"/>
          <w:sz w:val="26"/>
          <w:szCs w:val="26"/>
        </w:rPr>
        <w:t>атившим</w:t>
      </w:r>
      <w:r w:rsidRPr="00DB0F51">
        <w:rPr>
          <w:rFonts w:ascii="PT Astra Serif" w:hAnsi="PT Astra Serif" w:cs="Times New Roman"/>
          <w:sz w:val="26"/>
          <w:szCs w:val="26"/>
        </w:rPr>
        <w:t xml:space="preserve"> силу 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приказ </w:t>
      </w:r>
      <w:r w:rsidR="00524449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A722A6" w:rsidRPr="00A722A6">
        <w:rPr>
          <w:rFonts w:ascii="PT Astra Serif" w:hAnsi="PT Astra Serif" w:cs="Times New Roman"/>
          <w:sz w:val="26"/>
          <w:szCs w:val="26"/>
        </w:rPr>
        <w:t>лицензирования и регионального государственного контроля</w:t>
      </w:r>
      <w:r w:rsidR="00A722A6">
        <w:rPr>
          <w:rFonts w:ascii="PT Astra Serif" w:hAnsi="PT Astra Serif" w:cs="Times New Roman"/>
          <w:sz w:val="26"/>
          <w:szCs w:val="26"/>
        </w:rPr>
        <w:t xml:space="preserve"> Томской области от 17.03.2021 № </w:t>
      </w:r>
      <w:r w:rsidR="00524449">
        <w:rPr>
          <w:rFonts w:ascii="PT Astra Serif" w:hAnsi="PT Astra Serif" w:cs="Times New Roman"/>
          <w:sz w:val="26"/>
          <w:szCs w:val="26"/>
        </w:rPr>
        <w:t>96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 «</w:t>
      </w:r>
      <w:r w:rsidR="00524449">
        <w:rPr>
          <w:rFonts w:ascii="PT Astra Serif" w:hAnsi="PT Astra Serif" w:cs="Times New Roman"/>
          <w:sz w:val="26"/>
          <w:szCs w:val="26"/>
        </w:rPr>
        <w:t>Об утверждении Порядка оформления плановых (рейдовых) заданий на осмотр, обследование легковых такси в процессе их эксплуатации, и порядка оформления результатов таких плановых (рейдовых) осмотров, обследований на территории Томской области</w:t>
      </w:r>
      <w:r w:rsidR="00887D1F" w:rsidRPr="00A37EEF">
        <w:rPr>
          <w:rFonts w:ascii="PT Astra Serif" w:hAnsi="PT Astra Serif" w:cs="Times New Roman"/>
          <w:sz w:val="26"/>
          <w:szCs w:val="26"/>
        </w:rPr>
        <w:t xml:space="preserve">» </w:t>
      </w:r>
      <w:r w:rsidR="00DB0F51" w:rsidRPr="00A37EEF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1</w:t>
      </w:r>
      <w:r w:rsidR="00524449" w:rsidRPr="00A37EEF">
        <w:rPr>
          <w:rFonts w:ascii="PT Astra Serif" w:hAnsi="PT Astra Serif" w:cs="PT Astra Serif"/>
          <w:sz w:val="26"/>
          <w:szCs w:val="26"/>
        </w:rPr>
        <w:t>9</w:t>
      </w:r>
      <w:r w:rsidR="00DB0F51" w:rsidRPr="00A37EEF">
        <w:rPr>
          <w:rFonts w:ascii="PT Astra Serif" w:hAnsi="PT Astra Serif" w:cs="PT Astra Serif"/>
          <w:sz w:val="26"/>
          <w:szCs w:val="26"/>
        </w:rPr>
        <w:t>.0</w:t>
      </w:r>
      <w:r w:rsidR="00524449" w:rsidRPr="00A37EEF">
        <w:rPr>
          <w:rFonts w:ascii="PT Astra Serif" w:hAnsi="PT Astra Serif" w:cs="PT Astra Serif"/>
          <w:sz w:val="26"/>
          <w:szCs w:val="26"/>
        </w:rPr>
        <w:t>3</w:t>
      </w:r>
      <w:r w:rsidR="00DB0F51" w:rsidRPr="00A37EEF">
        <w:rPr>
          <w:rFonts w:ascii="PT Astra Serif" w:hAnsi="PT Astra Serif" w:cs="PT Astra Serif"/>
          <w:sz w:val="26"/>
          <w:szCs w:val="26"/>
        </w:rPr>
        <w:t>.20</w:t>
      </w:r>
      <w:r w:rsidR="00E6676C" w:rsidRPr="00A37EEF">
        <w:rPr>
          <w:rFonts w:ascii="PT Astra Serif" w:hAnsi="PT Astra Serif" w:cs="PT Astra Serif"/>
          <w:sz w:val="26"/>
          <w:szCs w:val="26"/>
        </w:rPr>
        <w:t>2</w:t>
      </w:r>
      <w:r w:rsidR="00DB0F51" w:rsidRPr="00A37EEF">
        <w:rPr>
          <w:rFonts w:ascii="PT Astra Serif" w:hAnsi="PT Astra Serif" w:cs="PT Astra Serif"/>
          <w:sz w:val="26"/>
          <w:szCs w:val="26"/>
        </w:rPr>
        <w:t>1</w:t>
      </w:r>
      <w:r w:rsidR="00A37EEF" w:rsidRPr="00A37EEF">
        <w:rPr>
          <w:rFonts w:ascii="PT Astra Serif" w:hAnsi="PT Astra Serif" w:cs="PT Astra Serif"/>
          <w:sz w:val="26"/>
          <w:szCs w:val="26"/>
        </w:rPr>
        <w:t xml:space="preserve">, </w:t>
      </w:r>
      <w:r w:rsidR="00A37EEF" w:rsidRPr="00A37EEF">
        <w:rPr>
          <w:rStyle w:val="pagesindoccount"/>
          <w:rFonts w:ascii="PT Astra Serif" w:hAnsi="PT Astra Serif"/>
          <w:sz w:val="26"/>
          <w:szCs w:val="26"/>
        </w:rPr>
        <w:t>7001202103190004</w:t>
      </w:r>
      <w:r w:rsidR="00DB0F51" w:rsidRPr="00A37EEF">
        <w:rPr>
          <w:rFonts w:ascii="PT Astra Serif" w:hAnsi="PT Astra Serif" w:cs="PT Astra Serif"/>
          <w:sz w:val="26"/>
          <w:szCs w:val="26"/>
        </w:rPr>
        <w:t>).</w:t>
      </w:r>
      <w:proofErr w:type="gramEnd"/>
    </w:p>
    <w:p w:rsidR="00D333A5" w:rsidRPr="00A37EEF" w:rsidRDefault="00D333A5" w:rsidP="00380A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3169" w:rsidRPr="009A4166" w:rsidRDefault="006C3169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805AF7" w:rsidRPr="009A4166" w:rsidRDefault="00805AF7" w:rsidP="00805AF7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. начальника департамента </w:t>
      </w:r>
      <w:r w:rsidRPr="009A416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О.В.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Верюжская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sectPr w:rsidR="00E33EBE" w:rsidRPr="009A4166" w:rsidSect="00FA5F01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44D" w:rsidRDefault="007F744D" w:rsidP="007113C7">
      <w:r>
        <w:separator/>
      </w:r>
    </w:p>
  </w:endnote>
  <w:endnote w:type="continuationSeparator" w:id="0">
    <w:p w:rsidR="007F744D" w:rsidRDefault="007F744D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44D" w:rsidRDefault="007F744D" w:rsidP="007113C7">
      <w:r>
        <w:separator/>
      </w:r>
    </w:p>
  </w:footnote>
  <w:footnote w:type="continuationSeparator" w:id="0">
    <w:p w:rsidR="007F744D" w:rsidRDefault="007F744D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B50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473D0"/>
    <w:rsid w:val="001555BB"/>
    <w:rsid w:val="001575E5"/>
    <w:rsid w:val="001F181B"/>
    <w:rsid w:val="00245849"/>
    <w:rsid w:val="002C463F"/>
    <w:rsid w:val="00313F4C"/>
    <w:rsid w:val="003311F2"/>
    <w:rsid w:val="00365194"/>
    <w:rsid w:val="00380A61"/>
    <w:rsid w:val="00386B50"/>
    <w:rsid w:val="003A6412"/>
    <w:rsid w:val="003D646D"/>
    <w:rsid w:val="004122DA"/>
    <w:rsid w:val="00420CC8"/>
    <w:rsid w:val="0043221B"/>
    <w:rsid w:val="0049303A"/>
    <w:rsid w:val="004E6E35"/>
    <w:rsid w:val="00501DCC"/>
    <w:rsid w:val="00512F89"/>
    <w:rsid w:val="00524449"/>
    <w:rsid w:val="005477D0"/>
    <w:rsid w:val="0055682E"/>
    <w:rsid w:val="005D36B9"/>
    <w:rsid w:val="00620F59"/>
    <w:rsid w:val="006A1AB8"/>
    <w:rsid w:val="006C3169"/>
    <w:rsid w:val="006D1CAE"/>
    <w:rsid w:val="007113C7"/>
    <w:rsid w:val="0074750B"/>
    <w:rsid w:val="00750477"/>
    <w:rsid w:val="00751AAC"/>
    <w:rsid w:val="007C2E7E"/>
    <w:rsid w:val="007C720B"/>
    <w:rsid w:val="007F744D"/>
    <w:rsid w:val="00805AF7"/>
    <w:rsid w:val="00855268"/>
    <w:rsid w:val="00866181"/>
    <w:rsid w:val="00887D1F"/>
    <w:rsid w:val="00891DFF"/>
    <w:rsid w:val="008A54CB"/>
    <w:rsid w:val="008B3B1A"/>
    <w:rsid w:val="008B5193"/>
    <w:rsid w:val="008E27B8"/>
    <w:rsid w:val="008F67BA"/>
    <w:rsid w:val="00912653"/>
    <w:rsid w:val="009219C9"/>
    <w:rsid w:val="009305C2"/>
    <w:rsid w:val="00943C86"/>
    <w:rsid w:val="00987FF9"/>
    <w:rsid w:val="009A4166"/>
    <w:rsid w:val="009A54CE"/>
    <w:rsid w:val="009A5E40"/>
    <w:rsid w:val="009E0128"/>
    <w:rsid w:val="00A37EEF"/>
    <w:rsid w:val="00A43F94"/>
    <w:rsid w:val="00A55BE0"/>
    <w:rsid w:val="00A722A6"/>
    <w:rsid w:val="00A8043B"/>
    <w:rsid w:val="00A959B2"/>
    <w:rsid w:val="00B537D1"/>
    <w:rsid w:val="00B564E7"/>
    <w:rsid w:val="00C01B56"/>
    <w:rsid w:val="00C23BFB"/>
    <w:rsid w:val="00C415DE"/>
    <w:rsid w:val="00C5765D"/>
    <w:rsid w:val="00C62909"/>
    <w:rsid w:val="00CD1854"/>
    <w:rsid w:val="00D028A6"/>
    <w:rsid w:val="00D333A5"/>
    <w:rsid w:val="00DA6E9C"/>
    <w:rsid w:val="00DB0F51"/>
    <w:rsid w:val="00DB2D8E"/>
    <w:rsid w:val="00DB5B00"/>
    <w:rsid w:val="00DB5B61"/>
    <w:rsid w:val="00DE04A5"/>
    <w:rsid w:val="00E31139"/>
    <w:rsid w:val="00E33EBE"/>
    <w:rsid w:val="00E433F0"/>
    <w:rsid w:val="00E62426"/>
    <w:rsid w:val="00E6676C"/>
    <w:rsid w:val="00EA36BC"/>
    <w:rsid w:val="00EC0F34"/>
    <w:rsid w:val="00F152C8"/>
    <w:rsid w:val="00F2123F"/>
    <w:rsid w:val="00F93BA2"/>
    <w:rsid w:val="00F93E29"/>
    <w:rsid w:val="00FA5F01"/>
    <w:rsid w:val="00FC38CC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2601F-7EE1-43B8-AFA2-CC88D398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2</cp:revision>
  <cp:lastPrinted>2021-10-04T08:41:00Z</cp:lastPrinted>
  <dcterms:created xsi:type="dcterms:W3CDTF">2021-10-04T08:41:00Z</dcterms:created>
  <dcterms:modified xsi:type="dcterms:W3CDTF">2021-10-04T08:41:00Z</dcterms:modified>
</cp:coreProperties>
</file>