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C6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6ABE81CB" wp14:editId="29864055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0C6" w:rsidRPr="005955BB" w:rsidRDefault="0070147E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6030C6" w:rsidRPr="005955BB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 xml:space="preserve"> ТОМСКОЙ ОБЛАСТИ</w:t>
      </w:r>
    </w:p>
    <w:p w:rsidR="006030C6" w:rsidRPr="005955BB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6030C6" w:rsidRPr="005955BB" w:rsidRDefault="007864D9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5955BB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РАСПОРЯЖЕНИЕ</w:t>
      </w:r>
    </w:p>
    <w:p w:rsidR="006030C6" w:rsidRPr="005955BB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sz w:val="28"/>
          <w:szCs w:val="28"/>
          <w:lang w:eastAsia="ru-RU"/>
        </w:rPr>
      </w:pPr>
    </w:p>
    <w:p w:rsidR="00195FA9" w:rsidRPr="005955BB" w:rsidRDefault="00195FA9" w:rsidP="006030C6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6030C6" w:rsidRPr="005955BB" w:rsidRDefault="0070147E" w:rsidP="006030C6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15</w:t>
      </w:r>
      <w:r w:rsidR="00E12940" w:rsidRPr="005955BB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C032AD" w:rsidRPr="005955BB">
        <w:rPr>
          <w:rFonts w:ascii="PT Astra Serif" w:eastAsia="Times New Roman" w:hAnsi="PT Astra Serif"/>
          <w:sz w:val="26"/>
          <w:szCs w:val="26"/>
          <w:lang w:eastAsia="ru-RU"/>
        </w:rPr>
        <w:t>0</w:t>
      </w:r>
      <w:r>
        <w:rPr>
          <w:rFonts w:ascii="PT Astra Serif" w:eastAsia="Times New Roman" w:hAnsi="PT Astra Serif"/>
          <w:sz w:val="26"/>
          <w:szCs w:val="26"/>
          <w:lang w:eastAsia="ru-RU"/>
        </w:rPr>
        <w:t>3</w:t>
      </w:r>
      <w:r w:rsidR="00E12940" w:rsidRPr="005955BB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6030C6" w:rsidRPr="005955BB">
        <w:rPr>
          <w:rFonts w:ascii="PT Astra Serif" w:eastAsia="Times New Roman" w:hAnsi="PT Astra Serif"/>
          <w:sz w:val="26"/>
          <w:szCs w:val="26"/>
          <w:lang w:eastAsia="ru-RU"/>
        </w:rPr>
        <w:t>20</w:t>
      </w:r>
      <w:r w:rsidR="00C032AD" w:rsidRPr="005955BB"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5955BB" w:rsidRPr="005955BB">
        <w:rPr>
          <w:rFonts w:ascii="PT Astra Serif" w:eastAsia="Times New Roman" w:hAnsi="PT Astra Serif"/>
          <w:sz w:val="26"/>
          <w:szCs w:val="26"/>
          <w:lang w:eastAsia="ru-RU"/>
        </w:rPr>
        <w:t>1</w:t>
      </w:r>
      <w:r w:rsidR="006030C6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   </w:t>
      </w:r>
      <w:r w:rsidR="003245F7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6030C6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</w:t>
      </w:r>
      <w:r w:rsidR="0088245B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</w:t>
      </w:r>
      <w:r w:rsidR="00C032AD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 w:rsidR="00E12940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C71752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</w:t>
      </w:r>
      <w:r w:rsidR="00E12940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</w:t>
      </w:r>
      <w:r w:rsidR="006E3192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</w:t>
      </w:r>
      <w:r w:rsidR="00907B61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</w:t>
      </w:r>
      <w:r w:rsidR="009B6793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88245B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030C6" w:rsidRPr="005955BB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="00907B61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/>
          <w:sz w:val="26"/>
          <w:szCs w:val="26"/>
          <w:lang w:eastAsia="ru-RU"/>
        </w:rPr>
        <w:t>29</w:t>
      </w:r>
    </w:p>
    <w:p w:rsidR="00BE2FAC" w:rsidRDefault="00BE2FAC" w:rsidP="00662A08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7075B2" w:rsidRPr="005955BB" w:rsidRDefault="007075B2" w:rsidP="00662A08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BE2FAC" w:rsidRPr="005955BB" w:rsidRDefault="008306E2" w:rsidP="00F349DF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О</w:t>
      </w:r>
      <w:r w:rsidR="007075B2">
        <w:rPr>
          <w:rFonts w:ascii="PT Astra Serif" w:eastAsia="Times New Roman" w:hAnsi="PT Astra Serif"/>
          <w:sz w:val="26"/>
          <w:szCs w:val="26"/>
          <w:lang w:eastAsia="ru-RU"/>
        </w:rPr>
        <w:t>б утверждении</w:t>
      </w: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BE2FAC" w:rsidRPr="005955BB">
        <w:rPr>
          <w:rFonts w:ascii="PT Astra Serif" w:eastAsia="Times New Roman" w:hAnsi="PT Astra Serif"/>
          <w:sz w:val="26"/>
          <w:szCs w:val="26"/>
          <w:lang w:eastAsia="ru-RU"/>
        </w:rPr>
        <w:t>План</w:t>
      </w:r>
      <w:r w:rsidR="007075B2">
        <w:rPr>
          <w:rFonts w:ascii="PT Astra Serif" w:eastAsia="Times New Roman" w:hAnsi="PT Astra Serif"/>
          <w:sz w:val="26"/>
          <w:szCs w:val="26"/>
          <w:lang w:eastAsia="ru-RU"/>
        </w:rPr>
        <w:t>а</w:t>
      </w:r>
      <w:r w:rsidR="003412B3">
        <w:rPr>
          <w:rFonts w:ascii="PT Astra Serif" w:eastAsia="Times New Roman" w:hAnsi="PT Astra Serif"/>
          <w:sz w:val="26"/>
          <w:szCs w:val="26"/>
          <w:lang w:eastAsia="ru-RU"/>
        </w:rPr>
        <w:t xml:space="preserve"> первоочередных </w:t>
      </w:r>
      <w:r w:rsidR="00BE2FAC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мероприятий </w:t>
      </w:r>
      <w:r w:rsidR="003412B3">
        <w:rPr>
          <w:rFonts w:ascii="PT Astra Serif" w:eastAsia="Times New Roman" w:hAnsi="PT Astra Serif"/>
          <w:sz w:val="26"/>
          <w:szCs w:val="26"/>
          <w:lang w:eastAsia="ru-RU"/>
        </w:rPr>
        <w:t xml:space="preserve"> на 2021 год </w:t>
      </w:r>
      <w:r w:rsidR="00BE2FAC" w:rsidRPr="005955BB">
        <w:rPr>
          <w:rFonts w:ascii="PT Astra Serif" w:eastAsia="Times New Roman" w:hAnsi="PT Astra Serif"/>
          <w:sz w:val="26"/>
          <w:szCs w:val="26"/>
          <w:lang w:eastAsia="ru-RU"/>
        </w:rPr>
        <w:t>по поддержке субъектов малого и среднего предпринимательства</w:t>
      </w:r>
      <w:r w:rsidR="003412B3">
        <w:rPr>
          <w:rFonts w:ascii="PT Astra Serif" w:eastAsia="Times New Roman" w:hAnsi="PT Astra Serif"/>
          <w:sz w:val="26"/>
          <w:szCs w:val="26"/>
          <w:lang w:eastAsia="ru-RU"/>
        </w:rPr>
        <w:t>, осуществляющие розничную продажу алкогольной продукции при оказании услуг общественного питания</w:t>
      </w:r>
    </w:p>
    <w:p w:rsidR="00BE2FAC" w:rsidRPr="005955BB" w:rsidRDefault="00BE2FAC" w:rsidP="00F349DF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BE2FAC" w:rsidRPr="005955BB" w:rsidRDefault="00BE2FAC" w:rsidP="00BE2FAC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В целях экономической поддержки</w:t>
      </w:r>
      <w:r w:rsidR="003F0629">
        <w:rPr>
          <w:rFonts w:ascii="PT Astra Serif" w:eastAsia="Times New Roman" w:hAnsi="PT Astra Serif"/>
          <w:sz w:val="26"/>
          <w:szCs w:val="26"/>
          <w:lang w:eastAsia="ru-RU"/>
        </w:rPr>
        <w:t xml:space="preserve"> наиболее пострадавших</w:t>
      </w: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субъектов малого и среднего предпринимательства</w:t>
      </w:r>
      <w:r w:rsidR="00C16AD3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(МСП)</w:t>
      </w:r>
      <w:r w:rsidR="003412B3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в Томской области</w:t>
      </w:r>
      <w:r w:rsidR="003F0629">
        <w:rPr>
          <w:rFonts w:ascii="PT Astra Serif" w:eastAsia="Times New Roman" w:hAnsi="PT Astra Serif"/>
          <w:sz w:val="26"/>
          <w:szCs w:val="26"/>
          <w:lang w:eastAsia="ru-RU"/>
        </w:rPr>
        <w:t xml:space="preserve"> в условиях </w:t>
      </w:r>
      <w:r w:rsidR="00420D02">
        <w:rPr>
          <w:rFonts w:ascii="PT Astra Serif" w:eastAsia="Times New Roman" w:hAnsi="PT Astra Serif"/>
          <w:sz w:val="26"/>
          <w:szCs w:val="26"/>
          <w:lang w:eastAsia="ru-RU"/>
        </w:rPr>
        <w:t>пандемии</w:t>
      </w:r>
      <w:r w:rsidR="0070147E">
        <w:rPr>
          <w:rFonts w:ascii="PT Astra Serif" w:eastAsia="Times New Roman" w:hAnsi="PT Astra Serif"/>
          <w:sz w:val="26"/>
          <w:szCs w:val="26"/>
          <w:lang w:eastAsia="ru-RU"/>
        </w:rPr>
        <w:t>:</w:t>
      </w:r>
    </w:p>
    <w:p w:rsidR="00BE2FAC" w:rsidRPr="005955BB" w:rsidRDefault="00BE2FAC" w:rsidP="003412B3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Утвердить План </w:t>
      </w:r>
      <w:r w:rsidR="0073794E">
        <w:rPr>
          <w:rFonts w:ascii="PT Astra Serif" w:eastAsia="Times New Roman" w:hAnsi="PT Astra Serif"/>
          <w:sz w:val="26"/>
          <w:szCs w:val="26"/>
          <w:lang w:eastAsia="ru-RU"/>
        </w:rPr>
        <w:t xml:space="preserve">первоочередных мероприятий </w:t>
      </w:r>
      <w:r w:rsidR="003412B3" w:rsidRPr="003412B3">
        <w:rPr>
          <w:rFonts w:ascii="PT Astra Serif" w:eastAsia="Times New Roman" w:hAnsi="PT Astra Serif"/>
          <w:sz w:val="26"/>
          <w:szCs w:val="26"/>
          <w:lang w:eastAsia="ru-RU"/>
        </w:rPr>
        <w:t>на 2021 год по поддержке субъектов малого и среднего предпринимательства</w:t>
      </w:r>
      <w:r w:rsidR="0073794E">
        <w:rPr>
          <w:rFonts w:ascii="PT Astra Serif" w:eastAsia="Times New Roman" w:hAnsi="PT Astra Serif"/>
          <w:sz w:val="26"/>
          <w:szCs w:val="26"/>
          <w:lang w:eastAsia="ru-RU"/>
        </w:rPr>
        <w:t xml:space="preserve"> (МСП)</w:t>
      </w:r>
      <w:r w:rsidR="003412B3" w:rsidRPr="003412B3">
        <w:rPr>
          <w:rFonts w:ascii="PT Astra Serif" w:eastAsia="Times New Roman" w:hAnsi="PT Astra Serif"/>
          <w:sz w:val="26"/>
          <w:szCs w:val="26"/>
          <w:lang w:eastAsia="ru-RU"/>
        </w:rPr>
        <w:t>, осуществляющие розничную продажу алкогольной продукции при оказании услуг общественного питания</w:t>
      </w:r>
      <w:r w:rsidR="00622F64">
        <w:rPr>
          <w:rFonts w:ascii="PT Astra Serif" w:eastAsia="Times New Roman" w:hAnsi="PT Astra Serif"/>
          <w:sz w:val="26"/>
          <w:szCs w:val="26"/>
          <w:lang w:eastAsia="ru-RU"/>
        </w:rPr>
        <w:t xml:space="preserve"> (далее – План), согласно приложению к настоящему распоряжению.</w:t>
      </w:r>
    </w:p>
    <w:p w:rsidR="004F4D82" w:rsidRPr="005955BB" w:rsidRDefault="00BE2FAC" w:rsidP="004F4D8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Поручить </w:t>
      </w:r>
      <w:r w:rsidR="003F0629">
        <w:rPr>
          <w:rFonts w:ascii="PT Astra Serif" w:eastAsia="Times New Roman" w:hAnsi="PT Astra Serif"/>
          <w:sz w:val="26"/>
          <w:szCs w:val="26"/>
          <w:lang w:eastAsia="ru-RU"/>
        </w:rPr>
        <w:t xml:space="preserve">председателю Комитета лицензионно – разрешительной деятельности </w:t>
      </w:r>
      <w:r w:rsidR="0073794E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Департамента лицензирования и регионального государственного контроля Томской области </w:t>
      </w:r>
      <w:proofErr w:type="spellStart"/>
      <w:r w:rsidR="003F0629">
        <w:rPr>
          <w:rFonts w:ascii="PT Astra Serif" w:eastAsia="Times New Roman" w:hAnsi="PT Astra Serif"/>
          <w:sz w:val="26"/>
          <w:szCs w:val="26"/>
          <w:lang w:eastAsia="ru-RU"/>
        </w:rPr>
        <w:t>С</w:t>
      </w:r>
      <w:r w:rsidR="0070147E">
        <w:rPr>
          <w:rFonts w:ascii="PT Astra Serif" w:eastAsia="Times New Roman" w:hAnsi="PT Astra Serif"/>
          <w:sz w:val="26"/>
          <w:szCs w:val="26"/>
          <w:lang w:eastAsia="ru-RU"/>
        </w:rPr>
        <w:t>.А.Царенко</w:t>
      </w:r>
      <w:proofErr w:type="spellEnd"/>
      <w:r w:rsidR="006918E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420D02">
        <w:rPr>
          <w:rFonts w:ascii="PT Astra Serif" w:eastAsia="Times New Roman" w:hAnsi="PT Astra Serif"/>
          <w:sz w:val="26"/>
          <w:szCs w:val="26"/>
          <w:lang w:eastAsia="ru-RU"/>
        </w:rPr>
        <w:t xml:space="preserve">организовать проведение </w:t>
      </w:r>
      <w:r w:rsidR="00BB6760">
        <w:rPr>
          <w:rFonts w:ascii="PT Astra Serif" w:eastAsia="Times New Roman" w:hAnsi="PT Astra Serif"/>
          <w:sz w:val="26"/>
          <w:szCs w:val="26"/>
          <w:lang w:eastAsia="ru-RU"/>
        </w:rPr>
        <w:t xml:space="preserve">первоочередных </w:t>
      </w:r>
      <w:r w:rsidR="00420D02">
        <w:rPr>
          <w:rFonts w:ascii="PT Astra Serif" w:eastAsia="Times New Roman" w:hAnsi="PT Astra Serif"/>
          <w:sz w:val="26"/>
          <w:szCs w:val="26"/>
          <w:lang w:eastAsia="ru-RU"/>
        </w:rPr>
        <w:t>мероприятий</w:t>
      </w:r>
      <w:r w:rsidR="00BB6760">
        <w:rPr>
          <w:rFonts w:ascii="PT Astra Serif" w:eastAsia="Times New Roman" w:hAnsi="PT Astra Serif"/>
          <w:sz w:val="26"/>
          <w:szCs w:val="26"/>
          <w:lang w:eastAsia="ru-RU"/>
        </w:rPr>
        <w:t xml:space="preserve"> по поддержке субъектов малого и среднего предпринимательства</w:t>
      </w:r>
      <w:r w:rsidR="0073794E">
        <w:rPr>
          <w:rFonts w:ascii="PT Astra Serif" w:eastAsia="Times New Roman" w:hAnsi="PT Astra Serif"/>
          <w:sz w:val="26"/>
          <w:szCs w:val="26"/>
          <w:lang w:eastAsia="ru-RU"/>
        </w:rPr>
        <w:t>, предусмотренных Планом</w:t>
      </w:r>
      <w:r w:rsidR="00BB6760">
        <w:rPr>
          <w:rFonts w:ascii="PT Astra Serif" w:eastAsia="Times New Roman" w:hAnsi="PT Astra Serif"/>
          <w:sz w:val="26"/>
          <w:szCs w:val="26"/>
          <w:lang w:eastAsia="ru-RU"/>
        </w:rPr>
        <w:t xml:space="preserve"> и обеспечить </w:t>
      </w:r>
      <w:proofErr w:type="gramStart"/>
      <w:r w:rsidR="00BB6760">
        <w:rPr>
          <w:rFonts w:ascii="PT Astra Serif" w:eastAsia="Times New Roman" w:hAnsi="PT Astra Serif"/>
          <w:sz w:val="26"/>
          <w:szCs w:val="26"/>
          <w:lang w:eastAsia="ru-RU"/>
        </w:rPr>
        <w:t>контроль за</w:t>
      </w:r>
      <w:proofErr w:type="gramEnd"/>
      <w:r w:rsidR="00BB6760">
        <w:rPr>
          <w:rFonts w:ascii="PT Astra Serif" w:eastAsia="Times New Roman" w:hAnsi="PT Astra Serif"/>
          <w:sz w:val="26"/>
          <w:szCs w:val="26"/>
          <w:lang w:eastAsia="ru-RU"/>
        </w:rPr>
        <w:t xml:space="preserve"> их исполнением.</w:t>
      </w:r>
    </w:p>
    <w:p w:rsidR="0070147E" w:rsidRDefault="0070147E" w:rsidP="005A6505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70147E">
        <w:rPr>
          <w:rFonts w:ascii="PT Astra Serif" w:eastAsia="Times New Roman" w:hAnsi="PT Astra Serif"/>
          <w:sz w:val="26"/>
          <w:szCs w:val="26"/>
          <w:lang w:eastAsia="ru-RU"/>
        </w:rPr>
        <w:t>Консультанту Комитета организационно – правового обеспечения</w:t>
      </w:r>
      <w:r w:rsidR="007075B2" w:rsidRPr="0070147E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="007075B2" w:rsidRPr="0070147E">
        <w:rPr>
          <w:rFonts w:ascii="PT Astra Serif" w:eastAsia="Times New Roman" w:hAnsi="PT Astra Serif"/>
          <w:sz w:val="26"/>
          <w:szCs w:val="26"/>
          <w:lang w:eastAsia="ru-RU"/>
        </w:rPr>
        <w:t>С.А.Морозову</w:t>
      </w:r>
      <w:proofErr w:type="spellEnd"/>
      <w:r w:rsidR="000078E1">
        <w:rPr>
          <w:rFonts w:ascii="PT Astra Serif" w:eastAsia="Times New Roman" w:hAnsi="PT Astra Serif"/>
          <w:sz w:val="26"/>
          <w:szCs w:val="26"/>
          <w:lang w:eastAsia="ru-RU"/>
        </w:rPr>
        <w:t>,</w:t>
      </w:r>
      <w:r w:rsidR="007075B2" w:rsidRPr="0070147E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gramStart"/>
      <w:r w:rsidR="007075B2" w:rsidRPr="0070147E">
        <w:rPr>
          <w:rFonts w:ascii="PT Astra Serif" w:eastAsia="Times New Roman" w:hAnsi="PT Astra Serif"/>
          <w:sz w:val="26"/>
          <w:szCs w:val="26"/>
          <w:lang w:eastAsia="ru-RU"/>
        </w:rPr>
        <w:t>разместить</w:t>
      </w:r>
      <w:proofErr w:type="gramEnd"/>
      <w:r w:rsidR="007075B2" w:rsidRPr="0070147E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3D09AD" w:rsidRPr="0070147E">
        <w:rPr>
          <w:rFonts w:ascii="PT Astra Serif" w:eastAsia="Times New Roman" w:hAnsi="PT Astra Serif"/>
          <w:sz w:val="26"/>
          <w:szCs w:val="26"/>
          <w:lang w:eastAsia="ru-RU"/>
        </w:rPr>
        <w:t xml:space="preserve">вышеуказанный План на сайте </w:t>
      </w:r>
      <w:r w:rsidRPr="0070147E">
        <w:rPr>
          <w:rFonts w:ascii="PT Astra Serif" w:eastAsia="Times New Roman" w:hAnsi="PT Astra Serif"/>
          <w:sz w:val="26"/>
          <w:szCs w:val="26"/>
          <w:lang w:eastAsia="ru-RU"/>
        </w:rPr>
        <w:t>Департамента лицензирования и регионального государственного контроля</w:t>
      </w:r>
      <w:r w:rsidR="003D09AD" w:rsidRPr="0070147E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</w:t>
      </w:r>
      <w:r>
        <w:rPr>
          <w:rFonts w:ascii="PT Astra Serif" w:eastAsia="Times New Roman" w:hAnsi="PT Astra Serif"/>
          <w:sz w:val="26"/>
          <w:szCs w:val="26"/>
          <w:lang w:eastAsia="ru-RU"/>
        </w:rPr>
        <w:t>области.</w:t>
      </w:r>
    </w:p>
    <w:p w:rsidR="005429F1" w:rsidRPr="005955BB" w:rsidRDefault="005429F1" w:rsidP="005A6505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Контроль исполнения настоящего распоряжения оставляю за собой.</w:t>
      </w:r>
    </w:p>
    <w:p w:rsidR="007F006F" w:rsidRPr="005955BB" w:rsidRDefault="007F006F" w:rsidP="007F006F">
      <w:pPr>
        <w:pStyle w:val="a5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429F1" w:rsidRPr="005955BB" w:rsidRDefault="005429F1" w:rsidP="007F006F">
      <w:pPr>
        <w:pStyle w:val="a5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429F1" w:rsidRPr="005955BB" w:rsidRDefault="0093123D" w:rsidP="005429F1">
      <w:pPr>
        <w:pStyle w:val="a5"/>
        <w:spacing w:after="0" w:line="240" w:lineRule="auto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Начальник департамента</w:t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="005429F1" w:rsidRPr="005955BB">
        <w:rPr>
          <w:rFonts w:ascii="PT Astra Serif" w:eastAsia="Times New Roman" w:hAnsi="PT Astra Serif"/>
          <w:sz w:val="26"/>
          <w:szCs w:val="26"/>
          <w:lang w:eastAsia="ru-RU"/>
        </w:rPr>
        <w:tab/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E3192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4B1039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E3192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</w:t>
      </w:r>
      <w:r w:rsidR="00BE2FAC" w:rsidRPr="005955BB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А.Н.Деев</w:t>
      </w:r>
    </w:p>
    <w:p w:rsidR="005763DB" w:rsidRDefault="005763DB" w:rsidP="005429F1">
      <w:pPr>
        <w:pStyle w:val="a5"/>
        <w:spacing w:after="0" w:line="240" w:lineRule="auto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763DB" w:rsidRDefault="005763DB" w:rsidP="005429F1">
      <w:pPr>
        <w:pStyle w:val="a5"/>
        <w:spacing w:after="0" w:line="240" w:lineRule="auto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763DB" w:rsidRDefault="005763DB" w:rsidP="005429F1">
      <w:pPr>
        <w:pStyle w:val="a5"/>
        <w:spacing w:after="0" w:line="240" w:lineRule="auto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243A64" w:rsidRPr="005955BB" w:rsidRDefault="00243A64" w:rsidP="005429F1">
      <w:pPr>
        <w:pStyle w:val="a5"/>
        <w:spacing w:after="0" w:line="240" w:lineRule="auto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С распоряжением ознакомлены:</w:t>
      </w:r>
    </w:p>
    <w:p w:rsidR="00A9530B" w:rsidRDefault="00A9530B" w:rsidP="005429F1">
      <w:pPr>
        <w:pStyle w:val="a5"/>
        <w:spacing w:after="0" w:line="240" w:lineRule="auto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9411D" w:rsidRDefault="00D32E72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_______________</w:t>
      </w:r>
      <w:proofErr w:type="spellStart"/>
      <w:r w:rsidRPr="005955BB">
        <w:rPr>
          <w:rFonts w:ascii="PT Astra Serif" w:eastAsia="Times New Roman" w:hAnsi="PT Astra Serif"/>
          <w:sz w:val="26"/>
          <w:szCs w:val="26"/>
          <w:lang w:eastAsia="ru-RU"/>
        </w:rPr>
        <w:t>С.А.Царенко</w:t>
      </w:r>
      <w:proofErr w:type="spellEnd"/>
    </w:p>
    <w:p w:rsidR="003B16B5" w:rsidRDefault="00E669AC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_______________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С.А.Морозов</w:t>
      </w:r>
      <w:proofErr w:type="spellEnd"/>
    </w:p>
    <w:p w:rsidR="003B16B5" w:rsidRDefault="003B16B5">
      <w:pPr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br w:type="page"/>
      </w:r>
    </w:p>
    <w:p w:rsidR="003B16B5" w:rsidRDefault="003B16B5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  <w:sectPr w:rsidR="003B16B5" w:rsidSect="0059020E">
          <w:pgSz w:w="11906" w:h="16838"/>
          <w:pgMar w:top="1134" w:right="707" w:bottom="851" w:left="1134" w:header="708" w:footer="708" w:gutter="0"/>
          <w:cols w:space="708"/>
          <w:docGrid w:linePitch="360"/>
        </w:sectPr>
      </w:pPr>
    </w:p>
    <w:p w:rsidR="00E669AC" w:rsidRDefault="00E669AC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B16B5" w:rsidRDefault="003B16B5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B16B5" w:rsidRDefault="003B16B5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B16B5" w:rsidRDefault="003B16B5" w:rsidP="003B16B5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295C54">
        <w:rPr>
          <w:rFonts w:ascii="PT Astra Serif" w:hAnsi="PT Astra Serif"/>
          <w:sz w:val="26"/>
          <w:szCs w:val="26"/>
        </w:rPr>
        <w:t>УТВЕРЖДЕН</w:t>
      </w:r>
      <w:r>
        <w:rPr>
          <w:rFonts w:ascii="PT Astra Serif" w:hAnsi="PT Astra Serif"/>
          <w:sz w:val="26"/>
          <w:szCs w:val="26"/>
        </w:rPr>
        <w:t>О</w:t>
      </w:r>
    </w:p>
    <w:p w:rsidR="003B16B5" w:rsidRDefault="003B16B5" w:rsidP="003B16B5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распоряжением Департамента </w:t>
      </w:r>
    </w:p>
    <w:p w:rsidR="003B16B5" w:rsidRDefault="003B16B5" w:rsidP="003B16B5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лицензирования и регионального </w:t>
      </w:r>
    </w:p>
    <w:p w:rsidR="003B16B5" w:rsidRDefault="003B16B5" w:rsidP="003B16B5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государственного контроля </w:t>
      </w:r>
    </w:p>
    <w:p w:rsidR="003B16B5" w:rsidRPr="00295C54" w:rsidRDefault="003B16B5" w:rsidP="003B16B5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15.03.2021 № 29</w:t>
      </w:r>
    </w:p>
    <w:p w:rsidR="003B16B5" w:rsidRDefault="003B16B5" w:rsidP="003B16B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3B16B5" w:rsidRPr="00453697" w:rsidRDefault="003B16B5" w:rsidP="003B16B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453697">
        <w:rPr>
          <w:rFonts w:ascii="PT Astra Serif" w:hAnsi="PT Astra Serif"/>
          <w:b/>
          <w:sz w:val="26"/>
          <w:szCs w:val="26"/>
        </w:rPr>
        <w:t>ПЛАН первоочередных мероприятий на 202</w:t>
      </w:r>
      <w:r>
        <w:rPr>
          <w:rFonts w:ascii="PT Astra Serif" w:hAnsi="PT Astra Serif"/>
          <w:b/>
          <w:sz w:val="26"/>
          <w:szCs w:val="26"/>
        </w:rPr>
        <w:t>1</w:t>
      </w:r>
      <w:r w:rsidRPr="00453697">
        <w:rPr>
          <w:rFonts w:ascii="PT Astra Serif" w:hAnsi="PT Astra Serif"/>
          <w:b/>
          <w:sz w:val="26"/>
          <w:szCs w:val="26"/>
        </w:rPr>
        <w:t xml:space="preserve"> год</w:t>
      </w:r>
    </w:p>
    <w:p w:rsidR="003B16B5" w:rsidRDefault="003B16B5" w:rsidP="003B16B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453697">
        <w:rPr>
          <w:rFonts w:ascii="PT Astra Serif" w:hAnsi="PT Astra Serif"/>
          <w:b/>
          <w:sz w:val="26"/>
          <w:szCs w:val="26"/>
        </w:rPr>
        <w:t>по поддержке субъектов малого и среднего предпринимательства (МСП)</w:t>
      </w:r>
    </w:p>
    <w:p w:rsidR="003B16B5" w:rsidRDefault="003B16B5" w:rsidP="003B16B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3B16B5" w:rsidRPr="00453697" w:rsidRDefault="003B16B5" w:rsidP="003B16B5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1"/>
        <w:gridCol w:w="6854"/>
        <w:gridCol w:w="3695"/>
        <w:gridCol w:w="3696"/>
      </w:tblGrid>
      <w:tr w:rsidR="003B16B5" w:rsidRPr="00453697" w:rsidTr="008322C6">
        <w:tc>
          <w:tcPr>
            <w:tcW w:w="541" w:type="dxa"/>
          </w:tcPr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854" w:type="dxa"/>
          </w:tcPr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</w:rPr>
            </w:pPr>
            <w:r w:rsidRPr="00453697">
              <w:rPr>
                <w:rFonts w:ascii="PT Astra Serif" w:hAnsi="PT Astra Serif"/>
                <w:b/>
              </w:rPr>
              <w:t>Мероприятия</w:t>
            </w:r>
          </w:p>
        </w:tc>
        <w:tc>
          <w:tcPr>
            <w:tcW w:w="3695" w:type="dxa"/>
          </w:tcPr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</w:rPr>
            </w:pPr>
            <w:r w:rsidRPr="00453697">
              <w:rPr>
                <w:rFonts w:ascii="PT Astra Serif" w:hAnsi="PT Astra Serif"/>
                <w:b/>
              </w:rPr>
              <w:t>Сроки исполнения</w:t>
            </w:r>
          </w:p>
        </w:tc>
        <w:tc>
          <w:tcPr>
            <w:tcW w:w="3696" w:type="dxa"/>
          </w:tcPr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453697">
              <w:rPr>
                <w:rFonts w:ascii="PT Astra Serif" w:hAnsi="PT Astra Serif"/>
                <w:b/>
              </w:rPr>
              <w:t>Ответственные</w:t>
            </w:r>
            <w:proofErr w:type="gramEnd"/>
          </w:p>
        </w:tc>
      </w:tr>
      <w:tr w:rsidR="003B16B5" w:rsidRPr="00453697" w:rsidTr="008322C6">
        <w:trPr>
          <w:trHeight w:val="3289"/>
        </w:trPr>
        <w:tc>
          <w:tcPr>
            <w:tcW w:w="541" w:type="dxa"/>
          </w:tcPr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53697">
              <w:rPr>
                <w:rFonts w:ascii="PT Astra Serif" w:hAnsi="PT Astra Serif"/>
                <w:b/>
                <w:sz w:val="26"/>
                <w:szCs w:val="26"/>
              </w:rPr>
              <w:t>1.</w:t>
            </w:r>
          </w:p>
        </w:tc>
        <w:tc>
          <w:tcPr>
            <w:tcW w:w="6854" w:type="dxa"/>
          </w:tcPr>
          <w:p w:rsidR="003B16B5" w:rsidRPr="00453697" w:rsidRDefault="003B16B5" w:rsidP="008322C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53697">
              <w:rPr>
                <w:rFonts w:ascii="PT Astra Serif" w:hAnsi="PT Astra Serif"/>
                <w:sz w:val="26"/>
                <w:szCs w:val="26"/>
              </w:rPr>
              <w:t xml:space="preserve">Уменьшение </w:t>
            </w:r>
            <w:proofErr w:type="gramStart"/>
            <w:r w:rsidRPr="00453697">
              <w:rPr>
                <w:rFonts w:ascii="PT Astra Serif" w:hAnsi="PT Astra Serif"/>
                <w:sz w:val="26"/>
                <w:szCs w:val="26"/>
              </w:rPr>
              <w:t>сроков рассмотрения пакета документов</w:t>
            </w:r>
            <w:proofErr w:type="gramEnd"/>
            <w:r w:rsidRPr="00453697">
              <w:rPr>
                <w:rFonts w:ascii="PT Astra Serif" w:hAnsi="PT Astra Serif"/>
                <w:sz w:val="26"/>
                <w:szCs w:val="26"/>
              </w:rPr>
              <w:t xml:space="preserve"> и принятия решений по лицензированию (переоформлению, продлению) субъектов МСП (с учетом получения документов по системе электронного межведомственного взаимодействия)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при </w:t>
            </w:r>
            <w:r w:rsidRPr="00453697">
              <w:rPr>
                <w:rFonts w:ascii="PT Astra Serif" w:hAnsi="PT Astra Serif"/>
                <w:sz w:val="26"/>
                <w:szCs w:val="26"/>
              </w:rPr>
              <w:t>розничной продаже алкогольной продукции при оказании услуг общественного питания (объекты общественного питания):</w:t>
            </w:r>
          </w:p>
          <w:p w:rsidR="003B16B5" w:rsidRPr="00453697" w:rsidRDefault="003B16B5" w:rsidP="008322C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53697">
              <w:rPr>
                <w:rFonts w:ascii="PT Astra Serif" w:hAnsi="PT Astra Serif"/>
                <w:sz w:val="26"/>
                <w:szCs w:val="26"/>
              </w:rPr>
              <w:t>- по городам Томск, Северск, Томский район – с 30 календарных дней до 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453697">
              <w:rPr>
                <w:rFonts w:ascii="PT Astra Serif" w:hAnsi="PT Astra Serif"/>
                <w:sz w:val="26"/>
                <w:szCs w:val="26"/>
              </w:rPr>
              <w:t xml:space="preserve"> календарных дней;</w:t>
            </w:r>
          </w:p>
          <w:p w:rsidR="003B16B5" w:rsidRPr="00453697" w:rsidRDefault="003B16B5" w:rsidP="008322C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53697">
              <w:rPr>
                <w:rFonts w:ascii="PT Astra Serif" w:hAnsi="PT Astra Serif"/>
                <w:sz w:val="26"/>
                <w:szCs w:val="26"/>
              </w:rPr>
              <w:t xml:space="preserve">- по другим муниципальным образованиям Томской области – с 30 календарных дней до </w:t>
            </w:r>
            <w:r>
              <w:rPr>
                <w:rFonts w:ascii="PT Astra Serif" w:hAnsi="PT Astra Serif"/>
                <w:sz w:val="26"/>
                <w:szCs w:val="26"/>
              </w:rPr>
              <w:t>20 календарных дней</w:t>
            </w:r>
          </w:p>
        </w:tc>
        <w:tc>
          <w:tcPr>
            <w:tcW w:w="3695" w:type="dxa"/>
          </w:tcPr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 15.03.2021 по 31.12.2021</w:t>
            </w:r>
          </w:p>
        </w:tc>
        <w:tc>
          <w:tcPr>
            <w:tcW w:w="3696" w:type="dxa"/>
          </w:tcPr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3B16B5" w:rsidRDefault="003B16B5" w:rsidP="008322C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С.А.Царенко</w:t>
            </w:r>
            <w:proofErr w:type="spellEnd"/>
          </w:p>
          <w:p w:rsidR="003B16B5" w:rsidRPr="00453697" w:rsidRDefault="003B16B5" w:rsidP="008322C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</w:tbl>
    <w:p w:rsidR="003B16B5" w:rsidRPr="00453697" w:rsidRDefault="003B16B5" w:rsidP="003B16B5">
      <w:pPr>
        <w:jc w:val="center"/>
        <w:rPr>
          <w:rFonts w:ascii="PT Astra Serif" w:hAnsi="PT Astra Serif"/>
          <w:b/>
          <w:sz w:val="26"/>
          <w:szCs w:val="26"/>
        </w:rPr>
      </w:pPr>
    </w:p>
    <w:p w:rsidR="003B16B5" w:rsidRDefault="003B16B5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  <w:sectPr w:rsidR="003B16B5" w:rsidSect="003B16B5">
          <w:pgSz w:w="16838" w:h="11906" w:orient="landscape"/>
          <w:pgMar w:top="709" w:right="851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3B16B5" w:rsidRDefault="003B16B5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B16B5" w:rsidRDefault="003B16B5" w:rsidP="0059411D">
      <w:pPr>
        <w:pStyle w:val="a5"/>
        <w:spacing w:after="0"/>
        <w:ind w:left="0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sectPr w:rsidR="003B16B5" w:rsidSect="0059020E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6C3"/>
    <w:multiLevelType w:val="hybridMultilevel"/>
    <w:tmpl w:val="DEC85156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>
    <w:nsid w:val="15FC1601"/>
    <w:multiLevelType w:val="hybridMultilevel"/>
    <w:tmpl w:val="79507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5086B"/>
    <w:multiLevelType w:val="hybridMultilevel"/>
    <w:tmpl w:val="D4626CFA"/>
    <w:lvl w:ilvl="0" w:tplc="648E1D9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11F50"/>
    <w:multiLevelType w:val="hybridMultilevel"/>
    <w:tmpl w:val="C9566BB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334F0CE6"/>
    <w:multiLevelType w:val="hybridMultilevel"/>
    <w:tmpl w:val="0A5271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2B278AA"/>
    <w:multiLevelType w:val="hybridMultilevel"/>
    <w:tmpl w:val="045698A0"/>
    <w:lvl w:ilvl="0" w:tplc="9D648E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350FC"/>
    <w:multiLevelType w:val="hybridMultilevel"/>
    <w:tmpl w:val="31D4DE9C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>
    <w:nsid w:val="4EF850AE"/>
    <w:multiLevelType w:val="hybridMultilevel"/>
    <w:tmpl w:val="0A5271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36DF3"/>
    <w:multiLevelType w:val="hybridMultilevel"/>
    <w:tmpl w:val="BE0A2F38"/>
    <w:lvl w:ilvl="0" w:tplc="3D266344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0">
    <w:nsid w:val="6BBF48FD"/>
    <w:multiLevelType w:val="multilevel"/>
    <w:tmpl w:val="484AAA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6E310CF1"/>
    <w:multiLevelType w:val="hybridMultilevel"/>
    <w:tmpl w:val="41CA6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B47E9"/>
    <w:multiLevelType w:val="hybridMultilevel"/>
    <w:tmpl w:val="AA647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FF1AA9"/>
    <w:multiLevelType w:val="hybridMultilevel"/>
    <w:tmpl w:val="9FFAAD74"/>
    <w:lvl w:ilvl="0" w:tplc="1604EA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E722764"/>
    <w:multiLevelType w:val="hybridMultilevel"/>
    <w:tmpl w:val="9EF6E7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8"/>
  </w:num>
  <w:num w:numId="6">
    <w:abstractNumId w:val="11"/>
  </w:num>
  <w:num w:numId="7">
    <w:abstractNumId w:val="13"/>
  </w:num>
  <w:num w:numId="8">
    <w:abstractNumId w:val="0"/>
  </w:num>
  <w:num w:numId="9">
    <w:abstractNumId w:val="7"/>
  </w:num>
  <w:num w:numId="10">
    <w:abstractNumId w:val="1"/>
  </w:num>
  <w:num w:numId="11">
    <w:abstractNumId w:val="12"/>
  </w:num>
  <w:num w:numId="12">
    <w:abstractNumId w:val="10"/>
  </w:num>
  <w:num w:numId="13">
    <w:abstractNumId w:val="14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0C6"/>
    <w:rsid w:val="00000F27"/>
    <w:rsid w:val="0000215B"/>
    <w:rsid w:val="000078E1"/>
    <w:rsid w:val="00022166"/>
    <w:rsid w:val="000250F0"/>
    <w:rsid w:val="00031624"/>
    <w:rsid w:val="0005470F"/>
    <w:rsid w:val="00057E9D"/>
    <w:rsid w:val="0006074C"/>
    <w:rsid w:val="00067DE4"/>
    <w:rsid w:val="000742C9"/>
    <w:rsid w:val="0009627F"/>
    <w:rsid w:val="000A06DB"/>
    <w:rsid w:val="000C230B"/>
    <w:rsid w:val="000C2C9A"/>
    <w:rsid w:val="000D78FE"/>
    <w:rsid w:val="000E7161"/>
    <w:rsid w:val="000F3047"/>
    <w:rsid w:val="000F409B"/>
    <w:rsid w:val="001004EE"/>
    <w:rsid w:val="00143BCF"/>
    <w:rsid w:val="0015060C"/>
    <w:rsid w:val="001619CF"/>
    <w:rsid w:val="00177EED"/>
    <w:rsid w:val="00190997"/>
    <w:rsid w:val="00195FA9"/>
    <w:rsid w:val="001B38CA"/>
    <w:rsid w:val="001B71F3"/>
    <w:rsid w:val="001D2245"/>
    <w:rsid w:val="001E5E19"/>
    <w:rsid w:val="00222CDB"/>
    <w:rsid w:val="002259C8"/>
    <w:rsid w:val="00243A64"/>
    <w:rsid w:val="00276EA5"/>
    <w:rsid w:val="00286CB9"/>
    <w:rsid w:val="002948BF"/>
    <w:rsid w:val="00295B93"/>
    <w:rsid w:val="002B7180"/>
    <w:rsid w:val="002C11FB"/>
    <w:rsid w:val="002F77E0"/>
    <w:rsid w:val="0030464A"/>
    <w:rsid w:val="003172D9"/>
    <w:rsid w:val="003245F7"/>
    <w:rsid w:val="00333EC1"/>
    <w:rsid w:val="003412B3"/>
    <w:rsid w:val="00341F78"/>
    <w:rsid w:val="00344F0F"/>
    <w:rsid w:val="00346FC3"/>
    <w:rsid w:val="00354AA7"/>
    <w:rsid w:val="00362622"/>
    <w:rsid w:val="003B16B5"/>
    <w:rsid w:val="003B35A1"/>
    <w:rsid w:val="003D09AD"/>
    <w:rsid w:val="003D49A9"/>
    <w:rsid w:val="003F0629"/>
    <w:rsid w:val="00420D02"/>
    <w:rsid w:val="0044225F"/>
    <w:rsid w:val="00454855"/>
    <w:rsid w:val="00460876"/>
    <w:rsid w:val="004662DB"/>
    <w:rsid w:val="004671B0"/>
    <w:rsid w:val="004B1039"/>
    <w:rsid w:val="004B33E6"/>
    <w:rsid w:val="004E781D"/>
    <w:rsid w:val="004F4D82"/>
    <w:rsid w:val="005028D7"/>
    <w:rsid w:val="00505671"/>
    <w:rsid w:val="00531F87"/>
    <w:rsid w:val="00532D44"/>
    <w:rsid w:val="005429F1"/>
    <w:rsid w:val="0057063C"/>
    <w:rsid w:val="005763DB"/>
    <w:rsid w:val="00581745"/>
    <w:rsid w:val="0059020E"/>
    <w:rsid w:val="0059411D"/>
    <w:rsid w:val="005955BB"/>
    <w:rsid w:val="005A6505"/>
    <w:rsid w:val="005C1EFC"/>
    <w:rsid w:val="005C7FDA"/>
    <w:rsid w:val="005D3424"/>
    <w:rsid w:val="005D631F"/>
    <w:rsid w:val="005D776B"/>
    <w:rsid w:val="005E72D4"/>
    <w:rsid w:val="005F7B4E"/>
    <w:rsid w:val="006030C6"/>
    <w:rsid w:val="006205B1"/>
    <w:rsid w:val="00622F64"/>
    <w:rsid w:val="006232BD"/>
    <w:rsid w:val="006449ED"/>
    <w:rsid w:val="00662A08"/>
    <w:rsid w:val="00674DC2"/>
    <w:rsid w:val="0067601C"/>
    <w:rsid w:val="00686346"/>
    <w:rsid w:val="006918EB"/>
    <w:rsid w:val="00693D2D"/>
    <w:rsid w:val="006A2D3D"/>
    <w:rsid w:val="006B28D5"/>
    <w:rsid w:val="006B2BAA"/>
    <w:rsid w:val="006C2497"/>
    <w:rsid w:val="006C4F4E"/>
    <w:rsid w:val="006D1E05"/>
    <w:rsid w:val="006E3192"/>
    <w:rsid w:val="0070147E"/>
    <w:rsid w:val="00704F21"/>
    <w:rsid w:val="00705B7B"/>
    <w:rsid w:val="00706D23"/>
    <w:rsid w:val="007075B2"/>
    <w:rsid w:val="0073794E"/>
    <w:rsid w:val="007703D2"/>
    <w:rsid w:val="00777735"/>
    <w:rsid w:val="007864D9"/>
    <w:rsid w:val="00795B5D"/>
    <w:rsid w:val="007B0E5D"/>
    <w:rsid w:val="007B15C4"/>
    <w:rsid w:val="007C50B0"/>
    <w:rsid w:val="007E735A"/>
    <w:rsid w:val="007F006F"/>
    <w:rsid w:val="00800F79"/>
    <w:rsid w:val="00814037"/>
    <w:rsid w:val="008306E2"/>
    <w:rsid w:val="0083388A"/>
    <w:rsid w:val="008401EA"/>
    <w:rsid w:val="008743E0"/>
    <w:rsid w:val="0088245B"/>
    <w:rsid w:val="0089452A"/>
    <w:rsid w:val="008E50E9"/>
    <w:rsid w:val="008E7201"/>
    <w:rsid w:val="009074F4"/>
    <w:rsid w:val="00907B61"/>
    <w:rsid w:val="00911C73"/>
    <w:rsid w:val="0093123D"/>
    <w:rsid w:val="00933115"/>
    <w:rsid w:val="00943EAE"/>
    <w:rsid w:val="00953614"/>
    <w:rsid w:val="00971340"/>
    <w:rsid w:val="00974AB5"/>
    <w:rsid w:val="00975B8E"/>
    <w:rsid w:val="00976698"/>
    <w:rsid w:val="0098216F"/>
    <w:rsid w:val="009A08C9"/>
    <w:rsid w:val="009B6793"/>
    <w:rsid w:val="009D53FA"/>
    <w:rsid w:val="009D76AF"/>
    <w:rsid w:val="009F5BEF"/>
    <w:rsid w:val="00A020A5"/>
    <w:rsid w:val="00A14E58"/>
    <w:rsid w:val="00A213E1"/>
    <w:rsid w:val="00A23849"/>
    <w:rsid w:val="00A355F1"/>
    <w:rsid w:val="00A44365"/>
    <w:rsid w:val="00A45AF7"/>
    <w:rsid w:val="00A6273C"/>
    <w:rsid w:val="00A63EE6"/>
    <w:rsid w:val="00A726F5"/>
    <w:rsid w:val="00A835AE"/>
    <w:rsid w:val="00A9530B"/>
    <w:rsid w:val="00AA14F7"/>
    <w:rsid w:val="00AA1C79"/>
    <w:rsid w:val="00AF367A"/>
    <w:rsid w:val="00B14CEA"/>
    <w:rsid w:val="00B15DEC"/>
    <w:rsid w:val="00B669F8"/>
    <w:rsid w:val="00B66DE0"/>
    <w:rsid w:val="00B95C2B"/>
    <w:rsid w:val="00BB564E"/>
    <w:rsid w:val="00BB6760"/>
    <w:rsid w:val="00BE2FAC"/>
    <w:rsid w:val="00BF0B7A"/>
    <w:rsid w:val="00C032AD"/>
    <w:rsid w:val="00C16AD3"/>
    <w:rsid w:val="00C3370A"/>
    <w:rsid w:val="00C5478C"/>
    <w:rsid w:val="00C661E4"/>
    <w:rsid w:val="00C71752"/>
    <w:rsid w:val="00C97EB5"/>
    <w:rsid w:val="00CB26B6"/>
    <w:rsid w:val="00CF7818"/>
    <w:rsid w:val="00D32E72"/>
    <w:rsid w:val="00D42D83"/>
    <w:rsid w:val="00DB0BE2"/>
    <w:rsid w:val="00DB4755"/>
    <w:rsid w:val="00DB4BB3"/>
    <w:rsid w:val="00E01FF6"/>
    <w:rsid w:val="00E11BFE"/>
    <w:rsid w:val="00E12940"/>
    <w:rsid w:val="00E16FD9"/>
    <w:rsid w:val="00E17EB2"/>
    <w:rsid w:val="00E23372"/>
    <w:rsid w:val="00E36B8D"/>
    <w:rsid w:val="00E4721B"/>
    <w:rsid w:val="00E473AE"/>
    <w:rsid w:val="00E5240A"/>
    <w:rsid w:val="00E577AF"/>
    <w:rsid w:val="00E669AC"/>
    <w:rsid w:val="00E74347"/>
    <w:rsid w:val="00EB1CF3"/>
    <w:rsid w:val="00EB51ED"/>
    <w:rsid w:val="00EF0BA7"/>
    <w:rsid w:val="00EF42ED"/>
    <w:rsid w:val="00F25ECB"/>
    <w:rsid w:val="00F349DF"/>
    <w:rsid w:val="00F51595"/>
    <w:rsid w:val="00F7588D"/>
    <w:rsid w:val="00F82395"/>
    <w:rsid w:val="00F92CF2"/>
    <w:rsid w:val="00F97C19"/>
    <w:rsid w:val="00FB75FE"/>
    <w:rsid w:val="00FD3BC1"/>
    <w:rsid w:val="00FE69DA"/>
    <w:rsid w:val="00FF33E7"/>
    <w:rsid w:val="00FF3B7D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Сергей Морозов</cp:lastModifiedBy>
  <cp:revision>2</cp:revision>
  <cp:lastPrinted>2021-03-15T08:11:00Z</cp:lastPrinted>
  <dcterms:created xsi:type="dcterms:W3CDTF">2021-03-17T10:09:00Z</dcterms:created>
  <dcterms:modified xsi:type="dcterms:W3CDTF">2021-03-17T10:09:00Z</dcterms:modified>
</cp:coreProperties>
</file>