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213A32CA" wp14:editId="50BB25A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9A4166" w:rsidRDefault="000F68EB" w:rsidP="00891DFF">
      <w:pPr>
        <w:spacing w:line="276" w:lineRule="auto"/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1</w:t>
      </w:r>
      <w:r w:rsidR="00365194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6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.0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3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20</w:t>
      </w:r>
      <w:r w:rsidR="00365194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1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</w:t>
      </w:r>
      <w:r w:rsidR="00E6676C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№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90</w:t>
      </w: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1F181B" w:rsidRDefault="000F68EB" w:rsidP="00891DF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утратившим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силу приказ Комитета по лицензированию Томской области</w:t>
      </w:r>
    </w:p>
    <w:p w:rsidR="00891DFF" w:rsidRPr="009A4166" w:rsidRDefault="000F68EB" w:rsidP="00891DF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от 13.01.2021 № 4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305C2" w:rsidRPr="009A4166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A4166">
        <w:rPr>
          <w:rFonts w:ascii="PT Astra Serif" w:hAnsi="PT Astra Serif" w:cs="Times New Roman"/>
          <w:sz w:val="26"/>
          <w:szCs w:val="26"/>
        </w:rPr>
        <w:t xml:space="preserve">В </w:t>
      </w:r>
      <w:r w:rsidR="000F68EB">
        <w:rPr>
          <w:rFonts w:ascii="PT Astra Serif" w:hAnsi="PT Astra Serif" w:cs="Times New Roman"/>
          <w:sz w:val="26"/>
          <w:szCs w:val="26"/>
        </w:rPr>
        <w:t>целях приведения в соответствие</w:t>
      </w:r>
    </w:p>
    <w:p w:rsidR="009305C2" w:rsidRPr="00DB0F51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DB0F51">
        <w:rPr>
          <w:rFonts w:ascii="PT Astra Serif" w:hAnsi="PT Astra Serif" w:cs="Times New Roman"/>
          <w:spacing w:val="-1"/>
          <w:sz w:val="26"/>
          <w:szCs w:val="26"/>
        </w:rPr>
        <w:t xml:space="preserve"> ПРИКАЗЫВАЮ:</w:t>
      </w:r>
    </w:p>
    <w:p w:rsidR="00DB0F51" w:rsidRPr="00DB0F51" w:rsidRDefault="00E62426" w:rsidP="000F68EB">
      <w:pPr>
        <w:pStyle w:val="ConsPlusNonformat"/>
        <w:widowControl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B0F51">
        <w:rPr>
          <w:rFonts w:ascii="PT Astra Serif" w:hAnsi="PT Astra Serif" w:cs="Times New Roman"/>
          <w:sz w:val="26"/>
          <w:szCs w:val="26"/>
        </w:rPr>
        <w:t>1.</w:t>
      </w:r>
      <w:r w:rsidR="006C3169" w:rsidRPr="00DB0F51">
        <w:rPr>
          <w:rFonts w:ascii="PT Astra Serif" w:hAnsi="PT Astra Serif" w:cs="Times New Roman"/>
          <w:sz w:val="26"/>
          <w:szCs w:val="26"/>
        </w:rPr>
        <w:t xml:space="preserve"> </w:t>
      </w:r>
      <w:r w:rsidR="00E433F0" w:rsidRPr="00DB0F51">
        <w:rPr>
          <w:rFonts w:ascii="PT Astra Serif" w:hAnsi="PT Astra Serif" w:cs="Times New Roman"/>
          <w:sz w:val="26"/>
          <w:szCs w:val="26"/>
        </w:rPr>
        <w:t>Признать утр</w:t>
      </w:r>
      <w:r w:rsidR="001F181B">
        <w:rPr>
          <w:rFonts w:ascii="PT Astra Serif" w:hAnsi="PT Astra Serif" w:cs="Times New Roman"/>
          <w:sz w:val="26"/>
          <w:szCs w:val="26"/>
        </w:rPr>
        <w:t>атившим</w:t>
      </w:r>
      <w:r w:rsidR="00E433F0" w:rsidRPr="00DB0F51">
        <w:rPr>
          <w:rFonts w:ascii="PT Astra Serif" w:hAnsi="PT Astra Serif" w:cs="Times New Roman"/>
          <w:sz w:val="26"/>
          <w:szCs w:val="26"/>
        </w:rPr>
        <w:t xml:space="preserve"> силу </w:t>
      </w:r>
      <w:r w:rsidR="00887D1F" w:rsidRPr="00DB0F51">
        <w:rPr>
          <w:rFonts w:ascii="PT Astra Serif" w:hAnsi="PT Astra Serif" w:cs="Times New Roman"/>
          <w:sz w:val="26"/>
          <w:szCs w:val="26"/>
        </w:rPr>
        <w:t xml:space="preserve">приказ Комитета по лицензированию Томской области от </w:t>
      </w:r>
      <w:r w:rsidR="00E433F0" w:rsidRPr="00DB0F51">
        <w:rPr>
          <w:rFonts w:ascii="PT Astra Serif" w:hAnsi="PT Astra Serif" w:cs="Times New Roman"/>
          <w:sz w:val="26"/>
          <w:szCs w:val="26"/>
        </w:rPr>
        <w:t>1</w:t>
      </w:r>
      <w:r w:rsidR="00E6676C">
        <w:rPr>
          <w:rFonts w:ascii="PT Astra Serif" w:hAnsi="PT Astra Serif" w:cs="Times New Roman"/>
          <w:sz w:val="26"/>
          <w:szCs w:val="26"/>
        </w:rPr>
        <w:t>3</w:t>
      </w:r>
      <w:r w:rsidR="00887D1F" w:rsidRPr="00DB0F51">
        <w:rPr>
          <w:rFonts w:ascii="PT Astra Serif" w:hAnsi="PT Astra Serif" w:cs="Times New Roman"/>
          <w:sz w:val="26"/>
          <w:szCs w:val="26"/>
        </w:rPr>
        <w:t>.0</w:t>
      </w:r>
      <w:r w:rsidR="00E6676C">
        <w:rPr>
          <w:rFonts w:ascii="PT Astra Serif" w:hAnsi="PT Astra Serif" w:cs="Times New Roman"/>
          <w:sz w:val="26"/>
          <w:szCs w:val="26"/>
        </w:rPr>
        <w:t>1</w:t>
      </w:r>
      <w:r w:rsidR="00887D1F" w:rsidRPr="00DB0F51">
        <w:rPr>
          <w:rFonts w:ascii="PT Astra Serif" w:hAnsi="PT Astra Serif" w:cs="Times New Roman"/>
          <w:sz w:val="26"/>
          <w:szCs w:val="26"/>
        </w:rPr>
        <w:t>.20</w:t>
      </w:r>
      <w:r w:rsidR="00E6676C">
        <w:rPr>
          <w:rFonts w:ascii="PT Astra Serif" w:hAnsi="PT Astra Serif" w:cs="Times New Roman"/>
          <w:sz w:val="26"/>
          <w:szCs w:val="26"/>
        </w:rPr>
        <w:t>2</w:t>
      </w:r>
      <w:r w:rsidR="00887D1F" w:rsidRPr="00DB0F51">
        <w:rPr>
          <w:rFonts w:ascii="PT Astra Serif" w:hAnsi="PT Astra Serif" w:cs="Times New Roman"/>
          <w:sz w:val="26"/>
          <w:szCs w:val="26"/>
        </w:rPr>
        <w:t xml:space="preserve">1 № </w:t>
      </w:r>
      <w:r w:rsidR="00E433F0" w:rsidRPr="00DB0F51">
        <w:rPr>
          <w:rFonts w:ascii="PT Astra Serif" w:hAnsi="PT Astra Serif" w:cs="Times New Roman"/>
          <w:sz w:val="26"/>
          <w:szCs w:val="26"/>
        </w:rPr>
        <w:t>4</w:t>
      </w:r>
      <w:r w:rsidR="00887D1F" w:rsidRPr="00DB0F51">
        <w:rPr>
          <w:rFonts w:ascii="PT Astra Serif" w:hAnsi="PT Astra Serif" w:cs="Times New Roman"/>
          <w:sz w:val="26"/>
          <w:szCs w:val="26"/>
        </w:rPr>
        <w:t xml:space="preserve"> «</w:t>
      </w:r>
      <w:r w:rsidR="00E6676C">
        <w:rPr>
          <w:rFonts w:ascii="PT Astra Serif" w:hAnsi="PT Astra Serif" w:cs="Times New Roman"/>
          <w:sz w:val="26"/>
          <w:szCs w:val="26"/>
        </w:rPr>
        <w:t>О внесении изменений в приказ Комитета по лицензированию Томской области от 25.09.2018 № 1646</w:t>
      </w:r>
      <w:r w:rsidR="00887D1F" w:rsidRPr="00DB0F51">
        <w:rPr>
          <w:rFonts w:ascii="PT Astra Serif" w:hAnsi="PT Astra Serif" w:cs="Times New Roman"/>
          <w:sz w:val="26"/>
          <w:szCs w:val="26"/>
        </w:rPr>
        <w:t xml:space="preserve">» </w:t>
      </w:r>
      <w:r w:rsidR="00DB0F51" w:rsidRPr="00DB0F51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 14.0</w:t>
      </w:r>
      <w:r w:rsidR="00E6676C" w:rsidRPr="00DB0F51">
        <w:rPr>
          <w:rFonts w:ascii="PT Astra Serif" w:hAnsi="PT Astra Serif" w:cs="PT Astra Serif"/>
          <w:sz w:val="26"/>
          <w:szCs w:val="26"/>
        </w:rPr>
        <w:t>1</w:t>
      </w:r>
      <w:r w:rsidR="00DB0F51" w:rsidRPr="00DB0F51">
        <w:rPr>
          <w:rFonts w:ascii="PT Astra Serif" w:hAnsi="PT Astra Serif" w:cs="PT Astra Serif"/>
          <w:sz w:val="26"/>
          <w:szCs w:val="26"/>
        </w:rPr>
        <w:t>.20</w:t>
      </w:r>
      <w:r w:rsidR="00E6676C">
        <w:rPr>
          <w:rFonts w:ascii="PT Astra Serif" w:hAnsi="PT Astra Serif" w:cs="PT Astra Serif"/>
          <w:sz w:val="26"/>
          <w:szCs w:val="26"/>
        </w:rPr>
        <w:t>2</w:t>
      </w:r>
      <w:r w:rsidR="00DB0F51" w:rsidRPr="00DB0F51">
        <w:rPr>
          <w:rFonts w:ascii="PT Astra Serif" w:hAnsi="PT Astra Serif" w:cs="PT Astra Serif"/>
          <w:sz w:val="26"/>
          <w:szCs w:val="26"/>
        </w:rPr>
        <w:t>1</w:t>
      </w:r>
      <w:r w:rsidR="00DB0F51">
        <w:rPr>
          <w:rFonts w:ascii="PT Astra Serif" w:hAnsi="PT Astra Serif" w:cs="PT Astra Serif"/>
          <w:sz w:val="26"/>
          <w:szCs w:val="26"/>
        </w:rPr>
        <w:t>).</w:t>
      </w:r>
    </w:p>
    <w:p w:rsidR="006C3169" w:rsidRPr="00DB0F51" w:rsidRDefault="00E6676C" w:rsidP="00380A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="00380A61" w:rsidRPr="00DB0F51">
        <w:rPr>
          <w:rFonts w:ascii="PT Astra Serif" w:hAnsi="PT Astra Serif" w:cs="Times New Roman"/>
          <w:sz w:val="26"/>
          <w:szCs w:val="26"/>
        </w:rPr>
        <w:t xml:space="preserve">. </w:t>
      </w:r>
      <w:proofErr w:type="gramStart"/>
      <w:r w:rsidR="00380A61" w:rsidRPr="00DB0F5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380A61" w:rsidRPr="00DB0F51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D333A5" w:rsidRPr="009A4166" w:rsidRDefault="00D333A5" w:rsidP="00380A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C3169" w:rsidRPr="009A4166" w:rsidRDefault="006C3169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45849" w:rsidRPr="009A4166" w:rsidRDefault="00DB0F51" w:rsidP="00245849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bookmarkStart w:id="0" w:name="_GoBack"/>
      <w:bookmarkEnd w:id="0"/>
      <w:r>
        <w:rPr>
          <w:rFonts w:ascii="PT Astra Serif" w:eastAsia="Times New Roman" w:hAnsi="PT Astra Serif" w:cs="Times New Roman"/>
          <w:sz w:val="26"/>
          <w:szCs w:val="26"/>
        </w:rPr>
        <w:t>Начальник департамента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 xml:space="preserve">          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                                                    </w:t>
      </w:r>
      <w:proofErr w:type="spellStart"/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>А.Н.Деев</w:t>
      </w:r>
      <w:proofErr w:type="spellEnd"/>
    </w:p>
    <w:p w:rsidR="00D333A5" w:rsidRPr="009A4166" w:rsidRDefault="00D333A5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sectPr w:rsidR="00E33EBE" w:rsidRPr="009A4166" w:rsidSect="00FA5F01">
      <w:headerReference w:type="default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3D0" w:rsidRDefault="001473D0" w:rsidP="007113C7">
      <w:r>
        <w:separator/>
      </w:r>
    </w:p>
  </w:endnote>
  <w:endnote w:type="continuationSeparator" w:id="0">
    <w:p w:rsidR="001473D0" w:rsidRDefault="001473D0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3D0" w:rsidRDefault="001473D0" w:rsidP="007113C7">
      <w:r>
        <w:separator/>
      </w:r>
    </w:p>
  </w:footnote>
  <w:footnote w:type="continuationSeparator" w:id="0">
    <w:p w:rsidR="001473D0" w:rsidRDefault="001473D0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704453"/>
      <w:docPartObj>
        <w:docPartGallery w:val="Page Numbers (Top of Page)"/>
        <w:docPartUnique/>
      </w:docPartObj>
    </w:sdtPr>
    <w:sdtEndPr/>
    <w:sdtContent>
      <w:p w:rsidR="00FA5F01" w:rsidRDefault="00FA5F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193">
          <w:rPr>
            <w:noProof/>
          </w:rPr>
          <w:t>2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A0673"/>
    <w:rsid w:val="000A3A99"/>
    <w:rsid w:val="000D2144"/>
    <w:rsid w:val="000E202B"/>
    <w:rsid w:val="000F68EB"/>
    <w:rsid w:val="00111DBF"/>
    <w:rsid w:val="00131DA2"/>
    <w:rsid w:val="001337F0"/>
    <w:rsid w:val="001405BE"/>
    <w:rsid w:val="001473D0"/>
    <w:rsid w:val="001555BB"/>
    <w:rsid w:val="001575E5"/>
    <w:rsid w:val="001F181B"/>
    <w:rsid w:val="00245849"/>
    <w:rsid w:val="002C463F"/>
    <w:rsid w:val="00313F4C"/>
    <w:rsid w:val="003311F2"/>
    <w:rsid w:val="00365194"/>
    <w:rsid w:val="00380A61"/>
    <w:rsid w:val="003A6412"/>
    <w:rsid w:val="003D646D"/>
    <w:rsid w:val="00420CC8"/>
    <w:rsid w:val="0043221B"/>
    <w:rsid w:val="0049303A"/>
    <w:rsid w:val="004E6E35"/>
    <w:rsid w:val="005477D0"/>
    <w:rsid w:val="0055682E"/>
    <w:rsid w:val="006A1AB8"/>
    <w:rsid w:val="006C3169"/>
    <w:rsid w:val="007113C7"/>
    <w:rsid w:val="0074750B"/>
    <w:rsid w:val="00750477"/>
    <w:rsid w:val="00751AAC"/>
    <w:rsid w:val="007C2E7E"/>
    <w:rsid w:val="007C720B"/>
    <w:rsid w:val="00855268"/>
    <w:rsid w:val="00866181"/>
    <w:rsid w:val="00887D1F"/>
    <w:rsid w:val="00891DFF"/>
    <w:rsid w:val="008A54CB"/>
    <w:rsid w:val="008B3B1A"/>
    <w:rsid w:val="008B5193"/>
    <w:rsid w:val="008E27B8"/>
    <w:rsid w:val="008F67BA"/>
    <w:rsid w:val="00912653"/>
    <w:rsid w:val="009219C9"/>
    <w:rsid w:val="009305C2"/>
    <w:rsid w:val="00987FF9"/>
    <w:rsid w:val="009A4166"/>
    <w:rsid w:val="009A54CE"/>
    <w:rsid w:val="009A5E40"/>
    <w:rsid w:val="009E0128"/>
    <w:rsid w:val="00A43F94"/>
    <w:rsid w:val="00A55BE0"/>
    <w:rsid w:val="00A959B2"/>
    <w:rsid w:val="00B537D1"/>
    <w:rsid w:val="00B564E7"/>
    <w:rsid w:val="00C01B56"/>
    <w:rsid w:val="00C23BFB"/>
    <w:rsid w:val="00C415DE"/>
    <w:rsid w:val="00C5765D"/>
    <w:rsid w:val="00C62909"/>
    <w:rsid w:val="00CD1854"/>
    <w:rsid w:val="00D028A6"/>
    <w:rsid w:val="00D333A5"/>
    <w:rsid w:val="00DB0F51"/>
    <w:rsid w:val="00DB2D8E"/>
    <w:rsid w:val="00DB5B00"/>
    <w:rsid w:val="00DE04A5"/>
    <w:rsid w:val="00E31139"/>
    <w:rsid w:val="00E33EBE"/>
    <w:rsid w:val="00E433F0"/>
    <w:rsid w:val="00E62426"/>
    <w:rsid w:val="00E6676C"/>
    <w:rsid w:val="00EC0F34"/>
    <w:rsid w:val="00F152C8"/>
    <w:rsid w:val="00F2123F"/>
    <w:rsid w:val="00F93BA2"/>
    <w:rsid w:val="00F93E29"/>
    <w:rsid w:val="00FA5F01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6AB86-0FB9-447C-B198-90D091CDF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5</cp:revision>
  <cp:lastPrinted>2021-03-16T09:41:00Z</cp:lastPrinted>
  <dcterms:created xsi:type="dcterms:W3CDTF">2021-03-16T06:04:00Z</dcterms:created>
  <dcterms:modified xsi:type="dcterms:W3CDTF">2021-03-16T09:41:00Z</dcterms:modified>
</cp:coreProperties>
</file>