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:rsidTr="00AB5A44">
        <w:trPr>
          <w:cantSplit/>
          <w:trHeight w:val="1522"/>
        </w:trPr>
        <w:tc>
          <w:tcPr>
            <w:tcW w:w="3936" w:type="dxa"/>
          </w:tcPr>
          <w:p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</w:p>
          <w:p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</w:p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71F6D780" wp14:editId="25B6440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4CD1" w:rsidRPr="004C30FB" w:rsidRDefault="002B3640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4C30FB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:rsidR="00620DB4" w:rsidRDefault="00620DB4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E4CD1" w:rsidRPr="00620DB4" w:rsidRDefault="00620DB4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20DB4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ПРИКАЗ</w:t>
      </w:r>
    </w:p>
    <w:p w:rsidR="0044320B" w:rsidRDefault="0044320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4CD1" w:rsidRPr="00186AED" w:rsidRDefault="002B3640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620DB4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2C305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2C305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1760D0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4E4CD1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981232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    </w:t>
      </w:r>
      <w:r w:rsidR="00186AED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981232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D63F96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14</w:t>
      </w:r>
    </w:p>
    <w:p w:rsidR="004E4CD1" w:rsidRPr="002C3051" w:rsidRDefault="004E4CD1" w:rsidP="004E4CD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u w:val="single"/>
          <w:lang w:eastAsia="ru-RU"/>
        </w:rPr>
      </w:pPr>
    </w:p>
    <w:p w:rsidR="00711BD7" w:rsidRPr="005A335B" w:rsidRDefault="00711BD7" w:rsidP="00186AED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PT Astra Serif" w:eastAsia="Calibri" w:hAnsi="PT Astra Serif"/>
          <w:sz w:val="26"/>
          <w:szCs w:val="26"/>
        </w:rPr>
      </w:pPr>
      <w:r w:rsidRPr="005A335B">
        <w:rPr>
          <w:rFonts w:ascii="PT Astra Serif" w:hAnsi="PT Astra Serif"/>
          <w:bCs/>
          <w:sz w:val="26"/>
          <w:szCs w:val="26"/>
        </w:rPr>
        <w:t xml:space="preserve">О создании приемочной комиссии по приемке результатов исполнения контракта, поставленного товара, выполненной работы или оказанной услуги </w:t>
      </w:r>
      <w:r w:rsidR="00BF138C">
        <w:rPr>
          <w:rFonts w:ascii="PT Astra Serif" w:hAnsi="PT Astra Serif"/>
          <w:bCs/>
          <w:sz w:val="26"/>
          <w:szCs w:val="26"/>
        </w:rPr>
        <w:t>Департаменту лицензирования и регионального государственного контроля</w:t>
      </w:r>
      <w:r w:rsidRPr="005A335B">
        <w:rPr>
          <w:rFonts w:ascii="PT Astra Serif" w:hAnsi="PT Astra Serif"/>
          <w:bCs/>
          <w:sz w:val="26"/>
          <w:szCs w:val="26"/>
        </w:rPr>
        <w:t xml:space="preserve"> Томской области, а также проведению экспертизы</w:t>
      </w:r>
      <w:r w:rsidR="005A335B">
        <w:rPr>
          <w:rFonts w:ascii="PT Astra Serif" w:hAnsi="PT Astra Serif"/>
          <w:bCs/>
          <w:sz w:val="26"/>
          <w:szCs w:val="26"/>
        </w:rPr>
        <w:t xml:space="preserve"> </w:t>
      </w:r>
      <w:r w:rsidRPr="005A335B">
        <w:rPr>
          <w:rFonts w:ascii="PT Astra Serif" w:hAnsi="PT Astra Serif"/>
          <w:bCs/>
          <w:sz w:val="26"/>
          <w:szCs w:val="26"/>
        </w:rPr>
        <w:t>поставленного товара</w:t>
      </w:r>
    </w:p>
    <w:p w:rsidR="00711BD7" w:rsidRPr="005A335B" w:rsidRDefault="00711BD7" w:rsidP="00186AED">
      <w:p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>В соответствии с пунктами 6 и 7 статьи 94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в целях повышения эффективности, результативности осуществления закупок товаров, работ, услуг</w:t>
      </w:r>
    </w:p>
    <w:p w:rsidR="00711BD7" w:rsidRPr="005A335B" w:rsidRDefault="00711BD7" w:rsidP="00186AED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>ПРИКАЗЫВАЮ:</w:t>
      </w:r>
    </w:p>
    <w:p w:rsidR="00711BD7" w:rsidRPr="005A335B" w:rsidRDefault="00711BD7" w:rsidP="00186AED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 xml:space="preserve">            1. Создать приемочную комиссию, осуществляющую функции по приемке результатов отдельного этапа исполнения контракта, поставленного товара, выполненной работы или оказанной услуги </w:t>
      </w:r>
      <w:r w:rsidR="00342701">
        <w:rPr>
          <w:rFonts w:ascii="PT Astra Serif" w:hAnsi="PT Astra Serif"/>
          <w:bCs/>
          <w:sz w:val="26"/>
          <w:szCs w:val="26"/>
        </w:rPr>
        <w:t>Департаменту лицензирования и регионального государственного контроля</w:t>
      </w:r>
      <w:r w:rsidR="00342701" w:rsidRPr="005A335B">
        <w:rPr>
          <w:rFonts w:ascii="PT Astra Serif" w:hAnsi="PT Astra Serif"/>
          <w:sz w:val="26"/>
          <w:szCs w:val="26"/>
        </w:rPr>
        <w:t xml:space="preserve"> </w:t>
      </w:r>
      <w:r w:rsidRPr="005A335B">
        <w:rPr>
          <w:rFonts w:ascii="PT Astra Serif" w:hAnsi="PT Astra Serif"/>
          <w:sz w:val="26"/>
          <w:szCs w:val="26"/>
        </w:rPr>
        <w:t xml:space="preserve">(далее – </w:t>
      </w:r>
      <w:r w:rsidR="00342701">
        <w:rPr>
          <w:rFonts w:ascii="PT Astra Serif" w:hAnsi="PT Astra Serif"/>
          <w:sz w:val="26"/>
          <w:szCs w:val="26"/>
        </w:rPr>
        <w:t>Департамент</w:t>
      </w:r>
      <w:r w:rsidRPr="005A335B">
        <w:rPr>
          <w:rFonts w:ascii="PT Astra Serif" w:hAnsi="PT Astra Serif"/>
          <w:sz w:val="26"/>
          <w:szCs w:val="26"/>
        </w:rPr>
        <w:t>), а также  проведению экспертизы результатов, предусмотренных контрактом в части их соответствия условиям контракта в следующем составе: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240"/>
      </w:tblGrid>
      <w:tr w:rsidR="00711BD7" w:rsidRPr="005A335B" w:rsidTr="00712188">
        <w:trPr>
          <w:trHeight w:val="543"/>
        </w:trPr>
        <w:tc>
          <w:tcPr>
            <w:tcW w:w="3708" w:type="dxa"/>
            <w:shd w:val="clear" w:color="auto" w:fill="auto"/>
          </w:tcPr>
          <w:p w:rsidR="00711BD7" w:rsidRPr="005A335B" w:rsidRDefault="00711BD7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Верюжская</w:t>
            </w:r>
            <w:proofErr w:type="spellEnd"/>
          </w:p>
          <w:p w:rsidR="00711BD7" w:rsidRPr="005A335B" w:rsidRDefault="00711BD7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Ольга Владиславовна</w:t>
            </w:r>
          </w:p>
        </w:tc>
        <w:tc>
          <w:tcPr>
            <w:tcW w:w="6240" w:type="dxa"/>
            <w:shd w:val="clear" w:color="auto" w:fill="auto"/>
          </w:tcPr>
          <w:p w:rsidR="00711BD7" w:rsidRPr="005A335B" w:rsidRDefault="005A335B" w:rsidP="003C31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з</w:t>
            </w:r>
            <w:r w:rsidR="00711BD7" w:rsidRPr="005A335B">
              <w:rPr>
                <w:rFonts w:ascii="PT Astra Serif" w:hAnsi="PT Astra Serif"/>
                <w:sz w:val="26"/>
                <w:szCs w:val="26"/>
              </w:rPr>
              <w:t xml:space="preserve">аместитель </w:t>
            </w:r>
            <w:r w:rsidRPr="005A335B">
              <w:rPr>
                <w:rFonts w:ascii="PT Astra Serif" w:hAnsi="PT Astra Serif"/>
                <w:sz w:val="26"/>
                <w:szCs w:val="26"/>
              </w:rPr>
              <w:t xml:space="preserve">начальника департамента – председатель </w:t>
            </w:r>
            <w:r w:rsidR="003C3148">
              <w:rPr>
                <w:rFonts w:ascii="PT Astra Serif" w:hAnsi="PT Astra Serif"/>
                <w:sz w:val="26"/>
                <w:szCs w:val="26"/>
              </w:rPr>
              <w:t>К</w:t>
            </w:r>
            <w:r w:rsidRPr="005A335B">
              <w:rPr>
                <w:rFonts w:ascii="PT Astra Serif" w:hAnsi="PT Astra Serif"/>
                <w:sz w:val="26"/>
                <w:szCs w:val="26"/>
              </w:rPr>
              <w:t>омитета организационно-правового обеспечения</w:t>
            </w:r>
            <w:r w:rsidR="00711BD7" w:rsidRPr="005A335B">
              <w:rPr>
                <w:rFonts w:ascii="PT Astra Serif" w:hAnsi="PT Astra Serif"/>
                <w:sz w:val="26"/>
                <w:szCs w:val="26"/>
              </w:rPr>
              <w:t xml:space="preserve">  - председатель комиссии</w:t>
            </w:r>
          </w:p>
        </w:tc>
      </w:tr>
      <w:tr w:rsidR="003C3148" w:rsidRPr="005A335B" w:rsidTr="00712188">
        <w:tc>
          <w:tcPr>
            <w:tcW w:w="3708" w:type="dxa"/>
            <w:shd w:val="clear" w:color="auto" w:fill="auto"/>
          </w:tcPr>
          <w:p w:rsidR="003C3148" w:rsidRPr="003C3148" w:rsidRDefault="003C3148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C3148">
              <w:rPr>
                <w:rFonts w:ascii="PT Astra Serif" w:hAnsi="PT Astra Serif"/>
                <w:sz w:val="26"/>
                <w:szCs w:val="26"/>
              </w:rPr>
              <w:t>Кашнир</w:t>
            </w:r>
            <w:proofErr w:type="spellEnd"/>
            <w:r w:rsidRPr="003C314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C3148" w:rsidRPr="003C3148" w:rsidRDefault="003C3148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Татьяна Николаевна</w:t>
            </w:r>
          </w:p>
        </w:tc>
        <w:tc>
          <w:tcPr>
            <w:tcW w:w="6240" w:type="dxa"/>
            <w:shd w:val="clear" w:color="auto" w:fill="auto"/>
          </w:tcPr>
          <w:p w:rsidR="003C3148" w:rsidRPr="003C3148" w:rsidRDefault="003C3148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председатель Комитета  бюджетного учета, отчетности и хозяйственного обеспечения – член комиссии - заместитель председателя комиссии</w:t>
            </w:r>
          </w:p>
        </w:tc>
      </w:tr>
      <w:tr w:rsidR="003C3148" w:rsidRPr="005A335B" w:rsidTr="00712188">
        <w:tc>
          <w:tcPr>
            <w:tcW w:w="3708" w:type="dxa"/>
            <w:shd w:val="clear" w:color="auto" w:fill="auto"/>
          </w:tcPr>
          <w:p w:rsidR="003C3148" w:rsidRPr="003C3148" w:rsidRDefault="003C3148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C3148">
              <w:rPr>
                <w:rFonts w:ascii="PT Astra Serif" w:hAnsi="PT Astra Serif"/>
                <w:sz w:val="26"/>
                <w:szCs w:val="26"/>
              </w:rPr>
              <w:t>Качуркина</w:t>
            </w:r>
            <w:proofErr w:type="spellEnd"/>
            <w:r w:rsidRPr="003C314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3C3148" w:rsidRPr="003C3148" w:rsidRDefault="003C3148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Вера Викторовна</w:t>
            </w:r>
          </w:p>
        </w:tc>
        <w:tc>
          <w:tcPr>
            <w:tcW w:w="6240" w:type="dxa"/>
            <w:shd w:val="clear" w:color="auto" w:fill="auto"/>
          </w:tcPr>
          <w:p w:rsidR="003C3148" w:rsidRPr="003C3148" w:rsidRDefault="003C3148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 бюджетного учета, отчетности и хозяйственного обеспечения – член комиссии</w:t>
            </w:r>
          </w:p>
        </w:tc>
      </w:tr>
      <w:tr w:rsidR="005A335B" w:rsidRPr="005A335B" w:rsidTr="00712188">
        <w:tc>
          <w:tcPr>
            <w:tcW w:w="3708" w:type="dxa"/>
            <w:shd w:val="clear" w:color="auto" w:fill="auto"/>
          </w:tcPr>
          <w:p w:rsidR="005A335B" w:rsidRPr="003C3148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C3148">
              <w:rPr>
                <w:rFonts w:ascii="PT Astra Serif" w:hAnsi="PT Astra Serif"/>
                <w:sz w:val="26"/>
                <w:szCs w:val="26"/>
              </w:rPr>
              <w:t>Кизеева</w:t>
            </w:r>
            <w:proofErr w:type="spellEnd"/>
          </w:p>
          <w:p w:rsidR="005A335B" w:rsidRPr="003C3148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Наталья Николаевна</w:t>
            </w:r>
          </w:p>
        </w:tc>
        <w:tc>
          <w:tcPr>
            <w:tcW w:w="6240" w:type="dxa"/>
            <w:shd w:val="clear" w:color="auto" w:fill="auto"/>
          </w:tcPr>
          <w:p w:rsidR="005A335B" w:rsidRPr="003C3148" w:rsidRDefault="005A335B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 бюджетного учета, отчетности и хозяйственного обеспечения – член комиссии</w:t>
            </w:r>
          </w:p>
        </w:tc>
      </w:tr>
      <w:tr w:rsidR="005A335B" w:rsidRPr="005A335B" w:rsidTr="00712188">
        <w:tc>
          <w:tcPr>
            <w:tcW w:w="3708" w:type="dxa"/>
            <w:shd w:val="clear" w:color="auto" w:fill="auto"/>
          </w:tcPr>
          <w:p w:rsidR="005A335B" w:rsidRPr="003C3148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Сидоренко Наталия Валерьевна</w:t>
            </w:r>
          </w:p>
        </w:tc>
        <w:tc>
          <w:tcPr>
            <w:tcW w:w="6240" w:type="dxa"/>
            <w:shd w:val="clear" w:color="auto" w:fill="auto"/>
          </w:tcPr>
          <w:p w:rsidR="005A335B" w:rsidRPr="003C3148" w:rsidRDefault="00186AED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</w:t>
            </w:r>
            <w:r w:rsidR="005A335B" w:rsidRPr="003C3148">
              <w:rPr>
                <w:rFonts w:ascii="PT Astra Serif" w:hAnsi="PT Astra Serif"/>
                <w:sz w:val="26"/>
                <w:szCs w:val="26"/>
              </w:rPr>
              <w:t>онсультант Комитета организационно-правового обеспечения – член комиссии</w:t>
            </w:r>
          </w:p>
        </w:tc>
      </w:tr>
      <w:tr w:rsidR="005A335B" w:rsidRPr="005A335B" w:rsidTr="00712188">
        <w:tc>
          <w:tcPr>
            <w:tcW w:w="3708" w:type="dxa"/>
            <w:shd w:val="clear" w:color="auto" w:fill="auto"/>
          </w:tcPr>
          <w:p w:rsidR="005A335B" w:rsidRPr="003C3148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Морозов</w:t>
            </w:r>
          </w:p>
          <w:p w:rsidR="005A335B" w:rsidRPr="003C3148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Сергей Алексеевич</w:t>
            </w:r>
          </w:p>
        </w:tc>
        <w:tc>
          <w:tcPr>
            <w:tcW w:w="6240" w:type="dxa"/>
            <w:shd w:val="clear" w:color="auto" w:fill="auto"/>
          </w:tcPr>
          <w:p w:rsidR="005A335B" w:rsidRPr="003C3148" w:rsidRDefault="005A335B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организационно-правового обеспечения – член комиссии</w:t>
            </w:r>
          </w:p>
        </w:tc>
      </w:tr>
      <w:tr w:rsidR="005A335B" w:rsidRPr="005A335B" w:rsidTr="00712188">
        <w:tc>
          <w:tcPr>
            <w:tcW w:w="3708" w:type="dxa"/>
            <w:shd w:val="clear" w:color="auto" w:fill="auto"/>
          </w:tcPr>
          <w:p w:rsidR="005A335B" w:rsidRPr="005A335B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Айнагулов</w:t>
            </w:r>
            <w:proofErr w:type="spellEnd"/>
          </w:p>
          <w:p w:rsidR="005A335B" w:rsidRPr="005A335B" w:rsidRDefault="005A335B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 xml:space="preserve">Рашид </w:t>
            </w: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Ринадович</w:t>
            </w:r>
            <w:proofErr w:type="spellEnd"/>
          </w:p>
        </w:tc>
        <w:tc>
          <w:tcPr>
            <w:tcW w:w="6240" w:type="dxa"/>
            <w:shd w:val="clear" w:color="auto" w:fill="auto"/>
          </w:tcPr>
          <w:p w:rsidR="005A335B" w:rsidRPr="005A335B" w:rsidRDefault="00186AED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э</w:t>
            </w:r>
            <w:r w:rsidR="005A335B" w:rsidRPr="005A335B">
              <w:rPr>
                <w:rFonts w:ascii="PT Astra Serif" w:hAnsi="PT Astra Serif"/>
                <w:sz w:val="26"/>
                <w:szCs w:val="26"/>
              </w:rPr>
              <w:t>кономист по материально-техническому снабжению Комитета бюджетного учета, отчетности и хозяйственного обеспечения – член комиссии</w:t>
            </w:r>
          </w:p>
        </w:tc>
      </w:tr>
      <w:tr w:rsidR="005A335B" w:rsidRPr="005A335B" w:rsidTr="00712188">
        <w:tc>
          <w:tcPr>
            <w:tcW w:w="3708" w:type="dxa"/>
            <w:shd w:val="clear" w:color="auto" w:fill="auto"/>
          </w:tcPr>
          <w:p w:rsidR="005A335B" w:rsidRPr="005A335B" w:rsidRDefault="005A335B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Логинов</w:t>
            </w:r>
          </w:p>
          <w:p w:rsidR="005A335B" w:rsidRPr="005A335B" w:rsidRDefault="005A335B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Сергей Сергеевич</w:t>
            </w:r>
          </w:p>
        </w:tc>
        <w:tc>
          <w:tcPr>
            <w:tcW w:w="6240" w:type="dxa"/>
            <w:shd w:val="clear" w:color="auto" w:fill="auto"/>
          </w:tcPr>
          <w:p w:rsidR="005A335B" w:rsidRPr="005A335B" w:rsidRDefault="005A335B" w:rsidP="00186AED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 xml:space="preserve">водитель легкового автомобиля Комитета  бюджетного учета, отчетности и хозяйственного </w:t>
            </w:r>
            <w:r w:rsidRPr="005A335B">
              <w:rPr>
                <w:rFonts w:ascii="PT Astra Serif" w:hAnsi="PT Astra Serif"/>
                <w:sz w:val="26"/>
                <w:szCs w:val="26"/>
              </w:rPr>
              <w:lastRenderedPageBreak/>
              <w:t>обеспечения – член комиссии (в части транспортных средств</w:t>
            </w:r>
            <w:r w:rsidR="00922C81">
              <w:rPr>
                <w:rFonts w:ascii="PT Astra Serif" w:hAnsi="PT Astra Serif"/>
                <w:sz w:val="26"/>
                <w:szCs w:val="26"/>
              </w:rPr>
              <w:t xml:space="preserve"> и горюче-смазочных материалов</w:t>
            </w:r>
            <w:r w:rsidRPr="005A335B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</w:tbl>
    <w:p w:rsidR="003C3148" w:rsidRDefault="00711BD7" w:rsidP="003C314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lastRenderedPageBreak/>
        <w:tab/>
        <w:t xml:space="preserve">2. Признать утратившим силу </w:t>
      </w:r>
      <w:r w:rsidR="003C3148">
        <w:rPr>
          <w:rFonts w:ascii="PT Astra Serif" w:hAnsi="PT Astra Serif"/>
          <w:sz w:val="26"/>
          <w:szCs w:val="26"/>
        </w:rPr>
        <w:t xml:space="preserve">следующие </w:t>
      </w:r>
      <w:r w:rsidRPr="005A335B">
        <w:rPr>
          <w:rFonts w:ascii="PT Astra Serif" w:hAnsi="PT Astra Serif"/>
          <w:sz w:val="26"/>
          <w:szCs w:val="26"/>
        </w:rPr>
        <w:t>приказ</w:t>
      </w:r>
      <w:r w:rsidR="003C3148">
        <w:rPr>
          <w:rFonts w:ascii="PT Astra Serif" w:hAnsi="PT Astra Serif"/>
          <w:sz w:val="26"/>
          <w:szCs w:val="26"/>
        </w:rPr>
        <w:t>ы</w:t>
      </w:r>
      <w:r w:rsidRPr="005A335B">
        <w:rPr>
          <w:rFonts w:ascii="PT Astra Serif" w:hAnsi="PT Astra Serif"/>
          <w:sz w:val="26"/>
          <w:szCs w:val="26"/>
        </w:rPr>
        <w:t xml:space="preserve"> Комитета по лицензированию Томской области</w:t>
      </w:r>
      <w:r w:rsidR="003C3148">
        <w:rPr>
          <w:rFonts w:ascii="PT Astra Serif" w:hAnsi="PT Astra Serif"/>
          <w:sz w:val="26"/>
          <w:szCs w:val="26"/>
        </w:rPr>
        <w:t>:</w:t>
      </w:r>
    </w:p>
    <w:p w:rsidR="00922C81" w:rsidRPr="00946E48" w:rsidRDefault="00711BD7" w:rsidP="00922C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946E48">
        <w:rPr>
          <w:rFonts w:ascii="PT Astra Serif" w:hAnsi="PT Astra Serif"/>
          <w:sz w:val="26"/>
          <w:szCs w:val="26"/>
        </w:rPr>
        <w:t>от 25</w:t>
      </w:r>
      <w:r w:rsidR="003C3148" w:rsidRPr="00946E48">
        <w:rPr>
          <w:rFonts w:ascii="PT Astra Serif" w:hAnsi="PT Astra Serif"/>
          <w:sz w:val="26"/>
          <w:szCs w:val="26"/>
        </w:rPr>
        <w:t>.09.</w:t>
      </w:r>
      <w:r w:rsidRPr="00946E48">
        <w:rPr>
          <w:rFonts w:ascii="PT Astra Serif" w:hAnsi="PT Astra Serif"/>
          <w:sz w:val="26"/>
          <w:szCs w:val="26"/>
        </w:rPr>
        <w:t>2018 № 1646 «</w:t>
      </w:r>
      <w:r w:rsidRPr="00946E48">
        <w:rPr>
          <w:rFonts w:ascii="PT Astra Serif" w:hAnsi="PT Astra Serif"/>
          <w:bCs/>
          <w:sz w:val="26"/>
          <w:szCs w:val="26"/>
        </w:rPr>
        <w:t>О создании приемочной комиссии по приемке результатов исполнения контракта, поставленного товара, выполненной работы или оказанной услуги Комитету по лицензированию Томской области, а также проведению экспертизы  поставленного товара</w:t>
      </w:r>
      <w:r w:rsidRPr="00946E48">
        <w:rPr>
          <w:rFonts w:ascii="PT Astra Serif" w:hAnsi="PT Astra Serif"/>
          <w:sz w:val="26"/>
          <w:szCs w:val="26"/>
        </w:rPr>
        <w:t>»</w:t>
      </w:r>
      <w:r w:rsidR="00946E48" w:rsidRPr="00946E48">
        <w:rPr>
          <w:rFonts w:ascii="PT Astra Serif" w:hAnsi="PT Astra Serif"/>
          <w:sz w:val="26"/>
          <w:szCs w:val="26"/>
        </w:rPr>
        <w:t xml:space="preserve"> </w:t>
      </w:r>
      <w:r w:rsidR="00922C81" w:rsidRPr="00946E48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27.09.2018);</w:t>
      </w:r>
    </w:p>
    <w:p w:rsidR="003C3148" w:rsidRPr="00946E48" w:rsidRDefault="003C3148" w:rsidP="00922C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946E48">
        <w:rPr>
          <w:rFonts w:ascii="PT Astra Serif" w:hAnsi="PT Astra Serif"/>
          <w:sz w:val="26"/>
          <w:szCs w:val="26"/>
        </w:rPr>
        <w:t>от 30.10.2018 № 1860 «</w:t>
      </w:r>
      <w:r w:rsidRPr="00946E48">
        <w:rPr>
          <w:rFonts w:ascii="PT Astra Serif" w:hAnsi="PT Astra Serif"/>
          <w:bCs/>
          <w:sz w:val="26"/>
          <w:szCs w:val="26"/>
        </w:rPr>
        <w:t>О внесении изменений в приказ Комитета по лицензированию Томской области от 25.09.2018 № 1646»</w:t>
      </w:r>
      <w:r w:rsidR="00922C81" w:rsidRPr="00946E48">
        <w:rPr>
          <w:rFonts w:ascii="PT Astra Serif" w:hAnsi="PT Astra Serif"/>
          <w:bCs/>
          <w:sz w:val="26"/>
          <w:szCs w:val="26"/>
        </w:rPr>
        <w:t xml:space="preserve"> </w:t>
      </w:r>
      <w:r w:rsidR="00922C81" w:rsidRPr="00946E48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31.10.2018)</w:t>
      </w:r>
      <w:r w:rsidRPr="00946E48">
        <w:rPr>
          <w:rFonts w:ascii="PT Astra Serif" w:hAnsi="PT Astra Serif"/>
          <w:bCs/>
          <w:sz w:val="26"/>
          <w:szCs w:val="26"/>
        </w:rPr>
        <w:t>;</w:t>
      </w:r>
    </w:p>
    <w:p w:rsidR="003C3148" w:rsidRPr="00946E48" w:rsidRDefault="003C3148" w:rsidP="00922C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946E48">
        <w:rPr>
          <w:rFonts w:ascii="PT Astra Serif" w:hAnsi="PT Astra Serif"/>
          <w:sz w:val="26"/>
          <w:szCs w:val="26"/>
        </w:rPr>
        <w:t>от 25.06.2019 № 1092 «</w:t>
      </w:r>
      <w:r w:rsidRPr="00946E48">
        <w:rPr>
          <w:rFonts w:ascii="PT Astra Serif" w:hAnsi="PT Astra Serif"/>
          <w:bCs/>
          <w:sz w:val="26"/>
          <w:szCs w:val="26"/>
        </w:rPr>
        <w:t>О внесении изменений в приказ Комитета по лицензированию Томской области от 25.09.2018 № 1646»</w:t>
      </w:r>
      <w:r w:rsidR="00922C81" w:rsidRPr="00946E48">
        <w:rPr>
          <w:rFonts w:ascii="PT Astra Serif" w:hAnsi="PT Astra Serif"/>
          <w:bCs/>
          <w:sz w:val="26"/>
          <w:szCs w:val="26"/>
        </w:rPr>
        <w:t xml:space="preserve"> </w:t>
      </w:r>
      <w:r w:rsidR="00922C81" w:rsidRPr="00946E48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</w:t>
      </w:r>
      <w:r w:rsidR="00946E48" w:rsidRPr="00946E48">
        <w:rPr>
          <w:rFonts w:ascii="PT Astra Serif" w:hAnsi="PT Astra Serif" w:cs="PT Astra Serif"/>
          <w:sz w:val="26"/>
          <w:szCs w:val="26"/>
        </w:rPr>
        <w:t>http://pravo.gov.ru, 28.06.2019</w:t>
      </w:r>
      <w:r w:rsidR="00922C81" w:rsidRPr="00946E48">
        <w:rPr>
          <w:rFonts w:ascii="PT Astra Serif" w:hAnsi="PT Astra Serif" w:cs="PT Astra Serif"/>
          <w:sz w:val="26"/>
          <w:szCs w:val="26"/>
        </w:rPr>
        <w:t>)</w:t>
      </w:r>
      <w:r w:rsidRPr="00946E48">
        <w:rPr>
          <w:rFonts w:ascii="PT Astra Serif" w:hAnsi="PT Astra Serif"/>
          <w:bCs/>
          <w:sz w:val="26"/>
          <w:szCs w:val="26"/>
        </w:rPr>
        <w:t>;</w:t>
      </w:r>
    </w:p>
    <w:p w:rsidR="00922C81" w:rsidRPr="00946E48" w:rsidRDefault="003C3148" w:rsidP="00922C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946E48">
        <w:rPr>
          <w:rFonts w:ascii="PT Astra Serif" w:hAnsi="PT Astra Serif"/>
          <w:bCs/>
          <w:sz w:val="26"/>
          <w:szCs w:val="26"/>
        </w:rPr>
        <w:t>от 25.01.2021 № 50 «О внесении изменений в приказ Комитета по лицензированию Томской области от 25.09.2018 № 1646»</w:t>
      </w:r>
      <w:r w:rsidR="00922C81" w:rsidRPr="00946E48">
        <w:rPr>
          <w:rFonts w:ascii="PT Astra Serif" w:hAnsi="PT Astra Serif"/>
          <w:bCs/>
          <w:sz w:val="26"/>
          <w:szCs w:val="26"/>
        </w:rPr>
        <w:t xml:space="preserve"> </w:t>
      </w:r>
      <w:r w:rsidR="00922C81" w:rsidRPr="00946E48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28.</w:t>
      </w:r>
      <w:r w:rsidR="00946E48" w:rsidRPr="00946E48">
        <w:rPr>
          <w:rFonts w:ascii="PT Astra Serif" w:hAnsi="PT Astra Serif" w:cs="PT Astra Serif"/>
          <w:sz w:val="26"/>
          <w:szCs w:val="26"/>
        </w:rPr>
        <w:t>0</w:t>
      </w:r>
      <w:r w:rsidR="00922C81" w:rsidRPr="00946E48">
        <w:rPr>
          <w:rFonts w:ascii="PT Astra Serif" w:hAnsi="PT Astra Serif" w:cs="PT Astra Serif"/>
          <w:sz w:val="26"/>
          <w:szCs w:val="26"/>
        </w:rPr>
        <w:t>1.202</w:t>
      </w:r>
      <w:r w:rsidR="00946E48" w:rsidRPr="00946E48">
        <w:rPr>
          <w:rFonts w:ascii="PT Astra Serif" w:hAnsi="PT Astra Serif" w:cs="PT Astra Serif"/>
          <w:sz w:val="26"/>
          <w:szCs w:val="26"/>
        </w:rPr>
        <w:t>1</w:t>
      </w:r>
      <w:r w:rsidR="00922C81" w:rsidRPr="00946E48">
        <w:rPr>
          <w:rFonts w:ascii="PT Astra Serif" w:hAnsi="PT Astra Serif" w:cs="PT Astra Serif"/>
          <w:sz w:val="26"/>
          <w:szCs w:val="26"/>
        </w:rPr>
        <w:t>).</w:t>
      </w:r>
    </w:p>
    <w:p w:rsidR="00711BD7" w:rsidRPr="00946E48" w:rsidRDefault="00711BD7" w:rsidP="003C3148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46E48">
        <w:rPr>
          <w:rFonts w:ascii="PT Astra Serif" w:hAnsi="PT Astra Serif"/>
          <w:sz w:val="26"/>
          <w:szCs w:val="26"/>
        </w:rPr>
        <w:tab/>
      </w:r>
      <w:r w:rsidR="005A335B" w:rsidRPr="00946E48">
        <w:rPr>
          <w:rFonts w:ascii="PT Astra Serif" w:hAnsi="PT Astra Serif"/>
          <w:sz w:val="26"/>
          <w:szCs w:val="26"/>
        </w:rPr>
        <w:t>3</w:t>
      </w:r>
      <w:r w:rsidRPr="00946E48">
        <w:rPr>
          <w:rFonts w:ascii="PT Astra Serif" w:hAnsi="PT Astra Serif"/>
          <w:sz w:val="26"/>
          <w:szCs w:val="26"/>
        </w:rPr>
        <w:t>.</w:t>
      </w:r>
      <w:r w:rsidR="00946E4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46E4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946E48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711BD7" w:rsidRPr="00946E48" w:rsidRDefault="00711BD7" w:rsidP="00186A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 w:rsidRPr="00946E48">
        <w:rPr>
          <w:sz w:val="26"/>
          <w:szCs w:val="26"/>
        </w:rPr>
        <w:t xml:space="preserve"> </w:t>
      </w:r>
    </w:p>
    <w:p w:rsidR="00711BD7" w:rsidRDefault="00711BD7" w:rsidP="00186AED">
      <w:pPr>
        <w:pStyle w:val="ab"/>
        <w:tabs>
          <w:tab w:val="left" w:pos="844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PT Astra Serif" w:hAnsi="PT Astra Serif" w:cs="Times New Roman"/>
          <w:sz w:val="26"/>
          <w:szCs w:val="26"/>
        </w:rPr>
        <w:t>Начальник департамента</w:t>
      </w:r>
      <w:r>
        <w:rPr>
          <w:rFonts w:ascii="PT Astra Serif" w:hAnsi="PT Astra Serif" w:cs="Times New Roman"/>
          <w:sz w:val="26"/>
          <w:szCs w:val="26"/>
        </w:rPr>
        <w:tab/>
        <w:t xml:space="preserve">     </w:t>
      </w:r>
      <w:proofErr w:type="spellStart"/>
      <w:r>
        <w:rPr>
          <w:rFonts w:ascii="PT Astra Serif" w:hAnsi="PT Astra Serif" w:cs="Times New Roman"/>
          <w:sz w:val="26"/>
          <w:szCs w:val="26"/>
        </w:rPr>
        <w:t>А.Н.Деев</w:t>
      </w:r>
      <w:proofErr w:type="spellEnd"/>
    </w:p>
    <w:p w:rsidR="00C43A80" w:rsidRDefault="00C43A80" w:rsidP="003C3148">
      <w:pPr>
        <w:rPr>
          <w:sz w:val="26"/>
          <w:szCs w:val="26"/>
        </w:rPr>
      </w:pPr>
    </w:p>
    <w:p w:rsidR="00C43A80" w:rsidRDefault="00C43A80" w:rsidP="00C43A80">
      <w:pPr>
        <w:rPr>
          <w:sz w:val="26"/>
          <w:szCs w:val="26"/>
        </w:rPr>
      </w:pPr>
    </w:p>
    <w:p w:rsidR="003C3148" w:rsidRPr="00C43A80" w:rsidRDefault="00C43A80" w:rsidP="00C43A80">
      <w:pPr>
        <w:tabs>
          <w:tab w:val="left" w:pos="989"/>
        </w:tabs>
        <w:rPr>
          <w:sz w:val="26"/>
          <w:szCs w:val="26"/>
        </w:rPr>
      </w:pPr>
      <w:r>
        <w:rPr>
          <w:sz w:val="26"/>
          <w:szCs w:val="26"/>
        </w:rPr>
        <w:tab/>
      </w:r>
      <w:bookmarkStart w:id="0" w:name="_GoBack"/>
      <w:bookmarkEnd w:id="0"/>
    </w:p>
    <w:sectPr w:rsidR="003C3148" w:rsidRPr="00C43A80" w:rsidSect="00186AED">
      <w:pgSz w:w="11906" w:h="16838"/>
      <w:pgMar w:top="709" w:right="567" w:bottom="1134" w:left="1134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86" w:rsidRDefault="001D5286" w:rsidP="0043644D">
      <w:pPr>
        <w:spacing w:after="0" w:line="240" w:lineRule="auto"/>
      </w:pPr>
      <w:r>
        <w:separator/>
      </w:r>
    </w:p>
  </w:endnote>
  <w:endnote w:type="continuationSeparator" w:id="0">
    <w:p w:rsidR="001D5286" w:rsidRDefault="001D5286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86" w:rsidRDefault="001D5286" w:rsidP="0043644D">
      <w:pPr>
        <w:spacing w:after="0" w:line="240" w:lineRule="auto"/>
      </w:pPr>
      <w:r>
        <w:separator/>
      </w:r>
    </w:p>
  </w:footnote>
  <w:footnote w:type="continuationSeparator" w:id="0">
    <w:p w:rsidR="001D5286" w:rsidRDefault="001D5286" w:rsidP="00436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2E6C"/>
    <w:multiLevelType w:val="hybridMultilevel"/>
    <w:tmpl w:val="F9700530"/>
    <w:lvl w:ilvl="0" w:tplc="FDB0C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674C57"/>
    <w:multiLevelType w:val="hybridMultilevel"/>
    <w:tmpl w:val="1506D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410FFF"/>
    <w:multiLevelType w:val="hybridMultilevel"/>
    <w:tmpl w:val="7F1CBA7C"/>
    <w:lvl w:ilvl="0" w:tplc="6902D0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E8E0210"/>
    <w:multiLevelType w:val="hybridMultilevel"/>
    <w:tmpl w:val="5F3E596A"/>
    <w:lvl w:ilvl="0" w:tplc="D8FE34D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7E0276E"/>
    <w:multiLevelType w:val="hybridMultilevel"/>
    <w:tmpl w:val="65F84BC8"/>
    <w:lvl w:ilvl="0" w:tplc="C504ABFC">
      <w:start w:val="1"/>
      <w:numFmt w:val="decimal"/>
      <w:lvlText w:val="%1."/>
      <w:lvlJc w:val="left"/>
      <w:pPr>
        <w:ind w:left="8317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71"/>
    <w:rsid w:val="0004528B"/>
    <w:rsid w:val="000615AE"/>
    <w:rsid w:val="00085D08"/>
    <w:rsid w:val="00086C55"/>
    <w:rsid w:val="000A372F"/>
    <w:rsid w:val="000C09A4"/>
    <w:rsid w:val="000D08C4"/>
    <w:rsid w:val="000D43E6"/>
    <w:rsid w:val="000E0380"/>
    <w:rsid w:val="00100F3C"/>
    <w:rsid w:val="001013A9"/>
    <w:rsid w:val="0010701A"/>
    <w:rsid w:val="00147822"/>
    <w:rsid w:val="00152A2C"/>
    <w:rsid w:val="00165659"/>
    <w:rsid w:val="001760D0"/>
    <w:rsid w:val="00186AED"/>
    <w:rsid w:val="0019199E"/>
    <w:rsid w:val="0019265D"/>
    <w:rsid w:val="001C2111"/>
    <w:rsid w:val="001C590A"/>
    <w:rsid w:val="001C6523"/>
    <w:rsid w:val="001D5286"/>
    <w:rsid w:val="001E025A"/>
    <w:rsid w:val="001F6E09"/>
    <w:rsid w:val="002026A5"/>
    <w:rsid w:val="00203CE2"/>
    <w:rsid w:val="002122C8"/>
    <w:rsid w:val="00235E98"/>
    <w:rsid w:val="00237BE2"/>
    <w:rsid w:val="0024033F"/>
    <w:rsid w:val="00280A55"/>
    <w:rsid w:val="002922B4"/>
    <w:rsid w:val="00297AAF"/>
    <w:rsid w:val="002A0070"/>
    <w:rsid w:val="002B3640"/>
    <w:rsid w:val="002B54F4"/>
    <w:rsid w:val="002C3051"/>
    <w:rsid w:val="00342701"/>
    <w:rsid w:val="00374EC1"/>
    <w:rsid w:val="00387450"/>
    <w:rsid w:val="003A0F94"/>
    <w:rsid w:val="003B0BE5"/>
    <w:rsid w:val="003B4DEE"/>
    <w:rsid w:val="003B7B3E"/>
    <w:rsid w:val="003C3148"/>
    <w:rsid w:val="003D716C"/>
    <w:rsid w:val="003E4452"/>
    <w:rsid w:val="004129EB"/>
    <w:rsid w:val="0042016B"/>
    <w:rsid w:val="004203F4"/>
    <w:rsid w:val="00420BF2"/>
    <w:rsid w:val="004309F9"/>
    <w:rsid w:val="0043644D"/>
    <w:rsid w:val="0044320B"/>
    <w:rsid w:val="0046236A"/>
    <w:rsid w:val="00463B57"/>
    <w:rsid w:val="00486965"/>
    <w:rsid w:val="004A2F26"/>
    <w:rsid w:val="004C30FB"/>
    <w:rsid w:val="004D024C"/>
    <w:rsid w:val="004E4CD1"/>
    <w:rsid w:val="00506A92"/>
    <w:rsid w:val="00515C8E"/>
    <w:rsid w:val="00517118"/>
    <w:rsid w:val="00547A93"/>
    <w:rsid w:val="00565E16"/>
    <w:rsid w:val="00572B25"/>
    <w:rsid w:val="0058717B"/>
    <w:rsid w:val="00597C29"/>
    <w:rsid w:val="005A02AF"/>
    <w:rsid w:val="005A335B"/>
    <w:rsid w:val="005A6EB7"/>
    <w:rsid w:val="005C754D"/>
    <w:rsid w:val="005D3A72"/>
    <w:rsid w:val="005E4E35"/>
    <w:rsid w:val="005F6131"/>
    <w:rsid w:val="0060545D"/>
    <w:rsid w:val="0061531B"/>
    <w:rsid w:val="00615A18"/>
    <w:rsid w:val="00620A9B"/>
    <w:rsid w:val="00620DB4"/>
    <w:rsid w:val="006300A1"/>
    <w:rsid w:val="00631CB1"/>
    <w:rsid w:val="006524CC"/>
    <w:rsid w:val="00680131"/>
    <w:rsid w:val="00686456"/>
    <w:rsid w:val="00695DC8"/>
    <w:rsid w:val="006A216B"/>
    <w:rsid w:val="006A64FA"/>
    <w:rsid w:val="006B06E2"/>
    <w:rsid w:val="006D0577"/>
    <w:rsid w:val="006E67C0"/>
    <w:rsid w:val="007073EE"/>
    <w:rsid w:val="00711BD7"/>
    <w:rsid w:val="00735766"/>
    <w:rsid w:val="00746062"/>
    <w:rsid w:val="00790255"/>
    <w:rsid w:val="007974BF"/>
    <w:rsid w:val="007A368B"/>
    <w:rsid w:val="00824AF4"/>
    <w:rsid w:val="00847259"/>
    <w:rsid w:val="00852A1A"/>
    <w:rsid w:val="00886C28"/>
    <w:rsid w:val="008902E5"/>
    <w:rsid w:val="008B1B12"/>
    <w:rsid w:val="008D2BF8"/>
    <w:rsid w:val="008E303C"/>
    <w:rsid w:val="00922C81"/>
    <w:rsid w:val="00946E48"/>
    <w:rsid w:val="00961D15"/>
    <w:rsid w:val="00961FC4"/>
    <w:rsid w:val="00964C8E"/>
    <w:rsid w:val="00981232"/>
    <w:rsid w:val="00984E0E"/>
    <w:rsid w:val="009B1367"/>
    <w:rsid w:val="009B6179"/>
    <w:rsid w:val="009D5607"/>
    <w:rsid w:val="009E18DB"/>
    <w:rsid w:val="00A1409F"/>
    <w:rsid w:val="00A14B71"/>
    <w:rsid w:val="00A16114"/>
    <w:rsid w:val="00A16D5A"/>
    <w:rsid w:val="00A32472"/>
    <w:rsid w:val="00A67B2B"/>
    <w:rsid w:val="00A82EA9"/>
    <w:rsid w:val="00AB0F89"/>
    <w:rsid w:val="00AB3E50"/>
    <w:rsid w:val="00AF47F4"/>
    <w:rsid w:val="00B462E1"/>
    <w:rsid w:val="00B87528"/>
    <w:rsid w:val="00BB112D"/>
    <w:rsid w:val="00BD5EAB"/>
    <w:rsid w:val="00BD6F72"/>
    <w:rsid w:val="00BF138C"/>
    <w:rsid w:val="00C02121"/>
    <w:rsid w:val="00C32029"/>
    <w:rsid w:val="00C33390"/>
    <w:rsid w:val="00C43A80"/>
    <w:rsid w:val="00C55A27"/>
    <w:rsid w:val="00C705A6"/>
    <w:rsid w:val="00C71AD2"/>
    <w:rsid w:val="00C75E2F"/>
    <w:rsid w:val="00CA2576"/>
    <w:rsid w:val="00CB6239"/>
    <w:rsid w:val="00CE0421"/>
    <w:rsid w:val="00D07510"/>
    <w:rsid w:val="00D11243"/>
    <w:rsid w:val="00D154EF"/>
    <w:rsid w:val="00D2325A"/>
    <w:rsid w:val="00D63F96"/>
    <w:rsid w:val="00D91AE3"/>
    <w:rsid w:val="00DA6F85"/>
    <w:rsid w:val="00DA7330"/>
    <w:rsid w:val="00DC1BB1"/>
    <w:rsid w:val="00E141F0"/>
    <w:rsid w:val="00E33317"/>
    <w:rsid w:val="00E37F70"/>
    <w:rsid w:val="00E47150"/>
    <w:rsid w:val="00E654BA"/>
    <w:rsid w:val="00E7621B"/>
    <w:rsid w:val="00ED5E81"/>
    <w:rsid w:val="00EE65DE"/>
    <w:rsid w:val="00F348B6"/>
    <w:rsid w:val="00F70B89"/>
    <w:rsid w:val="00FA0E25"/>
    <w:rsid w:val="00FB282E"/>
    <w:rsid w:val="00FD75A1"/>
    <w:rsid w:val="00FE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agesindoccount">
    <w:name w:val="pagesindoccount"/>
    <w:basedOn w:val="a0"/>
    <w:rsid w:val="00922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agesindoccount">
    <w:name w:val="pagesindoccount"/>
    <w:basedOn w:val="a0"/>
    <w:rsid w:val="00922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8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Надежда Владимировна</dc:creator>
  <cp:lastModifiedBy>Наталия Сидоренко</cp:lastModifiedBy>
  <cp:revision>3</cp:revision>
  <cp:lastPrinted>2021-02-20T03:27:00Z</cp:lastPrinted>
  <dcterms:created xsi:type="dcterms:W3CDTF">2021-02-20T03:26:00Z</dcterms:created>
  <dcterms:modified xsi:type="dcterms:W3CDTF">2021-02-20T03:27:00Z</dcterms:modified>
</cp:coreProperties>
</file>