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2437" w:rsidRDefault="00052437" w:rsidP="00052437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Результат проведения проверок в рамках исполнения государственной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функции.</w:t>
      </w:r>
    </w:p>
    <w:p w:rsidR="00052437" w:rsidRDefault="00052437" w:rsidP="00052437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052437" w:rsidRDefault="00052437" w:rsidP="0005243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марта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2019 года Комитетом по лицензированию Томской области проведены 2 внеплановых документарных проверок в отношен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ии ООО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Севторг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», ООО 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Ода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». Внеплановые проверки осуществлялись по </w:t>
      </w:r>
      <w:r>
        <w:rPr>
          <w:rFonts w:ascii="Times New Roman" w:hAnsi="Times New Roman" w:cs="Times New Roman"/>
          <w:sz w:val="28"/>
          <w:szCs w:val="28"/>
        </w:rPr>
        <w:t>фактам повторных розничных продаж алк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огольной продукции.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 результатам проверки нарушений не выявлен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у </w:t>
      </w:r>
      <w:r>
        <w:rPr>
          <w:rFonts w:ascii="Times New Roman" w:hAnsi="Times New Roman" w:cs="Times New Roman"/>
          <w:sz w:val="28"/>
          <w:szCs w:val="28"/>
        </w:rPr>
        <w:t>ООО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«</w:t>
      </w:r>
      <w:r>
        <w:rPr>
          <w:rFonts w:ascii="Times New Roman" w:hAnsi="Times New Roman" w:cs="Times New Roman"/>
          <w:sz w:val="28"/>
          <w:szCs w:val="28"/>
        </w:rPr>
        <w:t>Ода</w:t>
      </w:r>
      <w:r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ООО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Севторг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 </w:t>
      </w:r>
      <w:r>
        <w:rPr>
          <w:rFonts w:ascii="Times New Roman" w:hAnsi="Times New Roman" w:cs="Times New Roman"/>
          <w:sz w:val="28"/>
          <w:szCs w:val="28"/>
        </w:rPr>
        <w:t xml:space="preserve">направлено извещение о необходимости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явки для составления протокола об административном правонарушении юридического лица</w:t>
      </w:r>
    </w:p>
    <w:p w:rsidR="00052437" w:rsidRDefault="00052437" w:rsidP="00052437"/>
    <w:p w:rsidR="0000036C" w:rsidRDefault="0000036C"/>
    <w:sectPr w:rsidR="000003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2437"/>
    <w:rsid w:val="0000036C"/>
    <w:rsid w:val="00052437"/>
    <w:rsid w:val="001A3814"/>
    <w:rsid w:val="008C31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2437"/>
    <w:pPr>
      <w:spacing w:after="160"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2437"/>
    <w:pPr>
      <w:spacing w:after="160"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77</Words>
  <Characters>442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Надия Абсалямова</dc:creator>
  <cp:lastModifiedBy>Надия Абсалямова</cp:lastModifiedBy>
  <cp:revision>1</cp:revision>
  <dcterms:created xsi:type="dcterms:W3CDTF">2019-09-30T04:05:00Z</dcterms:created>
  <dcterms:modified xsi:type="dcterms:W3CDTF">2019-09-30T04:09:00Z</dcterms:modified>
</cp:coreProperties>
</file>