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BDC" w:rsidRPr="00ED7107" w:rsidRDefault="00595BDC" w:rsidP="00595BDC">
      <w:pPr>
        <w:pStyle w:val="ConsPlusNormal"/>
        <w:jc w:val="right"/>
        <w:outlineLvl w:val="0"/>
      </w:pPr>
      <w:bookmarkStart w:id="0" w:name="_GoBack"/>
      <w:bookmarkEnd w:id="0"/>
      <w:r w:rsidRPr="00ED7107">
        <w:t xml:space="preserve">Приложение </w:t>
      </w:r>
    </w:p>
    <w:p w:rsidR="00595BDC" w:rsidRPr="00ED7107" w:rsidRDefault="00595BDC" w:rsidP="00595BDC">
      <w:pPr>
        <w:pStyle w:val="ConsPlusNormal"/>
        <w:jc w:val="right"/>
      </w:pPr>
      <w:r w:rsidRPr="00ED7107">
        <w:t xml:space="preserve">к распоряжению </w:t>
      </w:r>
    </w:p>
    <w:p w:rsidR="00595BDC" w:rsidRPr="00ED7107" w:rsidRDefault="00595BDC" w:rsidP="00595BDC">
      <w:pPr>
        <w:pStyle w:val="ConsPlusNormal"/>
        <w:jc w:val="right"/>
      </w:pPr>
      <w:r w:rsidRPr="00ED7107">
        <w:t>Комитета по лицензированию</w:t>
      </w:r>
    </w:p>
    <w:p w:rsidR="00595BDC" w:rsidRPr="00ED7107" w:rsidRDefault="00595BDC" w:rsidP="00595BDC">
      <w:pPr>
        <w:pStyle w:val="ConsPlusNormal"/>
        <w:jc w:val="right"/>
      </w:pPr>
      <w:r w:rsidRPr="00ED7107">
        <w:t xml:space="preserve"> Томской области</w:t>
      </w:r>
    </w:p>
    <w:p w:rsidR="00595BDC" w:rsidRPr="00ED7107" w:rsidRDefault="00595BDC" w:rsidP="00595BDC">
      <w:pPr>
        <w:pStyle w:val="ConsPlusNormal"/>
        <w:jc w:val="right"/>
      </w:pPr>
      <w:r w:rsidRPr="00ED7107">
        <w:t>от 2</w:t>
      </w:r>
      <w:r w:rsidR="00ED7107" w:rsidRPr="00ED7107">
        <w:t>8 января</w:t>
      </w:r>
      <w:r w:rsidRPr="00ED7107">
        <w:t xml:space="preserve">  201</w:t>
      </w:r>
      <w:r w:rsidR="00ED7107" w:rsidRPr="00ED7107">
        <w:t xml:space="preserve">9 </w:t>
      </w:r>
      <w:r w:rsidRPr="00ED7107">
        <w:t xml:space="preserve">года № </w:t>
      </w:r>
      <w:r w:rsidR="00ED7107" w:rsidRPr="00ED7107">
        <w:t>10</w:t>
      </w:r>
    </w:p>
    <w:p w:rsidR="00595BDC" w:rsidRPr="002D0C36" w:rsidRDefault="00595BDC" w:rsidP="00595BDC">
      <w:pPr>
        <w:pStyle w:val="ConsPlusNormal"/>
        <w:jc w:val="both"/>
        <w:rPr>
          <w:color w:val="FF0000"/>
        </w:rPr>
      </w:pPr>
    </w:p>
    <w:p w:rsidR="00595BDC" w:rsidRDefault="00595BDC" w:rsidP="0002381C">
      <w:pPr>
        <w:pStyle w:val="ConsPlusNormal"/>
        <w:jc w:val="center"/>
        <w:rPr>
          <w:b/>
          <w:bCs/>
          <w:color w:val="000000" w:themeColor="text1"/>
        </w:rPr>
      </w:pPr>
    </w:p>
    <w:p w:rsidR="0002381C" w:rsidRPr="003F0986" w:rsidRDefault="0002381C" w:rsidP="0002381C">
      <w:pPr>
        <w:pStyle w:val="ConsPlusNormal"/>
        <w:jc w:val="center"/>
        <w:rPr>
          <w:b/>
          <w:bCs/>
          <w:color w:val="000000" w:themeColor="text1"/>
        </w:rPr>
      </w:pPr>
      <w:r w:rsidRPr="003F0986">
        <w:rPr>
          <w:b/>
          <w:bCs/>
          <w:color w:val="000000" w:themeColor="text1"/>
        </w:rPr>
        <w:t>ПЛАН</w:t>
      </w:r>
    </w:p>
    <w:p w:rsidR="0002381C" w:rsidRDefault="0002381C" w:rsidP="0002381C">
      <w:pPr>
        <w:pStyle w:val="ConsPlusNormal"/>
        <w:jc w:val="center"/>
        <w:rPr>
          <w:b/>
          <w:bCs/>
        </w:rPr>
      </w:pPr>
      <w:r>
        <w:rPr>
          <w:b/>
          <w:bCs/>
        </w:rPr>
        <w:t>МЕРОПРИЯТИЙ ПО ПРОТИВОДЕЙСТВИЮ КОРРУПЦИИ</w:t>
      </w:r>
    </w:p>
    <w:p w:rsidR="0002381C" w:rsidRDefault="0002381C" w:rsidP="0002381C">
      <w:pPr>
        <w:pStyle w:val="ConsPlusNormal"/>
        <w:jc w:val="center"/>
        <w:rPr>
          <w:b/>
          <w:bCs/>
        </w:rPr>
      </w:pPr>
      <w:r>
        <w:rPr>
          <w:b/>
          <w:bCs/>
        </w:rPr>
        <w:t xml:space="preserve">В КОМИТЕТЕ ПО ЛИЦЕНЗИРОВАНИЮ ТОМСКОЙ ОБЛАСТИ </w:t>
      </w:r>
    </w:p>
    <w:p w:rsidR="0002381C" w:rsidRDefault="0002381C" w:rsidP="0002381C">
      <w:pPr>
        <w:pStyle w:val="ConsPlusNormal"/>
        <w:jc w:val="center"/>
      </w:pPr>
      <w:r>
        <w:rPr>
          <w:b/>
          <w:bCs/>
        </w:rPr>
        <w:t>НА 201</w:t>
      </w:r>
      <w:r w:rsidR="00236DF8">
        <w:rPr>
          <w:b/>
          <w:bCs/>
        </w:rPr>
        <w:t>9</w:t>
      </w:r>
      <w:r>
        <w:rPr>
          <w:b/>
          <w:bCs/>
        </w:rPr>
        <w:t xml:space="preserve"> ГОД</w:t>
      </w:r>
    </w:p>
    <w:p w:rsidR="0002381C" w:rsidRDefault="0002381C" w:rsidP="0002381C">
      <w:pPr>
        <w:pStyle w:val="ConsPlusNormal"/>
        <w:jc w:val="both"/>
      </w:pPr>
    </w:p>
    <w:tbl>
      <w:tblPr>
        <w:tblW w:w="1034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"/>
        <w:gridCol w:w="5812"/>
        <w:gridCol w:w="1956"/>
        <w:gridCol w:w="1843"/>
      </w:tblGrid>
      <w:tr w:rsidR="00595BDC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>
            <w:pPr>
              <w:pStyle w:val="ConsPlusNormal"/>
              <w:jc w:val="center"/>
            </w:pPr>
            <w:r>
              <w:t>NN пп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>
            <w:pPr>
              <w:pStyle w:val="ConsPlusNormal"/>
              <w:jc w:val="center"/>
            </w:pPr>
            <w:r>
              <w:t>Содержание мероприятия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>
            <w:pPr>
              <w:pStyle w:val="ConsPlusNormal"/>
              <w:jc w:val="center"/>
            </w:pPr>
            <w:r>
              <w:t>Ответственный исполнитель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>
            <w:pPr>
              <w:pStyle w:val="ConsPlusNormal"/>
              <w:jc w:val="center"/>
            </w:pPr>
            <w:r>
              <w:t>Срок исполнения</w:t>
            </w:r>
          </w:p>
        </w:tc>
      </w:tr>
      <w:tr w:rsidR="00595BDC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>
            <w:pPr>
              <w:pStyle w:val="ConsPlusNormal"/>
              <w:jc w:val="center"/>
            </w:pPr>
            <w:r>
              <w:t>4</w:t>
            </w:r>
          </w:p>
        </w:tc>
      </w:tr>
      <w:tr w:rsidR="00727BAB" w:rsidRPr="00727BAB" w:rsidTr="009B0544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BAB" w:rsidRPr="00E50F29" w:rsidRDefault="00793A2B" w:rsidP="008C5E81">
            <w:pPr>
              <w:pStyle w:val="ConsPlusNormal"/>
              <w:jc w:val="center"/>
              <w:outlineLvl w:val="1"/>
            </w:pPr>
            <w:r>
              <w:t xml:space="preserve">Задача 1. </w:t>
            </w:r>
            <w:r w:rsidR="00727BAB">
              <w:t xml:space="preserve">Совершенствование правовых и организационных инструментов и механизмов противодействия коррупции в </w:t>
            </w:r>
            <w:r w:rsidR="00727BAB" w:rsidRPr="00E50F29">
              <w:t>Комитете</w:t>
            </w:r>
            <w:r w:rsidR="003D079D" w:rsidRPr="00E50F29">
              <w:t xml:space="preserve"> по лицензированию Томской области</w:t>
            </w:r>
          </w:p>
          <w:p w:rsidR="0002381C" w:rsidRPr="00727BAB" w:rsidRDefault="0002381C" w:rsidP="00727BAB">
            <w:pPr>
              <w:pStyle w:val="ConsPlusNormal"/>
              <w:ind w:left="720"/>
              <w:outlineLvl w:val="1"/>
              <w:rPr>
                <w:color w:val="0070C0"/>
              </w:rPr>
            </w:pPr>
          </w:p>
        </w:tc>
      </w:tr>
      <w:tr w:rsidR="00595BDC" w:rsidRPr="00727BAB" w:rsidTr="009B0544">
        <w:trPr>
          <w:trHeight w:val="2078"/>
        </w:trPr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pStyle w:val="ConsPlusNormal"/>
            </w:pPr>
            <w:r w:rsidRPr="00D620F7">
              <w:t>1.1.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pStyle w:val="ConsPlusNormal"/>
            </w:pPr>
            <w:r w:rsidRPr="00D620F7">
              <w:t>Мониторинг антикоррупционного законодательства, принятие нормативных правовых актов  Томской области, направленных на противодействие коррупции, в том числе приведение действующих нормативных правовых актов Томской области в соответствие с законодательством Российской Федерации по вопросам противодействия коррупции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pStyle w:val="ConsPlusNormal"/>
            </w:pPr>
            <w:r w:rsidRPr="00D620F7">
              <w:t>Верюжская О.В.</w:t>
            </w:r>
          </w:p>
          <w:p w:rsidR="00595BDC" w:rsidRPr="00D620F7" w:rsidRDefault="00595BDC" w:rsidP="007E5FFC">
            <w:pPr>
              <w:pStyle w:val="ConsPlusNormal"/>
            </w:pPr>
            <w:r w:rsidRPr="00D620F7">
              <w:t>Сидоренко Н.В.</w:t>
            </w:r>
          </w:p>
          <w:p w:rsidR="00595BDC" w:rsidRPr="00D620F7" w:rsidRDefault="00595BDC" w:rsidP="007E5FFC">
            <w:pPr>
              <w:pStyle w:val="ConsPlusNormal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pStyle w:val="ConsPlusNormal"/>
            </w:pPr>
            <w:r w:rsidRPr="00D620F7">
              <w:t>постоянно</w:t>
            </w:r>
          </w:p>
          <w:p w:rsidR="00595BDC" w:rsidRPr="00D620F7" w:rsidRDefault="00595BDC" w:rsidP="007E5FFC"/>
          <w:p w:rsidR="00595BDC" w:rsidRPr="00D620F7" w:rsidRDefault="00595BDC" w:rsidP="007E5FFC"/>
          <w:p w:rsidR="00595BDC" w:rsidRPr="00D620F7" w:rsidRDefault="00595BDC" w:rsidP="007E5FFC"/>
          <w:p w:rsidR="00595BDC" w:rsidRPr="00D620F7" w:rsidRDefault="00595BDC" w:rsidP="007E5FFC">
            <w:pPr>
              <w:pStyle w:val="ConsPlusNormal"/>
            </w:pPr>
          </w:p>
        </w:tc>
      </w:tr>
      <w:tr w:rsidR="00595BDC" w:rsidRPr="00727BAB" w:rsidTr="009B0544">
        <w:trPr>
          <w:trHeight w:val="735"/>
        </w:trPr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pStyle w:val="ConsPlusNormal"/>
            </w:pPr>
            <w:r w:rsidRPr="00D620F7">
              <w:t>1.2.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 w:rsidP="007E5FFC">
            <w:pPr>
              <w:pStyle w:val="ConsPlusNormal"/>
            </w:pPr>
            <w:r w:rsidRPr="00D620F7">
              <w:t>Разработка и утверждение плана мероприятий по противодействию коррупции в Комитете по лицензированию Томской области</w:t>
            </w:r>
          </w:p>
          <w:p w:rsidR="00595BDC" w:rsidRPr="00D620F7" w:rsidRDefault="00595BDC" w:rsidP="007E5FFC">
            <w:pPr>
              <w:pStyle w:val="ConsPlusNormal"/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pStyle w:val="ConsPlusNormal"/>
            </w:pPr>
            <w:r w:rsidRPr="00D620F7">
              <w:t>Сидоренко Н.В.</w:t>
            </w:r>
          </w:p>
          <w:p w:rsidR="00595BDC" w:rsidRPr="00D620F7" w:rsidRDefault="00595BDC" w:rsidP="007E5FFC">
            <w:pPr>
              <w:pStyle w:val="ConsPlusNormal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pStyle w:val="ConsPlusNormal"/>
            </w:pPr>
            <w:r w:rsidRPr="00D620F7">
              <w:t>январь 2019</w:t>
            </w:r>
          </w:p>
        </w:tc>
      </w:tr>
      <w:tr w:rsidR="00595BDC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pStyle w:val="ConsPlusNormal"/>
            </w:pPr>
            <w:r w:rsidRPr="00D620F7">
              <w:t>1.3.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20F7">
              <w:rPr>
                <w:rFonts w:ascii="Times New Roman" w:hAnsi="Times New Roman" w:cs="Times New Roman"/>
                <w:sz w:val="24"/>
                <w:szCs w:val="24"/>
              </w:rPr>
              <w:t>Информирование Департамента по профилактике коррупционных и иных правонарушений 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министрации Томской области о </w:t>
            </w:r>
            <w:r w:rsidRPr="00D620F7">
              <w:rPr>
                <w:rFonts w:ascii="Times New Roman" w:hAnsi="Times New Roman" w:cs="Times New Roman"/>
                <w:sz w:val="24"/>
                <w:szCs w:val="24"/>
              </w:rPr>
              <w:t>вновь назначенных лицах, ответственных за профилактику коррупционных и иных правонарушений</w:t>
            </w:r>
            <w:r>
              <w:t xml:space="preserve"> </w:t>
            </w:r>
            <w:r w:rsidRPr="00595BDC">
              <w:rPr>
                <w:rFonts w:ascii="Times New Roman" w:hAnsi="Times New Roman" w:cs="Times New Roman"/>
                <w:sz w:val="24"/>
                <w:szCs w:val="24"/>
              </w:rPr>
              <w:t>в Комитете по лицензированию Томской области</w:t>
            </w:r>
          </w:p>
          <w:p w:rsidR="00595BDC" w:rsidRPr="00D620F7" w:rsidRDefault="00595BDC" w:rsidP="007E5FFC">
            <w:pPr>
              <w:pStyle w:val="ConsPlusNormal"/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pStyle w:val="ConsPlusNormal"/>
            </w:pPr>
            <w:r w:rsidRPr="00D620F7">
              <w:t>Сидоренко Н.В.</w:t>
            </w:r>
          </w:p>
          <w:p w:rsidR="00595BDC" w:rsidRPr="00D620F7" w:rsidRDefault="00595BDC" w:rsidP="007E5FFC">
            <w:pPr>
              <w:pStyle w:val="ConsPlusNormal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pStyle w:val="ConsPlusNormal"/>
            </w:pPr>
            <w:r>
              <w:t>постоянно</w:t>
            </w:r>
          </w:p>
        </w:tc>
      </w:tr>
      <w:tr w:rsidR="00595BDC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pStyle w:val="ConsPlusNormal"/>
            </w:pPr>
            <w:r>
              <w:t>1.4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 w:rsidP="007E5F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20F7">
              <w:rPr>
                <w:rFonts w:ascii="Times New Roman" w:hAnsi="Times New Roman" w:cs="Times New Roman"/>
                <w:sz w:val="24"/>
                <w:szCs w:val="24"/>
              </w:rPr>
              <w:t>Проведение с соблюдением требований законодательства о государственной гражданской службе, о противодействии коррупции проверки достоверности и полноты сведений о доходах, расходах, об имуществе и обязательствах имущественного характера, представляемых государственными гражданскими служащими,  гражданами, претендующими на замещение указанных должностей</w:t>
            </w:r>
          </w:p>
          <w:p w:rsidR="009B0544" w:rsidRPr="00D620F7" w:rsidRDefault="009B0544" w:rsidP="007E5F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 w:rsidP="007E5FFC">
            <w:pPr>
              <w:pStyle w:val="ConsPlusNormal"/>
            </w:pPr>
            <w:r>
              <w:t>Сидоренко Н.В.</w:t>
            </w:r>
          </w:p>
          <w:p w:rsidR="00595BDC" w:rsidRPr="00D620F7" w:rsidRDefault="009B0544" w:rsidP="007E5FFC">
            <w:pPr>
              <w:pStyle w:val="ConsPlusNormal"/>
            </w:pPr>
            <w:r>
              <w:t>Окс</w:t>
            </w:r>
            <w:r w:rsidR="00595BDC">
              <w:t xml:space="preserve">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pStyle w:val="ConsPlusNormal"/>
            </w:pPr>
            <w:r>
              <w:t>п</w:t>
            </w:r>
            <w:r w:rsidRPr="00D620F7">
              <w:t>ри наличии оснований для осуществления проверки</w:t>
            </w:r>
          </w:p>
        </w:tc>
      </w:tr>
      <w:tr w:rsidR="00595BDC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pStyle w:val="ConsPlusNormal"/>
            </w:pPr>
            <w:r w:rsidRPr="00D620F7">
              <w:lastRenderedPageBreak/>
              <w:t>1.5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 w:rsidP="007E5F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20F7">
              <w:rPr>
                <w:rFonts w:ascii="Times New Roman" w:hAnsi="Times New Roman" w:cs="Times New Roman"/>
                <w:sz w:val="24"/>
                <w:szCs w:val="24"/>
              </w:rPr>
              <w:t>Проведение проверок, применение предусмотренных законодательством мер юридической ответственности в каждом установленном случае несоблюдения государс</w:t>
            </w:r>
            <w:r w:rsidR="00402FD0">
              <w:rPr>
                <w:rFonts w:ascii="Times New Roman" w:hAnsi="Times New Roman" w:cs="Times New Roman"/>
                <w:sz w:val="24"/>
                <w:szCs w:val="24"/>
              </w:rPr>
              <w:t>твенными гражданскими служащими</w:t>
            </w:r>
            <w:r w:rsidRPr="00D620F7">
              <w:rPr>
                <w:rFonts w:ascii="Times New Roman" w:hAnsi="Times New Roman" w:cs="Times New Roman"/>
                <w:sz w:val="24"/>
                <w:szCs w:val="24"/>
              </w:rPr>
              <w:t xml:space="preserve"> ограничений, запретов и неисполнения обязанностей, установленных в целях противодействия коррупции, в том числе мер по предотвращению и (или) урегулированию конфликта интересов</w:t>
            </w:r>
          </w:p>
          <w:p w:rsidR="009B0544" w:rsidRPr="00D620F7" w:rsidRDefault="009B0544" w:rsidP="007E5F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pStyle w:val="ConsPlusNormal"/>
            </w:pPr>
            <w:r w:rsidRPr="00D620F7">
              <w:t>Сидоренко Н.В.</w:t>
            </w:r>
          </w:p>
          <w:p w:rsidR="00595BDC" w:rsidRPr="00D620F7" w:rsidRDefault="00595BDC" w:rsidP="009B0544">
            <w:pPr>
              <w:pStyle w:val="ConsPlusNormal"/>
            </w:pPr>
            <w:r w:rsidRPr="00D620F7">
              <w:t>Окс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pStyle w:val="ConsPlusNormal"/>
            </w:pPr>
            <w:r>
              <w:t>п</w:t>
            </w:r>
            <w:r w:rsidRPr="00D620F7">
              <w:t>о мере возникновения оснований</w:t>
            </w:r>
          </w:p>
        </w:tc>
      </w:tr>
      <w:tr w:rsidR="00595BDC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738D1" w:rsidRDefault="00595BDC" w:rsidP="007E5FFC">
            <w:pPr>
              <w:pStyle w:val="ConsPlusNormal"/>
            </w:pPr>
            <w:r w:rsidRPr="00D738D1">
              <w:t>1.6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 w:rsidP="007E5FFC">
            <w:pPr>
              <w:pStyle w:val="ConsPlusNormal"/>
            </w:pPr>
            <w:r w:rsidRPr="00D738D1">
              <w:t xml:space="preserve">Проведение в порядке, определенном </w:t>
            </w:r>
            <w:r w:rsidR="00402FD0">
              <w:t xml:space="preserve">председателем </w:t>
            </w:r>
            <w:r w:rsidR="009B0544">
              <w:t>Комитета</w:t>
            </w:r>
            <w:r w:rsidRPr="00D738D1">
              <w:t xml:space="preserve"> по лицензированию Томской области, проверок сведений о фактах обращения в целях склонения государственного гражданского служащего к совершению коррупционных правонарушений</w:t>
            </w:r>
          </w:p>
          <w:p w:rsidR="009B0544" w:rsidRPr="00D738D1" w:rsidRDefault="009B0544" w:rsidP="007E5FFC">
            <w:pPr>
              <w:pStyle w:val="ConsPlusNormal"/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738D1" w:rsidRDefault="00595BDC" w:rsidP="007E5FFC">
            <w:pPr>
              <w:pStyle w:val="ConsPlusNormal"/>
            </w:pPr>
            <w:r w:rsidRPr="00D738D1">
              <w:t>Сидоренко Н.В.</w:t>
            </w:r>
          </w:p>
          <w:p w:rsidR="00595BDC" w:rsidRPr="00D738D1" w:rsidRDefault="00595BDC" w:rsidP="009B0544">
            <w:pPr>
              <w:pStyle w:val="ConsPlusNormal"/>
            </w:pPr>
            <w:r w:rsidRPr="00D738D1">
              <w:t>Окс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pStyle w:val="ConsPlusNormal"/>
            </w:pPr>
            <w:r>
              <w:t>п</w:t>
            </w:r>
            <w:r w:rsidRPr="00D738D1">
              <w:t>о мере поступления сведений</w:t>
            </w:r>
          </w:p>
        </w:tc>
      </w:tr>
      <w:tr w:rsidR="00595BDC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738D1" w:rsidRDefault="00595BDC" w:rsidP="007E5FFC">
            <w:pPr>
              <w:pStyle w:val="ConsPlusNormal"/>
            </w:pPr>
            <w:r>
              <w:t>1.7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187" w:rsidRDefault="00595BDC" w:rsidP="007E5FFC">
            <w:pPr>
              <w:pStyle w:val="ConsPlusNormal"/>
            </w:pPr>
            <w:r w:rsidRPr="00D738D1">
              <w:t>Проведение оценки коррупционных рисков, возникающих при реализации государственными гражданскими служащими своих должностных обязанностей</w:t>
            </w:r>
            <w:r w:rsidR="008D7187">
              <w:t>.</w:t>
            </w:r>
          </w:p>
          <w:p w:rsidR="00595BDC" w:rsidRDefault="008D7187" w:rsidP="007E5FFC">
            <w:pPr>
              <w:pStyle w:val="ConsPlusNormal"/>
            </w:pPr>
            <w:r>
              <w:t>В</w:t>
            </w:r>
            <w:r w:rsidR="00595BDC" w:rsidRPr="00D738D1">
              <w:t>несение уточнений в перечни должностей г</w:t>
            </w:r>
            <w:r w:rsidR="00595BDC">
              <w:t xml:space="preserve">осударственной гражданской </w:t>
            </w:r>
            <w:r w:rsidR="00595BDC" w:rsidRPr="00D738D1">
              <w:t>службы, замещение которых связано с коррупционными рисками</w:t>
            </w:r>
          </w:p>
          <w:p w:rsidR="009B0544" w:rsidRPr="00D738D1" w:rsidRDefault="009B0544" w:rsidP="007E5FFC">
            <w:pPr>
              <w:pStyle w:val="ConsPlusNormal"/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738D1" w:rsidRDefault="00595BDC" w:rsidP="007E5FFC">
            <w:pPr>
              <w:pStyle w:val="ConsPlusNormal"/>
            </w:pPr>
            <w:r w:rsidRPr="00D738D1">
              <w:t>Сидоренко Н.В.</w:t>
            </w:r>
          </w:p>
          <w:p w:rsidR="00595BDC" w:rsidRPr="00D738D1" w:rsidRDefault="00595BDC" w:rsidP="009B0544">
            <w:pPr>
              <w:pStyle w:val="ConsPlusNormal"/>
            </w:pPr>
            <w:r w:rsidRPr="00D738D1">
              <w:t>Окс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187" w:rsidRDefault="008D7187" w:rsidP="008D7187">
            <w:pPr>
              <w:pStyle w:val="ConsPlusNormal"/>
            </w:pPr>
            <w:r>
              <w:t>постоянно</w:t>
            </w:r>
          </w:p>
          <w:p w:rsidR="008D7187" w:rsidRDefault="008D7187" w:rsidP="008D7187">
            <w:pPr>
              <w:pStyle w:val="ConsPlusNormal"/>
            </w:pPr>
          </w:p>
          <w:p w:rsidR="008D7187" w:rsidRDefault="008D7187" w:rsidP="007E5FFC">
            <w:pPr>
              <w:pStyle w:val="ConsPlusNormal"/>
            </w:pPr>
          </w:p>
          <w:p w:rsidR="00595BDC" w:rsidRPr="008D7187" w:rsidRDefault="008D7187" w:rsidP="008D7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187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595BDC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738D1" w:rsidRDefault="00595BDC" w:rsidP="007E5FFC">
            <w:pPr>
              <w:pStyle w:val="ConsPlusNormal"/>
            </w:pPr>
            <w:r>
              <w:t>1.8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 w:rsidP="007E5FFC">
            <w:pPr>
              <w:pStyle w:val="ConsPlusNormal"/>
              <w:tabs>
                <w:tab w:val="left" w:pos="2060"/>
              </w:tabs>
            </w:pPr>
            <w:r w:rsidRPr="006C3C4E">
              <w:t>Организация и проведение ротации государственных гражданских служащих в установленном порядке</w:t>
            </w:r>
          </w:p>
          <w:p w:rsidR="009B0544" w:rsidRPr="006C3C4E" w:rsidRDefault="009B0544" w:rsidP="007E5FFC">
            <w:pPr>
              <w:pStyle w:val="ConsPlusNormal"/>
              <w:tabs>
                <w:tab w:val="left" w:pos="2060"/>
              </w:tabs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 w:rsidP="007E5FFC">
            <w:pPr>
              <w:pStyle w:val="ConsPlusNormal"/>
            </w:pPr>
            <w:r>
              <w:t>Деев А.Н.</w:t>
            </w:r>
          </w:p>
          <w:p w:rsidR="00595BDC" w:rsidRPr="00D738D1" w:rsidRDefault="009B0544" w:rsidP="007E5FFC">
            <w:pPr>
              <w:pStyle w:val="ConsPlusNormal"/>
            </w:pPr>
            <w:r>
              <w:t>Окс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pStyle w:val="ConsPlusNormal"/>
            </w:pPr>
            <w:r>
              <w:t>по мере необходимости</w:t>
            </w:r>
          </w:p>
        </w:tc>
      </w:tr>
      <w:tr w:rsidR="00595BDC" w:rsidRPr="00727BAB" w:rsidTr="009B0544">
        <w:trPr>
          <w:trHeight w:val="30"/>
        </w:trPr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5BDC" w:rsidRPr="006C3C4E" w:rsidRDefault="00595BDC" w:rsidP="007E5FFC">
            <w:pPr>
              <w:pStyle w:val="ConsPlusNormal"/>
            </w:pPr>
            <w:r w:rsidRPr="006C3C4E">
              <w:t>1.9</w:t>
            </w:r>
          </w:p>
          <w:p w:rsidR="00595BDC" w:rsidRPr="006C3C4E" w:rsidRDefault="00595BDC" w:rsidP="007E5FFC">
            <w:pPr>
              <w:pStyle w:val="ConsPlusNormal"/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5BDC" w:rsidRDefault="00595BDC" w:rsidP="007E5FFC">
            <w:pPr>
              <w:pStyle w:val="ConsPlusNormal"/>
            </w:pPr>
            <w:r w:rsidRPr="006C3C4E">
              <w:t>Проведение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 об их родственниках и свойственниках в целях выявления возможного конфликта интересов.</w:t>
            </w:r>
          </w:p>
          <w:p w:rsidR="00595BDC" w:rsidRPr="006C3C4E" w:rsidRDefault="00595BDC" w:rsidP="007E5FFC">
            <w:pPr>
              <w:pStyle w:val="ConsPlusNormal"/>
            </w:pPr>
          </w:p>
          <w:p w:rsidR="00595BDC" w:rsidRDefault="00595BDC" w:rsidP="00706501">
            <w:pPr>
              <w:pStyle w:val="ConsPlusNormal"/>
            </w:pPr>
            <w:r w:rsidRPr="006C3C4E">
              <w:t xml:space="preserve">Рассмотрение доклада о результатах исполнения </w:t>
            </w:r>
            <w:r w:rsidR="009B0544">
              <w:t xml:space="preserve">настоящего пункта на заседаниях </w:t>
            </w:r>
            <w:r w:rsidR="00706501" w:rsidRPr="00706501">
              <w:t>Комиссии  по соблюдению требований к служебному поведению государственных гражданских служащих Томской области, проходящих службу в Комитете по лицензированию Томской области, и урегулированию конфликта интересов</w:t>
            </w:r>
            <w:r w:rsidR="00706501">
              <w:t xml:space="preserve"> </w:t>
            </w:r>
          </w:p>
          <w:p w:rsidR="00706501" w:rsidRPr="006C3C4E" w:rsidRDefault="00706501" w:rsidP="00706501">
            <w:pPr>
              <w:pStyle w:val="ConsPlusNormal"/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5BDC" w:rsidRPr="006C3C4E" w:rsidRDefault="00595BDC" w:rsidP="007E5FFC">
            <w:pPr>
              <w:pStyle w:val="ConsPlusNormal"/>
            </w:pPr>
            <w:r w:rsidRPr="006C3C4E">
              <w:t>Сидоренко Н.В.</w:t>
            </w:r>
          </w:p>
          <w:p w:rsidR="00595BDC" w:rsidRPr="006C3C4E" w:rsidRDefault="00595BDC" w:rsidP="007E5FFC">
            <w:pPr>
              <w:pStyle w:val="ConsPlusNormal"/>
            </w:pPr>
            <w:r w:rsidRPr="006C3C4E">
              <w:t>Окс В.А.</w:t>
            </w:r>
          </w:p>
          <w:p w:rsidR="00595BDC" w:rsidRDefault="00595BDC" w:rsidP="007E5FFC">
            <w:pPr>
              <w:pStyle w:val="ConsPlusNormal"/>
            </w:pPr>
          </w:p>
          <w:p w:rsidR="00595BDC" w:rsidRDefault="00595BDC" w:rsidP="007E5FFC">
            <w:pPr>
              <w:pStyle w:val="ConsPlusNormal"/>
            </w:pPr>
          </w:p>
          <w:p w:rsidR="00595BDC" w:rsidRDefault="00595BDC" w:rsidP="007E5FFC">
            <w:pPr>
              <w:pStyle w:val="ConsPlusNormal"/>
            </w:pPr>
          </w:p>
          <w:p w:rsidR="00595BDC" w:rsidRDefault="00595BDC" w:rsidP="007E5FFC">
            <w:pPr>
              <w:pStyle w:val="ConsPlusNormal"/>
            </w:pPr>
          </w:p>
          <w:p w:rsidR="00595BDC" w:rsidRDefault="00595BDC" w:rsidP="007E5FFC">
            <w:pPr>
              <w:pStyle w:val="ConsPlusNormal"/>
            </w:pPr>
          </w:p>
          <w:p w:rsidR="00595BDC" w:rsidRDefault="00595BDC" w:rsidP="007E5FFC">
            <w:pPr>
              <w:pStyle w:val="ConsPlusNormal"/>
            </w:pPr>
            <w:r>
              <w:t>Верюжская О.В.</w:t>
            </w:r>
          </w:p>
          <w:p w:rsidR="00595BDC" w:rsidRPr="006C3C4E" w:rsidRDefault="00595BDC" w:rsidP="007E5FFC">
            <w:pPr>
              <w:pStyle w:val="ConsPlusNormal"/>
            </w:pPr>
            <w:r w:rsidRPr="006C3C4E">
              <w:t>Сидоренко Н.В.</w:t>
            </w:r>
          </w:p>
          <w:p w:rsidR="00595BDC" w:rsidRPr="009B0544" w:rsidRDefault="00595BDC" w:rsidP="009B0544">
            <w:pPr>
              <w:pStyle w:val="ConsPlusNormal"/>
            </w:pPr>
            <w:r w:rsidRPr="006C3C4E">
              <w:t>Окс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5BDC" w:rsidRDefault="00595BDC" w:rsidP="007E5FFC">
            <w:pPr>
              <w:pStyle w:val="ConsPlusNormal"/>
            </w:pPr>
            <w:r>
              <w:t>постоянно</w:t>
            </w:r>
          </w:p>
          <w:p w:rsidR="00595BDC" w:rsidRDefault="00595BDC" w:rsidP="007E5FFC">
            <w:pPr>
              <w:pStyle w:val="ConsPlusNormal"/>
            </w:pPr>
          </w:p>
          <w:p w:rsidR="00595BDC" w:rsidRDefault="00595BDC" w:rsidP="007E5FFC">
            <w:pPr>
              <w:pStyle w:val="ConsPlusNormal"/>
            </w:pPr>
          </w:p>
          <w:p w:rsidR="00595BDC" w:rsidRDefault="00595BDC" w:rsidP="007E5FFC">
            <w:pPr>
              <w:pStyle w:val="ConsPlusNormal"/>
            </w:pPr>
          </w:p>
          <w:p w:rsidR="00595BDC" w:rsidRDefault="00595BDC" w:rsidP="007E5FFC">
            <w:pPr>
              <w:pStyle w:val="ConsPlusNormal"/>
            </w:pPr>
          </w:p>
          <w:p w:rsidR="00595BDC" w:rsidRDefault="00595BDC" w:rsidP="007E5FFC">
            <w:pPr>
              <w:pStyle w:val="ConsPlusNormal"/>
            </w:pPr>
          </w:p>
          <w:p w:rsidR="00595BDC" w:rsidRDefault="00595BDC" w:rsidP="007E5FFC">
            <w:pPr>
              <w:pStyle w:val="ConsPlusNormal"/>
            </w:pPr>
          </w:p>
          <w:p w:rsidR="00595BDC" w:rsidRPr="006C3C4E" w:rsidRDefault="00595BDC" w:rsidP="007E5FFC">
            <w:pPr>
              <w:pStyle w:val="ConsPlusNormal"/>
            </w:pPr>
            <w:r>
              <w:t>п</w:t>
            </w:r>
            <w:r w:rsidRPr="006C3C4E">
              <w:t>остоянно</w:t>
            </w:r>
            <w:r>
              <w:t xml:space="preserve"> не менее</w:t>
            </w:r>
          </w:p>
          <w:p w:rsidR="00595BDC" w:rsidRDefault="00706501" w:rsidP="009B0544">
            <w:pPr>
              <w:pStyle w:val="ConsPlusNormal"/>
            </w:pPr>
            <w:r>
              <w:t xml:space="preserve">одного </w:t>
            </w:r>
            <w:r w:rsidR="00595BDC" w:rsidRPr="006C3C4E">
              <w:t>раз</w:t>
            </w:r>
            <w:r>
              <w:t>а</w:t>
            </w:r>
            <w:r w:rsidR="00595BDC" w:rsidRPr="006C3C4E">
              <w:t xml:space="preserve"> в полугодие</w:t>
            </w:r>
          </w:p>
          <w:p w:rsidR="009B0544" w:rsidRPr="00D620F7" w:rsidRDefault="009B0544" w:rsidP="009B0544">
            <w:pPr>
              <w:pStyle w:val="ConsPlusNormal"/>
            </w:pPr>
          </w:p>
        </w:tc>
      </w:tr>
      <w:tr w:rsidR="00643B48" w:rsidRPr="00727BAB" w:rsidTr="009B0544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48" w:rsidRPr="00727BAB" w:rsidRDefault="00643B48" w:rsidP="00564EA5">
            <w:pPr>
              <w:pStyle w:val="ConsPlusNormal"/>
              <w:jc w:val="center"/>
              <w:rPr>
                <w:color w:val="0070C0"/>
              </w:rPr>
            </w:pPr>
            <w:r w:rsidRPr="003A5D9A">
              <w:t xml:space="preserve">Задача 2. </w:t>
            </w:r>
            <w:r w:rsidRPr="006C3C4E">
              <w:t>Выявление и устранение коррупциогенных факторов в нормативных правовых актах Томской области и проектах нормативных правовых актов Томской области посредством проведения антикоррупционной экспертизы, обеспечение условий для проведения независимой антикоррупционной экспертизы нормативных правовых актов Томской области и проектов нормативных правовых актов Томской области</w:t>
            </w:r>
          </w:p>
        </w:tc>
      </w:tr>
      <w:tr w:rsidR="00595BDC" w:rsidRPr="003A5D9A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 w:rsidP="007E5FFC">
            <w:pPr>
              <w:pStyle w:val="ConsPlusNormal"/>
            </w:pPr>
            <w:r w:rsidRPr="003A5D9A">
              <w:t>2.1.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 w:rsidP="007E5FFC">
            <w:pPr>
              <w:pStyle w:val="ConsPlusNormal"/>
            </w:pPr>
            <w:r w:rsidRPr="003A5D9A">
              <w:t xml:space="preserve">Проведение антикоррупционной экспертизы </w:t>
            </w:r>
            <w:r w:rsidRPr="003A5D9A">
              <w:lastRenderedPageBreak/>
              <w:t>нормативных правовых актов Томской области и их проектов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 w:rsidP="007E5FFC">
            <w:pPr>
              <w:pStyle w:val="ConsPlusNormal"/>
            </w:pPr>
            <w:r w:rsidRPr="003A5D9A">
              <w:lastRenderedPageBreak/>
              <w:t>Сидоренко Н.В.</w:t>
            </w:r>
          </w:p>
          <w:p w:rsidR="00595BDC" w:rsidRPr="003A5D9A" w:rsidRDefault="00595BDC" w:rsidP="007E5FFC">
            <w:pPr>
              <w:pStyle w:val="ConsPlusNormal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 w:rsidP="007E5FFC">
            <w:pPr>
              <w:pStyle w:val="ConsPlusNormal"/>
            </w:pPr>
            <w:r w:rsidRPr="003A5D9A">
              <w:lastRenderedPageBreak/>
              <w:t>постоянно</w:t>
            </w:r>
          </w:p>
        </w:tc>
      </w:tr>
      <w:tr w:rsidR="00643B48" w:rsidRPr="00727BAB" w:rsidTr="009B0544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48" w:rsidRPr="003A5D9A" w:rsidRDefault="00643B48" w:rsidP="009763DD">
            <w:pPr>
              <w:pStyle w:val="ConsPlusNormal"/>
              <w:jc w:val="center"/>
            </w:pPr>
            <w:r w:rsidRPr="003A5D9A">
              <w:lastRenderedPageBreak/>
              <w:t>Задача 3.Оценка состояния коррупции посредством проведения мониторинговых исследований</w:t>
            </w:r>
          </w:p>
        </w:tc>
      </w:tr>
      <w:tr w:rsidR="00595BDC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 w:rsidP="007E5FFC">
            <w:pPr>
              <w:pStyle w:val="ConsPlusNormal"/>
            </w:pPr>
            <w:r w:rsidRPr="003A5D9A">
              <w:t>3.1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 w:rsidP="008D7187">
            <w:pPr>
              <w:pStyle w:val="ConsPlusNormal"/>
            </w:pPr>
            <w:r w:rsidRPr="003A5D9A">
              <w:t>Проведение анализа работы с обращениями граждан, соблюдения сроков и результатов рассмотрения обращений граждан о фактах проявления коррупции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 w:rsidP="007E5FFC">
            <w:pPr>
              <w:pStyle w:val="ConsPlusNormal"/>
            </w:pPr>
            <w:r w:rsidRPr="003A5D9A">
              <w:t>Сидоренко Н.В.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187" w:rsidRPr="003A5D9A" w:rsidRDefault="008D7187" w:rsidP="008D7187">
            <w:pPr>
              <w:pStyle w:val="ConsPlusNormal"/>
            </w:pPr>
            <w:r>
              <w:t xml:space="preserve">февраль  2019 </w:t>
            </w:r>
          </w:p>
        </w:tc>
      </w:tr>
      <w:tr w:rsidR="00643B48" w:rsidRPr="00727BAB" w:rsidTr="009B0544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48" w:rsidRPr="003A5D9A" w:rsidRDefault="00643B48" w:rsidP="002D6E76">
            <w:pPr>
              <w:pStyle w:val="ConsPlusNormal"/>
              <w:jc w:val="center"/>
            </w:pPr>
            <w:r w:rsidRPr="003A5D9A">
              <w:t>Задача 4. Активизация антикоррупционного обучения и антикоррупционной пропаганды, вовлечение кадровых, материальных, информационных и других ресурсов гражданского общества в противодействии коррупции</w:t>
            </w:r>
          </w:p>
        </w:tc>
      </w:tr>
      <w:tr w:rsidR="00595BDC" w:rsidRPr="00727BAB" w:rsidTr="009B054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 w:rsidP="007E5FFC">
            <w:pPr>
              <w:pStyle w:val="ConsPlusNormal"/>
            </w:pPr>
            <w:r w:rsidRPr="003A5D9A">
              <w:t>4.1</w:t>
            </w:r>
          </w:p>
        </w:tc>
        <w:tc>
          <w:tcPr>
            <w:tcW w:w="5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8D7187" w:rsidP="007E5FFC">
            <w:pPr>
              <w:pStyle w:val="ConsPlusNormal"/>
            </w:pPr>
            <w:r>
              <w:t xml:space="preserve">Размещение в помещениях </w:t>
            </w:r>
            <w:r w:rsidR="00595BDC" w:rsidRPr="003A5D9A">
              <w:t xml:space="preserve"> </w:t>
            </w:r>
            <w:r w:rsidR="00595BDC">
              <w:t>Комитета по лицензированию Томской области</w:t>
            </w:r>
            <w:r w:rsidR="00595BDC" w:rsidRPr="003A5D9A">
              <w:t xml:space="preserve"> социальной рекламной продукции антикоррупционной направленности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187" w:rsidRDefault="008D7187" w:rsidP="008D7187">
            <w:pPr>
              <w:pStyle w:val="ConsPlusNormal"/>
            </w:pPr>
            <w:r>
              <w:t>Сидоренко Н.В.</w:t>
            </w:r>
          </w:p>
          <w:p w:rsidR="00595BDC" w:rsidRPr="003034A0" w:rsidRDefault="008D7187" w:rsidP="008D7187">
            <w:pPr>
              <w:pStyle w:val="ConsPlusNormal"/>
              <w:rPr>
                <w:highlight w:val="yellow"/>
              </w:rPr>
            </w:pPr>
            <w:r>
              <w:t>Окс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9763DD" w:rsidRDefault="008D7187" w:rsidP="007E5FFC">
            <w:pPr>
              <w:pStyle w:val="ConsPlusNormal"/>
            </w:pPr>
            <w:r>
              <w:t>2019</w:t>
            </w:r>
          </w:p>
        </w:tc>
      </w:tr>
      <w:tr w:rsidR="00595BDC" w:rsidRPr="00727BAB" w:rsidTr="009B054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 w:rsidP="007E5FFC">
            <w:pPr>
              <w:pStyle w:val="ConsPlusNormal"/>
            </w:pPr>
            <w:r w:rsidRPr="003A5D9A">
              <w:t>4.2</w:t>
            </w:r>
          </w:p>
        </w:tc>
        <w:tc>
          <w:tcPr>
            <w:tcW w:w="5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 w:rsidP="008D7187">
            <w:pPr>
              <w:pStyle w:val="ConsPlusNormal"/>
            </w:pPr>
            <w:r w:rsidRPr="003A5D9A">
              <w:t xml:space="preserve">Осуществление работы по формированию у </w:t>
            </w:r>
            <w:r w:rsidR="008D7187" w:rsidRPr="008D7187">
              <w:t xml:space="preserve">государственных гражданских служащих </w:t>
            </w:r>
            <w:r w:rsidRPr="003A5D9A">
              <w:t>и работников Комитета по лицензированию Томской области отрицательного отношения к коррупции с привлечением к данной работе общественных советов, общественных объединений, участвующих в противодействии коррупции, политических партий и других институтов гражданского общества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82" w:rsidRDefault="00944D82" w:rsidP="007E5FFC">
            <w:pPr>
              <w:pStyle w:val="ConsPlusNormal"/>
            </w:pPr>
            <w:r>
              <w:t>Деев А.Н.</w:t>
            </w:r>
          </w:p>
          <w:p w:rsidR="00595BDC" w:rsidRPr="003034A0" w:rsidRDefault="00595BDC" w:rsidP="007E5FFC">
            <w:pPr>
              <w:pStyle w:val="ConsPlusNormal"/>
            </w:pPr>
            <w:r w:rsidRPr="003034A0">
              <w:t>Сидоренко Н.В.</w:t>
            </w:r>
          </w:p>
          <w:p w:rsidR="00595BDC" w:rsidRPr="003034A0" w:rsidRDefault="00595BDC" w:rsidP="007E5FFC">
            <w:pPr>
              <w:pStyle w:val="ConsPlusNormal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9763DD" w:rsidRDefault="00944D82" w:rsidP="007E5FFC">
            <w:pPr>
              <w:pStyle w:val="ConsPlusNormal"/>
            </w:pPr>
            <w:r w:rsidRPr="00944D82">
              <w:t>2019</w:t>
            </w:r>
          </w:p>
        </w:tc>
      </w:tr>
      <w:tr w:rsidR="00944D82" w:rsidRPr="00727BAB" w:rsidTr="009B054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82" w:rsidRPr="003A5D9A" w:rsidRDefault="00944D82" w:rsidP="007E5FFC">
            <w:pPr>
              <w:pStyle w:val="ConsPlusNormal"/>
            </w:pPr>
            <w:r w:rsidRPr="003A5D9A">
              <w:t>4.3</w:t>
            </w:r>
          </w:p>
        </w:tc>
        <w:tc>
          <w:tcPr>
            <w:tcW w:w="5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82" w:rsidRDefault="00944D82" w:rsidP="007E5FFC">
            <w:pPr>
              <w:pStyle w:val="ConsPlusNormal"/>
            </w:pPr>
            <w:r w:rsidRPr="003A5D9A">
              <w:t>Осуществление комплекса организационных, разъяснительных и иных мер по соблюдению государственными гражданскими служащими ограничений и запретов, а также по исполнению ими обязанностей, установленных в целях противодействия коррупции</w:t>
            </w:r>
          </w:p>
          <w:p w:rsidR="00944D82" w:rsidRPr="003A5D9A" w:rsidRDefault="00944D82" w:rsidP="007E5FFC">
            <w:pPr>
              <w:pStyle w:val="ConsPlusNormal"/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82" w:rsidRPr="003034A0" w:rsidRDefault="00944D82" w:rsidP="007E5FFC">
            <w:pPr>
              <w:pStyle w:val="ConsPlusNormal"/>
            </w:pPr>
            <w:r w:rsidRPr="003034A0">
              <w:t>Сидоренко Н.В.</w:t>
            </w:r>
          </w:p>
          <w:p w:rsidR="00944D82" w:rsidRPr="003034A0" w:rsidRDefault="00944D82" w:rsidP="007E5FFC">
            <w:pPr>
              <w:pStyle w:val="ConsPlusNormal"/>
            </w:pPr>
            <w:r w:rsidRPr="003034A0">
              <w:t>Окс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82" w:rsidRPr="009763DD" w:rsidRDefault="00944D82" w:rsidP="00A17BAD">
            <w:pPr>
              <w:pStyle w:val="ConsPlusNormal"/>
            </w:pPr>
            <w:r w:rsidRPr="00944D82">
              <w:t>2019</w:t>
            </w:r>
          </w:p>
        </w:tc>
      </w:tr>
      <w:tr w:rsidR="00595BDC" w:rsidRPr="00727BAB" w:rsidTr="009B054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 w:rsidP="007E5FFC">
            <w:pPr>
              <w:pStyle w:val="ConsPlusNormal"/>
            </w:pPr>
            <w:r w:rsidRPr="003A5D9A">
              <w:t>4.4</w:t>
            </w:r>
          </w:p>
        </w:tc>
        <w:tc>
          <w:tcPr>
            <w:tcW w:w="5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944D82" w:rsidP="007E5FFC">
            <w:pPr>
              <w:pStyle w:val="ConsPlusNormal"/>
            </w:pPr>
            <w:r>
              <w:t>Информирование</w:t>
            </w:r>
            <w:r w:rsidR="00595BDC" w:rsidRPr="002D6E76">
              <w:t xml:space="preserve"> общественности о результатах работы </w:t>
            </w:r>
            <w:r w:rsidR="00595BDC">
              <w:t>Комитета по лицензированию Томской области</w:t>
            </w:r>
            <w:r w:rsidR="00595BDC" w:rsidRPr="002D6E76">
              <w:t>, ответственных должностных лиц по профилактике коррупционных и иных нарушений</w:t>
            </w:r>
          </w:p>
          <w:p w:rsidR="00944D82" w:rsidRPr="002D6E76" w:rsidRDefault="00944D82" w:rsidP="007E5FFC">
            <w:pPr>
              <w:pStyle w:val="ConsPlusNormal"/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 w:rsidP="007E5FFC">
            <w:pPr>
              <w:pStyle w:val="ConsPlusNormal"/>
            </w:pPr>
            <w:r>
              <w:t>Деев А.Н.</w:t>
            </w:r>
          </w:p>
          <w:p w:rsidR="00595BDC" w:rsidRPr="003034A0" w:rsidRDefault="00595BDC" w:rsidP="007E5FFC">
            <w:pPr>
              <w:pStyle w:val="ConsPlusNormal"/>
            </w:pPr>
            <w:r w:rsidRPr="003034A0">
              <w:t>Сидоренко Н.В.</w:t>
            </w:r>
          </w:p>
          <w:p w:rsidR="00595BDC" w:rsidRPr="003034A0" w:rsidRDefault="00595BDC" w:rsidP="007E5FFC">
            <w:pPr>
              <w:pStyle w:val="ConsPlusNormal"/>
            </w:pPr>
            <w:r>
              <w:t>Морозов С.</w:t>
            </w:r>
            <w:r w:rsidRPr="003034A0">
              <w:t>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9763DD" w:rsidRDefault="00595BDC" w:rsidP="007E5FFC">
            <w:pPr>
              <w:pStyle w:val="ConsPlusNormal"/>
            </w:pPr>
            <w:r>
              <w:t>постоянно</w:t>
            </w:r>
          </w:p>
        </w:tc>
      </w:tr>
      <w:tr w:rsidR="00643B48" w:rsidRPr="00727BAB" w:rsidTr="009B0544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48" w:rsidRPr="003A5D9A" w:rsidRDefault="00643B48" w:rsidP="00DE4989">
            <w:pPr>
              <w:pStyle w:val="ConsPlusNormal"/>
              <w:jc w:val="center"/>
            </w:pPr>
            <w:r w:rsidRPr="003A5D9A">
              <w:t>5. Обеспечение открытости, доступности для населения деятельности Комитета по лицензированию Томской области, укрепление связи с гражданским обществом, стимулирование антикоррупционной активности общественности</w:t>
            </w:r>
          </w:p>
        </w:tc>
      </w:tr>
      <w:tr w:rsidR="00595BDC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 w:rsidP="007E5FFC">
            <w:pPr>
              <w:pStyle w:val="ConsPlusNormal"/>
            </w:pPr>
            <w:r w:rsidRPr="003A5D9A">
              <w:t>5.1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C46BAA" w:rsidRDefault="00595BDC" w:rsidP="00944D82">
            <w:pPr>
              <w:pStyle w:val="ConsPlusNormal"/>
            </w:pPr>
            <w:r w:rsidRPr="00C46BAA">
              <w:t>Мониторинг административных регламентов предоставления государственных услуг, поддержание актуального состояния реестра государственных услуг Томской области, размещение сведений о государственных услугах Томской области в федеральной государс</w:t>
            </w:r>
            <w:r>
              <w:t>твенной информационной системе «</w:t>
            </w:r>
            <w:r w:rsidRPr="00C46BAA">
              <w:t>Федеральный реестр государственных и</w:t>
            </w:r>
            <w:r w:rsidR="00944D82">
              <w:t xml:space="preserve"> муниципальных услуг (функций)» </w:t>
            </w:r>
            <w:r w:rsidRPr="00C46BAA">
              <w:t xml:space="preserve">в целях повышения доступности государственных услуг, предоставляемых </w:t>
            </w:r>
            <w:r>
              <w:t xml:space="preserve">Комитетом по лицензированию </w:t>
            </w:r>
            <w:r w:rsidRPr="00C46BAA">
              <w:t xml:space="preserve"> Томской области, и раскрытия информации о порядке оказания государственных услуг, предоставляемых </w:t>
            </w:r>
            <w:r>
              <w:t>Комитетом по лицензированию</w:t>
            </w:r>
            <w:r w:rsidRPr="00C46BAA">
              <w:t xml:space="preserve"> Томской области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944D82" w:rsidRDefault="00595BDC" w:rsidP="007E5FFC">
            <w:pPr>
              <w:pStyle w:val="ConsPlusNormal"/>
              <w:rPr>
                <w:color w:val="000000" w:themeColor="text1"/>
              </w:rPr>
            </w:pPr>
            <w:r w:rsidRPr="00944D82">
              <w:rPr>
                <w:color w:val="000000" w:themeColor="text1"/>
              </w:rPr>
              <w:t>Сидоренко Н.В.</w:t>
            </w:r>
          </w:p>
          <w:p w:rsidR="00595BDC" w:rsidRPr="00944D82" w:rsidRDefault="00595BDC" w:rsidP="007E5FFC">
            <w:pPr>
              <w:pStyle w:val="ConsPlusNormal"/>
              <w:rPr>
                <w:color w:val="000000" w:themeColor="text1"/>
              </w:rPr>
            </w:pPr>
            <w:r w:rsidRPr="00944D82">
              <w:rPr>
                <w:color w:val="000000" w:themeColor="text1"/>
              </w:rPr>
              <w:t>Терехова Е.Г.</w:t>
            </w:r>
          </w:p>
          <w:p w:rsidR="00595BDC" w:rsidRPr="00944D82" w:rsidRDefault="00595BDC" w:rsidP="007E5FFC">
            <w:pPr>
              <w:pStyle w:val="ConsPlusNormal"/>
              <w:rPr>
                <w:color w:val="000000" w:themeColor="text1"/>
              </w:rPr>
            </w:pPr>
            <w:r w:rsidRPr="00944D82">
              <w:rPr>
                <w:color w:val="000000" w:themeColor="text1"/>
              </w:rPr>
              <w:t>Андреева Ю.В.</w:t>
            </w:r>
          </w:p>
          <w:p w:rsidR="00595BDC" w:rsidRPr="00944D82" w:rsidRDefault="00595BDC" w:rsidP="007E5FFC">
            <w:pPr>
              <w:pStyle w:val="ConsPlusNormal"/>
              <w:rPr>
                <w:color w:val="000000" w:themeColor="text1"/>
              </w:rPr>
            </w:pPr>
            <w:r w:rsidRPr="00944D82">
              <w:rPr>
                <w:color w:val="000000" w:themeColor="text1"/>
              </w:rPr>
              <w:t>Понамарева Е.А.</w:t>
            </w:r>
          </w:p>
          <w:p w:rsidR="00595BDC" w:rsidRPr="00727BAB" w:rsidRDefault="00944D82" w:rsidP="007E5FFC">
            <w:pPr>
              <w:pStyle w:val="ConsPlusNormal"/>
              <w:rPr>
                <w:color w:val="0070C0"/>
              </w:rPr>
            </w:pPr>
            <w:r w:rsidRPr="00944D82">
              <w:rPr>
                <w:color w:val="000000" w:themeColor="text1"/>
              </w:rPr>
              <w:t>Брель О.И.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830D0D" w:rsidRDefault="00944D82" w:rsidP="007E5FFC">
            <w:pPr>
              <w:pStyle w:val="ConsPlusNormal"/>
            </w:pPr>
            <w:r>
              <w:t>2019</w:t>
            </w:r>
          </w:p>
        </w:tc>
      </w:tr>
      <w:tr w:rsidR="00595BDC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 w:rsidP="007E5FFC">
            <w:pPr>
              <w:pStyle w:val="ConsPlusNormal"/>
            </w:pPr>
            <w:r w:rsidRPr="003A5D9A">
              <w:t>5.2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944D82" w:rsidP="00944D82">
            <w:pPr>
              <w:pStyle w:val="ConsPlusNormal"/>
            </w:pPr>
            <w:r>
              <w:t>О</w:t>
            </w:r>
            <w:r w:rsidR="00595BDC" w:rsidRPr="003A5D9A">
              <w:t xml:space="preserve">рганизация предоставления государственных </w:t>
            </w:r>
            <w:r w:rsidR="006F43D0">
              <w:t>услуг по принципу «одного окна»</w:t>
            </w:r>
            <w:r w:rsidR="00595BDC" w:rsidRPr="003A5D9A">
              <w:t xml:space="preserve"> на базе многофункциональных центров по предоставлению государственных услуг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3D0" w:rsidRDefault="006F43D0" w:rsidP="007E5FFC">
            <w:pPr>
              <w:pStyle w:val="ConsPlusNormal"/>
            </w:pPr>
            <w:r>
              <w:t>Деев А.Н.</w:t>
            </w:r>
          </w:p>
          <w:p w:rsidR="006F43D0" w:rsidRDefault="006F43D0" w:rsidP="007E5FFC">
            <w:pPr>
              <w:pStyle w:val="ConsPlusNormal"/>
            </w:pPr>
            <w:r>
              <w:t>Верюжская О.В.</w:t>
            </w:r>
          </w:p>
          <w:p w:rsidR="00595BDC" w:rsidRDefault="00595BDC" w:rsidP="007E5FFC">
            <w:pPr>
              <w:pStyle w:val="ConsPlusNormal"/>
            </w:pPr>
            <w:r>
              <w:t>Бродников А.М.</w:t>
            </w:r>
          </w:p>
          <w:p w:rsidR="00595BDC" w:rsidRDefault="00595BDC" w:rsidP="007E5FFC">
            <w:pPr>
              <w:pStyle w:val="ConsPlusNormal"/>
            </w:pPr>
            <w:r>
              <w:t>Андреева Ю.В.</w:t>
            </w:r>
          </w:p>
          <w:p w:rsidR="00595BDC" w:rsidRPr="003A5D9A" w:rsidRDefault="00595BDC" w:rsidP="007E5FFC">
            <w:pPr>
              <w:pStyle w:val="ConsPlusNormal"/>
            </w:pPr>
            <w:r>
              <w:t>Кровяков С.А.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830D0D" w:rsidRDefault="00944D82" w:rsidP="007E5FFC">
            <w:pPr>
              <w:pStyle w:val="ConsPlusNormal"/>
            </w:pPr>
            <w:r>
              <w:t>2019</w:t>
            </w:r>
          </w:p>
        </w:tc>
      </w:tr>
      <w:tr w:rsidR="006F43D0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3D0" w:rsidRPr="003A5D9A" w:rsidRDefault="006F43D0" w:rsidP="007E5FFC">
            <w:pPr>
              <w:pStyle w:val="ConsPlusNormal"/>
            </w:pPr>
            <w:r w:rsidRPr="003A5D9A">
              <w:t>5.3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3D0" w:rsidRPr="003A5D9A" w:rsidRDefault="006F43D0" w:rsidP="006F43D0">
            <w:pPr>
              <w:pStyle w:val="ConsPlusNormal"/>
              <w:jc w:val="both"/>
            </w:pPr>
            <w:r>
              <w:t>Организация</w:t>
            </w:r>
            <w:r w:rsidRPr="003A5D9A">
              <w:t xml:space="preserve"> оказания государственных услуг в</w:t>
            </w:r>
            <w:r>
              <w:t xml:space="preserve"> электронной форме и обеспечение</w:t>
            </w:r>
            <w:r w:rsidRPr="003A5D9A">
              <w:t xml:space="preserve"> межведомственного электронного взаимодействия при предоставлении государственных услуг, осуществлении контрольно-надзорных функций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3D0" w:rsidRDefault="006F43D0" w:rsidP="006F43D0">
            <w:pPr>
              <w:pStyle w:val="ConsPlusNormal"/>
            </w:pPr>
            <w:r>
              <w:t>Деев А.Н.</w:t>
            </w:r>
          </w:p>
          <w:p w:rsidR="006F43D0" w:rsidRDefault="006F43D0" w:rsidP="006F43D0">
            <w:pPr>
              <w:pStyle w:val="ConsPlusNormal"/>
            </w:pPr>
            <w:r>
              <w:t>Верюжская О.В.</w:t>
            </w:r>
          </w:p>
          <w:p w:rsidR="006F43D0" w:rsidRDefault="006F43D0" w:rsidP="006F43D0">
            <w:pPr>
              <w:pStyle w:val="ConsPlusNormal"/>
            </w:pPr>
            <w:r>
              <w:t>Бродников А.М.</w:t>
            </w:r>
          </w:p>
          <w:p w:rsidR="006F43D0" w:rsidRDefault="006F43D0" w:rsidP="007E5FFC">
            <w:pPr>
              <w:pStyle w:val="ConsPlusNormal"/>
            </w:pPr>
            <w:r>
              <w:t>Андреева Ю.В.</w:t>
            </w:r>
          </w:p>
          <w:p w:rsidR="006F43D0" w:rsidRDefault="006F43D0" w:rsidP="007E5FFC">
            <w:pPr>
              <w:pStyle w:val="ConsPlusNormal"/>
            </w:pPr>
            <w:r>
              <w:t>Кровяков С.А.</w:t>
            </w:r>
          </w:p>
          <w:p w:rsidR="006F43D0" w:rsidRPr="003A5D9A" w:rsidRDefault="006F43D0" w:rsidP="007E5FFC">
            <w:pPr>
              <w:pStyle w:val="ConsPlusNormal"/>
            </w:pPr>
            <w:r>
              <w:t>Морозов С.А.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3D0" w:rsidRPr="00830D0D" w:rsidRDefault="006F43D0" w:rsidP="00A17BAD">
            <w:pPr>
              <w:pStyle w:val="ConsPlusNormal"/>
            </w:pPr>
            <w:r>
              <w:t>2019</w:t>
            </w:r>
          </w:p>
        </w:tc>
      </w:tr>
      <w:tr w:rsidR="006F43D0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3D0" w:rsidRPr="003A5D9A" w:rsidRDefault="006F43D0" w:rsidP="007E5FFC">
            <w:pPr>
              <w:pStyle w:val="ConsPlusNormal"/>
            </w:pPr>
            <w:r w:rsidRPr="003A5D9A">
              <w:t>5.4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3D0" w:rsidRPr="003A5D9A" w:rsidRDefault="006F43D0" w:rsidP="006F43D0">
            <w:pPr>
              <w:pStyle w:val="ConsPlusNormal"/>
            </w:pPr>
            <w:r>
              <w:t>Участие в  формировании</w:t>
            </w:r>
            <w:r w:rsidRPr="003A5D9A">
              <w:t xml:space="preserve"> системы </w:t>
            </w:r>
            <w:r>
              <w:t>«</w:t>
            </w:r>
            <w:r w:rsidRPr="003A5D9A">
              <w:t>Открытое правительство</w:t>
            </w:r>
            <w:r>
              <w:t>», разработке</w:t>
            </w:r>
            <w:r w:rsidRPr="003A5D9A">
              <w:t xml:space="preserve"> комплекса требований и рекомендаций по р</w:t>
            </w:r>
            <w:r>
              <w:t>азвитию инфраструктуры системы «Открытое правительство»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3D0" w:rsidRDefault="006F43D0" w:rsidP="007E5FFC">
            <w:pPr>
              <w:pStyle w:val="ConsPlusNormal"/>
            </w:pPr>
            <w:r>
              <w:t>Деев А.Н.</w:t>
            </w:r>
          </w:p>
          <w:p w:rsidR="006F43D0" w:rsidRDefault="006F43D0" w:rsidP="007E5FFC">
            <w:pPr>
              <w:pStyle w:val="ConsPlusNormal"/>
            </w:pPr>
            <w:r w:rsidRPr="006F43D0">
              <w:t>Верюжская О.В.</w:t>
            </w:r>
          </w:p>
          <w:p w:rsidR="006F43D0" w:rsidRDefault="006F43D0" w:rsidP="007E5FFC">
            <w:pPr>
              <w:pStyle w:val="ConsPlusNormal"/>
            </w:pPr>
            <w:r>
              <w:t>Бродников А.М.</w:t>
            </w:r>
          </w:p>
          <w:p w:rsidR="006F43D0" w:rsidRDefault="006F43D0" w:rsidP="007E5FFC">
            <w:pPr>
              <w:pStyle w:val="ConsPlusNormal"/>
            </w:pPr>
            <w:r>
              <w:t>Андреева Ю.В.</w:t>
            </w:r>
          </w:p>
          <w:p w:rsidR="006F43D0" w:rsidRPr="003A5D9A" w:rsidRDefault="006F43D0" w:rsidP="007E5FFC">
            <w:pPr>
              <w:pStyle w:val="ConsPlusNormal"/>
            </w:pPr>
            <w:r>
              <w:t>Кровяков С.А.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3D0" w:rsidRPr="00830D0D" w:rsidRDefault="006F43D0" w:rsidP="00A17BAD">
            <w:pPr>
              <w:pStyle w:val="ConsPlusNormal"/>
            </w:pPr>
            <w:r>
              <w:t>2019</w:t>
            </w:r>
          </w:p>
        </w:tc>
      </w:tr>
      <w:tr w:rsidR="00595BDC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 w:rsidP="007E5FFC">
            <w:pPr>
              <w:pStyle w:val="ConsPlusNormal"/>
            </w:pPr>
            <w:r w:rsidRPr="003A5D9A">
              <w:t>5.5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6F43D0" w:rsidRDefault="00595BDC" w:rsidP="006F43D0">
            <w:pPr>
              <w:pStyle w:val="ConsPlusNormal"/>
            </w:pPr>
            <w:r w:rsidRPr="006F43D0">
              <w:t>Наполнение и поддержка актуальности материалов раздела «Противодействие коррупции» на официальном сайте  Комитета по лицензированию Томской области (https://kl.tomsk.gov.</w:t>
            </w:r>
            <w:r w:rsidR="006F43D0">
              <w:t>ru, http://кл.томскаяобласть.рф</w:t>
            </w:r>
            <w:r w:rsidRPr="006F43D0">
              <w:t>)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034A0" w:rsidRDefault="00595BDC" w:rsidP="007E5FFC">
            <w:pPr>
              <w:pStyle w:val="ConsPlusNormal"/>
            </w:pPr>
            <w:r w:rsidRPr="003034A0">
              <w:t>Сидоренко Н.В.</w:t>
            </w:r>
          </w:p>
          <w:p w:rsidR="00595BDC" w:rsidRPr="00727BAB" w:rsidRDefault="00595BDC" w:rsidP="007E5FFC">
            <w:pPr>
              <w:pStyle w:val="ConsPlusNormal"/>
              <w:rPr>
                <w:color w:val="0070C0"/>
              </w:rPr>
            </w:pPr>
            <w:r>
              <w:t>Морозов С.А.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C7A5E" w:rsidRDefault="00595BDC" w:rsidP="007E5FFC">
            <w:pPr>
              <w:pStyle w:val="ConsPlusNormal"/>
            </w:pPr>
            <w:r w:rsidRPr="00DA6D27">
              <w:t>постоянно</w:t>
            </w:r>
          </w:p>
        </w:tc>
      </w:tr>
      <w:tr w:rsidR="00595BDC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>
            <w:pPr>
              <w:pStyle w:val="ConsPlusNormal"/>
            </w:pPr>
            <w:r w:rsidRPr="003A5D9A">
              <w:t>5.6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A6D27" w:rsidRDefault="00595BDC" w:rsidP="00841F06">
            <w:pPr>
              <w:pStyle w:val="ConsPlusNormal"/>
            </w:pPr>
            <w:r w:rsidRPr="00DA6D27">
              <w:t>Организация работы:</w:t>
            </w:r>
          </w:p>
          <w:p w:rsidR="00595BDC" w:rsidRPr="00DA6D27" w:rsidRDefault="00595BDC" w:rsidP="00841F06">
            <w:pPr>
              <w:pStyle w:val="ConsPlusNormal"/>
            </w:pPr>
            <w:r w:rsidRPr="00DA6D27">
              <w:t>1) телефонов доверия, горячих линий по вопросам противодействия коррупции;</w:t>
            </w:r>
          </w:p>
          <w:p w:rsidR="00595BDC" w:rsidRPr="00DA6D27" w:rsidRDefault="00595BDC" w:rsidP="006F43D0">
            <w:pPr>
              <w:pStyle w:val="ConsPlusNormal"/>
            </w:pPr>
            <w:r w:rsidRPr="00DA6D27">
              <w:t>2) интерактивных сервисов на официальном сайте Комитета по лицензированию Томской области (https://kl.tomsk.gov.</w:t>
            </w:r>
            <w:r w:rsidR="006F43D0">
              <w:t>ru, http://кл.томскаяобласть.рф</w:t>
            </w:r>
            <w:r w:rsidRPr="00DA6D27">
              <w:t>) позволяющих пользователям сообщать о фактах коррупции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>
            <w:pPr>
              <w:pStyle w:val="ConsPlusNormal"/>
            </w:pPr>
            <w:r w:rsidRPr="003A5D9A">
              <w:t>Сидоренко Н.В.</w:t>
            </w:r>
          </w:p>
          <w:p w:rsidR="00595BDC" w:rsidRPr="003A5D9A" w:rsidRDefault="00595BDC">
            <w:pPr>
              <w:pStyle w:val="ConsPlusNormal"/>
            </w:pPr>
            <w:r w:rsidRPr="003A5D9A">
              <w:t>Морозов С.А.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C7A5E" w:rsidRDefault="006F43D0">
            <w:pPr>
              <w:pStyle w:val="ConsPlusNormal"/>
            </w:pPr>
            <w:r>
              <w:t>2019</w:t>
            </w:r>
          </w:p>
        </w:tc>
      </w:tr>
      <w:tr w:rsidR="00595BDC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 w:rsidP="007E5FFC">
            <w:pPr>
              <w:pStyle w:val="ConsPlusNormal"/>
            </w:pPr>
            <w:r w:rsidRPr="003A5D9A">
              <w:t>5.7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 w:rsidP="007E5FFC">
            <w:pPr>
              <w:pStyle w:val="ConsPlusNormal"/>
            </w:pPr>
            <w:r w:rsidRPr="00DA6D27">
              <w:t>Размещение на официальном сайте Комитета по лицензированию Томской области (https://kl.tomsk.gov.</w:t>
            </w:r>
            <w:r w:rsidR="006631B8">
              <w:t>ru, http://кл.томскаяобласть.рф</w:t>
            </w:r>
            <w:r w:rsidRPr="00DA6D27">
              <w:t>), а также в СМИ информации об антикоррупционной деятельности, в том числе обеспечение предания гласности каждого установленного факта коррупции в порядке, установленном действующим законодательством</w:t>
            </w:r>
          </w:p>
          <w:p w:rsidR="00595BDC" w:rsidRPr="00DA6D27" w:rsidRDefault="00595BDC" w:rsidP="007E5FFC">
            <w:pPr>
              <w:pStyle w:val="ConsPlusNormal"/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 w:rsidP="007E5FFC">
            <w:pPr>
              <w:pStyle w:val="ConsPlusNormal"/>
            </w:pPr>
            <w:r>
              <w:t>Деев А.Н.</w:t>
            </w:r>
          </w:p>
          <w:p w:rsidR="00595BDC" w:rsidRPr="003034A0" w:rsidRDefault="00595BDC" w:rsidP="007E5FFC">
            <w:pPr>
              <w:pStyle w:val="ConsPlusNormal"/>
            </w:pPr>
            <w:r w:rsidRPr="003034A0">
              <w:t>Сидоренко Н.В.</w:t>
            </w:r>
          </w:p>
          <w:p w:rsidR="00595BDC" w:rsidRPr="00727BAB" w:rsidRDefault="006631B8" w:rsidP="007E5FFC">
            <w:pPr>
              <w:pStyle w:val="ConsPlusNormal"/>
              <w:rPr>
                <w:color w:val="0070C0"/>
              </w:rPr>
            </w:pPr>
            <w:r w:rsidRPr="003A5D9A">
              <w:t>Морозов С.А.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727BAB" w:rsidRDefault="00595BDC" w:rsidP="007E5FFC">
            <w:pPr>
              <w:pStyle w:val="ConsPlusNormal"/>
              <w:rPr>
                <w:color w:val="0070C0"/>
              </w:rPr>
            </w:pPr>
            <w:r w:rsidRPr="00DA6D27">
              <w:t>постоянно</w:t>
            </w:r>
          </w:p>
        </w:tc>
      </w:tr>
      <w:tr w:rsidR="00595BDC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 w:rsidP="007E5FFC">
            <w:pPr>
              <w:pStyle w:val="ConsPlusNormal"/>
            </w:pPr>
            <w:r w:rsidRPr="003A5D9A">
              <w:t>5.8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1B8" w:rsidRDefault="006631B8" w:rsidP="006631B8">
            <w:pPr>
              <w:pStyle w:val="ConsPlusNormal"/>
            </w:pPr>
            <w:r>
              <w:t>Мониторинг</w:t>
            </w:r>
            <w:r w:rsidR="00595BDC" w:rsidRPr="001D4DA0">
              <w:t xml:space="preserve">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лиц, с обобщением и рассмотрением его результатов на заседаниях </w:t>
            </w:r>
            <w:r w:rsidRPr="00706501">
              <w:t>Комиссии  по соблюдению требований к служебному поведению государственных гражданских служащих Томской области, проходящих службу в Комитете по лицензированию Томской области, и урегулированию конфликта интересов</w:t>
            </w:r>
            <w:r>
              <w:t xml:space="preserve"> </w:t>
            </w:r>
          </w:p>
          <w:p w:rsidR="00595BDC" w:rsidRPr="001D4DA0" w:rsidRDefault="00595BDC" w:rsidP="006631B8">
            <w:pPr>
              <w:pStyle w:val="ConsPlusNormal"/>
              <w:rPr>
                <w:color w:val="0070C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034A0" w:rsidRDefault="00595BDC" w:rsidP="007E5FFC">
            <w:pPr>
              <w:pStyle w:val="ConsPlusNormal"/>
            </w:pPr>
            <w:r w:rsidRPr="003034A0">
              <w:t>Сидоренко Н.В.</w:t>
            </w:r>
          </w:p>
          <w:p w:rsidR="00595BDC" w:rsidRPr="00727BAB" w:rsidRDefault="00595BDC" w:rsidP="007E5FFC">
            <w:pPr>
              <w:pStyle w:val="ConsPlusNormal"/>
              <w:rPr>
                <w:color w:val="0070C0"/>
              </w:rPr>
            </w:pPr>
            <w:r w:rsidRPr="003034A0">
              <w:t>Окс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727BAB" w:rsidRDefault="006631B8" w:rsidP="007E5FFC">
            <w:pPr>
              <w:pStyle w:val="ConsPlusNormal"/>
              <w:rPr>
                <w:color w:val="0070C0"/>
              </w:rPr>
            </w:pPr>
            <w:r w:rsidRPr="006631B8">
              <w:rPr>
                <w:color w:val="000000" w:themeColor="text1"/>
              </w:rPr>
              <w:t>2019</w:t>
            </w:r>
          </w:p>
        </w:tc>
      </w:tr>
      <w:tr w:rsidR="00595BDC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>
            <w:pPr>
              <w:pStyle w:val="ConsPlusNormal"/>
            </w:pPr>
            <w:r w:rsidRPr="003A5D9A">
              <w:t>5.9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1D4DA0" w:rsidRDefault="00595BDC" w:rsidP="006631B8">
            <w:pPr>
              <w:pStyle w:val="ConsPlusNormal"/>
            </w:pPr>
            <w:r w:rsidRPr="001D4DA0">
              <w:t>Оформление и поддержание в актуальном состоянии специальных информационных стендов и иных форм представления информации антикоррупционного содержания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034A0" w:rsidRDefault="00595BDC" w:rsidP="00841F06">
            <w:pPr>
              <w:pStyle w:val="ConsPlusNormal"/>
            </w:pPr>
            <w:r w:rsidRPr="003034A0">
              <w:t>Сидоренко Н.В.</w:t>
            </w:r>
          </w:p>
          <w:p w:rsidR="00595BDC" w:rsidRPr="00727BAB" w:rsidRDefault="00595BDC" w:rsidP="00841F06">
            <w:pPr>
              <w:pStyle w:val="ConsPlusNormal"/>
              <w:rPr>
                <w:color w:val="0070C0"/>
              </w:rPr>
            </w:pPr>
            <w:r w:rsidRPr="003034A0">
              <w:t>Окс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C7A5E" w:rsidRDefault="006631B8" w:rsidP="003C7A5E">
            <w:pPr>
              <w:pStyle w:val="ConsPlusNormal"/>
            </w:pPr>
            <w:r>
              <w:t>2019</w:t>
            </w:r>
          </w:p>
        </w:tc>
      </w:tr>
      <w:tr w:rsidR="00643B48" w:rsidRPr="00727BAB" w:rsidTr="009B0544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48" w:rsidRDefault="00643B48" w:rsidP="00E308B7">
            <w:pPr>
              <w:pStyle w:val="ConsPlusNormal"/>
              <w:jc w:val="center"/>
              <w:outlineLvl w:val="2"/>
            </w:pPr>
            <w:r>
              <w:t>Задача 6. Повышение эффективности противодействия коррупции при осуществлении закупок товаров, работ, услуг для обеспечения государственных и муниципальных нужд</w:t>
            </w:r>
          </w:p>
        </w:tc>
      </w:tr>
      <w:tr w:rsidR="00595BDC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>
            <w:pPr>
              <w:pStyle w:val="ConsPlusNormal"/>
            </w:pPr>
            <w:r w:rsidRPr="003A5D9A">
              <w:t>6.1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 w:rsidP="00A7353E">
            <w:pPr>
              <w:pStyle w:val="ConsPlusNormal"/>
            </w:pPr>
            <w:r>
              <w:t>Реализация мер, способствующих снижению уровня коррупции при осуществлении закупок товаров, работ, услуг для государственных нужд,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</w:t>
            </w:r>
          </w:p>
          <w:p w:rsidR="00595BDC" w:rsidRDefault="00595BDC" w:rsidP="00A7353E">
            <w:pPr>
              <w:pStyle w:val="ConsPlusNormal"/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 w:rsidP="00841F06">
            <w:pPr>
              <w:pStyle w:val="ConsPlusNormal"/>
            </w:pPr>
            <w:r>
              <w:t>Деев А.Н.</w:t>
            </w:r>
          </w:p>
          <w:p w:rsidR="00595BDC" w:rsidRDefault="00595BDC" w:rsidP="00841F06">
            <w:pPr>
              <w:pStyle w:val="ConsPlusNormal"/>
            </w:pPr>
            <w:r>
              <w:t>Верюжская О.В.</w:t>
            </w:r>
          </w:p>
          <w:p w:rsidR="00595BDC" w:rsidRPr="003034A0" w:rsidRDefault="006631B8" w:rsidP="00841F06">
            <w:pPr>
              <w:pStyle w:val="ConsPlusNormal"/>
            </w:pPr>
            <w:r>
              <w:t>Кашнир Т.Н.</w:t>
            </w:r>
          </w:p>
          <w:p w:rsidR="00595BDC" w:rsidRPr="00727BAB" w:rsidRDefault="00595BDC" w:rsidP="00841F06">
            <w:pPr>
              <w:pStyle w:val="ConsPlusNormal"/>
              <w:rPr>
                <w:color w:val="0070C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6631B8" w:rsidRDefault="006631B8">
            <w:pPr>
              <w:pStyle w:val="ConsPlusNormal"/>
              <w:rPr>
                <w:color w:val="000000" w:themeColor="text1"/>
              </w:rPr>
            </w:pPr>
            <w:r w:rsidRPr="006631B8">
              <w:rPr>
                <w:color w:val="000000" w:themeColor="text1"/>
              </w:rPr>
              <w:t>2019</w:t>
            </w:r>
          </w:p>
        </w:tc>
      </w:tr>
      <w:tr w:rsidR="00643B48" w:rsidRPr="00727BAB" w:rsidTr="009B0544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48" w:rsidRPr="00727BAB" w:rsidRDefault="00643B48" w:rsidP="006631B8">
            <w:pPr>
              <w:pStyle w:val="ConsPlusNormal"/>
              <w:jc w:val="center"/>
              <w:rPr>
                <w:color w:val="0070C0"/>
              </w:rPr>
            </w:pPr>
            <w:r>
              <w:t>Задача 7. Противодействие коррупции в сфере предпринимательской деятельности при участии Уполномоченного по защите прав предпринимателей в Томской области, Томской торгово-промышленной палаты, субъектов предпринимательской деятельности</w:t>
            </w:r>
          </w:p>
        </w:tc>
      </w:tr>
      <w:tr w:rsidR="00595BDC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727BAB" w:rsidRDefault="00595BDC" w:rsidP="007E5FFC">
            <w:pPr>
              <w:pStyle w:val="ConsPlusNormal"/>
              <w:rPr>
                <w:color w:val="0070C0"/>
              </w:rPr>
            </w:pPr>
            <w:r w:rsidRPr="00BA4392">
              <w:t>7.1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727BAB" w:rsidRDefault="0003630E" w:rsidP="0003630E">
            <w:pPr>
              <w:pStyle w:val="ConsPlusNormal"/>
              <w:rPr>
                <w:color w:val="0070C0"/>
              </w:rPr>
            </w:pPr>
            <w:r>
              <w:t>Реализация мер</w:t>
            </w:r>
            <w:r w:rsidR="00595BDC">
              <w:t>, направленных на противодействие коррупции в сфере лицензионно-разрешительной деятельности</w:t>
            </w:r>
            <w:r>
              <w:t xml:space="preserve"> Комитета по лицензированию Томской области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 w:rsidP="007E5FFC">
            <w:pPr>
              <w:pStyle w:val="ConsPlusNormal"/>
            </w:pPr>
            <w:r>
              <w:t>Верюжская О.В.</w:t>
            </w:r>
          </w:p>
          <w:p w:rsidR="00595BDC" w:rsidRPr="003034A0" w:rsidRDefault="00595BDC" w:rsidP="007E5FFC">
            <w:pPr>
              <w:pStyle w:val="ConsPlusNormal"/>
            </w:pPr>
            <w:r w:rsidRPr="003034A0">
              <w:t>Сидоренко Н.В.</w:t>
            </w:r>
          </w:p>
          <w:p w:rsidR="00595BDC" w:rsidRDefault="00595BDC" w:rsidP="007E5FFC">
            <w:pPr>
              <w:pStyle w:val="ConsPlusNormal"/>
            </w:pPr>
            <w:r>
              <w:t>Бродников А.М.</w:t>
            </w:r>
          </w:p>
          <w:p w:rsidR="00595BDC" w:rsidRDefault="00595BDC" w:rsidP="007E5FFC">
            <w:pPr>
              <w:pStyle w:val="ConsPlusNormal"/>
            </w:pPr>
            <w:r>
              <w:t>Кровяков С.А.</w:t>
            </w:r>
          </w:p>
          <w:p w:rsidR="0003630E" w:rsidRPr="00727BAB" w:rsidRDefault="0003630E" w:rsidP="007E5FFC">
            <w:pPr>
              <w:pStyle w:val="ConsPlusNormal"/>
              <w:rPr>
                <w:color w:val="0070C0"/>
              </w:rPr>
            </w:pPr>
            <w:r>
              <w:t>Андреева Ю.В.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BA4892" w:rsidRDefault="0003630E" w:rsidP="007E5FFC">
            <w:pPr>
              <w:pStyle w:val="ConsPlusNormal"/>
            </w:pPr>
            <w:r>
              <w:t>2019</w:t>
            </w:r>
          </w:p>
        </w:tc>
      </w:tr>
    </w:tbl>
    <w:p w:rsidR="006B6D30" w:rsidRPr="00727BAB" w:rsidRDefault="006B6D30" w:rsidP="007E5FFC">
      <w:pPr>
        <w:rPr>
          <w:color w:val="0070C0"/>
        </w:rPr>
      </w:pPr>
    </w:p>
    <w:sectPr w:rsidR="006B6D30" w:rsidRPr="00727BAB" w:rsidSect="00595BDC">
      <w:pgSz w:w="11907" w:h="16839" w:code="9"/>
      <w:pgMar w:top="1134" w:right="1134" w:bottom="1134" w:left="850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BF7" w:rsidRDefault="00863BF7" w:rsidP="00595BDC">
      <w:pPr>
        <w:spacing w:after="0" w:line="240" w:lineRule="auto"/>
      </w:pPr>
      <w:r>
        <w:separator/>
      </w:r>
    </w:p>
  </w:endnote>
  <w:endnote w:type="continuationSeparator" w:id="0">
    <w:p w:rsidR="00863BF7" w:rsidRDefault="00863BF7" w:rsidP="00595B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BF7" w:rsidRDefault="00863BF7" w:rsidP="00595BDC">
      <w:pPr>
        <w:spacing w:after="0" w:line="240" w:lineRule="auto"/>
      </w:pPr>
      <w:r>
        <w:separator/>
      </w:r>
    </w:p>
  </w:footnote>
  <w:footnote w:type="continuationSeparator" w:id="0">
    <w:p w:rsidR="00863BF7" w:rsidRDefault="00863BF7" w:rsidP="00595B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371FBD"/>
    <w:multiLevelType w:val="hybridMultilevel"/>
    <w:tmpl w:val="69F418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81C"/>
    <w:rsid w:val="00000B6A"/>
    <w:rsid w:val="0002381C"/>
    <w:rsid w:val="0003630E"/>
    <w:rsid w:val="000415A1"/>
    <w:rsid w:val="00072AD8"/>
    <w:rsid w:val="000A1E88"/>
    <w:rsid w:val="000B002B"/>
    <w:rsid w:val="00135D86"/>
    <w:rsid w:val="00141527"/>
    <w:rsid w:val="00155E31"/>
    <w:rsid w:val="001569AC"/>
    <w:rsid w:val="001A1F6B"/>
    <w:rsid w:val="001C02F5"/>
    <w:rsid w:val="001D4DA0"/>
    <w:rsid w:val="001F3F98"/>
    <w:rsid w:val="00227CC4"/>
    <w:rsid w:val="0023674D"/>
    <w:rsid w:val="00236DF8"/>
    <w:rsid w:val="00243C1E"/>
    <w:rsid w:val="00266B2F"/>
    <w:rsid w:val="00270930"/>
    <w:rsid w:val="002776BD"/>
    <w:rsid w:val="002B427E"/>
    <w:rsid w:val="002D0C36"/>
    <w:rsid w:val="002D4D71"/>
    <w:rsid w:val="002D6E76"/>
    <w:rsid w:val="002D717C"/>
    <w:rsid w:val="002D7BBB"/>
    <w:rsid w:val="003034A0"/>
    <w:rsid w:val="00327647"/>
    <w:rsid w:val="00387740"/>
    <w:rsid w:val="003A5D9A"/>
    <w:rsid w:val="003B533F"/>
    <w:rsid w:val="003C7A5E"/>
    <w:rsid w:val="003D079D"/>
    <w:rsid w:val="003E44F8"/>
    <w:rsid w:val="003F0986"/>
    <w:rsid w:val="00402FD0"/>
    <w:rsid w:val="004832F8"/>
    <w:rsid w:val="00484442"/>
    <w:rsid w:val="004E68EB"/>
    <w:rsid w:val="00525F3D"/>
    <w:rsid w:val="00563306"/>
    <w:rsid w:val="00564EA5"/>
    <w:rsid w:val="005739D8"/>
    <w:rsid w:val="00575F5D"/>
    <w:rsid w:val="00580E8F"/>
    <w:rsid w:val="00594F1D"/>
    <w:rsid w:val="00595BDC"/>
    <w:rsid w:val="005D78B0"/>
    <w:rsid w:val="005F36E0"/>
    <w:rsid w:val="00621411"/>
    <w:rsid w:val="00643B48"/>
    <w:rsid w:val="006631B8"/>
    <w:rsid w:val="006930BA"/>
    <w:rsid w:val="00693661"/>
    <w:rsid w:val="006A3D68"/>
    <w:rsid w:val="006B6D30"/>
    <w:rsid w:val="006C3C4E"/>
    <w:rsid w:val="006F43D0"/>
    <w:rsid w:val="007026D7"/>
    <w:rsid w:val="00706501"/>
    <w:rsid w:val="00727BAB"/>
    <w:rsid w:val="007660D5"/>
    <w:rsid w:val="00793A2B"/>
    <w:rsid w:val="00796113"/>
    <w:rsid w:val="007A0B26"/>
    <w:rsid w:val="007D1092"/>
    <w:rsid w:val="007D61B0"/>
    <w:rsid w:val="007E5FFC"/>
    <w:rsid w:val="007F2467"/>
    <w:rsid w:val="007F3846"/>
    <w:rsid w:val="008036D4"/>
    <w:rsid w:val="00830D0D"/>
    <w:rsid w:val="00832723"/>
    <w:rsid w:val="00860B1E"/>
    <w:rsid w:val="00863BF7"/>
    <w:rsid w:val="008B73F2"/>
    <w:rsid w:val="008C0D6A"/>
    <w:rsid w:val="008C5E81"/>
    <w:rsid w:val="008D7187"/>
    <w:rsid w:val="008F2B87"/>
    <w:rsid w:val="0091368E"/>
    <w:rsid w:val="00921617"/>
    <w:rsid w:val="009437A4"/>
    <w:rsid w:val="00944D82"/>
    <w:rsid w:val="009763DD"/>
    <w:rsid w:val="00976C9E"/>
    <w:rsid w:val="00977FE4"/>
    <w:rsid w:val="009A7A49"/>
    <w:rsid w:val="009B0544"/>
    <w:rsid w:val="009C4F1D"/>
    <w:rsid w:val="009F1BED"/>
    <w:rsid w:val="00A24D39"/>
    <w:rsid w:val="00A647C5"/>
    <w:rsid w:val="00A7353E"/>
    <w:rsid w:val="00A95A07"/>
    <w:rsid w:val="00AA64C7"/>
    <w:rsid w:val="00AA7C5A"/>
    <w:rsid w:val="00AB1505"/>
    <w:rsid w:val="00AC4C8F"/>
    <w:rsid w:val="00AC6B19"/>
    <w:rsid w:val="00AD6744"/>
    <w:rsid w:val="00B01346"/>
    <w:rsid w:val="00B1734F"/>
    <w:rsid w:val="00B457FA"/>
    <w:rsid w:val="00B83774"/>
    <w:rsid w:val="00B9331C"/>
    <w:rsid w:val="00B937DC"/>
    <w:rsid w:val="00BA4392"/>
    <w:rsid w:val="00BA4892"/>
    <w:rsid w:val="00BA55E9"/>
    <w:rsid w:val="00BB3602"/>
    <w:rsid w:val="00BC2D01"/>
    <w:rsid w:val="00C057D3"/>
    <w:rsid w:val="00C46BAA"/>
    <w:rsid w:val="00C81EEF"/>
    <w:rsid w:val="00C9499B"/>
    <w:rsid w:val="00CB7892"/>
    <w:rsid w:val="00D063E7"/>
    <w:rsid w:val="00D2094E"/>
    <w:rsid w:val="00D21C3F"/>
    <w:rsid w:val="00D34294"/>
    <w:rsid w:val="00D53387"/>
    <w:rsid w:val="00D620F7"/>
    <w:rsid w:val="00D63E14"/>
    <w:rsid w:val="00D65017"/>
    <w:rsid w:val="00D72EE5"/>
    <w:rsid w:val="00D72EE7"/>
    <w:rsid w:val="00D738D1"/>
    <w:rsid w:val="00D83FD8"/>
    <w:rsid w:val="00D92123"/>
    <w:rsid w:val="00DA6D27"/>
    <w:rsid w:val="00DE1F63"/>
    <w:rsid w:val="00DE4989"/>
    <w:rsid w:val="00E1073B"/>
    <w:rsid w:val="00E35E82"/>
    <w:rsid w:val="00E401EC"/>
    <w:rsid w:val="00E50F29"/>
    <w:rsid w:val="00E76C0B"/>
    <w:rsid w:val="00E81A7F"/>
    <w:rsid w:val="00E92725"/>
    <w:rsid w:val="00EC46CB"/>
    <w:rsid w:val="00ED7107"/>
    <w:rsid w:val="00EF29B6"/>
    <w:rsid w:val="00F00688"/>
    <w:rsid w:val="00F236AD"/>
    <w:rsid w:val="00F41C8D"/>
    <w:rsid w:val="00F44A02"/>
    <w:rsid w:val="00F64943"/>
    <w:rsid w:val="00F70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38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06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3E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575F5D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595B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95BDC"/>
  </w:style>
  <w:style w:type="paragraph" w:styleId="a8">
    <w:name w:val="footer"/>
    <w:basedOn w:val="a"/>
    <w:link w:val="a9"/>
    <w:uiPriority w:val="99"/>
    <w:unhideWhenUsed/>
    <w:rsid w:val="00595B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95B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38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06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3E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575F5D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595B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95BDC"/>
  </w:style>
  <w:style w:type="paragraph" w:styleId="a8">
    <w:name w:val="footer"/>
    <w:basedOn w:val="a"/>
    <w:link w:val="a9"/>
    <w:uiPriority w:val="99"/>
    <w:unhideWhenUsed/>
    <w:rsid w:val="00595B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95B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D95333-E62B-432F-9CA2-BDEFE472C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1466</Words>
  <Characters>8361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Наталия Сидоренко</cp:lastModifiedBy>
  <cp:revision>2</cp:revision>
  <cp:lastPrinted>2019-02-14T10:19:00Z</cp:lastPrinted>
  <dcterms:created xsi:type="dcterms:W3CDTF">2019-06-19T10:49:00Z</dcterms:created>
  <dcterms:modified xsi:type="dcterms:W3CDTF">2019-06-19T10:49:00Z</dcterms:modified>
</cp:coreProperties>
</file>