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49" w:rsidRDefault="00F45249"/>
    <w:p w:rsidR="00ED156A" w:rsidRDefault="00ED156A" w:rsidP="00ED156A">
      <w:pPr>
        <w:jc w:val="center"/>
      </w:pPr>
      <w:r>
        <w:t xml:space="preserve">Выписка из протокола заседания Комиссии по соблюдению требований к служебному поведению государственных гражданских служащих Комитета по лицензированию Томской области и урегулированию конфликта </w:t>
      </w:r>
      <w:r w:rsidR="00926DAD">
        <w:t>интересов от 31.03.2014 года № 2</w:t>
      </w:r>
    </w:p>
    <w:p w:rsidR="00ED156A" w:rsidRDefault="00ED156A" w:rsidP="00ED156A">
      <w:pPr>
        <w:jc w:val="both"/>
      </w:pPr>
    </w:p>
    <w:p w:rsidR="00ED156A" w:rsidRDefault="00ED156A" w:rsidP="00ED156A">
      <w:pPr>
        <w:jc w:val="both"/>
        <w:rPr>
          <w:b/>
        </w:rPr>
      </w:pPr>
      <w:r w:rsidRPr="00ED156A">
        <w:rPr>
          <w:b/>
        </w:rPr>
        <w:t>Повестка дня заседания Комиссии:</w:t>
      </w:r>
    </w:p>
    <w:p w:rsidR="00926DAD" w:rsidRPr="00926DAD" w:rsidRDefault="00926DAD" w:rsidP="00926D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DAD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Результаты внедрения Комитетом по лицензированию Томской области административных регламентов предоставления государственных услуг по лицензированию, выдаче разрешений (</w:t>
      </w:r>
      <w:r w:rsidRPr="0001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докладчик  заместитель председателя Комиссии – начальник отдела правовых вопросов и экспертизы </w:t>
      </w:r>
      <w:proofErr w:type="spellStart"/>
      <w:r w:rsidRPr="0001707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Верюжская</w:t>
      </w:r>
      <w:proofErr w:type="spellEnd"/>
      <w:r w:rsidRPr="0001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 w:rsidRPr="00926DA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6DAD" w:rsidRPr="00926DAD" w:rsidRDefault="00926DAD" w:rsidP="00926D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DAD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Отчет о выполнении мероприятий Плана противодействия коррупции в 1 квартале 2014 года (</w:t>
      </w:r>
      <w:r w:rsidR="0001707D" w:rsidRPr="0001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докладчик  заместитель председателя Комиссии – начальник отдела правовых вопросов и экспертизы </w:t>
      </w:r>
      <w:proofErr w:type="spellStart"/>
      <w:r w:rsidR="0001707D" w:rsidRPr="0001707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Верюжская</w:t>
      </w:r>
      <w:proofErr w:type="spellEnd"/>
      <w:r w:rsidR="0001707D" w:rsidRPr="0001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 w:rsidRPr="00926DA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6DAD" w:rsidRPr="00926DAD" w:rsidRDefault="00926DAD" w:rsidP="00926D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6DAD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Отчет о выполненных мероприятиях в рамках перехода на контрактную систему (44-ФЗ) (</w:t>
      </w:r>
      <w:r w:rsidR="0001707D" w:rsidRPr="0001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докладчик секретарь Комиссии – главный специалист отдела правовых вопросов и экспертизы </w:t>
      </w:r>
      <w:proofErr w:type="spellStart"/>
      <w:r w:rsidR="0001707D" w:rsidRPr="0001707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Сикора</w:t>
      </w:r>
      <w:proofErr w:type="spellEnd"/>
      <w:r w:rsidR="0001707D" w:rsidRPr="0001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Н.Н.).</w:t>
      </w:r>
    </w:p>
    <w:p w:rsidR="00926DAD" w:rsidRPr="0001707D" w:rsidRDefault="00926DAD" w:rsidP="00ED156A">
      <w:pPr>
        <w:jc w:val="both"/>
        <w:rPr>
          <w:b/>
          <w:sz w:val="24"/>
          <w:szCs w:val="24"/>
        </w:rPr>
      </w:pPr>
    </w:p>
    <w:p w:rsidR="00ED156A" w:rsidRPr="00A45906" w:rsidRDefault="00ED156A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01707D" w:rsidRPr="00BE7691" w:rsidRDefault="0001707D" w:rsidP="000170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первому и </w:t>
      </w:r>
      <w:r w:rsidR="00301B1D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второму вопросам повестки дня заседания</w:t>
      </w:r>
      <w:r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</w:t>
      </w:r>
      <w:r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начальника отдела правовых вопросов и экспертизы </w:t>
      </w:r>
      <w:proofErr w:type="spellStart"/>
      <w:r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Верюжскую</w:t>
      </w:r>
      <w:proofErr w:type="spellEnd"/>
      <w:r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</w:p>
    <w:p w:rsidR="00EC0A56" w:rsidRPr="00BE7691" w:rsidRDefault="0001707D" w:rsidP="00BB1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третьему вопросу повестки дня заседания</w:t>
      </w:r>
      <w:r w:rsidR="00BB1A1E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A56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секретаря – главного специалиста отдела правовых вопросов и экспертизы </w:t>
      </w:r>
      <w:proofErr w:type="spellStart"/>
      <w:r w:rsidR="00EC0A56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Сикора</w:t>
      </w:r>
      <w:proofErr w:type="spellEnd"/>
      <w:r w:rsidR="00EC0A56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</w:t>
      </w:r>
    </w:p>
    <w:p w:rsidR="00EC0A56" w:rsidRPr="00BE7691" w:rsidRDefault="00EC0A56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A1E" w:rsidRPr="00BE7691" w:rsidRDefault="00EC0A56" w:rsidP="00BE76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ED156A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первому вопросу повестки дня заседания заслушаны резул</w:t>
      </w:r>
      <w:r w:rsidR="0001707D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>ьтаты</w:t>
      </w:r>
      <w:r w:rsidR="0001707D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внедрения Комитетом по лицензированию Томской области административных регламентов предоставления государственных услуг по лицензированию, выдаче разрешений на перевозку пассажиров и багажа легковым такси</w:t>
      </w:r>
      <w:r w:rsid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Томской области.</w:t>
      </w:r>
      <w:r w:rsidR="00BB1A1E" w:rsidRPr="00BE7691">
        <w:rPr>
          <w:sz w:val="24"/>
          <w:szCs w:val="24"/>
        </w:rPr>
        <w:t xml:space="preserve"> </w:t>
      </w:r>
    </w:p>
    <w:p w:rsidR="0001707D" w:rsidRPr="00BE7691" w:rsidRDefault="00EC0A56" w:rsidP="003C464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 второму вопросу повестки дня заседания </w:t>
      </w:r>
      <w:r w:rsidR="0001707D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заслушана информация </w:t>
      </w:r>
      <w:r w:rsidR="0001707D" w:rsidRPr="00BE7691">
        <w:rPr>
          <w:sz w:val="24"/>
          <w:szCs w:val="24"/>
        </w:rPr>
        <w:t xml:space="preserve"> о ходе </w:t>
      </w:r>
      <w:proofErr w:type="gramStart"/>
      <w:r w:rsidR="0001707D" w:rsidRPr="00BE7691">
        <w:rPr>
          <w:sz w:val="24"/>
          <w:szCs w:val="24"/>
        </w:rPr>
        <w:t>выполнения мероприятий Плана противодействия коррупции</w:t>
      </w:r>
      <w:proofErr w:type="gramEnd"/>
      <w:r w:rsidR="0001707D" w:rsidRPr="00BE7691">
        <w:rPr>
          <w:sz w:val="24"/>
          <w:szCs w:val="24"/>
        </w:rPr>
        <w:t xml:space="preserve"> в 1 квартале 2014</w:t>
      </w:r>
    </w:p>
    <w:p w:rsidR="00BE7691" w:rsidRPr="00BE7691" w:rsidRDefault="00EC0A56" w:rsidP="00BE769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="00A45906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третьему вопросу повестки заседания заслушана информация </w:t>
      </w:r>
      <w:r w:rsidR="00BE7691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выполненных мероприятиях в рамках перехода на контрактную систему в Комитете</w:t>
      </w:r>
      <w:proofErr w:type="gramEnd"/>
      <w:r w:rsidR="00BE7691" w:rsidRPr="00BE7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лицензированию Томской области.</w:t>
      </w:r>
    </w:p>
    <w:p w:rsidR="007D238A" w:rsidRPr="00BE7691" w:rsidRDefault="007D238A" w:rsidP="00BE76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727B" w:rsidRPr="00A45906" w:rsidRDefault="0018727B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18727B" w:rsidRDefault="0018727B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45906" w:rsidRPr="00BE7691" w:rsidRDefault="00A45906" w:rsidP="00A4590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18727B" w:rsidRPr="00BE7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E7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E7691" w:rsidRPr="00BE7691">
        <w:rPr>
          <w:rFonts w:ascii="Times New Roman" w:hAnsi="Times New Roman" w:cs="Times New Roman"/>
          <w:sz w:val="24"/>
          <w:szCs w:val="24"/>
        </w:rPr>
        <w:t xml:space="preserve">1. Одобрить состояние дел в Комитете по лицензированию Томской области, проводимых в целях обеспечения усиления </w:t>
      </w:r>
      <w:proofErr w:type="spellStart"/>
      <w:r w:rsidR="00BE7691" w:rsidRPr="00BE7691">
        <w:rPr>
          <w:rFonts w:ascii="Times New Roman" w:hAnsi="Times New Roman" w:cs="Times New Roman"/>
          <w:sz w:val="24"/>
          <w:szCs w:val="24"/>
        </w:rPr>
        <w:t>антиркоррупционных</w:t>
      </w:r>
      <w:proofErr w:type="spellEnd"/>
      <w:r w:rsidR="00BE7691" w:rsidRPr="00BE7691">
        <w:rPr>
          <w:rFonts w:ascii="Times New Roman" w:hAnsi="Times New Roman" w:cs="Times New Roman"/>
          <w:sz w:val="24"/>
          <w:szCs w:val="24"/>
        </w:rPr>
        <w:t xml:space="preserve"> мероприятий, по итогам 1 квартала 2014 года</w:t>
      </w:r>
    </w:p>
    <w:p w:rsidR="0018727B" w:rsidRPr="0018727B" w:rsidRDefault="0018727B" w:rsidP="0018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8727B" w:rsidRPr="00ED156A" w:rsidRDefault="0018727B" w:rsidP="00ED1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56A" w:rsidRPr="00ED156A" w:rsidRDefault="00ED156A" w:rsidP="00ED156A">
      <w:pPr>
        <w:jc w:val="both"/>
        <w:rPr>
          <w:b/>
          <w:sz w:val="24"/>
          <w:szCs w:val="24"/>
        </w:rPr>
      </w:pPr>
    </w:p>
    <w:sectPr w:rsidR="00ED156A" w:rsidRPr="00ED1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56A"/>
    <w:rsid w:val="0001707D"/>
    <w:rsid w:val="0018727B"/>
    <w:rsid w:val="00301B1D"/>
    <w:rsid w:val="003C4649"/>
    <w:rsid w:val="007D238A"/>
    <w:rsid w:val="00926DAD"/>
    <w:rsid w:val="00A45906"/>
    <w:rsid w:val="00BB1A1E"/>
    <w:rsid w:val="00BE7691"/>
    <w:rsid w:val="00E37586"/>
    <w:rsid w:val="00EC0A56"/>
    <w:rsid w:val="00ED156A"/>
    <w:rsid w:val="00EF14F4"/>
    <w:rsid w:val="00F4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5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5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Сикора</dc:creator>
  <cp:lastModifiedBy>Наталья Сикора</cp:lastModifiedBy>
  <cp:revision>9</cp:revision>
  <dcterms:created xsi:type="dcterms:W3CDTF">2014-08-13T09:11:00Z</dcterms:created>
  <dcterms:modified xsi:type="dcterms:W3CDTF">2014-08-13T10:02:00Z</dcterms:modified>
</cp:coreProperties>
</file>