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BDC" w:rsidRPr="00ED7107" w:rsidRDefault="00595BDC" w:rsidP="00595BDC">
      <w:pPr>
        <w:pStyle w:val="ConsPlusNormal"/>
        <w:jc w:val="right"/>
        <w:outlineLvl w:val="0"/>
      </w:pPr>
      <w:r w:rsidRPr="00ED7107">
        <w:t xml:space="preserve">Приложение </w:t>
      </w:r>
    </w:p>
    <w:p w:rsidR="00595BDC" w:rsidRPr="00ED7107" w:rsidRDefault="00595BDC" w:rsidP="00595BDC">
      <w:pPr>
        <w:pStyle w:val="ConsPlusNormal"/>
        <w:jc w:val="right"/>
      </w:pPr>
      <w:r w:rsidRPr="00ED7107">
        <w:t xml:space="preserve">к распоряжению </w:t>
      </w:r>
    </w:p>
    <w:p w:rsidR="00595BDC" w:rsidRPr="00ED7107" w:rsidRDefault="00595BDC" w:rsidP="00595BDC">
      <w:pPr>
        <w:pStyle w:val="ConsPlusNormal"/>
        <w:jc w:val="right"/>
      </w:pPr>
      <w:r w:rsidRPr="00ED7107">
        <w:t>Комитета по лицензированию</w:t>
      </w:r>
    </w:p>
    <w:p w:rsidR="00595BDC" w:rsidRPr="00ED7107" w:rsidRDefault="00595BDC" w:rsidP="00595BDC">
      <w:pPr>
        <w:pStyle w:val="ConsPlusNormal"/>
        <w:jc w:val="right"/>
      </w:pPr>
      <w:r w:rsidRPr="00ED7107">
        <w:t xml:space="preserve"> Томской области</w:t>
      </w:r>
    </w:p>
    <w:p w:rsidR="00595BDC" w:rsidRPr="00ED7107" w:rsidRDefault="00595BDC" w:rsidP="00595BDC">
      <w:pPr>
        <w:pStyle w:val="ConsPlusNormal"/>
        <w:jc w:val="right"/>
      </w:pPr>
      <w:r w:rsidRPr="00ED7107">
        <w:t>от 2</w:t>
      </w:r>
      <w:r w:rsidR="00ED7107" w:rsidRPr="00ED7107">
        <w:t>8 января</w:t>
      </w:r>
      <w:r w:rsidRPr="00ED7107">
        <w:t xml:space="preserve">  201</w:t>
      </w:r>
      <w:r w:rsidR="00ED7107" w:rsidRPr="00ED7107">
        <w:t xml:space="preserve">9 </w:t>
      </w:r>
      <w:r w:rsidRPr="00ED7107">
        <w:t xml:space="preserve">года № </w:t>
      </w:r>
      <w:r w:rsidR="00ED7107" w:rsidRPr="00ED7107">
        <w:t>10</w:t>
      </w:r>
    </w:p>
    <w:p w:rsidR="00595BDC" w:rsidRPr="002D0C36" w:rsidRDefault="00595BDC" w:rsidP="00595BDC">
      <w:pPr>
        <w:pStyle w:val="ConsPlusNormal"/>
        <w:jc w:val="both"/>
        <w:rPr>
          <w:color w:val="FF0000"/>
        </w:rPr>
      </w:pPr>
    </w:p>
    <w:p w:rsidR="00595BDC" w:rsidRDefault="00595BDC" w:rsidP="0002381C">
      <w:pPr>
        <w:pStyle w:val="ConsPlusNormal"/>
        <w:jc w:val="center"/>
        <w:rPr>
          <w:b/>
          <w:bCs/>
          <w:color w:val="000000" w:themeColor="text1"/>
        </w:rPr>
      </w:pPr>
    </w:p>
    <w:p w:rsidR="0002381C" w:rsidRPr="003F0986" w:rsidRDefault="0002381C" w:rsidP="0002381C">
      <w:pPr>
        <w:pStyle w:val="ConsPlusNormal"/>
        <w:jc w:val="center"/>
        <w:rPr>
          <w:b/>
          <w:bCs/>
          <w:color w:val="000000" w:themeColor="text1"/>
        </w:rPr>
      </w:pPr>
      <w:r w:rsidRPr="003F0986">
        <w:rPr>
          <w:b/>
          <w:bCs/>
          <w:color w:val="000000" w:themeColor="text1"/>
        </w:rPr>
        <w:t>ПЛАН</w:t>
      </w:r>
    </w:p>
    <w:p w:rsidR="0002381C" w:rsidRDefault="0002381C" w:rsidP="0002381C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ПО ПРОТИВОДЕЙСТВИЮ КОРРУПЦИИ</w:t>
      </w:r>
    </w:p>
    <w:p w:rsidR="0002381C" w:rsidRDefault="0002381C" w:rsidP="0002381C">
      <w:pPr>
        <w:pStyle w:val="ConsPlusNormal"/>
        <w:jc w:val="center"/>
        <w:rPr>
          <w:b/>
          <w:bCs/>
        </w:rPr>
      </w:pPr>
      <w:r>
        <w:rPr>
          <w:b/>
          <w:bCs/>
        </w:rPr>
        <w:t xml:space="preserve">В КОМИТЕТЕ ПО ЛИЦЕНЗИРОВАНИЮ ТОМСКОЙ ОБЛАСТИ </w:t>
      </w:r>
    </w:p>
    <w:p w:rsidR="0002381C" w:rsidRDefault="0002381C" w:rsidP="0002381C">
      <w:pPr>
        <w:pStyle w:val="ConsPlusNormal"/>
        <w:jc w:val="center"/>
      </w:pPr>
      <w:r>
        <w:rPr>
          <w:b/>
          <w:bCs/>
        </w:rPr>
        <w:t>НА 201</w:t>
      </w:r>
      <w:r w:rsidR="00236DF8">
        <w:rPr>
          <w:b/>
          <w:bCs/>
        </w:rPr>
        <w:t>9</w:t>
      </w:r>
      <w:r>
        <w:rPr>
          <w:b/>
          <w:bCs/>
        </w:rPr>
        <w:t xml:space="preserve"> ГОД</w:t>
      </w:r>
    </w:p>
    <w:p w:rsidR="0002381C" w:rsidRDefault="0002381C" w:rsidP="0002381C">
      <w:pPr>
        <w:pStyle w:val="ConsPlusNormal"/>
        <w:jc w:val="both"/>
      </w:pPr>
    </w:p>
    <w:tbl>
      <w:tblPr>
        <w:tblW w:w="103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"/>
        <w:gridCol w:w="5812"/>
        <w:gridCol w:w="1956"/>
        <w:gridCol w:w="1843"/>
      </w:tblGrid>
      <w:tr w:rsidR="00595BDC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 xml:space="preserve">NN </w:t>
            </w:r>
            <w:proofErr w:type="spellStart"/>
            <w:r>
              <w:t>пп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Срок исполнения</w:t>
            </w:r>
          </w:p>
        </w:tc>
      </w:tr>
      <w:tr w:rsidR="00595BDC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>
            <w:pPr>
              <w:pStyle w:val="ConsPlusNormal"/>
              <w:jc w:val="center"/>
            </w:pPr>
            <w:r>
              <w:t>4</w:t>
            </w:r>
          </w:p>
        </w:tc>
      </w:tr>
      <w:tr w:rsidR="00727BAB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AB" w:rsidRPr="00E50F29" w:rsidRDefault="00793A2B" w:rsidP="008C5E81">
            <w:pPr>
              <w:pStyle w:val="ConsPlusNormal"/>
              <w:jc w:val="center"/>
              <w:outlineLvl w:val="1"/>
            </w:pPr>
            <w:r>
              <w:t xml:space="preserve">Задача 1. </w:t>
            </w:r>
            <w:r w:rsidR="00727BAB">
              <w:t xml:space="preserve">Совершенствование правовых и организационных инструментов и механизмов противодействия коррупции в </w:t>
            </w:r>
            <w:r w:rsidR="00727BAB" w:rsidRPr="00E50F29">
              <w:t>Комитете</w:t>
            </w:r>
            <w:r w:rsidR="003D079D" w:rsidRPr="00E50F29">
              <w:t xml:space="preserve"> по лицензированию Томской области</w:t>
            </w:r>
          </w:p>
          <w:p w:rsidR="0002381C" w:rsidRPr="00727BAB" w:rsidRDefault="0002381C" w:rsidP="00727BAB">
            <w:pPr>
              <w:pStyle w:val="ConsPlusNormal"/>
              <w:ind w:left="720"/>
              <w:outlineLvl w:val="1"/>
              <w:rPr>
                <w:color w:val="0070C0"/>
              </w:rPr>
            </w:pPr>
          </w:p>
        </w:tc>
      </w:tr>
      <w:tr w:rsidR="00595BDC" w:rsidRPr="00727BAB" w:rsidTr="009B0544">
        <w:trPr>
          <w:trHeight w:val="2078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1.1.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Мониторинг антикоррупционного законодательства, принятие нормативных правовых актов 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proofErr w:type="spellStart"/>
            <w:r w:rsidRPr="00D620F7">
              <w:t>Верюжская</w:t>
            </w:r>
            <w:proofErr w:type="spellEnd"/>
            <w:r w:rsidRPr="00D620F7">
              <w:t xml:space="preserve"> О.В.</w:t>
            </w:r>
          </w:p>
          <w:p w:rsidR="00595BDC" w:rsidRPr="00D620F7" w:rsidRDefault="00595BDC" w:rsidP="007E5FFC">
            <w:pPr>
              <w:pStyle w:val="ConsPlusNormal"/>
            </w:pPr>
            <w:r w:rsidRPr="00D620F7">
              <w:t>Сидоренко Н.В.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постоянно</w:t>
            </w:r>
          </w:p>
          <w:p w:rsidR="00595BDC" w:rsidRPr="00D620F7" w:rsidRDefault="00595BDC" w:rsidP="007E5FFC"/>
          <w:p w:rsidR="00595BDC" w:rsidRPr="00D620F7" w:rsidRDefault="00595BDC" w:rsidP="007E5FFC"/>
          <w:p w:rsidR="00595BDC" w:rsidRPr="00D620F7" w:rsidRDefault="00595BDC" w:rsidP="007E5FFC"/>
          <w:p w:rsidR="00595BDC" w:rsidRPr="00D620F7" w:rsidRDefault="00595BDC" w:rsidP="007E5FFC">
            <w:pPr>
              <w:pStyle w:val="ConsPlusNormal"/>
            </w:pPr>
          </w:p>
        </w:tc>
      </w:tr>
      <w:tr w:rsidR="00595BDC" w:rsidRPr="00727BAB" w:rsidTr="009B0544">
        <w:trPr>
          <w:trHeight w:val="735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1.2.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 w:rsidRPr="00D620F7">
              <w:t>Разработка и утверждение плана мероприятий по противодействию коррупции в Комитете по лицензированию Томской области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Сидоренко Н.В.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январь 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1.3.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>Информирование Департамента по профилактике коррупционных и иных правонарушений 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министрации Томской области о </w:t>
            </w: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>вновь назначенных лицах, ответственных за профилактику коррупционных и иных правонарушений</w:t>
            </w:r>
            <w:r>
              <w:t xml:space="preserve"> </w:t>
            </w:r>
            <w:r w:rsidRPr="00595BDC">
              <w:rPr>
                <w:rFonts w:ascii="Times New Roman" w:hAnsi="Times New Roman" w:cs="Times New Roman"/>
                <w:sz w:val="24"/>
                <w:szCs w:val="24"/>
              </w:rPr>
              <w:t>в Комитете по лицензированию Томской области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Сидоренко Н.В.</w:t>
            </w:r>
          </w:p>
          <w:p w:rsidR="00595BDC" w:rsidRPr="00D620F7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постоянно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1.4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 гражданами, претендующими на замещение указанных должностей</w:t>
            </w:r>
          </w:p>
          <w:p w:rsidR="009B0544" w:rsidRPr="00D620F7" w:rsidRDefault="009B0544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Сидоренко Н.В.</w:t>
            </w:r>
          </w:p>
          <w:p w:rsidR="00595BDC" w:rsidRPr="00D620F7" w:rsidRDefault="009B0544" w:rsidP="007E5FFC">
            <w:pPr>
              <w:pStyle w:val="ConsPlusNormal"/>
            </w:pPr>
            <w:proofErr w:type="spellStart"/>
            <w:r>
              <w:t>Окс</w:t>
            </w:r>
            <w:proofErr w:type="spellEnd"/>
            <w:r w:rsidR="00595BDC"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</w:t>
            </w:r>
            <w:r w:rsidRPr="00D620F7">
              <w:t>ри наличии оснований для осуществления проверки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lastRenderedPageBreak/>
              <w:t>1.5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</w:t>
            </w:r>
            <w:r w:rsidR="00402FD0">
              <w:rPr>
                <w:rFonts w:ascii="Times New Roman" w:hAnsi="Times New Roman" w:cs="Times New Roman"/>
                <w:sz w:val="24"/>
                <w:szCs w:val="24"/>
              </w:rPr>
              <w:t>твенными гражданскими служащими</w:t>
            </w:r>
            <w:r w:rsidRPr="00D620F7"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  <w:p w:rsidR="009B0544" w:rsidRPr="00D620F7" w:rsidRDefault="009B0544" w:rsidP="007E5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 w:rsidRPr="00D620F7">
              <w:t>Сидоренко Н.В.</w:t>
            </w:r>
          </w:p>
          <w:p w:rsidR="00595BDC" w:rsidRPr="00D620F7" w:rsidRDefault="00595BDC" w:rsidP="009B0544">
            <w:pPr>
              <w:pStyle w:val="ConsPlusNormal"/>
            </w:pPr>
            <w:proofErr w:type="spellStart"/>
            <w:r w:rsidRPr="00D620F7">
              <w:t>Окс</w:t>
            </w:r>
            <w:proofErr w:type="spellEnd"/>
            <w:r w:rsidRPr="00D620F7"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</w:t>
            </w:r>
            <w:r w:rsidRPr="00D620F7">
              <w:t>о мере возникновения оснований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 w:rsidRPr="00D738D1">
              <w:t>1.6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 w:rsidRPr="00D738D1">
              <w:t xml:space="preserve">Проведение в порядке, определенном </w:t>
            </w:r>
            <w:r w:rsidR="00402FD0">
              <w:t xml:space="preserve">председателем </w:t>
            </w:r>
            <w:r w:rsidR="009B0544">
              <w:t>Комитета</w:t>
            </w:r>
            <w:r w:rsidRPr="00D738D1">
              <w:t xml:space="preserve"> по лицензированию Томской области,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  <w:p w:rsidR="009B0544" w:rsidRPr="00D738D1" w:rsidRDefault="009B0544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 w:rsidRPr="00D738D1">
              <w:t>Сидоренко Н.В.</w:t>
            </w:r>
          </w:p>
          <w:p w:rsidR="00595BDC" w:rsidRPr="00D738D1" w:rsidRDefault="00595BDC" w:rsidP="009B0544">
            <w:pPr>
              <w:pStyle w:val="ConsPlusNormal"/>
            </w:pPr>
            <w:proofErr w:type="spellStart"/>
            <w:r w:rsidRPr="00D738D1">
              <w:t>Окс</w:t>
            </w:r>
            <w:proofErr w:type="spellEnd"/>
            <w:r w:rsidRPr="00D738D1"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</w:t>
            </w:r>
            <w:r w:rsidRPr="00D738D1">
              <w:t>о мере поступления сведений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>
              <w:t>1.7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Default="00595BDC" w:rsidP="007E5FFC">
            <w:pPr>
              <w:pStyle w:val="ConsPlusNormal"/>
            </w:pPr>
            <w:r w:rsidRPr="00D738D1"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</w:t>
            </w:r>
            <w:r w:rsidR="008D7187">
              <w:t>.</w:t>
            </w:r>
          </w:p>
          <w:p w:rsidR="00595BDC" w:rsidRDefault="008D7187" w:rsidP="007E5FFC">
            <w:pPr>
              <w:pStyle w:val="ConsPlusNormal"/>
            </w:pPr>
            <w:r>
              <w:t>В</w:t>
            </w:r>
            <w:r w:rsidR="00595BDC" w:rsidRPr="00D738D1">
              <w:t>несение уточнений в перечни должностей г</w:t>
            </w:r>
            <w:r w:rsidR="00595BDC">
              <w:t xml:space="preserve">осударственной гражданской </w:t>
            </w:r>
            <w:r w:rsidR="00595BDC" w:rsidRPr="00D738D1">
              <w:t>службы, замещение которых связано с коррупционными рисками</w:t>
            </w:r>
          </w:p>
          <w:p w:rsidR="009B0544" w:rsidRPr="00D738D1" w:rsidRDefault="009B0544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 w:rsidRPr="00D738D1">
              <w:t>Сидоренко Н.В.</w:t>
            </w:r>
          </w:p>
          <w:p w:rsidR="00595BDC" w:rsidRPr="00D738D1" w:rsidRDefault="00595BDC" w:rsidP="009B0544">
            <w:pPr>
              <w:pStyle w:val="ConsPlusNormal"/>
            </w:pPr>
            <w:proofErr w:type="spellStart"/>
            <w:r w:rsidRPr="00D738D1">
              <w:t>Окс</w:t>
            </w:r>
            <w:proofErr w:type="spellEnd"/>
            <w:r w:rsidRPr="00D738D1"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Default="008D7187" w:rsidP="008D7187">
            <w:pPr>
              <w:pStyle w:val="ConsPlusNormal"/>
            </w:pPr>
            <w:r>
              <w:t>постоянно</w:t>
            </w:r>
          </w:p>
          <w:p w:rsidR="008D7187" w:rsidRDefault="008D7187" w:rsidP="008D7187">
            <w:pPr>
              <w:pStyle w:val="ConsPlusNormal"/>
            </w:pPr>
          </w:p>
          <w:p w:rsidR="008D7187" w:rsidRDefault="008D7187" w:rsidP="007E5FFC">
            <w:pPr>
              <w:pStyle w:val="ConsPlusNormal"/>
            </w:pPr>
          </w:p>
          <w:p w:rsidR="00595BDC" w:rsidRPr="008D7187" w:rsidRDefault="008D7187" w:rsidP="008D7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18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738D1" w:rsidRDefault="00595BDC" w:rsidP="007E5FFC">
            <w:pPr>
              <w:pStyle w:val="ConsPlusNormal"/>
            </w:pPr>
            <w:r>
              <w:t>1.8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  <w:tabs>
                <w:tab w:val="left" w:pos="2060"/>
              </w:tabs>
            </w:pPr>
            <w:r w:rsidRPr="006C3C4E">
              <w:t>Организация и проведение ротации государственных гражданских служащих в установленном порядке</w:t>
            </w:r>
          </w:p>
          <w:p w:rsidR="009B0544" w:rsidRPr="006C3C4E" w:rsidRDefault="009B0544" w:rsidP="007E5FFC">
            <w:pPr>
              <w:pStyle w:val="ConsPlusNormal"/>
              <w:tabs>
                <w:tab w:val="left" w:pos="2060"/>
              </w:tabs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Деев А.Н.</w:t>
            </w:r>
          </w:p>
          <w:p w:rsidR="00595BDC" w:rsidRPr="00D738D1" w:rsidRDefault="009B0544" w:rsidP="007E5FFC">
            <w:pPr>
              <w:pStyle w:val="ConsPlusNormal"/>
            </w:pPr>
            <w:proofErr w:type="spellStart"/>
            <w:r>
              <w:t>Окс</w:t>
            </w:r>
            <w:proofErr w:type="spellEnd"/>
            <w: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620F7" w:rsidRDefault="00595BDC" w:rsidP="007E5FFC">
            <w:pPr>
              <w:pStyle w:val="ConsPlusNormal"/>
            </w:pPr>
            <w:r>
              <w:t>по мере необходимости</w:t>
            </w:r>
          </w:p>
        </w:tc>
      </w:tr>
      <w:tr w:rsidR="00595BDC" w:rsidRPr="00727BAB" w:rsidTr="009B0544">
        <w:trPr>
          <w:trHeight w:val="30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Pr="006C3C4E" w:rsidRDefault="00595BDC" w:rsidP="007E5FFC">
            <w:pPr>
              <w:pStyle w:val="ConsPlusNormal"/>
            </w:pPr>
            <w:r w:rsidRPr="006C3C4E">
              <w:t>1.9</w:t>
            </w:r>
          </w:p>
          <w:p w:rsidR="00595BDC" w:rsidRPr="006C3C4E" w:rsidRDefault="00595BDC" w:rsidP="007E5FFC">
            <w:pPr>
              <w:pStyle w:val="ConsPlusNormal"/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 w:rsidRPr="006C3C4E">
              <w:t>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 об их родственниках и свойственниках в целях выявления возможного конфликта интересов.</w:t>
            </w:r>
          </w:p>
          <w:p w:rsidR="00595BDC" w:rsidRPr="006C3C4E" w:rsidRDefault="00595BDC" w:rsidP="007E5FFC">
            <w:pPr>
              <w:pStyle w:val="ConsPlusNormal"/>
            </w:pPr>
          </w:p>
          <w:p w:rsidR="00595BDC" w:rsidRDefault="00595BDC" w:rsidP="00706501">
            <w:pPr>
              <w:pStyle w:val="ConsPlusNormal"/>
            </w:pPr>
            <w:r w:rsidRPr="006C3C4E">
              <w:t xml:space="preserve">Рассмотрение доклада о результатах исполнения </w:t>
            </w:r>
            <w:r w:rsidR="009B0544">
              <w:t xml:space="preserve">настоящего пункта на заседаниях </w:t>
            </w:r>
            <w:r w:rsidR="00706501" w:rsidRPr="00706501">
              <w:t>Комиссии 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области, и урегулированию конфликта интересов</w:t>
            </w:r>
            <w:r w:rsidR="00706501">
              <w:t xml:space="preserve"> </w:t>
            </w:r>
          </w:p>
          <w:p w:rsidR="00706501" w:rsidRPr="006C3C4E" w:rsidRDefault="00706501" w:rsidP="00706501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Pr="006C3C4E" w:rsidRDefault="00595BDC" w:rsidP="007E5FFC">
            <w:pPr>
              <w:pStyle w:val="ConsPlusNormal"/>
            </w:pPr>
            <w:r w:rsidRPr="006C3C4E">
              <w:t>Сидоренко Н.В.</w:t>
            </w:r>
          </w:p>
          <w:p w:rsidR="00595BDC" w:rsidRPr="006C3C4E" w:rsidRDefault="00595BDC" w:rsidP="007E5FFC">
            <w:pPr>
              <w:pStyle w:val="ConsPlusNormal"/>
            </w:pPr>
            <w:proofErr w:type="spellStart"/>
            <w:r w:rsidRPr="006C3C4E">
              <w:t>Окс</w:t>
            </w:r>
            <w:proofErr w:type="spellEnd"/>
            <w:r w:rsidRPr="006C3C4E">
              <w:t xml:space="preserve"> В.А.</w:t>
            </w: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  <w:proofErr w:type="spellStart"/>
            <w:r>
              <w:t>Верюжская</w:t>
            </w:r>
            <w:proofErr w:type="spellEnd"/>
            <w:r>
              <w:t xml:space="preserve"> О.В.</w:t>
            </w:r>
          </w:p>
          <w:p w:rsidR="00595BDC" w:rsidRPr="006C3C4E" w:rsidRDefault="00595BDC" w:rsidP="007E5FFC">
            <w:pPr>
              <w:pStyle w:val="ConsPlusNormal"/>
            </w:pPr>
            <w:r w:rsidRPr="006C3C4E">
              <w:t>Сидоренко Н.В.</w:t>
            </w:r>
          </w:p>
          <w:p w:rsidR="00595BDC" w:rsidRPr="009B0544" w:rsidRDefault="00595BDC" w:rsidP="009B0544">
            <w:pPr>
              <w:pStyle w:val="ConsPlusNormal"/>
            </w:pPr>
            <w:proofErr w:type="spellStart"/>
            <w:r w:rsidRPr="006C3C4E">
              <w:t>Окс</w:t>
            </w:r>
            <w:proofErr w:type="spellEnd"/>
            <w:r w:rsidRPr="006C3C4E"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постоянно</w:t>
            </w: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Default="00595BDC" w:rsidP="007E5FFC">
            <w:pPr>
              <w:pStyle w:val="ConsPlusNormal"/>
            </w:pPr>
          </w:p>
          <w:p w:rsidR="00595BDC" w:rsidRPr="006C3C4E" w:rsidRDefault="00595BDC" w:rsidP="007E5FFC">
            <w:pPr>
              <w:pStyle w:val="ConsPlusNormal"/>
            </w:pPr>
            <w:r>
              <w:t>п</w:t>
            </w:r>
            <w:r w:rsidRPr="006C3C4E">
              <w:t>остоянно</w:t>
            </w:r>
            <w:r>
              <w:t xml:space="preserve"> не менее</w:t>
            </w:r>
          </w:p>
          <w:p w:rsidR="00595BDC" w:rsidRDefault="00706501" w:rsidP="009B0544">
            <w:pPr>
              <w:pStyle w:val="ConsPlusNormal"/>
            </w:pPr>
            <w:r>
              <w:t xml:space="preserve">одного </w:t>
            </w:r>
            <w:r w:rsidR="00595BDC" w:rsidRPr="006C3C4E">
              <w:t>раз</w:t>
            </w:r>
            <w:r>
              <w:t>а</w:t>
            </w:r>
            <w:r w:rsidR="00595BDC" w:rsidRPr="006C3C4E">
              <w:t xml:space="preserve"> в полугодие</w:t>
            </w:r>
          </w:p>
          <w:p w:rsidR="009B0544" w:rsidRPr="00D620F7" w:rsidRDefault="009B0544" w:rsidP="009B0544">
            <w:pPr>
              <w:pStyle w:val="ConsPlusNormal"/>
            </w:pP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727BAB" w:rsidRDefault="00643B48" w:rsidP="00564EA5">
            <w:pPr>
              <w:pStyle w:val="ConsPlusNormal"/>
              <w:jc w:val="center"/>
              <w:rPr>
                <w:color w:val="0070C0"/>
              </w:rPr>
            </w:pPr>
            <w:r w:rsidRPr="003A5D9A">
              <w:t xml:space="preserve">Задача 2. </w:t>
            </w:r>
            <w:r w:rsidRPr="006C3C4E">
              <w:t>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595BDC" w:rsidRPr="003A5D9A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2.1.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 xml:space="preserve">Проведение антикоррупционной экспертизы </w:t>
            </w:r>
            <w:r w:rsidRPr="003A5D9A">
              <w:lastRenderedPageBreak/>
              <w:t>нормативных правовых актов Томской области и их проектов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lastRenderedPageBreak/>
              <w:t>Сидоренко Н.В.</w:t>
            </w:r>
          </w:p>
          <w:p w:rsidR="00595BDC" w:rsidRPr="003A5D9A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lastRenderedPageBreak/>
              <w:t>постоянно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3A5D9A" w:rsidRDefault="00643B48" w:rsidP="009763DD">
            <w:pPr>
              <w:pStyle w:val="ConsPlusNormal"/>
              <w:jc w:val="center"/>
            </w:pPr>
            <w:r w:rsidRPr="003A5D9A">
              <w:lastRenderedPageBreak/>
              <w:t>Задача 3.Оценка состояния коррупции посредством проведения мониторинговых исследований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3.1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8D7187">
            <w:pPr>
              <w:pStyle w:val="ConsPlusNormal"/>
            </w:pPr>
            <w:r w:rsidRPr="003A5D9A">
              <w:t>Проведение анализа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Сидоренко Н.В.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Pr="003A5D9A" w:rsidRDefault="008D7187" w:rsidP="008D7187">
            <w:pPr>
              <w:pStyle w:val="ConsPlusNormal"/>
            </w:pPr>
            <w:r>
              <w:t xml:space="preserve">февраль  2019 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3A5D9A" w:rsidRDefault="00643B48" w:rsidP="002D6E76">
            <w:pPr>
              <w:pStyle w:val="ConsPlusNormal"/>
              <w:jc w:val="center"/>
            </w:pPr>
            <w:r w:rsidRPr="003A5D9A"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противодействии коррупции</w:t>
            </w:r>
          </w:p>
        </w:tc>
      </w:tr>
      <w:tr w:rsidR="00595BDC" w:rsidRPr="00727BAB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4.1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8D7187" w:rsidP="007E5FFC">
            <w:pPr>
              <w:pStyle w:val="ConsPlusNormal"/>
            </w:pPr>
            <w:r>
              <w:t xml:space="preserve">Размещение в помещениях </w:t>
            </w:r>
            <w:r w:rsidR="00595BDC" w:rsidRPr="003A5D9A">
              <w:t xml:space="preserve"> </w:t>
            </w:r>
            <w:r w:rsidR="00595BDC">
              <w:t>Комитета по лицензированию Томской области</w:t>
            </w:r>
            <w:r w:rsidR="00595BDC" w:rsidRPr="003A5D9A">
              <w:t xml:space="preserve"> социальной рекламной продукции антикоррупционной направленности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Default="008D7187" w:rsidP="008D7187">
            <w:pPr>
              <w:pStyle w:val="ConsPlusNormal"/>
            </w:pPr>
            <w:r>
              <w:t>Сидоренко Н.В.</w:t>
            </w:r>
          </w:p>
          <w:p w:rsidR="00595BDC" w:rsidRPr="003034A0" w:rsidRDefault="008D7187" w:rsidP="008D7187">
            <w:pPr>
              <w:pStyle w:val="ConsPlusNormal"/>
              <w:rPr>
                <w:highlight w:val="yellow"/>
              </w:rPr>
            </w:pPr>
            <w:proofErr w:type="spellStart"/>
            <w:r>
              <w:t>Окс</w:t>
            </w:r>
            <w:proofErr w:type="spellEnd"/>
            <w: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9763DD" w:rsidRDefault="008D7187" w:rsidP="007E5FFC">
            <w:pPr>
              <w:pStyle w:val="ConsPlusNormal"/>
            </w:pPr>
            <w:r>
              <w:t>2019</w:t>
            </w:r>
          </w:p>
        </w:tc>
      </w:tr>
      <w:tr w:rsidR="00595BDC" w:rsidRPr="00727BAB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4.2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8D7187">
            <w:pPr>
              <w:pStyle w:val="ConsPlusNormal"/>
            </w:pPr>
            <w:r w:rsidRPr="003A5D9A">
              <w:t xml:space="preserve">Осуществление работы по формированию у </w:t>
            </w:r>
            <w:r w:rsidR="008D7187" w:rsidRPr="008D7187">
              <w:t xml:space="preserve">государственных гражданских служащих </w:t>
            </w:r>
            <w:r w:rsidRPr="003A5D9A">
              <w:t>и работников Комитета по лицензированию Томской области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Default="00944D82" w:rsidP="007E5FFC">
            <w:pPr>
              <w:pStyle w:val="ConsPlusNormal"/>
            </w:pPr>
            <w:r>
              <w:t>Деев А.Н.</w:t>
            </w:r>
          </w:p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Pr="003034A0" w:rsidRDefault="00595BDC" w:rsidP="007E5FFC">
            <w:pPr>
              <w:pStyle w:val="ConsPlusNormal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9763DD" w:rsidRDefault="00944D82" w:rsidP="007E5FFC">
            <w:pPr>
              <w:pStyle w:val="ConsPlusNormal"/>
            </w:pPr>
            <w:r w:rsidRPr="00944D82">
              <w:t>2019</w:t>
            </w:r>
          </w:p>
        </w:tc>
      </w:tr>
      <w:tr w:rsidR="00944D82" w:rsidRPr="00727BAB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Pr="003A5D9A" w:rsidRDefault="00944D82" w:rsidP="007E5FFC">
            <w:pPr>
              <w:pStyle w:val="ConsPlusNormal"/>
            </w:pPr>
            <w:r w:rsidRPr="003A5D9A">
              <w:t>4.3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Default="00944D82" w:rsidP="007E5FFC">
            <w:pPr>
              <w:pStyle w:val="ConsPlusNormal"/>
            </w:pPr>
            <w:r w:rsidRPr="003A5D9A">
              <w:t>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  <w:p w:rsidR="00944D82" w:rsidRPr="003A5D9A" w:rsidRDefault="00944D82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Pr="003034A0" w:rsidRDefault="00944D82" w:rsidP="007E5FFC">
            <w:pPr>
              <w:pStyle w:val="ConsPlusNormal"/>
            </w:pPr>
            <w:r w:rsidRPr="003034A0">
              <w:t>Сидоренко Н.В.</w:t>
            </w:r>
          </w:p>
          <w:p w:rsidR="00944D82" w:rsidRPr="003034A0" w:rsidRDefault="00944D82" w:rsidP="007E5FFC">
            <w:pPr>
              <w:pStyle w:val="ConsPlusNormal"/>
            </w:pPr>
            <w:proofErr w:type="spellStart"/>
            <w:r w:rsidRPr="003034A0">
              <w:t>Окс</w:t>
            </w:r>
            <w:proofErr w:type="spellEnd"/>
            <w:r w:rsidRPr="003034A0"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82" w:rsidRPr="009763DD" w:rsidRDefault="00944D82" w:rsidP="00A17BAD">
            <w:pPr>
              <w:pStyle w:val="ConsPlusNormal"/>
            </w:pPr>
            <w:r w:rsidRPr="00944D82">
              <w:t>2019</w:t>
            </w:r>
          </w:p>
        </w:tc>
      </w:tr>
      <w:tr w:rsidR="00595BDC" w:rsidRPr="00727BAB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4.4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944D82" w:rsidP="007E5FFC">
            <w:pPr>
              <w:pStyle w:val="ConsPlusNormal"/>
            </w:pPr>
            <w:r>
              <w:t>Информирование</w:t>
            </w:r>
            <w:r w:rsidR="00595BDC" w:rsidRPr="002D6E76">
              <w:t xml:space="preserve"> общественности о результатах работы </w:t>
            </w:r>
            <w:r w:rsidR="00595BDC">
              <w:t>Комитета по лицензированию Томской области</w:t>
            </w:r>
            <w:r w:rsidR="00595BDC" w:rsidRPr="002D6E76">
              <w:t>, ответственных должностных лиц по профилактике коррупционных и иных нарушений</w:t>
            </w:r>
          </w:p>
          <w:p w:rsidR="00944D82" w:rsidRPr="002D6E76" w:rsidRDefault="00944D82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Деев А.Н.</w:t>
            </w:r>
          </w:p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Pr="003034A0" w:rsidRDefault="00595BDC" w:rsidP="007E5FFC">
            <w:pPr>
              <w:pStyle w:val="ConsPlusNormal"/>
            </w:pPr>
            <w:r>
              <w:t>Морозов С.</w:t>
            </w:r>
            <w:r w:rsidRPr="003034A0">
              <w:t>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9763DD" w:rsidRDefault="00595BDC" w:rsidP="007E5FFC">
            <w:pPr>
              <w:pStyle w:val="ConsPlusNormal"/>
            </w:pPr>
            <w:r>
              <w:t>постоянно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3A5D9A" w:rsidRDefault="00643B48" w:rsidP="00DE4989">
            <w:pPr>
              <w:pStyle w:val="ConsPlusNormal"/>
              <w:jc w:val="center"/>
            </w:pPr>
            <w:r w:rsidRPr="003A5D9A">
              <w:t>5. Обеспечение открытости, доступности для населения деятельности Комитета по лицензированию Томской области, укрепление связи с гражданским обществом, стимулирование антикоррупционной активности общественности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5.1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C46BAA" w:rsidRDefault="00595BDC" w:rsidP="00944D82">
            <w:pPr>
              <w:pStyle w:val="ConsPlusNormal"/>
            </w:pPr>
            <w:proofErr w:type="gramStart"/>
            <w:r w:rsidRPr="00C46BAA"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</w:t>
            </w:r>
            <w:r>
              <w:t>твенной информационной системе «</w:t>
            </w:r>
            <w:r w:rsidRPr="00C46BAA">
              <w:t>Федеральный реестр государственных и</w:t>
            </w:r>
            <w:r w:rsidR="00944D82">
              <w:t xml:space="preserve"> муниципальных услуг (функций)» </w:t>
            </w:r>
            <w:r w:rsidRPr="00C46BAA">
              <w:t xml:space="preserve">в целях повышения доступности государственных услуг, предоставляемых </w:t>
            </w:r>
            <w:r>
              <w:lastRenderedPageBreak/>
              <w:t xml:space="preserve">Комитетом по лицензированию </w:t>
            </w:r>
            <w:r w:rsidRPr="00C46BAA">
              <w:t xml:space="preserve"> Томской области, и раскрытия информации о порядке оказания государственных услуг, предоставляемых </w:t>
            </w:r>
            <w:r>
              <w:t>Комитетом по лицензированию</w:t>
            </w:r>
            <w:r w:rsidRPr="00C46BAA">
              <w:t xml:space="preserve"> Томской области</w:t>
            </w:r>
            <w:proofErr w:type="gramEnd"/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944D82" w:rsidRDefault="00595BDC" w:rsidP="007E5FFC">
            <w:pPr>
              <w:pStyle w:val="ConsPlusNormal"/>
              <w:rPr>
                <w:color w:val="000000" w:themeColor="text1"/>
              </w:rPr>
            </w:pPr>
            <w:r w:rsidRPr="00944D82">
              <w:rPr>
                <w:color w:val="000000" w:themeColor="text1"/>
              </w:rPr>
              <w:lastRenderedPageBreak/>
              <w:t>Сидоренко Н.В.</w:t>
            </w:r>
          </w:p>
          <w:p w:rsidR="00595BDC" w:rsidRPr="00944D82" w:rsidRDefault="00595BDC" w:rsidP="007E5FFC">
            <w:pPr>
              <w:pStyle w:val="ConsPlusNormal"/>
              <w:rPr>
                <w:color w:val="000000" w:themeColor="text1"/>
              </w:rPr>
            </w:pPr>
            <w:r w:rsidRPr="00944D82">
              <w:rPr>
                <w:color w:val="000000" w:themeColor="text1"/>
              </w:rPr>
              <w:t>Терехова Е.Г.</w:t>
            </w:r>
          </w:p>
          <w:p w:rsidR="00595BDC" w:rsidRPr="00944D82" w:rsidRDefault="00595BDC" w:rsidP="007E5FFC">
            <w:pPr>
              <w:pStyle w:val="ConsPlusNormal"/>
              <w:rPr>
                <w:color w:val="000000" w:themeColor="text1"/>
              </w:rPr>
            </w:pPr>
            <w:r w:rsidRPr="00944D82">
              <w:rPr>
                <w:color w:val="000000" w:themeColor="text1"/>
              </w:rPr>
              <w:t>Андреева Ю.В.</w:t>
            </w:r>
          </w:p>
          <w:p w:rsidR="00595BDC" w:rsidRPr="00944D82" w:rsidRDefault="00595BDC" w:rsidP="007E5FFC">
            <w:pPr>
              <w:pStyle w:val="ConsPlusNormal"/>
              <w:rPr>
                <w:color w:val="000000" w:themeColor="text1"/>
              </w:rPr>
            </w:pPr>
            <w:r w:rsidRPr="00944D82">
              <w:rPr>
                <w:color w:val="000000" w:themeColor="text1"/>
              </w:rPr>
              <w:t>Понамарева Е.А.</w:t>
            </w:r>
          </w:p>
          <w:p w:rsidR="00595BDC" w:rsidRPr="00727BAB" w:rsidRDefault="00944D82" w:rsidP="007E5FFC">
            <w:pPr>
              <w:pStyle w:val="ConsPlusNormal"/>
              <w:rPr>
                <w:color w:val="0070C0"/>
              </w:rPr>
            </w:pPr>
            <w:proofErr w:type="spellStart"/>
            <w:r w:rsidRPr="00944D82">
              <w:rPr>
                <w:color w:val="000000" w:themeColor="text1"/>
              </w:rPr>
              <w:t>Брель</w:t>
            </w:r>
            <w:proofErr w:type="spellEnd"/>
            <w:r w:rsidRPr="00944D82">
              <w:rPr>
                <w:color w:val="000000" w:themeColor="text1"/>
              </w:rPr>
              <w:t xml:space="preserve"> О.И.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830D0D" w:rsidRDefault="00944D82" w:rsidP="007E5FFC">
            <w:pPr>
              <w:pStyle w:val="ConsPlusNormal"/>
            </w:pPr>
            <w:r>
              <w:t>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lastRenderedPageBreak/>
              <w:t>5.2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944D82" w:rsidP="00944D82">
            <w:pPr>
              <w:pStyle w:val="ConsPlusNormal"/>
            </w:pPr>
            <w:r>
              <w:t>О</w:t>
            </w:r>
            <w:r w:rsidR="00595BDC" w:rsidRPr="003A5D9A">
              <w:t xml:space="preserve">рганизация предоставления государственных </w:t>
            </w:r>
            <w:r w:rsidR="006F43D0">
              <w:t>услуг по принципу «одного окна»</w:t>
            </w:r>
            <w:r w:rsidR="00595BDC" w:rsidRPr="003A5D9A">
              <w:t xml:space="preserve"> на базе многофункциональных центров по предоставлению государственных услуг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Default="006F43D0" w:rsidP="007E5FFC">
            <w:pPr>
              <w:pStyle w:val="ConsPlusNormal"/>
            </w:pPr>
            <w:r>
              <w:t>Деев А.Н.</w:t>
            </w:r>
          </w:p>
          <w:p w:rsidR="006F43D0" w:rsidRDefault="006F43D0" w:rsidP="007E5FFC">
            <w:pPr>
              <w:pStyle w:val="ConsPlusNormal"/>
            </w:pPr>
            <w:proofErr w:type="spellStart"/>
            <w:r>
              <w:t>Верюжская</w:t>
            </w:r>
            <w:proofErr w:type="spellEnd"/>
            <w:r>
              <w:t xml:space="preserve"> О.В.</w:t>
            </w:r>
          </w:p>
          <w:p w:rsidR="00595BDC" w:rsidRDefault="00595BDC" w:rsidP="007E5FFC">
            <w:pPr>
              <w:pStyle w:val="ConsPlusNormal"/>
            </w:pPr>
            <w:proofErr w:type="spellStart"/>
            <w:r>
              <w:t>Бродников</w:t>
            </w:r>
            <w:proofErr w:type="spellEnd"/>
            <w:r>
              <w:t xml:space="preserve"> А.М.</w:t>
            </w:r>
          </w:p>
          <w:p w:rsidR="00595BDC" w:rsidRDefault="00595BDC" w:rsidP="007E5FFC">
            <w:pPr>
              <w:pStyle w:val="ConsPlusNormal"/>
            </w:pPr>
            <w:r>
              <w:t>Андреева Ю.В.</w:t>
            </w:r>
          </w:p>
          <w:p w:rsidR="00595BDC" w:rsidRPr="003A5D9A" w:rsidRDefault="00595BDC" w:rsidP="007E5FFC">
            <w:pPr>
              <w:pStyle w:val="ConsPlusNormal"/>
            </w:pPr>
            <w:proofErr w:type="spellStart"/>
            <w:r>
              <w:t>Кровяков</w:t>
            </w:r>
            <w:proofErr w:type="spellEnd"/>
            <w:r>
              <w:t xml:space="preserve">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830D0D" w:rsidRDefault="00944D82" w:rsidP="007E5FFC">
            <w:pPr>
              <w:pStyle w:val="ConsPlusNormal"/>
            </w:pPr>
            <w:r>
              <w:t>2019</w:t>
            </w:r>
          </w:p>
        </w:tc>
      </w:tr>
      <w:tr w:rsidR="006F43D0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3A5D9A" w:rsidRDefault="006F43D0" w:rsidP="007E5FFC">
            <w:pPr>
              <w:pStyle w:val="ConsPlusNormal"/>
            </w:pPr>
            <w:r w:rsidRPr="003A5D9A">
              <w:t>5.3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3A5D9A" w:rsidRDefault="006F43D0" w:rsidP="006F43D0">
            <w:pPr>
              <w:pStyle w:val="ConsPlusNormal"/>
              <w:jc w:val="both"/>
            </w:pPr>
            <w:r>
              <w:t>Организация</w:t>
            </w:r>
            <w:r w:rsidRPr="003A5D9A">
              <w:t xml:space="preserve"> оказания государственных услуг в</w:t>
            </w:r>
            <w:r>
              <w:t xml:space="preserve"> электронной форме и обеспечение</w:t>
            </w:r>
            <w:r w:rsidRPr="003A5D9A">
              <w:t xml:space="preserve"> межведомственного электронного</w:t>
            </w:r>
            <w:bookmarkStart w:id="0" w:name="_GoBack"/>
            <w:bookmarkEnd w:id="0"/>
            <w:r w:rsidRPr="003A5D9A">
              <w:t xml:space="preserve"> взаимодействия при предоставлении государственных услуг, осуществлении контрольно-надзорных функций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Default="006F43D0" w:rsidP="006F43D0">
            <w:pPr>
              <w:pStyle w:val="ConsPlusNormal"/>
            </w:pPr>
            <w:r>
              <w:t>Деев А.Н.</w:t>
            </w:r>
          </w:p>
          <w:p w:rsidR="006F43D0" w:rsidRDefault="006F43D0" w:rsidP="006F43D0">
            <w:pPr>
              <w:pStyle w:val="ConsPlusNormal"/>
            </w:pPr>
            <w:proofErr w:type="spellStart"/>
            <w:r>
              <w:t>Верюжская</w:t>
            </w:r>
            <w:proofErr w:type="spellEnd"/>
            <w:r>
              <w:t xml:space="preserve"> О.В.</w:t>
            </w:r>
          </w:p>
          <w:p w:rsidR="006F43D0" w:rsidRDefault="006F43D0" w:rsidP="006F43D0">
            <w:pPr>
              <w:pStyle w:val="ConsPlusNormal"/>
            </w:pPr>
            <w:proofErr w:type="spellStart"/>
            <w:r>
              <w:t>Бродников</w:t>
            </w:r>
            <w:proofErr w:type="spellEnd"/>
            <w:r>
              <w:t xml:space="preserve"> А.М.</w:t>
            </w:r>
          </w:p>
          <w:p w:rsidR="006F43D0" w:rsidRDefault="006F43D0" w:rsidP="007E5FFC">
            <w:pPr>
              <w:pStyle w:val="ConsPlusNormal"/>
            </w:pPr>
            <w:r>
              <w:t>Андреева Ю.В.</w:t>
            </w:r>
          </w:p>
          <w:p w:rsidR="006F43D0" w:rsidRDefault="006F43D0" w:rsidP="007E5FFC">
            <w:pPr>
              <w:pStyle w:val="ConsPlusNormal"/>
            </w:pPr>
            <w:proofErr w:type="spellStart"/>
            <w:r>
              <w:t>Кровяков</w:t>
            </w:r>
            <w:proofErr w:type="spellEnd"/>
            <w:r>
              <w:t xml:space="preserve"> С.А.</w:t>
            </w:r>
          </w:p>
          <w:p w:rsidR="006F43D0" w:rsidRPr="003A5D9A" w:rsidRDefault="006F43D0" w:rsidP="007E5FFC">
            <w:pPr>
              <w:pStyle w:val="ConsPlusNormal"/>
            </w:pPr>
            <w:r>
              <w:t>Морозов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830D0D" w:rsidRDefault="006F43D0" w:rsidP="00A17BAD">
            <w:pPr>
              <w:pStyle w:val="ConsPlusNormal"/>
            </w:pPr>
            <w:r>
              <w:t>2019</w:t>
            </w:r>
          </w:p>
        </w:tc>
      </w:tr>
      <w:tr w:rsidR="006F43D0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3A5D9A" w:rsidRDefault="006F43D0" w:rsidP="007E5FFC">
            <w:pPr>
              <w:pStyle w:val="ConsPlusNormal"/>
            </w:pPr>
            <w:r w:rsidRPr="003A5D9A">
              <w:t>5.4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3A5D9A" w:rsidRDefault="006F43D0" w:rsidP="006F43D0">
            <w:pPr>
              <w:pStyle w:val="ConsPlusNormal"/>
            </w:pPr>
            <w:r>
              <w:t>Участие в  формировании</w:t>
            </w:r>
            <w:r w:rsidRPr="003A5D9A">
              <w:t xml:space="preserve"> системы </w:t>
            </w:r>
            <w:r>
              <w:t>«</w:t>
            </w:r>
            <w:r w:rsidRPr="003A5D9A">
              <w:t>Открытое правительство</w:t>
            </w:r>
            <w:r>
              <w:t>», разработке</w:t>
            </w:r>
            <w:r w:rsidRPr="003A5D9A">
              <w:t xml:space="preserve"> комплекса требований и рекомендаций по р</w:t>
            </w:r>
            <w:r>
              <w:t>азвитию инфраструктуры системы «Открытое правительство»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Default="006F43D0" w:rsidP="007E5FFC">
            <w:pPr>
              <w:pStyle w:val="ConsPlusNormal"/>
            </w:pPr>
            <w:r>
              <w:t>Деев А.Н.</w:t>
            </w:r>
          </w:p>
          <w:p w:rsidR="006F43D0" w:rsidRDefault="006F43D0" w:rsidP="007E5FFC">
            <w:pPr>
              <w:pStyle w:val="ConsPlusNormal"/>
            </w:pPr>
            <w:proofErr w:type="spellStart"/>
            <w:r w:rsidRPr="006F43D0">
              <w:t>Верюжская</w:t>
            </w:r>
            <w:proofErr w:type="spellEnd"/>
            <w:r w:rsidRPr="006F43D0">
              <w:t xml:space="preserve"> О.В.</w:t>
            </w:r>
          </w:p>
          <w:p w:rsidR="006F43D0" w:rsidRDefault="006F43D0" w:rsidP="007E5FFC">
            <w:pPr>
              <w:pStyle w:val="ConsPlusNormal"/>
            </w:pPr>
            <w:proofErr w:type="spellStart"/>
            <w:r>
              <w:t>Бродников</w:t>
            </w:r>
            <w:proofErr w:type="spellEnd"/>
            <w:r>
              <w:t xml:space="preserve"> А.М.</w:t>
            </w:r>
          </w:p>
          <w:p w:rsidR="006F43D0" w:rsidRDefault="006F43D0" w:rsidP="007E5FFC">
            <w:pPr>
              <w:pStyle w:val="ConsPlusNormal"/>
            </w:pPr>
            <w:r>
              <w:t>Андреева Ю.В.</w:t>
            </w:r>
          </w:p>
          <w:p w:rsidR="006F43D0" w:rsidRPr="003A5D9A" w:rsidRDefault="006F43D0" w:rsidP="007E5FFC">
            <w:pPr>
              <w:pStyle w:val="ConsPlusNormal"/>
            </w:pPr>
            <w:proofErr w:type="spellStart"/>
            <w:r>
              <w:t>Кровяков</w:t>
            </w:r>
            <w:proofErr w:type="spellEnd"/>
            <w:r>
              <w:t xml:space="preserve">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3D0" w:rsidRPr="00830D0D" w:rsidRDefault="006F43D0" w:rsidP="00A17BAD">
            <w:pPr>
              <w:pStyle w:val="ConsPlusNormal"/>
            </w:pPr>
            <w:r>
              <w:t>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5.5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6F43D0" w:rsidRDefault="00595BDC" w:rsidP="006F43D0">
            <w:pPr>
              <w:pStyle w:val="ConsPlusNormal"/>
            </w:pPr>
            <w:r w:rsidRPr="006F43D0">
              <w:t>Наполнение и поддержка актуальности материалов раздела «Противодействие коррупции» на официальном сайте  Комитета по лицензированию Томской области (https://kl.tomsk.gov.</w:t>
            </w:r>
            <w:r w:rsidR="006F43D0">
              <w:t>ru, http://кл</w:t>
            </w:r>
            <w:proofErr w:type="gramStart"/>
            <w:r w:rsidR="006F43D0">
              <w:t>.т</w:t>
            </w:r>
            <w:proofErr w:type="gramEnd"/>
            <w:r w:rsidR="006F43D0">
              <w:t>омскаяобласть.рф</w:t>
            </w:r>
            <w:r w:rsidRPr="006F43D0">
              <w:t>)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Pr="00727BAB" w:rsidRDefault="00595BDC" w:rsidP="007E5FFC">
            <w:pPr>
              <w:pStyle w:val="ConsPlusNormal"/>
              <w:rPr>
                <w:color w:val="0070C0"/>
              </w:rPr>
            </w:pPr>
            <w:r>
              <w:t>Морозов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C7A5E" w:rsidRDefault="00595BDC" w:rsidP="007E5FFC">
            <w:pPr>
              <w:pStyle w:val="ConsPlusNormal"/>
            </w:pPr>
            <w:r w:rsidRPr="00DA6D27">
              <w:t>постоянно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>
            <w:pPr>
              <w:pStyle w:val="ConsPlusNormal"/>
            </w:pPr>
            <w:r w:rsidRPr="003A5D9A">
              <w:t>5.6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DA6D27" w:rsidRDefault="00595BDC" w:rsidP="00841F06">
            <w:pPr>
              <w:pStyle w:val="ConsPlusNormal"/>
            </w:pPr>
            <w:r w:rsidRPr="00DA6D27">
              <w:t>Организация работы:</w:t>
            </w:r>
          </w:p>
          <w:p w:rsidR="00595BDC" w:rsidRPr="00DA6D27" w:rsidRDefault="00595BDC" w:rsidP="00841F06">
            <w:pPr>
              <w:pStyle w:val="ConsPlusNormal"/>
            </w:pPr>
            <w:r w:rsidRPr="00DA6D27">
              <w:t>1) телефонов доверия, горячих линий по вопросам противодействия коррупции;</w:t>
            </w:r>
          </w:p>
          <w:p w:rsidR="00595BDC" w:rsidRPr="00DA6D27" w:rsidRDefault="00595BDC" w:rsidP="006F43D0">
            <w:pPr>
              <w:pStyle w:val="ConsPlusNormal"/>
            </w:pPr>
            <w:r w:rsidRPr="00DA6D27">
              <w:t>2) интерактивных сервисов на официальном сайте Комитета по лицензированию Томской области (https://kl.tomsk.gov.</w:t>
            </w:r>
            <w:r w:rsidR="006F43D0">
              <w:t>ru, http://кл</w:t>
            </w:r>
            <w:proofErr w:type="gramStart"/>
            <w:r w:rsidR="006F43D0">
              <w:t>.т</w:t>
            </w:r>
            <w:proofErr w:type="gramEnd"/>
            <w:r w:rsidR="006F43D0">
              <w:t>омскаяобласть.рф</w:t>
            </w:r>
            <w:r w:rsidRPr="00DA6D27">
              <w:t>) позволяющих пользователям сообщать о фактах 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>
            <w:pPr>
              <w:pStyle w:val="ConsPlusNormal"/>
            </w:pPr>
            <w:r w:rsidRPr="003A5D9A">
              <w:t>Сидоренко Н.В.</w:t>
            </w:r>
          </w:p>
          <w:p w:rsidR="00595BDC" w:rsidRPr="003A5D9A" w:rsidRDefault="00595BDC">
            <w:pPr>
              <w:pStyle w:val="ConsPlusNormal"/>
            </w:pPr>
            <w:r w:rsidRPr="003A5D9A">
              <w:t>Морозов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C7A5E" w:rsidRDefault="006F43D0">
            <w:pPr>
              <w:pStyle w:val="ConsPlusNormal"/>
            </w:pPr>
            <w:r>
              <w:t>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5.7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 w:rsidRPr="00DA6D27">
              <w:t>Размещение на официальном сайте Комитета по лицензированию Томской области (https://kl.tomsk.gov.</w:t>
            </w:r>
            <w:r w:rsidR="006631B8">
              <w:t>ru, http://кл</w:t>
            </w:r>
            <w:proofErr w:type="gramStart"/>
            <w:r w:rsidR="006631B8">
              <w:t>.т</w:t>
            </w:r>
            <w:proofErr w:type="gramEnd"/>
            <w:r w:rsidR="006631B8">
              <w:t>омскаяобласть.рф</w:t>
            </w:r>
            <w:r w:rsidRPr="00DA6D27">
              <w:t>),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  <w:p w:rsidR="00595BDC" w:rsidRPr="00DA6D27" w:rsidRDefault="00595BDC" w:rsidP="007E5FFC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r>
              <w:t>Деев А.Н.</w:t>
            </w:r>
          </w:p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Pr="00727BAB" w:rsidRDefault="006631B8" w:rsidP="007E5FFC">
            <w:pPr>
              <w:pStyle w:val="ConsPlusNormal"/>
              <w:rPr>
                <w:color w:val="0070C0"/>
              </w:rPr>
            </w:pPr>
            <w:r w:rsidRPr="003A5D9A">
              <w:t>Морозов С.А.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727BAB" w:rsidRDefault="00595BDC" w:rsidP="007E5FFC">
            <w:pPr>
              <w:pStyle w:val="ConsPlusNormal"/>
              <w:rPr>
                <w:color w:val="0070C0"/>
              </w:rPr>
            </w:pPr>
            <w:r w:rsidRPr="00DA6D27">
              <w:t>постоянно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 w:rsidP="007E5FFC">
            <w:pPr>
              <w:pStyle w:val="ConsPlusNormal"/>
            </w:pPr>
            <w:r w:rsidRPr="003A5D9A">
              <w:t>5.8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B8" w:rsidRDefault="006631B8" w:rsidP="006631B8">
            <w:pPr>
              <w:pStyle w:val="ConsPlusNormal"/>
            </w:pPr>
            <w:proofErr w:type="gramStart"/>
            <w:r>
              <w:t>Мониторинг</w:t>
            </w:r>
            <w:r w:rsidR="00595BDC" w:rsidRPr="001D4DA0">
              <w:t xml:space="preserve">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</w:t>
            </w:r>
            <w:r w:rsidR="00595BDC" w:rsidRPr="001D4DA0">
              <w:lastRenderedPageBreak/>
              <w:t xml:space="preserve">обобщением и рассмотрением его результатов на заседаниях </w:t>
            </w:r>
            <w:r w:rsidRPr="00706501">
              <w:t>Комиссии 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области, и урегулированию конфликта интересов</w:t>
            </w:r>
            <w:r>
              <w:t xml:space="preserve"> </w:t>
            </w:r>
            <w:proofErr w:type="gramEnd"/>
          </w:p>
          <w:p w:rsidR="00595BDC" w:rsidRPr="001D4DA0" w:rsidRDefault="00595BDC" w:rsidP="006631B8">
            <w:pPr>
              <w:pStyle w:val="ConsPlusNormal"/>
              <w:rPr>
                <w:color w:val="0070C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034A0" w:rsidRDefault="00595BDC" w:rsidP="007E5FFC">
            <w:pPr>
              <w:pStyle w:val="ConsPlusNormal"/>
            </w:pPr>
            <w:r w:rsidRPr="003034A0">
              <w:lastRenderedPageBreak/>
              <w:t>Сидоренко Н.В.</w:t>
            </w:r>
          </w:p>
          <w:p w:rsidR="00595BDC" w:rsidRPr="00727BAB" w:rsidRDefault="00595BDC" w:rsidP="007E5FFC">
            <w:pPr>
              <w:pStyle w:val="ConsPlusNormal"/>
              <w:rPr>
                <w:color w:val="0070C0"/>
              </w:rPr>
            </w:pPr>
            <w:proofErr w:type="spellStart"/>
            <w:r w:rsidRPr="003034A0">
              <w:t>Окс</w:t>
            </w:r>
            <w:proofErr w:type="spellEnd"/>
            <w:r w:rsidRPr="003034A0"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727BAB" w:rsidRDefault="006631B8" w:rsidP="007E5FFC">
            <w:pPr>
              <w:pStyle w:val="ConsPlusNormal"/>
              <w:rPr>
                <w:color w:val="0070C0"/>
              </w:rPr>
            </w:pPr>
            <w:r w:rsidRPr="006631B8">
              <w:rPr>
                <w:color w:val="000000" w:themeColor="text1"/>
              </w:rPr>
              <w:t>2019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>
            <w:pPr>
              <w:pStyle w:val="ConsPlusNormal"/>
            </w:pPr>
            <w:r w:rsidRPr="003A5D9A">
              <w:lastRenderedPageBreak/>
              <w:t>5.9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1D4DA0" w:rsidRDefault="00595BDC" w:rsidP="006631B8">
            <w:pPr>
              <w:pStyle w:val="ConsPlusNormal"/>
            </w:pPr>
            <w:r w:rsidRPr="001D4DA0"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034A0" w:rsidRDefault="00595BDC" w:rsidP="00841F06">
            <w:pPr>
              <w:pStyle w:val="ConsPlusNormal"/>
            </w:pPr>
            <w:r w:rsidRPr="003034A0">
              <w:t>Сидоренко Н.В.</w:t>
            </w:r>
          </w:p>
          <w:p w:rsidR="00595BDC" w:rsidRPr="00727BAB" w:rsidRDefault="00595BDC" w:rsidP="00841F06">
            <w:pPr>
              <w:pStyle w:val="ConsPlusNormal"/>
              <w:rPr>
                <w:color w:val="0070C0"/>
              </w:rPr>
            </w:pPr>
            <w:proofErr w:type="spellStart"/>
            <w:r w:rsidRPr="003034A0">
              <w:t>Окс</w:t>
            </w:r>
            <w:proofErr w:type="spellEnd"/>
            <w:r w:rsidRPr="003034A0"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C7A5E" w:rsidRDefault="006631B8" w:rsidP="003C7A5E">
            <w:pPr>
              <w:pStyle w:val="ConsPlusNormal"/>
            </w:pPr>
            <w:r>
              <w:t>2019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Default="00643B48" w:rsidP="00E308B7">
            <w:pPr>
              <w:pStyle w:val="ConsPlusNormal"/>
              <w:jc w:val="center"/>
              <w:outlineLvl w:val="2"/>
            </w:pPr>
            <w: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3A5D9A" w:rsidRDefault="00595BDC">
            <w:pPr>
              <w:pStyle w:val="ConsPlusNormal"/>
            </w:pPr>
            <w:r w:rsidRPr="003A5D9A">
              <w:t>6.1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A7353E">
            <w:pPr>
              <w:pStyle w:val="ConsPlusNormal"/>
            </w:pPr>
            <w:r>
              <w:t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  <w:p w:rsidR="00595BDC" w:rsidRDefault="00595BDC" w:rsidP="00A7353E">
            <w:pPr>
              <w:pStyle w:val="ConsPlusNormal"/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841F06">
            <w:pPr>
              <w:pStyle w:val="ConsPlusNormal"/>
            </w:pPr>
            <w:r>
              <w:t>Деев А.Н.</w:t>
            </w:r>
          </w:p>
          <w:p w:rsidR="00595BDC" w:rsidRDefault="00595BDC" w:rsidP="00841F06">
            <w:pPr>
              <w:pStyle w:val="ConsPlusNormal"/>
            </w:pPr>
            <w:proofErr w:type="spellStart"/>
            <w:r>
              <w:t>Верюжская</w:t>
            </w:r>
            <w:proofErr w:type="spellEnd"/>
            <w:r>
              <w:t xml:space="preserve"> О.В.</w:t>
            </w:r>
          </w:p>
          <w:p w:rsidR="00595BDC" w:rsidRPr="003034A0" w:rsidRDefault="006631B8" w:rsidP="00841F06">
            <w:pPr>
              <w:pStyle w:val="ConsPlusNormal"/>
            </w:pPr>
            <w:proofErr w:type="spellStart"/>
            <w:r>
              <w:t>Кашнир</w:t>
            </w:r>
            <w:proofErr w:type="spellEnd"/>
            <w:r>
              <w:t xml:space="preserve"> Т.Н.</w:t>
            </w:r>
          </w:p>
          <w:p w:rsidR="00595BDC" w:rsidRPr="00727BAB" w:rsidRDefault="00595BDC" w:rsidP="00841F06">
            <w:pPr>
              <w:pStyle w:val="ConsPlusNormal"/>
              <w:rPr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6631B8" w:rsidRDefault="006631B8">
            <w:pPr>
              <w:pStyle w:val="ConsPlusNormal"/>
              <w:rPr>
                <w:color w:val="000000" w:themeColor="text1"/>
              </w:rPr>
            </w:pPr>
            <w:r w:rsidRPr="006631B8">
              <w:rPr>
                <w:color w:val="000000" w:themeColor="text1"/>
              </w:rPr>
              <w:t>2019</w:t>
            </w:r>
          </w:p>
        </w:tc>
      </w:tr>
      <w:tr w:rsidR="00643B48" w:rsidRPr="00727BAB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727BAB" w:rsidRDefault="00643B48" w:rsidP="006631B8">
            <w:pPr>
              <w:pStyle w:val="ConsPlusNormal"/>
              <w:jc w:val="center"/>
              <w:rPr>
                <w:color w:val="0070C0"/>
              </w:rPr>
            </w:pPr>
            <w:r>
              <w:t>Задача 7. Противодействие коррупции в сфере предпринимательской деятельности при участии Уполномоченного по защите прав предпринимателей в Томской области, Томской торгово-промышленной палаты, субъектов предпринимательской деятельности</w:t>
            </w:r>
          </w:p>
        </w:tc>
      </w:tr>
      <w:tr w:rsidR="00595BDC" w:rsidRPr="00727BAB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727BAB" w:rsidRDefault="00595BDC" w:rsidP="007E5FFC">
            <w:pPr>
              <w:pStyle w:val="ConsPlusNormal"/>
              <w:rPr>
                <w:color w:val="0070C0"/>
              </w:rPr>
            </w:pPr>
            <w:r w:rsidRPr="00BA4392">
              <w:t>7.1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727BAB" w:rsidRDefault="0003630E" w:rsidP="0003630E">
            <w:pPr>
              <w:pStyle w:val="ConsPlusNormal"/>
              <w:rPr>
                <w:color w:val="0070C0"/>
              </w:rPr>
            </w:pPr>
            <w:r>
              <w:t>Реализация мер</w:t>
            </w:r>
            <w:r w:rsidR="00595BDC">
              <w:t>, направленных на противодействие коррупции в сфере лицензионно-разрешительной деятельности</w:t>
            </w:r>
            <w:r>
              <w:t xml:space="preserve"> Комитета по лицензированию Томской области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</w:pPr>
            <w:proofErr w:type="spellStart"/>
            <w:r>
              <w:t>Верюжская</w:t>
            </w:r>
            <w:proofErr w:type="spellEnd"/>
            <w:r>
              <w:t xml:space="preserve"> О.В.</w:t>
            </w:r>
          </w:p>
          <w:p w:rsidR="00595BDC" w:rsidRPr="003034A0" w:rsidRDefault="00595BDC" w:rsidP="007E5FFC">
            <w:pPr>
              <w:pStyle w:val="ConsPlusNormal"/>
            </w:pPr>
            <w:r w:rsidRPr="003034A0">
              <w:t>Сидоренко Н.В.</w:t>
            </w:r>
          </w:p>
          <w:p w:rsidR="00595BDC" w:rsidRDefault="00595BDC" w:rsidP="007E5FFC">
            <w:pPr>
              <w:pStyle w:val="ConsPlusNormal"/>
            </w:pPr>
            <w:proofErr w:type="spellStart"/>
            <w:r>
              <w:t>Бродников</w:t>
            </w:r>
            <w:proofErr w:type="spellEnd"/>
            <w:r>
              <w:t xml:space="preserve"> А.М.</w:t>
            </w:r>
          </w:p>
          <w:p w:rsidR="00595BDC" w:rsidRDefault="00595BDC" w:rsidP="007E5FFC">
            <w:pPr>
              <w:pStyle w:val="ConsPlusNormal"/>
            </w:pPr>
            <w:proofErr w:type="spellStart"/>
            <w:r>
              <w:t>Кровяков</w:t>
            </w:r>
            <w:proofErr w:type="spellEnd"/>
            <w:r>
              <w:t xml:space="preserve"> С.А.</w:t>
            </w:r>
          </w:p>
          <w:p w:rsidR="0003630E" w:rsidRPr="00727BAB" w:rsidRDefault="0003630E" w:rsidP="007E5FFC">
            <w:pPr>
              <w:pStyle w:val="ConsPlusNormal"/>
              <w:rPr>
                <w:color w:val="0070C0"/>
              </w:rPr>
            </w:pPr>
            <w:r>
              <w:t>Андреева Ю.В.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BA4892" w:rsidRDefault="0003630E" w:rsidP="007E5FFC">
            <w:pPr>
              <w:pStyle w:val="ConsPlusNormal"/>
            </w:pPr>
            <w:r>
              <w:t>2019</w:t>
            </w:r>
          </w:p>
        </w:tc>
      </w:tr>
    </w:tbl>
    <w:p w:rsidR="006B6D30" w:rsidRPr="00727BAB" w:rsidRDefault="006B6D30" w:rsidP="007E5FFC">
      <w:pPr>
        <w:rPr>
          <w:color w:val="0070C0"/>
        </w:rPr>
      </w:pPr>
    </w:p>
    <w:sectPr w:rsidR="006B6D30" w:rsidRPr="00727BAB" w:rsidSect="00595BDC">
      <w:pgSz w:w="11907" w:h="16839" w:code="9"/>
      <w:pgMar w:top="1134" w:right="1134" w:bottom="1134" w:left="850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744" w:rsidRDefault="00AD6744" w:rsidP="00595BDC">
      <w:pPr>
        <w:spacing w:after="0" w:line="240" w:lineRule="auto"/>
      </w:pPr>
      <w:r>
        <w:separator/>
      </w:r>
    </w:p>
  </w:endnote>
  <w:endnote w:type="continuationSeparator" w:id="0">
    <w:p w:rsidR="00AD6744" w:rsidRDefault="00AD6744" w:rsidP="00595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744" w:rsidRDefault="00AD6744" w:rsidP="00595BDC">
      <w:pPr>
        <w:spacing w:after="0" w:line="240" w:lineRule="auto"/>
      </w:pPr>
      <w:r>
        <w:separator/>
      </w:r>
    </w:p>
  </w:footnote>
  <w:footnote w:type="continuationSeparator" w:id="0">
    <w:p w:rsidR="00AD6744" w:rsidRDefault="00AD6744" w:rsidP="00595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71FBD"/>
    <w:multiLevelType w:val="hybridMultilevel"/>
    <w:tmpl w:val="69F41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1C"/>
    <w:rsid w:val="00000B6A"/>
    <w:rsid w:val="0002381C"/>
    <w:rsid w:val="0003630E"/>
    <w:rsid w:val="000415A1"/>
    <w:rsid w:val="00072AD8"/>
    <w:rsid w:val="000A1E88"/>
    <w:rsid w:val="000B002B"/>
    <w:rsid w:val="00135D86"/>
    <w:rsid w:val="00141527"/>
    <w:rsid w:val="00155E31"/>
    <w:rsid w:val="001569AC"/>
    <w:rsid w:val="001A1F6B"/>
    <w:rsid w:val="001C02F5"/>
    <w:rsid w:val="001D4DA0"/>
    <w:rsid w:val="001F3F98"/>
    <w:rsid w:val="00227CC4"/>
    <w:rsid w:val="0023674D"/>
    <w:rsid w:val="00236DF8"/>
    <w:rsid w:val="00243C1E"/>
    <w:rsid w:val="00266B2F"/>
    <w:rsid w:val="00270930"/>
    <w:rsid w:val="002776BD"/>
    <w:rsid w:val="002B427E"/>
    <w:rsid w:val="002D0C36"/>
    <w:rsid w:val="002D4D71"/>
    <w:rsid w:val="002D6E76"/>
    <w:rsid w:val="002D717C"/>
    <w:rsid w:val="002D7BBB"/>
    <w:rsid w:val="003034A0"/>
    <w:rsid w:val="00327647"/>
    <w:rsid w:val="00387740"/>
    <w:rsid w:val="003A5D9A"/>
    <w:rsid w:val="003B533F"/>
    <w:rsid w:val="003C7A5E"/>
    <w:rsid w:val="003D079D"/>
    <w:rsid w:val="003E44F8"/>
    <w:rsid w:val="003F0986"/>
    <w:rsid w:val="00402FD0"/>
    <w:rsid w:val="004832F8"/>
    <w:rsid w:val="00484442"/>
    <w:rsid w:val="004E68EB"/>
    <w:rsid w:val="00525F3D"/>
    <w:rsid w:val="00563306"/>
    <w:rsid w:val="00564EA5"/>
    <w:rsid w:val="005739D8"/>
    <w:rsid w:val="00575F5D"/>
    <w:rsid w:val="00580E8F"/>
    <w:rsid w:val="00594F1D"/>
    <w:rsid w:val="00595BDC"/>
    <w:rsid w:val="005D78B0"/>
    <w:rsid w:val="005F36E0"/>
    <w:rsid w:val="00621411"/>
    <w:rsid w:val="00643B48"/>
    <w:rsid w:val="006631B8"/>
    <w:rsid w:val="006930BA"/>
    <w:rsid w:val="006A3D68"/>
    <w:rsid w:val="006B6D30"/>
    <w:rsid w:val="006C3C4E"/>
    <w:rsid w:val="006F43D0"/>
    <w:rsid w:val="007026D7"/>
    <w:rsid w:val="00706501"/>
    <w:rsid w:val="00727BAB"/>
    <w:rsid w:val="007660D5"/>
    <w:rsid w:val="00793A2B"/>
    <w:rsid w:val="00796113"/>
    <w:rsid w:val="007A0B26"/>
    <w:rsid w:val="007D1092"/>
    <w:rsid w:val="007D61B0"/>
    <w:rsid w:val="007E5FFC"/>
    <w:rsid w:val="007F2467"/>
    <w:rsid w:val="007F3846"/>
    <w:rsid w:val="008036D4"/>
    <w:rsid w:val="00830D0D"/>
    <w:rsid w:val="00832723"/>
    <w:rsid w:val="00860B1E"/>
    <w:rsid w:val="008B73F2"/>
    <w:rsid w:val="008C0D6A"/>
    <w:rsid w:val="008C5E81"/>
    <w:rsid w:val="008D7187"/>
    <w:rsid w:val="008F2B87"/>
    <w:rsid w:val="0091368E"/>
    <w:rsid w:val="00921617"/>
    <w:rsid w:val="009437A4"/>
    <w:rsid w:val="00944D82"/>
    <w:rsid w:val="009763DD"/>
    <w:rsid w:val="00976C9E"/>
    <w:rsid w:val="00977FE4"/>
    <w:rsid w:val="009A7A49"/>
    <w:rsid w:val="009B0544"/>
    <w:rsid w:val="009C4F1D"/>
    <w:rsid w:val="009F1BED"/>
    <w:rsid w:val="00A24D39"/>
    <w:rsid w:val="00A647C5"/>
    <w:rsid w:val="00A7353E"/>
    <w:rsid w:val="00A95A07"/>
    <w:rsid w:val="00AA64C7"/>
    <w:rsid w:val="00AA7C5A"/>
    <w:rsid w:val="00AB1505"/>
    <w:rsid w:val="00AC4C8F"/>
    <w:rsid w:val="00AC6B19"/>
    <w:rsid w:val="00AD6744"/>
    <w:rsid w:val="00B01346"/>
    <w:rsid w:val="00B1734F"/>
    <w:rsid w:val="00B457FA"/>
    <w:rsid w:val="00B83774"/>
    <w:rsid w:val="00B9331C"/>
    <w:rsid w:val="00B937DC"/>
    <w:rsid w:val="00BA4392"/>
    <w:rsid w:val="00BA4892"/>
    <w:rsid w:val="00BA55E9"/>
    <w:rsid w:val="00BB3602"/>
    <w:rsid w:val="00BC2D01"/>
    <w:rsid w:val="00C057D3"/>
    <w:rsid w:val="00C46BAA"/>
    <w:rsid w:val="00C81EEF"/>
    <w:rsid w:val="00C9499B"/>
    <w:rsid w:val="00CB7892"/>
    <w:rsid w:val="00D063E7"/>
    <w:rsid w:val="00D2094E"/>
    <w:rsid w:val="00D21C3F"/>
    <w:rsid w:val="00D34294"/>
    <w:rsid w:val="00D53387"/>
    <w:rsid w:val="00D620F7"/>
    <w:rsid w:val="00D63E14"/>
    <w:rsid w:val="00D65017"/>
    <w:rsid w:val="00D72EE5"/>
    <w:rsid w:val="00D72EE7"/>
    <w:rsid w:val="00D738D1"/>
    <w:rsid w:val="00D83FD8"/>
    <w:rsid w:val="00D92123"/>
    <w:rsid w:val="00DA6D27"/>
    <w:rsid w:val="00DE1F63"/>
    <w:rsid w:val="00DE4989"/>
    <w:rsid w:val="00E1073B"/>
    <w:rsid w:val="00E35E82"/>
    <w:rsid w:val="00E401EC"/>
    <w:rsid w:val="00E50F29"/>
    <w:rsid w:val="00E76C0B"/>
    <w:rsid w:val="00E81A7F"/>
    <w:rsid w:val="00E92725"/>
    <w:rsid w:val="00EC46CB"/>
    <w:rsid w:val="00ED7107"/>
    <w:rsid w:val="00EF29B6"/>
    <w:rsid w:val="00F00688"/>
    <w:rsid w:val="00F236AD"/>
    <w:rsid w:val="00F41C8D"/>
    <w:rsid w:val="00F44A02"/>
    <w:rsid w:val="00F64943"/>
    <w:rsid w:val="00F7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8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0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3E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75F5D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5BDC"/>
  </w:style>
  <w:style w:type="paragraph" w:styleId="a8">
    <w:name w:val="footer"/>
    <w:basedOn w:val="a"/>
    <w:link w:val="a9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5B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8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0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3E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75F5D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5BDC"/>
  </w:style>
  <w:style w:type="paragraph" w:styleId="a8">
    <w:name w:val="footer"/>
    <w:basedOn w:val="a"/>
    <w:link w:val="a9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5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9761C-BAAE-434E-A4D2-4CBFC5AE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2</cp:revision>
  <cp:lastPrinted>2019-02-14T10:19:00Z</cp:lastPrinted>
  <dcterms:created xsi:type="dcterms:W3CDTF">2019-02-14T10:53:00Z</dcterms:created>
  <dcterms:modified xsi:type="dcterms:W3CDTF">2019-02-14T10:53:00Z</dcterms:modified>
</cp:coreProperties>
</file>