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F99" w:rsidRPr="009C3872" w:rsidRDefault="00D71F99" w:rsidP="00D71F99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C387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Результат проведения проверок в рамках исполнения государственной </w:t>
      </w:r>
      <w:r w:rsidRPr="009C38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функции.</w:t>
      </w:r>
    </w:p>
    <w:p w:rsidR="00394AF5" w:rsidRDefault="00D71F99" w:rsidP="00D71F99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87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71F99" w:rsidRDefault="00ED1D3B" w:rsidP="00394A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 ноября 2018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Комитетом по лицензированию Томской области проведены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внеплановых документарных проверок в отношен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«Старт», ООО «Стат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ус». </w:t>
      </w:r>
      <w:r w:rsidR="00394AF5">
        <w:rPr>
          <w:rFonts w:ascii="Times New Roman" w:eastAsia="Times New Roman" w:hAnsi="Times New Roman" w:cs="Times New Roman"/>
          <w:sz w:val="28"/>
          <w:szCs w:val="28"/>
          <w:lang w:eastAsia="ru-RU"/>
        </w:rPr>
        <w:t>Вн</w:t>
      </w:r>
      <w:r w:rsidR="00D71F99" w:rsidRPr="00D71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еплановые проверки осуществлялись по </w:t>
      </w:r>
      <w:r w:rsidR="00D71F99" w:rsidRPr="00D71F99">
        <w:rPr>
          <w:rFonts w:ascii="Times New Roman" w:hAnsi="Times New Roman" w:cs="Times New Roman"/>
          <w:sz w:val="28"/>
          <w:szCs w:val="28"/>
        </w:rPr>
        <w:t xml:space="preserve">фактам повторных розничных продаж алкогольной продукции.  </w:t>
      </w:r>
      <w:r w:rsidR="00D71F99" w:rsidRPr="00D71F9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проверки нарушений не выявлен</w:t>
      </w:r>
      <w:proofErr w:type="gramStart"/>
      <w:r w:rsidR="00D71F99" w:rsidRPr="00D71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394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="00D71F99" w:rsidRPr="00D71F99">
        <w:rPr>
          <w:rFonts w:ascii="Times New Roman" w:hAnsi="Times New Roman" w:cs="Times New Roman"/>
          <w:sz w:val="28"/>
          <w:szCs w:val="28"/>
        </w:rPr>
        <w:t>ООО</w:t>
      </w:r>
      <w:proofErr w:type="gramEnd"/>
      <w:r w:rsidR="00D71F99" w:rsidRPr="00D71F99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Статус»</w:t>
      </w:r>
      <w:r w:rsidR="00D71F99" w:rsidRPr="00D71F9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ООО «Старт» </w:t>
      </w:r>
      <w:r w:rsidR="00D71F99" w:rsidRPr="00D71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659D">
        <w:rPr>
          <w:rFonts w:ascii="Times New Roman" w:hAnsi="Times New Roman" w:cs="Times New Roman"/>
          <w:sz w:val="28"/>
          <w:szCs w:val="28"/>
        </w:rPr>
        <w:t>направлен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C659D">
        <w:rPr>
          <w:rFonts w:ascii="Times New Roman" w:hAnsi="Times New Roman" w:cs="Times New Roman"/>
          <w:sz w:val="28"/>
          <w:szCs w:val="28"/>
        </w:rPr>
        <w:t xml:space="preserve"> извещени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C659D">
        <w:rPr>
          <w:rFonts w:ascii="Times New Roman" w:hAnsi="Times New Roman" w:cs="Times New Roman"/>
          <w:sz w:val="28"/>
          <w:szCs w:val="28"/>
        </w:rPr>
        <w:t xml:space="preserve"> о необходимости </w:t>
      </w:r>
      <w:r w:rsidRPr="00CC659D">
        <w:rPr>
          <w:rFonts w:ascii="Times New Roman" w:eastAsia="Times New Roman" w:hAnsi="Times New Roman" w:cs="Times New Roman"/>
          <w:sz w:val="28"/>
          <w:szCs w:val="28"/>
          <w:lang w:eastAsia="ru-RU"/>
        </w:rPr>
        <w:t>явки для составления протокола об административном правонарушении юридического лица</w:t>
      </w:r>
    </w:p>
    <w:p w:rsidR="00ED1D3B" w:rsidRPr="00D71F99" w:rsidRDefault="00ED1D3B" w:rsidP="00ED1D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декабря 2018 года Комитетом по лицензированию Томской области проведен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внепланов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документарн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 исполнения предписания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отношен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«Венера»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результатам проверки нарушений не выявлено. </w:t>
      </w:r>
    </w:p>
    <w:p w:rsidR="00394AF5" w:rsidRPr="00D71F99" w:rsidRDefault="00394AF5" w:rsidP="00394A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1F99" w:rsidRPr="00FE16BB" w:rsidRDefault="00D71F99" w:rsidP="00D71F9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D0015" w:rsidRDefault="009D0015"/>
    <w:sectPr w:rsidR="009D00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F99"/>
    <w:rsid w:val="000F4801"/>
    <w:rsid w:val="00282A4B"/>
    <w:rsid w:val="00333876"/>
    <w:rsid w:val="00363A44"/>
    <w:rsid w:val="00394AF5"/>
    <w:rsid w:val="00977BA5"/>
    <w:rsid w:val="009D0015"/>
    <w:rsid w:val="00C9071E"/>
    <w:rsid w:val="00CC659D"/>
    <w:rsid w:val="00D71F99"/>
    <w:rsid w:val="00ED1D3B"/>
    <w:rsid w:val="00F65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F9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rsid w:val="00D71F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F9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rsid w:val="00D71F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Андреева</dc:creator>
  <cp:lastModifiedBy>Надия Абсалямова</cp:lastModifiedBy>
  <cp:revision>2</cp:revision>
  <dcterms:created xsi:type="dcterms:W3CDTF">2018-12-06T02:05:00Z</dcterms:created>
  <dcterms:modified xsi:type="dcterms:W3CDTF">2018-12-06T02:05:00Z</dcterms:modified>
</cp:coreProperties>
</file>