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A71E1" w:rsidTr="00E94828">
        <w:tc>
          <w:tcPr>
            <w:tcW w:w="1701" w:type="dxa"/>
            <w:tcBorders>
              <w:bottom w:val="none" w:sz="4" w:space="0" w:color="000000"/>
            </w:tcBorders>
          </w:tcPr>
          <w:p w:rsidR="007A71E1" w:rsidRPr="00596B9D" w:rsidRDefault="007A71E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A71E1" w:rsidRDefault="002918A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Проект</w:t>
            </w:r>
            <w:bookmarkStart w:id="1" w:name="_GoBack"/>
            <w:bookmarkEnd w:id="1"/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A71E1" w:rsidRDefault="007A71E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</w:tr>
    </w:tbl>
    <w:p w:rsidR="00E94828" w:rsidRPr="00B516C1" w:rsidRDefault="00E94828" w:rsidP="00E94828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B516C1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лицензирования и регионального государственного контроля Томской области от 25.08.2023 № 1055</w:t>
      </w:r>
    </w:p>
    <w:p w:rsidR="00E94828" w:rsidRPr="00B516C1" w:rsidRDefault="00E94828" w:rsidP="00E9482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94828" w:rsidRPr="00B516C1" w:rsidRDefault="00E94828" w:rsidP="00E9482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94828" w:rsidRPr="00B516C1" w:rsidRDefault="00E94828" w:rsidP="00E9482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516C1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E94828" w:rsidRPr="00B516C1" w:rsidRDefault="00E94828" w:rsidP="00E9482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516C1">
        <w:rPr>
          <w:rFonts w:ascii="PT Astra Serif" w:hAnsi="PT Astra Serif" w:cs="Times New Roman"/>
          <w:sz w:val="26"/>
          <w:szCs w:val="26"/>
        </w:rPr>
        <w:t>ПРИКАЗЫВАЮ:</w:t>
      </w:r>
    </w:p>
    <w:p w:rsidR="00E94828" w:rsidRPr="00B516C1" w:rsidRDefault="00E94828" w:rsidP="00E94828">
      <w:pPr>
        <w:pStyle w:val="aff3"/>
        <w:tabs>
          <w:tab w:val="left" w:pos="710"/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516C1">
        <w:rPr>
          <w:rFonts w:ascii="PT Astra Serif" w:hAnsi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25.08.2023 № 1055 «Об утверждении Административного регламента предоставления государственной услуги «Предоставление разрешения на осуществление деятельности по перевозке пассажиров и багажа легковым такси» на территории Томской области» </w:t>
      </w:r>
      <w:r w:rsidRPr="00B516C1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</w:t>
      </w:r>
      <w:r w:rsidRPr="00B516C1">
        <w:rPr>
          <w:rFonts w:ascii="PT Astra Serif" w:hAnsi="PT Astra Serif"/>
          <w:sz w:val="26"/>
          <w:szCs w:val="26"/>
        </w:rPr>
        <w:t xml:space="preserve"> 29.08.2023, № </w:t>
      </w:r>
      <w:r w:rsidRPr="00B516C1">
        <w:rPr>
          <w:rStyle w:val="info-data"/>
          <w:rFonts w:ascii="PT Astra Serif" w:eastAsia="Calibri" w:hAnsi="PT Astra Serif"/>
          <w:sz w:val="26"/>
          <w:szCs w:val="26"/>
        </w:rPr>
        <w:t>7001202308290002</w:t>
      </w:r>
      <w:r w:rsidRPr="00B516C1">
        <w:rPr>
          <w:rFonts w:ascii="PT Astra Serif" w:hAnsi="PT Astra Serif"/>
          <w:sz w:val="26"/>
          <w:szCs w:val="26"/>
        </w:rPr>
        <w:t>)</w:t>
      </w:r>
      <w:r w:rsidRPr="00B516C1">
        <w:rPr>
          <w:rStyle w:val="pagesindoccount"/>
          <w:rFonts w:ascii="PT Astra Serif" w:eastAsia="Arial" w:hAnsi="PT Astra Serif"/>
          <w:sz w:val="26"/>
          <w:szCs w:val="26"/>
        </w:rPr>
        <w:t xml:space="preserve"> </w:t>
      </w:r>
      <w:r w:rsidRPr="00B516C1">
        <w:rPr>
          <w:rFonts w:ascii="PT Astra Serif" w:hAnsi="PT Astra Serif"/>
          <w:sz w:val="26"/>
          <w:szCs w:val="26"/>
        </w:rPr>
        <w:t>следующие изменения:</w:t>
      </w:r>
    </w:p>
    <w:p w:rsidR="00E94828" w:rsidRPr="00B516C1" w:rsidRDefault="00E94828" w:rsidP="00E948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0"/>
          <w:tab w:val="left" w:pos="1134"/>
        </w:tabs>
        <w:ind w:left="710"/>
        <w:jc w:val="both"/>
        <w:rPr>
          <w:rFonts w:ascii="PT Astra Serif" w:hAnsi="PT Astra Serif"/>
          <w:sz w:val="26"/>
          <w:szCs w:val="26"/>
        </w:rPr>
      </w:pPr>
      <w:r w:rsidRPr="00B516C1">
        <w:rPr>
          <w:rFonts w:ascii="PT Astra Serif" w:hAnsi="PT Astra Serif"/>
          <w:sz w:val="26"/>
          <w:szCs w:val="26"/>
        </w:rPr>
        <w:t>1) в преамбуле слова «28.08.2011» заменить словами «28.01.2011»;</w:t>
      </w:r>
    </w:p>
    <w:p w:rsidR="00E94828" w:rsidRPr="00B516C1" w:rsidRDefault="00E94828" w:rsidP="00E9482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516C1">
        <w:rPr>
          <w:rFonts w:ascii="PT Astra Serif" w:hAnsi="PT Astra Serif"/>
          <w:sz w:val="26"/>
          <w:szCs w:val="26"/>
        </w:rPr>
        <w:t>2) в пункте 82 Административного регламента предоставления государственной услуги «Предоставление разрешения на осуществление деятельности по перевозке пассажиров и багажа легковым такси» на территории Томской области, утвержденного указанным приказом, слова «заместителю Губернатора Томской области по экономике» заменить словами «заместителю Губернатора Томской области по экономике, инвестиционной политике и имущественным отношениям».</w:t>
      </w:r>
    </w:p>
    <w:p w:rsidR="007A71E1" w:rsidRDefault="007A71E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A71E1" w:rsidRDefault="007A71E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A71E1" w:rsidRDefault="007A71E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A71E1">
        <w:tc>
          <w:tcPr>
            <w:tcW w:w="3831" w:type="dxa"/>
            <w:shd w:val="clear" w:color="FFFFFF" w:fill="FFFFFF"/>
            <w:vAlign w:val="center"/>
          </w:tcPr>
          <w:p w:rsidR="007A71E1" w:rsidRDefault="00046846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A71E1" w:rsidRDefault="00046846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A71E1" w:rsidRDefault="00046846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7A71E1" w:rsidRDefault="007A71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71E1" w:rsidRDefault="007A71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71E1" w:rsidRDefault="007A71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71E1" w:rsidRDefault="007A71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71E1" w:rsidRDefault="007A71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sectPr w:rsidR="007A71E1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892" w:rsidRDefault="00592892">
      <w:r>
        <w:separator/>
      </w:r>
    </w:p>
  </w:endnote>
  <w:endnote w:type="continuationSeparator" w:id="0">
    <w:p w:rsidR="00592892" w:rsidRDefault="00592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892" w:rsidRDefault="00592892">
      <w:r>
        <w:separator/>
      </w:r>
    </w:p>
  </w:footnote>
  <w:footnote w:type="continuationSeparator" w:id="0">
    <w:p w:rsidR="00592892" w:rsidRDefault="005928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B95" w:rsidRDefault="004E00B7" w:rsidP="00A97B9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3265" cy="659765"/>
          <wp:effectExtent l="0" t="0" r="635" b="6985"/>
          <wp:docPr id="1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7B95" w:rsidRDefault="00A97B95" w:rsidP="00A97B9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7A71E1" w:rsidRPr="00A97B95" w:rsidRDefault="00A97B95" w:rsidP="00A97B9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1E1" w:rsidRDefault="004E00B7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3265" cy="659765"/>
          <wp:effectExtent l="0" t="0" r="635" b="6985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71E1" w:rsidRDefault="00046846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7A71E1" w:rsidRDefault="00046846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1E1"/>
    <w:rsid w:val="00046846"/>
    <w:rsid w:val="00184326"/>
    <w:rsid w:val="002918A0"/>
    <w:rsid w:val="004E00B7"/>
    <w:rsid w:val="00592892"/>
    <w:rsid w:val="00596B9D"/>
    <w:rsid w:val="007A71E1"/>
    <w:rsid w:val="00A97B95"/>
    <w:rsid w:val="00B9348F"/>
    <w:rsid w:val="00DF56FB"/>
    <w:rsid w:val="00E635FE"/>
    <w:rsid w:val="00E94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E9482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E94828"/>
  </w:style>
  <w:style w:type="character" w:customStyle="1" w:styleId="info-data">
    <w:name w:val="info-data"/>
    <w:rsid w:val="00E948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E9482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E94828"/>
  </w:style>
  <w:style w:type="character" w:customStyle="1" w:styleId="info-data">
    <w:name w:val="info-data"/>
    <w:rsid w:val="00E94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Сидоренко Наталия Валерьевна</dc:creator>
  <cp:lastModifiedBy>Наталия Сидоренко</cp:lastModifiedBy>
  <cp:revision>3</cp:revision>
  <dcterms:created xsi:type="dcterms:W3CDTF">2025-01-15T07:21:00Z</dcterms:created>
  <dcterms:modified xsi:type="dcterms:W3CDTF">2025-01-15T07:22:00Z</dcterms:modified>
</cp:coreProperties>
</file>